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CC7CB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№69» Приволжского района г. Казани Республики Татарстан</w:t>
      </w:r>
    </w:p>
    <w:p w14:paraId="502E7573" w14:textId="77777777" w:rsidR="00CB72D7" w:rsidRPr="00321E56" w:rsidRDefault="00CB72D7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B40FE1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2D155B" w14:textId="5BBEEDC2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14:paraId="5753AA93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50D90F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6D441" w14:textId="04D213DE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58A6DBDB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12766E" w14:textId="5AA3CAC5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Номинация «Навигаторы детства»</w:t>
      </w:r>
    </w:p>
    <w:p w14:paraId="385BC6E1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30218D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633E60" w14:textId="1C7A3AD8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</w:p>
    <w:p w14:paraId="0116BE66" w14:textId="76B24225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«Патриотизм – это долг!»</w:t>
      </w:r>
    </w:p>
    <w:p w14:paraId="20EB3362" w14:textId="77777777" w:rsidR="00321E56" w:rsidRPr="00321E56" w:rsidRDefault="00321E56" w:rsidP="00321E56">
      <w:pPr>
        <w:rPr>
          <w:rFonts w:ascii="Times New Roman" w:hAnsi="Times New Roman" w:cs="Times New Roman"/>
          <w:sz w:val="28"/>
          <w:szCs w:val="28"/>
        </w:rPr>
      </w:pPr>
    </w:p>
    <w:p w14:paraId="38CA41F4" w14:textId="77777777" w:rsidR="00321E56" w:rsidRPr="00321E56" w:rsidRDefault="00321E56" w:rsidP="00321E56">
      <w:pPr>
        <w:rPr>
          <w:rFonts w:ascii="Times New Roman" w:hAnsi="Times New Roman" w:cs="Times New Roman"/>
          <w:sz w:val="28"/>
          <w:szCs w:val="28"/>
        </w:rPr>
      </w:pPr>
    </w:p>
    <w:p w14:paraId="2F025D46" w14:textId="77777777" w:rsidR="00321E56" w:rsidRPr="00321E56" w:rsidRDefault="00321E56" w:rsidP="00321E56">
      <w:pPr>
        <w:rPr>
          <w:rFonts w:ascii="Times New Roman" w:hAnsi="Times New Roman" w:cs="Times New Roman"/>
          <w:sz w:val="28"/>
          <w:szCs w:val="28"/>
        </w:rPr>
      </w:pPr>
    </w:p>
    <w:p w14:paraId="7375CEF1" w14:textId="77777777" w:rsidR="00321E56" w:rsidRPr="00321E56" w:rsidRDefault="00321E56" w:rsidP="00321E56">
      <w:pPr>
        <w:rPr>
          <w:rFonts w:ascii="Times New Roman" w:hAnsi="Times New Roman" w:cs="Times New Roman"/>
          <w:sz w:val="28"/>
          <w:szCs w:val="28"/>
        </w:rPr>
      </w:pPr>
    </w:p>
    <w:p w14:paraId="3D814DB0" w14:textId="08C11CAD" w:rsidR="00321E56" w:rsidRPr="00321E56" w:rsidRDefault="00321E56" w:rsidP="00321E56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Автор воспитательной практики:</w:t>
      </w:r>
    </w:p>
    <w:p w14:paraId="4E9C4F01" w14:textId="4BEE362E" w:rsidR="00321E56" w:rsidRPr="00321E56" w:rsidRDefault="00321E56" w:rsidP="00321E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21E56">
        <w:rPr>
          <w:rFonts w:ascii="Times New Roman" w:hAnsi="Times New Roman" w:cs="Times New Roman"/>
          <w:sz w:val="28"/>
          <w:szCs w:val="28"/>
        </w:rPr>
        <w:t>оветник директора по воспитанию</w:t>
      </w:r>
    </w:p>
    <w:p w14:paraId="722A913F" w14:textId="7150DF70" w:rsidR="00321E56" w:rsidRPr="00321E56" w:rsidRDefault="00321E56" w:rsidP="00321E56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и взаимодействию с детскими общественными</w:t>
      </w:r>
    </w:p>
    <w:p w14:paraId="6F9352FB" w14:textId="33E1851F" w:rsidR="00321E56" w:rsidRPr="00321E56" w:rsidRDefault="00321E56" w:rsidP="00321E56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объединениями</w:t>
      </w:r>
    </w:p>
    <w:p w14:paraId="7B15FA54" w14:textId="22ED141C" w:rsidR="00321E56" w:rsidRPr="00321E56" w:rsidRDefault="00321E56" w:rsidP="00321E56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МБОУ «СОШ №69»</w:t>
      </w:r>
    </w:p>
    <w:p w14:paraId="35C340DD" w14:textId="59ADDC18" w:rsidR="00321E56" w:rsidRPr="00321E56" w:rsidRDefault="00321E56" w:rsidP="00321E56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Сафиуллина Диана Рудольфовна</w:t>
      </w:r>
    </w:p>
    <w:p w14:paraId="7BCFBC76" w14:textId="77777777" w:rsidR="00321E56" w:rsidRPr="00321E56" w:rsidRDefault="00321E56" w:rsidP="00321E56">
      <w:pPr>
        <w:rPr>
          <w:rFonts w:ascii="Times New Roman" w:hAnsi="Times New Roman" w:cs="Times New Roman"/>
          <w:sz w:val="28"/>
          <w:szCs w:val="28"/>
        </w:rPr>
      </w:pPr>
    </w:p>
    <w:p w14:paraId="08BDA8A2" w14:textId="77777777" w:rsidR="00321E56" w:rsidRPr="00321E56" w:rsidRDefault="00321E56" w:rsidP="00321E56">
      <w:pPr>
        <w:rPr>
          <w:rFonts w:ascii="Times New Roman" w:hAnsi="Times New Roman" w:cs="Times New Roman"/>
          <w:sz w:val="28"/>
          <w:szCs w:val="28"/>
        </w:rPr>
      </w:pPr>
    </w:p>
    <w:p w14:paraId="766903CA" w14:textId="0B59A28D" w:rsid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56">
        <w:rPr>
          <w:rFonts w:ascii="Times New Roman" w:hAnsi="Times New Roman" w:cs="Times New Roman"/>
          <w:sz w:val="28"/>
          <w:szCs w:val="28"/>
        </w:rPr>
        <w:t>Казань, 2025г.</w:t>
      </w:r>
    </w:p>
    <w:p w14:paraId="2714ABA0" w14:textId="5F08F24A" w:rsidR="00321E56" w:rsidRDefault="00321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21E56" w14:paraId="4A1CB678" w14:textId="77777777" w:rsidTr="00321E56">
        <w:tc>
          <w:tcPr>
            <w:tcW w:w="2972" w:type="dxa"/>
          </w:tcPr>
          <w:p w14:paraId="309B5E9A" w14:textId="4301F962" w:rsidR="00321E56" w:rsidRDefault="00321E56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воспитательной практики</w:t>
            </w:r>
          </w:p>
        </w:tc>
        <w:tc>
          <w:tcPr>
            <w:tcW w:w="6373" w:type="dxa"/>
          </w:tcPr>
          <w:p w14:paraId="538901F3" w14:textId="4DC4D1D4" w:rsidR="00321E56" w:rsidRDefault="00321E56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– это долг!»</w:t>
            </w:r>
          </w:p>
        </w:tc>
      </w:tr>
      <w:tr w:rsidR="00321E56" w14:paraId="064B1AFA" w14:textId="77777777" w:rsidTr="00321E56">
        <w:tc>
          <w:tcPr>
            <w:tcW w:w="2972" w:type="dxa"/>
          </w:tcPr>
          <w:p w14:paraId="4A9108B6" w14:textId="4FCF7676" w:rsidR="00321E56" w:rsidRDefault="00321E56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должность и наименование образовательной организации автора практики</w:t>
            </w:r>
          </w:p>
        </w:tc>
        <w:tc>
          <w:tcPr>
            <w:tcW w:w="6373" w:type="dxa"/>
          </w:tcPr>
          <w:p w14:paraId="39081645" w14:textId="44BF8003" w:rsidR="00321E56" w:rsidRDefault="00321E56" w:rsidP="00EA6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Диана Рудольфовна, советник директора по воспитанию и взаимодейтсвию с детскими общественными объединениями МБОУ «СОШ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№69» Приволжского района,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321E56" w14:paraId="4E371032" w14:textId="77777777" w:rsidTr="00321E56">
        <w:tc>
          <w:tcPr>
            <w:tcW w:w="2972" w:type="dxa"/>
          </w:tcPr>
          <w:p w14:paraId="0A56AE5B" w14:textId="3397D6B6" w:rsidR="00321E56" w:rsidRDefault="00321E56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373" w:type="dxa"/>
          </w:tcPr>
          <w:p w14:paraId="5A6D6587" w14:textId="77777777" w:rsidR="00321E56" w:rsidRDefault="00EA6E7A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Патриотизм — это важнейшее качество гражданина, которое формирует его отношение к Родине, её истории, культуре и традициям. В рамках воспитательной работы особое значение имеет развитие у учащихся чувства долга и памяти, связанных с патриотизмом.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мой взгляд,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>ти ценности помогают формировать у молодого поколения гражданскую ответственность, уважение к прошлому и любовь к Родине.</w:t>
            </w:r>
          </w:p>
          <w:p w14:paraId="6B225A7E" w14:textId="5FFB186C" w:rsidR="00EA6E7A" w:rsidRPr="00EA6E7A" w:rsidRDefault="00EA6E7A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практика в нашей школе направлена на формирование у учащихся чувства гордости за свою Родину и осознания значимости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 «патриотизм». 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>Основными целями программы являются развитие национального самосознания, уважения к культуре и истории России. В рамках практики организуются различные мероприятия: патриотические акции,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мужества, часы добра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ыставки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посвященные знаковым событиям отечественной истории.  </w:t>
            </w:r>
          </w:p>
          <w:p w14:paraId="3A6BA21D" w14:textId="76172596" w:rsidR="00EA6E7A" w:rsidRPr="00EA6E7A" w:rsidRDefault="00EA6E7A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Мы активно внедряем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музейную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деятельность, позволяющую ученикам проявить инициативу и творческий подход к теме патриотизма. Практика включает творческие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экскурссии. </w:t>
            </w:r>
            <w:r w:rsidRPr="00EA6E7A">
              <w:rPr>
                <w:rFonts w:ascii="Times New Roman" w:hAnsi="Times New Roman" w:cs="Times New Roman"/>
                <w:sz w:val="28"/>
                <w:szCs w:val="28"/>
              </w:rPr>
              <w:t>В результате, учащиеся становятся более осознанными гражданами и веками приобщаются к традициям и ценностям своей страны.</w:t>
            </w:r>
          </w:p>
        </w:tc>
      </w:tr>
      <w:tr w:rsidR="00321E56" w14:paraId="3A3F73D1" w14:textId="77777777" w:rsidTr="00321E56">
        <w:tc>
          <w:tcPr>
            <w:tcW w:w="2972" w:type="dxa"/>
          </w:tcPr>
          <w:p w14:paraId="317529F4" w14:textId="5A15B95C" w:rsidR="00321E56" w:rsidRDefault="00301E09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373" w:type="dxa"/>
          </w:tcPr>
          <w:p w14:paraId="76D73CAB" w14:textId="5ED44730" w:rsidR="00321E56" w:rsidRDefault="00301E09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Патриотизм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ациональное самосознание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стория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ерои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олг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ордость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ринадлежность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>плочённость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321E56" w14:paraId="6A89EF63" w14:textId="77777777" w:rsidTr="00321E56">
        <w:tc>
          <w:tcPr>
            <w:tcW w:w="2972" w:type="dxa"/>
          </w:tcPr>
          <w:p w14:paraId="2F4AF0F8" w14:textId="62570BDB" w:rsidR="00321E56" w:rsidRDefault="00301E09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373" w:type="dxa"/>
          </w:tcPr>
          <w:p w14:paraId="6C118B30" w14:textId="2971F5F2" w:rsidR="00301E09" w:rsidRPr="00301E09" w:rsidRDefault="00301E09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современном обществе патриотизм играет ключевую роль в формировании социально-активной личности. Актуальность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 xml:space="preserve"> обусловлена ростом необходимости воспитывать у нового поколения глубокое уважение к истории своей страны, умение сотрудничать и вносить личный вклад в развитие 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общества.</w:t>
            </w:r>
          </w:p>
          <w:p w14:paraId="690B1DFA" w14:textId="4909C758" w:rsidR="00321E56" w:rsidRDefault="00301E09" w:rsidP="005464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 xml:space="preserve">Во-первых, патриотизм способствует духовному и нравственному развитию детей, помогает им осознать свое место в обществе и важность национальных ценностей. Во-вторых, учитывая историческую значимость нашей страны, мы должны воспитывать уважение к её культуре, традициям и достижениям. Кроме того, внедрение таких практик формирует чувство единства и сплоченности среди учеников, что особенно важно в условиях глобализации и разнообразия мнений. Таким образом, мы не только развиваем патриотические чувства, но и укрепляем основы гражданского общества, готовим наших </w:t>
            </w:r>
            <w:r w:rsidR="0054648F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 xml:space="preserve"> к активному участию в жизни страны. </w:t>
            </w:r>
          </w:p>
        </w:tc>
      </w:tr>
      <w:tr w:rsidR="00321E56" w14:paraId="2BA85EB4" w14:textId="77777777" w:rsidTr="00321E56">
        <w:tc>
          <w:tcPr>
            <w:tcW w:w="2972" w:type="dxa"/>
          </w:tcPr>
          <w:p w14:paraId="48B19490" w14:textId="3D74FFEB" w:rsidR="00321E56" w:rsidRDefault="00301E09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373" w:type="dxa"/>
          </w:tcPr>
          <w:p w14:paraId="5EB4DE55" w14:textId="77777777" w:rsidR="0063082A" w:rsidRDefault="00301E09" w:rsidP="00CE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  <w:r w:rsidRPr="00301E0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E0C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E0C37" w:rsidRPr="00CE0C37">
              <w:rPr>
                <w:rFonts w:ascii="Times New Roman" w:hAnsi="Times New Roman" w:cs="Times New Roman"/>
                <w:sz w:val="28"/>
                <w:szCs w:val="28"/>
              </w:rPr>
              <w:t>оспитание патриотизма и гражданской ответственности среди молодежи путем формирования осознанного отношения к истории своей страны, уважения к культурному наследию и традициям, а также стремления внести личный вклад в развитие государства.</w:t>
            </w:r>
          </w:p>
          <w:p w14:paraId="2D413D34" w14:textId="32E6E390" w:rsidR="00321E56" w:rsidRDefault="00301E09" w:rsidP="00CE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воспитательной практики:</w:t>
            </w:r>
          </w:p>
          <w:p w14:paraId="4B41502B" w14:textId="6804783F" w:rsidR="00CE0C37" w:rsidRPr="00CE0C37" w:rsidRDefault="00CE0C37" w:rsidP="00CE0C3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глубоко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значимости исторического прошлого России, осознание роли каждого гражданина в сохранении традиций и ценностей нации.</w:t>
            </w:r>
          </w:p>
          <w:p w14:paraId="6632BD03" w14:textId="5F16C083" w:rsidR="00CE0C37" w:rsidRPr="00CE0C37" w:rsidRDefault="00CE0C37" w:rsidP="00CE0C3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чувства гордости за достижения Родины, уважение к героическим подвигам предков и воспитание любви к Отечеству.</w:t>
            </w:r>
          </w:p>
          <w:p w14:paraId="12D7F301" w14:textId="77777777" w:rsidR="00CE0C37" w:rsidRDefault="00CE0C37" w:rsidP="00CE0C3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к символам государства (герб, гимн, флаг), изучение государственных праздников и памятных дат.</w:t>
            </w:r>
          </w:p>
          <w:p w14:paraId="07C6C18D" w14:textId="047B4C10" w:rsidR="00CE0C37" w:rsidRPr="00CE0C37" w:rsidRDefault="00CE0C37" w:rsidP="00CE0C3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овывать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на укрепление коллективного духа, сплоченно</w:t>
            </w:r>
            <w:r w:rsidR="0054648F">
              <w:rPr>
                <w:rFonts w:ascii="Times New Roman" w:hAnsi="Times New Roman" w:cs="Times New Roman"/>
                <w:sz w:val="28"/>
                <w:szCs w:val="28"/>
              </w:rPr>
              <w:t xml:space="preserve">сти и взаимопомощи среди </w:t>
            </w:r>
            <w:proofErr w:type="gramStart"/>
            <w:r w:rsidR="0054648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464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9D2BDB" w14:textId="7B7CC526" w:rsidR="00301E09" w:rsidRPr="00CE0C37" w:rsidRDefault="00CE0C37" w:rsidP="00CE0C3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Поддерж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ивать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, способствующи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участию молодых людей в социальных проектах и акциях.</w:t>
            </w:r>
          </w:p>
        </w:tc>
      </w:tr>
      <w:tr w:rsidR="00301E09" w14:paraId="2782CB83" w14:textId="77777777" w:rsidTr="00321E56">
        <w:tc>
          <w:tcPr>
            <w:tcW w:w="2972" w:type="dxa"/>
          </w:tcPr>
          <w:p w14:paraId="45DCB6E9" w14:textId="13357171" w:rsidR="00301E09" w:rsidRDefault="00301E09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373" w:type="dxa"/>
          </w:tcPr>
          <w:p w14:paraId="26800B17" w14:textId="77777777" w:rsidR="00301E09" w:rsidRDefault="00301E09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охватывает обучающихся с 1-11 классы, родительское сообщество и педагогических коллектив.</w:t>
            </w:r>
          </w:p>
          <w:p w14:paraId="3F61D706" w14:textId="132AC3FF" w:rsidR="00301E09" w:rsidRPr="00301E09" w:rsidRDefault="00301E09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E09" w14:paraId="4754EF72" w14:textId="77777777" w:rsidTr="00321E56">
        <w:tc>
          <w:tcPr>
            <w:tcW w:w="2972" w:type="dxa"/>
          </w:tcPr>
          <w:p w14:paraId="4428654E" w14:textId="3C60B480" w:rsidR="00301E09" w:rsidRDefault="000D7340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воспитательной практики</w:t>
            </w:r>
          </w:p>
        </w:tc>
        <w:tc>
          <w:tcPr>
            <w:tcW w:w="6373" w:type="dxa"/>
          </w:tcPr>
          <w:p w14:paraId="5FB77262" w14:textId="77777777" w:rsidR="00301E09" w:rsidRDefault="000D7340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воспитательной практики представлен в Приложении №1.</w:t>
            </w:r>
          </w:p>
          <w:p w14:paraId="5CC331A8" w14:textId="60E96B92" w:rsidR="000D7340" w:rsidRDefault="000D7340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78" w14:paraId="604AAFC4" w14:textId="77777777" w:rsidTr="00321E56">
        <w:tc>
          <w:tcPr>
            <w:tcW w:w="2972" w:type="dxa"/>
          </w:tcPr>
          <w:p w14:paraId="31EE12B9" w14:textId="2496857D" w:rsidR="00554F78" w:rsidRDefault="00554F78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воспитательной практики</w:t>
            </w:r>
          </w:p>
        </w:tc>
        <w:tc>
          <w:tcPr>
            <w:tcW w:w="6373" w:type="dxa"/>
          </w:tcPr>
          <w:p w14:paraId="1C9D0B2D" w14:textId="5A9254E1" w:rsidR="00554F78" w:rsidRDefault="00554F78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данной воспитательной практики мною активно используются и применяются следующие методы работы:</w:t>
            </w:r>
          </w:p>
          <w:p w14:paraId="3F0B1A9F" w14:textId="2541BE8A" w:rsidR="00554F78" w:rsidRP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1. Ролевые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чащиеся могут стать персонажами исторических событий, что позволит им глубже понять и прочувствовать патриотические ценности.</w:t>
            </w:r>
          </w:p>
          <w:p w14:paraId="008CE572" w14:textId="42DEDF9A" w:rsidR="00554F78" w:rsidRP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2. Виртуальные экскурсии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ИКТ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спользуя технологии, можно организовать виртуальные путешествия по историческим местам страны</w:t>
            </w:r>
          </w:p>
          <w:p w14:paraId="4B3023E3" w14:textId="6BE8FEC3" w:rsidR="00554F78" w:rsidRP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3. Творческие проекты: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оздание видеороликов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подкастов, стендов участникам СВО и другим проектам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патриотическую тематику</w:t>
            </w:r>
          </w:p>
          <w:p w14:paraId="1EE98C31" w14:textId="1BF925DD" w:rsidR="00554F78" w:rsidRP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Эко-патриотизм: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ривлечение детей к экологическим акциям,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экологических конкурсах, 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подчеркивающ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 важность сохранения природы своей страны как части патриотического воспитания</w:t>
            </w:r>
          </w:p>
          <w:p w14:paraId="1011776B" w14:textId="402E59D7" w:rsid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. Фотовыставки: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роведение конкурсов на лучшее фото о родном крае или знаковых местах, предоставляя возможность каждому выразить свою любовь и гордость за свой дом.</w:t>
            </w:r>
          </w:p>
          <w:p w14:paraId="289F51BA" w14:textId="2CA5554E" w:rsidR="00554F78" w:rsidRP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Инсценировки: учащиеся готовят театрльные выступления, отражающие важные события истории нашей Родины.</w:t>
            </w:r>
          </w:p>
          <w:p w14:paraId="38FF57F6" w14:textId="77777777" w:rsidR="00554F78" w:rsidRDefault="00554F78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. Музыкальные мероприятия: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 xml:space="preserve">онцерты и флешмобы,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битвы хоров, </w:t>
            </w:r>
            <w:r w:rsidRPr="00554F78">
              <w:rPr>
                <w:rFonts w:ascii="Times New Roman" w:hAnsi="Times New Roman" w:cs="Times New Roman"/>
                <w:sz w:val="28"/>
                <w:szCs w:val="28"/>
              </w:rPr>
              <w:t>посвященные патриотическим песням и произведениям, создают атмосферу единства и искренности.</w:t>
            </w:r>
          </w:p>
          <w:p w14:paraId="15D24D87" w14:textId="77777777" w:rsidR="00971ECA" w:rsidRDefault="00971ECA" w:rsidP="00554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 применяемые мною для реализации воспитательной практики:</w:t>
            </w:r>
          </w:p>
          <w:p w14:paraId="40962447" w14:textId="77777777" w:rsidR="00971ECA" w:rsidRDefault="00971ECA" w:rsidP="00971ECA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сотрудничества;</w:t>
            </w:r>
          </w:p>
          <w:p w14:paraId="30E67334" w14:textId="77777777" w:rsidR="00971ECA" w:rsidRDefault="00971ECA" w:rsidP="00971ECA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Личностно-ориентированная;</w:t>
            </w:r>
          </w:p>
          <w:p w14:paraId="3C43D845" w14:textId="77777777" w:rsidR="00971ECA" w:rsidRDefault="00971ECA" w:rsidP="00971ECA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Здоровьесберегающая;</w:t>
            </w:r>
          </w:p>
          <w:p w14:paraId="3734F5CE" w14:textId="77777777" w:rsidR="00971ECA" w:rsidRDefault="00971ECA" w:rsidP="00971ECA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ИКТ;</w:t>
            </w:r>
          </w:p>
          <w:p w14:paraId="15510572" w14:textId="7E084B0E" w:rsidR="00971ECA" w:rsidRPr="00971ECA" w:rsidRDefault="00971ECA" w:rsidP="00971ECA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технологии.</w:t>
            </w:r>
          </w:p>
        </w:tc>
      </w:tr>
      <w:tr w:rsidR="00554F78" w14:paraId="5EF0F761" w14:textId="77777777" w:rsidTr="00321E56">
        <w:tc>
          <w:tcPr>
            <w:tcW w:w="2972" w:type="dxa"/>
          </w:tcPr>
          <w:p w14:paraId="4C7D3E7A" w14:textId="640284F4" w:rsidR="00554F78" w:rsidRDefault="00554F78" w:rsidP="00321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373" w:type="dxa"/>
          </w:tcPr>
          <w:p w14:paraId="6805BD87" w14:textId="3F44DF00" w:rsidR="00971ECA" w:rsidRP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Учебные материалы (книги и пособия, методические разработки по патриотическому воспитанию);</w:t>
            </w:r>
          </w:p>
          <w:p w14:paraId="27AB6728" w14:textId="77777777" w:rsid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Техническое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 xml:space="preserve">проекторы для 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виртуальных экскурсий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презентаций и показов фильмов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3E004A4A" w14:textId="77777777" w:rsid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етераны, историки и специалисты по патриотическому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2447F03C" w14:textId="77777777" w:rsid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Экскурсионные ресурсы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рганизация поездок по историческим и культурным местам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4E9B72F6" w14:textId="77777777" w:rsid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оступ к образовательным платформам, где можно найти видеолекции и курсы по патриотической 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597FBC5" w14:textId="1F63A4A6" w:rsid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Календарь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рафик патриотических мероприятий и акций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(Приложение №</w:t>
            </w:r>
            <w:r w:rsidR="00B60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BD2BEDC" w14:textId="674D6811" w:rsidR="00554F78" w:rsidRPr="00971ECA" w:rsidRDefault="00971ECA" w:rsidP="00971ECA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 (с</w:t>
            </w:r>
            <w:r w:rsidRPr="00971ECA">
              <w:rPr>
                <w:rFonts w:ascii="Times New Roman" w:hAnsi="Times New Roman" w:cs="Times New Roman"/>
                <w:sz w:val="28"/>
                <w:szCs w:val="28"/>
              </w:rPr>
              <w:t>отрудничество с местными организациями, которые могут поддержать инициативы по патриотическому воспитанию.</w:t>
            </w:r>
            <w:proofErr w:type="gramEnd"/>
          </w:p>
        </w:tc>
      </w:tr>
      <w:tr w:rsidR="00554F78" w14:paraId="6967DE28" w14:textId="77777777" w:rsidTr="00321E56">
        <w:tc>
          <w:tcPr>
            <w:tcW w:w="2972" w:type="dxa"/>
          </w:tcPr>
          <w:p w14:paraId="7816FA23" w14:textId="31737624" w:rsidR="00554F78" w:rsidRDefault="00554F78" w:rsidP="00554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373" w:type="dxa"/>
          </w:tcPr>
          <w:p w14:paraId="2486FB6A" w14:textId="6EF321C2" w:rsidR="00554F78" w:rsidRDefault="00971ECA" w:rsidP="00301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 года – май 2026 года (согласно календарно-тематическому планированию воспитательной работы</w:t>
            </w:r>
            <w:r w:rsidR="00B90FBD">
              <w:rPr>
                <w:rFonts w:ascii="Times New Roman" w:hAnsi="Times New Roman" w:cs="Times New Roman"/>
                <w:sz w:val="28"/>
                <w:szCs w:val="28"/>
              </w:rPr>
              <w:t xml:space="preserve"> и плана работы советника директора по воспитанию и взаимодействию с детскими общественными объединениями</w:t>
            </w:r>
            <w:r w:rsidR="00F75B0F">
              <w:rPr>
                <w:rFonts w:ascii="Times New Roman" w:hAnsi="Times New Roman" w:cs="Times New Roman"/>
                <w:sz w:val="28"/>
                <w:szCs w:val="28"/>
              </w:rPr>
              <w:t>, указанному в Приложение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554F78" w14:paraId="3BA752E9" w14:textId="77777777" w:rsidTr="00321E56">
        <w:tc>
          <w:tcPr>
            <w:tcW w:w="2972" w:type="dxa"/>
          </w:tcPr>
          <w:p w14:paraId="446E4E5B" w14:textId="6C355621" w:rsidR="00554F78" w:rsidRDefault="00971ECA" w:rsidP="00554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373" w:type="dxa"/>
          </w:tcPr>
          <w:p w14:paraId="45AD4B3E" w14:textId="5654D44F" w:rsidR="00CE0C37" w:rsidRPr="00CE0C37" w:rsidRDefault="00CE0C37" w:rsidP="00CE0C3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Формирование патриотического сознания: укреп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гордости за свою страну, 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к её истории, культуре и традициям.</w:t>
            </w:r>
            <w:r w:rsidR="00B90FBD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№3)</w:t>
            </w:r>
          </w:p>
          <w:p w14:paraId="5562BEAA" w14:textId="758114B0" w:rsidR="00CE0C37" w:rsidRPr="00CE0C37" w:rsidRDefault="00CE0C37" w:rsidP="00CE0C3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гражданских качеств: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инициативность,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за общественные 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FBD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№3)</w:t>
            </w:r>
          </w:p>
          <w:p w14:paraId="5C03CAAF" w14:textId="55B43937" w:rsidR="00CE0C37" w:rsidRPr="00CE0C37" w:rsidRDefault="00CE0C37" w:rsidP="00CE0C3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углубление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государственном устройстве, национальных праздниках, символах и выдающихся деятелях России.</w:t>
            </w:r>
          </w:p>
          <w:p w14:paraId="0675B299" w14:textId="611F3094" w:rsidR="00CE0C37" w:rsidRPr="00CE0C37" w:rsidRDefault="00CE0C37" w:rsidP="00CE0C3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Укрепление межличностных связей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B90FBD">
              <w:rPr>
                <w:rFonts w:ascii="Times New Roman" w:hAnsi="Times New Roman" w:cs="Times New Roman"/>
                <w:sz w:val="28"/>
                <w:szCs w:val="28"/>
              </w:rPr>
              <w:t>(Приложение №3)</w:t>
            </w:r>
          </w:p>
          <w:p w14:paraId="28CD0E2E" w14:textId="77777777" w:rsidR="00CE0C37" w:rsidRDefault="00CE0C37" w:rsidP="00CE0C3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Активизация общественной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C0C08A" w14:textId="38D455B1" w:rsidR="00554F78" w:rsidRPr="00CE0C37" w:rsidRDefault="00CE0C37" w:rsidP="00CE0C3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C37">
              <w:rPr>
                <w:rFonts w:ascii="Times New Roman" w:hAnsi="Times New Roman" w:cs="Times New Roman"/>
                <w:sz w:val="28"/>
                <w:szCs w:val="28"/>
              </w:rPr>
              <w:t>Воспитание уважения к старшим поколениям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1FD5" w14:paraId="5EE38C83" w14:textId="77777777" w:rsidTr="0054648F">
        <w:tc>
          <w:tcPr>
            <w:tcW w:w="9345" w:type="dxa"/>
            <w:gridSpan w:val="2"/>
          </w:tcPr>
          <w:p w14:paraId="5F2D109F" w14:textId="2B4806BE" w:rsidR="00F51FD5" w:rsidRDefault="00F51FD5" w:rsidP="00F51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</w:tr>
      <w:tr w:rsidR="00F51FD5" w14:paraId="7ECEF61F" w14:textId="77777777" w:rsidTr="0054648F">
        <w:tc>
          <w:tcPr>
            <w:tcW w:w="9345" w:type="dxa"/>
            <w:gridSpan w:val="2"/>
          </w:tcPr>
          <w:p w14:paraId="7DAFD63D" w14:textId="77777777" w:rsidR="00F51FD5" w:rsidRDefault="00F51FD5" w:rsidP="00F5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практика по формированию патриотического воспитания школьников является важным направлением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моей 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советника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воспитанию и взаимодейтсвию с детскими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общественными объядинениями 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 xml:space="preserve">в нашем образовательном учреждении. Мы активно реализуем уроки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>обра, которые помогают учащимся развивать уважение к Родине и чувство ответственности за её будущее. Особое внимание уделяется урокам памяти, посвящённым погибшим выпускникам, которые участвовали в специальной военной операции.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акций «Мой герой» и «Письмо солдату» стала традицией нашей школы, где ученики могут выразить свою благодарность и поддержку настоящим защитникам Отечества. Участие в акции «Бессмертный полк» укрепляет связь молодежи с историей своих предков и помогает сохранять память о героизме поколений.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>Мы регулярно принимаем участие в конкурсах на городском и районном уровнях, таких как «Проспект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«Гражданские инициативы, «Добрый город», «Лапа дружбы», «Экология – дело каждого»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 xml:space="preserve"> и «Мы можем», что позволяет нашим ребятам продемонстрировать свои таланты и активную жизненную позицию. Конкурс патриотических инсценировок «Дорога жизни» дает возможность глубже погрузиться в события Великой Отечественной войны и понять ценность мира и победы. </w:t>
            </w:r>
          </w:p>
          <w:p w14:paraId="7223BFCB" w14:textId="77777777" w:rsidR="00F51FD5" w:rsidRDefault="00F51FD5" w:rsidP="00F5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радиовещания в стенах школы стало новым способом освещения памятных дат истории, что позволяет создать атмосферу патриотизма среди учеников и учителей. Проведение Дней единых действий сплачивает коллектив и направляет усилия всех участников процесса на воспитание любви к Родине.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FD5">
              <w:rPr>
                <w:rFonts w:ascii="Times New Roman" w:hAnsi="Times New Roman" w:cs="Times New Roman"/>
                <w:sz w:val="28"/>
                <w:szCs w:val="28"/>
              </w:rPr>
              <w:t>Мы также активно развиваем музейную деятельность в стенах музея боевой и трудовой славы нашего района, где проводим экскурсии и мероприятия, которые знакомят учащихся с историей и подвигами наших земляков. Этот комплекс мероприятий направлен на формирование у детей патриотических чувств и гордости за свою страну. Каждое занятие и акция становятся шагом к созданию сознательных граждан, готовых защищать и сохранять мир и стабильность в своей стране.</w:t>
            </w:r>
          </w:p>
          <w:p w14:paraId="78C1C40D" w14:textId="297D01DE" w:rsidR="00F51FD5" w:rsidRDefault="00F51FD5" w:rsidP="00F5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наша деятельность представлена на сайт</w:t>
            </w:r>
            <w:r w:rsidR="00C8173C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школы:</w:t>
            </w:r>
          </w:p>
          <w:p w14:paraId="26019D07" w14:textId="484F033F" w:rsidR="00F51FD5" w:rsidRDefault="0054648F" w:rsidP="00F5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8173C" w:rsidRPr="00CA3D5E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https://edu.tatar.ru/priv/school69_kazan</w:t>
              </w:r>
            </w:hyperlink>
          </w:p>
          <w:p w14:paraId="3821ABF7" w14:textId="3D850AA1" w:rsidR="00C8173C" w:rsidRDefault="0054648F" w:rsidP="00F5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8173C" w:rsidRPr="00CA3D5E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https://vk.com/school69_kazan</w:t>
              </w:r>
            </w:hyperlink>
            <w:r w:rsidR="00C81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543E090" w14:textId="77777777" w:rsidR="00321E56" w:rsidRPr="00321E56" w:rsidRDefault="00321E56" w:rsidP="00321E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AD8EC1" w14:textId="1C9A89CA" w:rsidR="00C8173C" w:rsidRDefault="00C817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D724C" w14:textId="52498613" w:rsidR="0063082A" w:rsidRDefault="0063082A" w:rsidP="00B60F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2E19AA84" w14:textId="4314717D" w:rsidR="0063082A" w:rsidRDefault="0063082A" w:rsidP="00630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Краткий </w:t>
      </w:r>
      <w:proofErr w:type="spellStart"/>
      <w:r w:rsidR="009305F4">
        <w:rPr>
          <w:rFonts w:ascii="Times New Roman" w:hAnsi="Times New Roman" w:cs="Times New Roman"/>
          <w:sz w:val="28"/>
          <w:szCs w:val="28"/>
          <w:lang w:val="en-US"/>
        </w:rPr>
        <w:t>swot</w:t>
      </w:r>
      <w:proofErr w:type="spellEnd"/>
      <w:r w:rsidR="009305F4" w:rsidRPr="0054648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анализ воспитательной практики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082A" w14:paraId="45E4AA36" w14:textId="77777777" w:rsidTr="0063082A">
        <w:tc>
          <w:tcPr>
            <w:tcW w:w="4672" w:type="dxa"/>
          </w:tcPr>
          <w:p w14:paraId="7190AE8B" w14:textId="20C49CBB" w:rsidR="0063082A" w:rsidRDefault="0063082A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Внутренние факторы</w:t>
            </w:r>
          </w:p>
        </w:tc>
        <w:tc>
          <w:tcPr>
            <w:tcW w:w="4673" w:type="dxa"/>
          </w:tcPr>
          <w:p w14:paraId="5684F62B" w14:textId="33726BC9" w:rsidR="0063082A" w:rsidRDefault="0063082A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факторы</w:t>
            </w:r>
          </w:p>
        </w:tc>
      </w:tr>
      <w:tr w:rsidR="0063082A" w14:paraId="2D45DD02" w14:textId="77777777" w:rsidTr="0063082A">
        <w:tc>
          <w:tcPr>
            <w:tcW w:w="4672" w:type="dxa"/>
          </w:tcPr>
          <w:p w14:paraId="7062A43E" w14:textId="5DC93285" w:rsidR="0063082A" w:rsidRDefault="0063082A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4673" w:type="dxa"/>
          </w:tcPr>
          <w:p w14:paraId="1343DB6F" w14:textId="67CFC908" w:rsidR="0063082A" w:rsidRDefault="0063082A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</w:tr>
      <w:tr w:rsidR="0063082A" w14:paraId="2D414698" w14:textId="77777777" w:rsidTr="0063082A">
        <w:tc>
          <w:tcPr>
            <w:tcW w:w="4672" w:type="dxa"/>
          </w:tcPr>
          <w:p w14:paraId="3CA5673A" w14:textId="1C568D64" w:rsidR="001E4221" w:rsidRP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1. Формирование осознанной гражданской 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54F8BFE" w14:textId="77777777" w:rsid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2. Углубление знания истории и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FC8DC7D" w14:textId="78B07AA0" w:rsidR="001E4221" w:rsidRP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Вовлечение в активную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55B6DE" w14:textId="3059B81A" w:rsidR="001E4221" w:rsidRP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4. Создание положительного примера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97B74A" w14:textId="3FA8C605" w:rsidR="001E4221" w:rsidRP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5. Развитие уважения к окружающим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BD6084" w14:textId="392DB924" w:rsidR="001E4221" w:rsidRP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6. Поддержание преемственности поколений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3C6B98" w14:textId="64B43936" w:rsidR="0063082A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7. Междисциплинарный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05DEE467" w14:textId="77777777" w:rsidR="0063082A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16A9">
              <w:rPr>
                <w:rFonts w:ascii="Times New Roman" w:hAnsi="Times New Roman" w:cs="Times New Roman"/>
                <w:sz w:val="28"/>
                <w:szCs w:val="28"/>
              </w:rPr>
              <w:t>Сотрудничество с государственными учреждениями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0ED3E6" w14:textId="7EFE9134" w:rsidR="00E016A9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Использование новых цифровых технологий.</w:t>
            </w:r>
          </w:p>
          <w:p w14:paraId="1E505A43" w14:textId="77777777" w:rsidR="00E016A9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Тиражирование опыта.</w:t>
            </w:r>
          </w:p>
          <w:p w14:paraId="5A8546E1" w14:textId="03C510B4" w:rsidR="00E016A9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Организация новых форм мероприятий.</w:t>
            </w:r>
          </w:p>
          <w:p w14:paraId="3CD1B788" w14:textId="1B9C461E" w:rsidR="00E016A9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88633" w14:textId="2C316FEB" w:rsidR="00E016A9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82A" w14:paraId="1EEC3068" w14:textId="77777777" w:rsidTr="0063082A">
        <w:tc>
          <w:tcPr>
            <w:tcW w:w="4672" w:type="dxa"/>
          </w:tcPr>
          <w:p w14:paraId="3C3DF68F" w14:textId="2235B541" w:rsidR="0063082A" w:rsidRDefault="0063082A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  <w:tc>
          <w:tcPr>
            <w:tcW w:w="4673" w:type="dxa"/>
          </w:tcPr>
          <w:p w14:paraId="30288E69" w14:textId="67263D96" w:rsidR="0063082A" w:rsidRDefault="0063082A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Угрозы (риски)</w:t>
            </w:r>
          </w:p>
        </w:tc>
      </w:tr>
      <w:tr w:rsidR="0063082A" w14:paraId="4671737C" w14:textId="77777777" w:rsidTr="0063082A">
        <w:tc>
          <w:tcPr>
            <w:tcW w:w="4672" w:type="dxa"/>
          </w:tcPr>
          <w:p w14:paraId="4500D8C5" w14:textId="77777777" w:rsidR="0063082A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E4221">
              <w:rPr>
                <w:rFonts w:ascii="Times New Roman" w:hAnsi="Times New Roman" w:cs="Times New Roman"/>
                <w:sz w:val="28"/>
                <w:szCs w:val="28"/>
              </w:rPr>
              <w:t>Отсутствие вовлеченности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44F8B2" w14:textId="77777777" w:rsid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Возможность не задействовать и вовлечь всех обучающихся.</w:t>
            </w:r>
          </w:p>
          <w:p w14:paraId="6609CC96" w14:textId="5EE61812" w:rsidR="001E4221" w:rsidRDefault="001E4221" w:rsidP="001E4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Зависимость от общешкольных мероприятий.</w:t>
            </w:r>
          </w:p>
        </w:tc>
        <w:tc>
          <w:tcPr>
            <w:tcW w:w="4673" w:type="dxa"/>
          </w:tcPr>
          <w:p w14:paraId="20FA8949" w14:textId="7BB2E722" w:rsidR="0063082A" w:rsidRDefault="00E016A9" w:rsidP="00630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Дополнительная нагрузка на учащихся.</w:t>
            </w:r>
          </w:p>
        </w:tc>
      </w:tr>
    </w:tbl>
    <w:p w14:paraId="0956E915" w14:textId="77777777" w:rsidR="0063082A" w:rsidRDefault="0063082A" w:rsidP="00B60F8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6D4D71" w14:textId="77777777" w:rsidR="0063082A" w:rsidRDefault="00630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62F4DF" w14:textId="77777777" w:rsidR="00996E63" w:rsidRDefault="00C8173C" w:rsidP="00996E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F75B0F">
        <w:rPr>
          <w:rFonts w:ascii="Times New Roman" w:hAnsi="Times New Roman" w:cs="Times New Roman"/>
          <w:sz w:val="28"/>
          <w:szCs w:val="28"/>
        </w:rPr>
        <w:t>2</w:t>
      </w:r>
    </w:p>
    <w:p w14:paraId="70B9DCA1" w14:textId="511EAEB0" w:rsidR="00C8173C" w:rsidRDefault="00391DD8" w:rsidP="00996E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по реализации</w:t>
      </w:r>
      <w:r w:rsidR="00BF3207">
        <w:rPr>
          <w:rFonts w:ascii="Times New Roman" w:hAnsi="Times New Roman" w:cs="Times New Roman"/>
          <w:sz w:val="28"/>
          <w:szCs w:val="28"/>
        </w:rPr>
        <w:t xml:space="preserve"> воспитетльной практики</w:t>
      </w:r>
      <w:r w:rsidR="002704E0">
        <w:rPr>
          <w:rFonts w:ascii="Times New Roman" w:hAnsi="Times New Roman" w:cs="Times New Roman"/>
          <w:sz w:val="28"/>
          <w:szCs w:val="28"/>
        </w:rPr>
        <w:t xml:space="preserve"> </w:t>
      </w:r>
      <w:r w:rsidR="00996E63">
        <w:rPr>
          <w:rFonts w:ascii="Times New Roman" w:hAnsi="Times New Roman" w:cs="Times New Roman"/>
          <w:sz w:val="28"/>
          <w:szCs w:val="28"/>
        </w:rPr>
        <w:t>«Патриотизм – это долг»</w:t>
      </w:r>
    </w:p>
    <w:tbl>
      <w:tblPr>
        <w:tblStyle w:val="ad"/>
        <w:tblW w:w="0" w:type="auto"/>
        <w:tblInd w:w="-856" w:type="dxa"/>
        <w:tblLook w:val="04A0" w:firstRow="1" w:lastRow="0" w:firstColumn="1" w:lastColumn="0" w:noHBand="0" w:noVBand="1"/>
      </w:tblPr>
      <w:tblGrid>
        <w:gridCol w:w="369"/>
        <w:gridCol w:w="2133"/>
        <w:gridCol w:w="1175"/>
        <w:gridCol w:w="826"/>
        <w:gridCol w:w="751"/>
        <w:gridCol w:w="729"/>
        <w:gridCol w:w="753"/>
        <w:gridCol w:w="729"/>
        <w:gridCol w:w="775"/>
        <w:gridCol w:w="729"/>
        <w:gridCol w:w="729"/>
        <w:gridCol w:w="729"/>
      </w:tblGrid>
      <w:tr w:rsidR="00996E63" w:rsidRPr="00996E63" w14:paraId="29A747F5" w14:textId="77777777" w:rsidTr="00996E63">
        <w:tc>
          <w:tcPr>
            <w:tcW w:w="567" w:type="dxa"/>
          </w:tcPr>
          <w:p w14:paraId="537E0A41" w14:textId="474FEB4B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76" w:type="dxa"/>
          </w:tcPr>
          <w:p w14:paraId="1CF6C86B" w14:textId="01F518F6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Наименование этапа</w:t>
            </w:r>
          </w:p>
        </w:tc>
        <w:tc>
          <w:tcPr>
            <w:tcW w:w="1147" w:type="dxa"/>
          </w:tcPr>
          <w:p w14:paraId="251C3CA6" w14:textId="626EA865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Длительность</w:t>
            </w:r>
          </w:p>
        </w:tc>
        <w:tc>
          <w:tcPr>
            <w:tcW w:w="808" w:type="dxa"/>
          </w:tcPr>
          <w:p w14:paraId="2B95F792" w14:textId="5F25690A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сентябрь</w:t>
            </w:r>
          </w:p>
        </w:tc>
        <w:tc>
          <w:tcPr>
            <w:tcW w:w="736" w:type="dxa"/>
          </w:tcPr>
          <w:p w14:paraId="7670B469" w14:textId="2C81A170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октябрь</w:t>
            </w:r>
          </w:p>
        </w:tc>
        <w:tc>
          <w:tcPr>
            <w:tcW w:w="714" w:type="dxa"/>
          </w:tcPr>
          <w:p w14:paraId="255C44B2" w14:textId="72285BB8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ноябрь</w:t>
            </w:r>
          </w:p>
        </w:tc>
        <w:tc>
          <w:tcPr>
            <w:tcW w:w="738" w:type="dxa"/>
          </w:tcPr>
          <w:p w14:paraId="44CFB25B" w14:textId="4488C584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декабрь</w:t>
            </w:r>
          </w:p>
        </w:tc>
        <w:tc>
          <w:tcPr>
            <w:tcW w:w="714" w:type="dxa"/>
          </w:tcPr>
          <w:p w14:paraId="5FC41569" w14:textId="3994FD46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январь</w:t>
            </w:r>
          </w:p>
        </w:tc>
        <w:tc>
          <w:tcPr>
            <w:tcW w:w="759" w:type="dxa"/>
          </w:tcPr>
          <w:p w14:paraId="0076588E" w14:textId="73DD43F2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февраль</w:t>
            </w:r>
          </w:p>
        </w:tc>
        <w:tc>
          <w:tcPr>
            <w:tcW w:w="714" w:type="dxa"/>
          </w:tcPr>
          <w:p w14:paraId="572FF948" w14:textId="2810372E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март</w:t>
            </w:r>
          </w:p>
        </w:tc>
        <w:tc>
          <w:tcPr>
            <w:tcW w:w="714" w:type="dxa"/>
          </w:tcPr>
          <w:p w14:paraId="667B13C0" w14:textId="73D672E8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апрель</w:t>
            </w:r>
          </w:p>
        </w:tc>
        <w:tc>
          <w:tcPr>
            <w:tcW w:w="714" w:type="dxa"/>
          </w:tcPr>
          <w:p w14:paraId="1AB194D4" w14:textId="5516E72C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Период май</w:t>
            </w:r>
          </w:p>
        </w:tc>
      </w:tr>
      <w:tr w:rsidR="00996E63" w:rsidRPr="00996E63" w14:paraId="3ABB9F68" w14:textId="77777777" w:rsidTr="00996E63">
        <w:tc>
          <w:tcPr>
            <w:tcW w:w="567" w:type="dxa"/>
          </w:tcPr>
          <w:p w14:paraId="11804BA9" w14:textId="52E7567B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6" w:type="dxa"/>
          </w:tcPr>
          <w:p w14:paraId="61366C7C" w14:textId="2A684EEB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Начальный этап: формирование базовых знаний, Создание группы длясоставления плана поисковоисследовательской работы. Задача: составление плана.</w:t>
            </w:r>
          </w:p>
        </w:tc>
        <w:tc>
          <w:tcPr>
            <w:tcW w:w="1147" w:type="dxa"/>
          </w:tcPr>
          <w:p w14:paraId="4C2E40EA" w14:textId="1E72D989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2 месяца</w:t>
            </w:r>
          </w:p>
        </w:tc>
        <w:tc>
          <w:tcPr>
            <w:tcW w:w="808" w:type="dxa"/>
            <w:shd w:val="clear" w:color="auto" w:fill="B4C6E7" w:themeFill="accent1" w:themeFillTint="66"/>
          </w:tcPr>
          <w:p w14:paraId="56909546" w14:textId="474F66F9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shd w:val="clear" w:color="auto" w:fill="B4C6E7" w:themeFill="accent1" w:themeFillTint="66"/>
          </w:tcPr>
          <w:p w14:paraId="378ECB2F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01E35B14" w14:textId="5CC61E8C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14:paraId="0B013645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0A29C917" w14:textId="6EFA14EA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00141B07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1E5D9156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069D4480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5A599BD2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E63" w:rsidRPr="00996E63" w14:paraId="07C30412" w14:textId="77777777" w:rsidTr="00996E63">
        <w:tc>
          <w:tcPr>
            <w:tcW w:w="567" w:type="dxa"/>
          </w:tcPr>
          <w:p w14:paraId="4ADF23A2" w14:textId="0FED8CD2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6" w:type="dxa"/>
          </w:tcPr>
          <w:p w14:paraId="35F451AC" w14:textId="2A6B4B39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Основной этап: Проведение мероприятий. Составление памяткипо поисковой работе. Задача: создание памятки по поисковойработе.</w:t>
            </w:r>
          </w:p>
        </w:tc>
        <w:tc>
          <w:tcPr>
            <w:tcW w:w="1147" w:type="dxa"/>
          </w:tcPr>
          <w:p w14:paraId="4C046DF9" w14:textId="30FE9944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6-7 месяцев</w:t>
            </w:r>
          </w:p>
        </w:tc>
        <w:tc>
          <w:tcPr>
            <w:tcW w:w="808" w:type="dxa"/>
          </w:tcPr>
          <w:p w14:paraId="4A12FFF6" w14:textId="257D1E69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14:paraId="63CB4A5C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shd w:val="clear" w:color="auto" w:fill="B4C6E7" w:themeFill="accent1" w:themeFillTint="66"/>
          </w:tcPr>
          <w:p w14:paraId="6D66E94C" w14:textId="7C159A3F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shd w:val="clear" w:color="auto" w:fill="B4C6E7" w:themeFill="accent1" w:themeFillTint="66"/>
          </w:tcPr>
          <w:p w14:paraId="2F803D2C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shd w:val="clear" w:color="auto" w:fill="B4C6E7" w:themeFill="accent1" w:themeFillTint="66"/>
          </w:tcPr>
          <w:p w14:paraId="2010F495" w14:textId="488B9FDA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shd w:val="clear" w:color="auto" w:fill="B4C6E7" w:themeFill="accent1" w:themeFillTint="66"/>
          </w:tcPr>
          <w:p w14:paraId="4583C83A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shd w:val="clear" w:color="auto" w:fill="B4C6E7" w:themeFill="accent1" w:themeFillTint="66"/>
          </w:tcPr>
          <w:p w14:paraId="6BA53993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shd w:val="clear" w:color="auto" w:fill="B4C6E7" w:themeFill="accent1" w:themeFillTint="66"/>
          </w:tcPr>
          <w:p w14:paraId="3C9EBACF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30715B29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E63" w:rsidRPr="00996E63" w14:paraId="26D93BBE" w14:textId="77777777" w:rsidTr="00996E63">
        <w:tc>
          <w:tcPr>
            <w:tcW w:w="567" w:type="dxa"/>
          </w:tcPr>
          <w:p w14:paraId="5F7FE7A6" w14:textId="2740097D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r w:rsidRPr="00996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6" w:type="dxa"/>
          </w:tcPr>
          <w:p w14:paraId="5D4E942C" w14:textId="40CD7CB5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96E63">
              <w:rPr>
                <w:rFonts w:ascii="Times New Roman" w:hAnsi="Times New Roman" w:cs="Times New Roman"/>
              </w:rPr>
              <w:t>Результативный</w:t>
            </w:r>
            <w:proofErr w:type="gramEnd"/>
            <w:r w:rsidRPr="00996E63">
              <w:rPr>
                <w:rFonts w:ascii="Times New Roman" w:hAnsi="Times New Roman" w:cs="Times New Roman"/>
              </w:rPr>
              <w:t>: закрепление и совершенствование полученных ЗУН</w:t>
            </w:r>
          </w:p>
        </w:tc>
        <w:tc>
          <w:tcPr>
            <w:tcW w:w="1147" w:type="dxa"/>
          </w:tcPr>
          <w:p w14:paraId="3477982E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F755E2A" w14:textId="60FBBC6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14:paraId="1314B4E3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48E6C596" w14:textId="08F0A5C9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14:paraId="4C90C6CB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5836F61D" w14:textId="65B785B1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14:paraId="4F8CA295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6146051E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563F4BAE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shd w:val="clear" w:color="auto" w:fill="B4C6E7" w:themeFill="accent1" w:themeFillTint="66"/>
          </w:tcPr>
          <w:p w14:paraId="55472EBF" w14:textId="77777777" w:rsidR="00996E63" w:rsidRPr="00996E63" w:rsidRDefault="00996E63" w:rsidP="00996E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107C13" w14:textId="77777777" w:rsidR="00996E63" w:rsidRDefault="00996E63" w:rsidP="00996E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0E5B2" w14:textId="3CD9A752" w:rsidR="00BF3207" w:rsidRPr="00B60F8C" w:rsidRDefault="00BF3207" w:rsidP="002704E0">
      <w:pPr>
        <w:jc w:val="center"/>
        <w:rPr>
          <w:rFonts w:ascii="Times New Roman" w:hAnsi="Times New Roman" w:cs="Times New Roman"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СЕНТЯБРЬ</w:t>
      </w:r>
    </w:p>
    <w:tbl>
      <w:tblPr>
        <w:tblStyle w:val="ad"/>
        <w:tblpPr w:leftFromText="180" w:rightFromText="180" w:vertAnchor="text" w:tblpX="-782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842"/>
        <w:gridCol w:w="1701"/>
        <w:gridCol w:w="3261"/>
        <w:gridCol w:w="2126"/>
      </w:tblGrid>
      <w:tr w:rsidR="002704E0" w:rsidRPr="00B60F8C" w14:paraId="0AE8FA97" w14:textId="77777777" w:rsidTr="002704E0">
        <w:tc>
          <w:tcPr>
            <w:tcW w:w="562" w:type="dxa"/>
          </w:tcPr>
          <w:p w14:paraId="6B68ADE9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14:paraId="29E4B217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842" w:type="dxa"/>
          </w:tcPr>
          <w:p w14:paraId="4590EC4E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  <w:p w14:paraId="63C63EE8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Что делать?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</w:tcPr>
          <w:p w14:paraId="0235BFD1" w14:textId="3791FC88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3261" w:type="dxa"/>
          </w:tcPr>
          <w:p w14:paraId="630C5ECF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  <w:p w14:paraId="6C9E19A5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(Для чего?)</w:t>
            </w:r>
          </w:p>
        </w:tc>
        <w:tc>
          <w:tcPr>
            <w:tcW w:w="2126" w:type="dxa"/>
          </w:tcPr>
          <w:p w14:paraId="084AB5BF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  <w:p w14:paraId="352B1BF5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(Кто помогает?)</w:t>
            </w:r>
          </w:p>
        </w:tc>
      </w:tr>
      <w:tr w:rsidR="002704E0" w:rsidRPr="00B60F8C" w14:paraId="2E79B817" w14:textId="77777777" w:rsidTr="002704E0">
        <w:tc>
          <w:tcPr>
            <w:tcW w:w="562" w:type="dxa"/>
          </w:tcPr>
          <w:p w14:paraId="652FAE52" w14:textId="378B8371" w:rsidR="002704E0" w:rsidRPr="00B60F8C" w:rsidRDefault="001878E1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713F6FE1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1842" w:type="dxa"/>
          </w:tcPr>
          <w:p w14:paraId="29B400C1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798DA2E2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1701" w:type="dxa"/>
          </w:tcPr>
          <w:p w14:paraId="49AEAFD6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3261" w:type="dxa"/>
          </w:tcPr>
          <w:p w14:paraId="4D9C88C5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линейки по понедельникам </w:t>
            </w:r>
          </w:p>
        </w:tc>
        <w:tc>
          <w:tcPr>
            <w:tcW w:w="2126" w:type="dxa"/>
          </w:tcPr>
          <w:p w14:paraId="0937DA37" w14:textId="77777777" w:rsidR="002704E0" w:rsidRPr="00B60F8C" w:rsidRDefault="002704E0" w:rsidP="00BF3207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иректора по ВР</w:t>
            </w:r>
          </w:p>
        </w:tc>
      </w:tr>
      <w:tr w:rsidR="00996E63" w:rsidRPr="00B60F8C" w14:paraId="3AF63894" w14:textId="77777777" w:rsidTr="002704E0">
        <w:tc>
          <w:tcPr>
            <w:tcW w:w="562" w:type="dxa"/>
          </w:tcPr>
          <w:p w14:paraId="08A9D783" w14:textId="1DF4ED19" w:rsidR="00996E63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93" w:type="dxa"/>
          </w:tcPr>
          <w:p w14:paraId="76BD65F2" w14:textId="7F1771C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</w:t>
            </w:r>
          </w:p>
        </w:tc>
        <w:tc>
          <w:tcPr>
            <w:tcW w:w="1842" w:type="dxa"/>
          </w:tcPr>
          <w:p w14:paraId="3203ADD3" w14:textId="77777777" w:rsidR="00996E63" w:rsidRPr="00996E63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996E63">
              <w:rPr>
                <w:rFonts w:ascii="Times New Roman" w:hAnsi="Times New Roman" w:cs="Times New Roman"/>
                <w:sz w:val="18"/>
                <w:szCs w:val="18"/>
              </w:rPr>
              <w:t>Школьное радиовещание «По следам</w:t>
            </w:r>
          </w:p>
          <w:p w14:paraId="5AFCFF4E" w14:textId="52304654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996E63">
              <w:rPr>
                <w:rFonts w:ascii="Times New Roman" w:hAnsi="Times New Roman" w:cs="Times New Roman"/>
                <w:sz w:val="18"/>
                <w:szCs w:val="18"/>
              </w:rPr>
              <w:t>героев»</w:t>
            </w:r>
          </w:p>
        </w:tc>
        <w:tc>
          <w:tcPr>
            <w:tcW w:w="1701" w:type="dxa"/>
          </w:tcPr>
          <w:p w14:paraId="36DB400F" w14:textId="0B92DFF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1435486F" w14:textId="5E34602D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996E63">
              <w:rPr>
                <w:rFonts w:ascii="Times New Roman" w:hAnsi="Times New Roman" w:cs="Times New Roman"/>
                <w:sz w:val="18"/>
                <w:szCs w:val="18"/>
              </w:rPr>
              <w:t>вековечить память о выдающихся личностях и их подвигах, формируя у учащихся чувство гордости за свою страну и её историческое наследие.</w:t>
            </w:r>
          </w:p>
        </w:tc>
        <w:tc>
          <w:tcPr>
            <w:tcW w:w="2126" w:type="dxa"/>
          </w:tcPr>
          <w:p w14:paraId="5B287AA7" w14:textId="0CEC0C9C" w:rsidR="00996E63" w:rsidRPr="00B60F8C" w:rsidRDefault="0053651B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ШУС</w:t>
            </w:r>
          </w:p>
        </w:tc>
      </w:tr>
      <w:tr w:rsidR="00996E63" w:rsidRPr="00B60F8C" w14:paraId="2EEAB9C0" w14:textId="77777777" w:rsidTr="002704E0">
        <w:tc>
          <w:tcPr>
            <w:tcW w:w="562" w:type="dxa"/>
          </w:tcPr>
          <w:p w14:paraId="0750ECDA" w14:textId="1023868A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93" w:type="dxa"/>
          </w:tcPr>
          <w:p w14:paraId="469B25AF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03.09</w:t>
            </w:r>
          </w:p>
        </w:tc>
        <w:tc>
          <w:tcPr>
            <w:tcW w:w="1842" w:type="dxa"/>
          </w:tcPr>
          <w:p w14:paraId="49019725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окончания Второй мировой войны</w:t>
            </w:r>
          </w:p>
        </w:tc>
        <w:tc>
          <w:tcPr>
            <w:tcW w:w="1701" w:type="dxa"/>
          </w:tcPr>
          <w:p w14:paraId="5D1047D9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54A12EC4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Расширение информационного поля участников, связанного с событиями Второй мировой войны и роли в ней СССР.</w:t>
            </w:r>
          </w:p>
        </w:tc>
        <w:tc>
          <w:tcPr>
            <w:tcW w:w="2126" w:type="dxa"/>
          </w:tcPr>
          <w:p w14:paraId="468BF45D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родительский актив</w:t>
            </w:r>
          </w:p>
        </w:tc>
      </w:tr>
      <w:tr w:rsidR="00996E63" w:rsidRPr="00B60F8C" w14:paraId="2CFE291C" w14:textId="77777777" w:rsidTr="002704E0">
        <w:tc>
          <w:tcPr>
            <w:tcW w:w="562" w:type="dxa"/>
          </w:tcPr>
          <w:p w14:paraId="7DE4BD36" w14:textId="4BEC94CA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4B3BB5E1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03.09</w:t>
            </w:r>
          </w:p>
        </w:tc>
        <w:tc>
          <w:tcPr>
            <w:tcW w:w="1842" w:type="dxa"/>
          </w:tcPr>
          <w:p w14:paraId="4CBD5CEB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солидарности в борьбе с терроризмом</w:t>
            </w:r>
          </w:p>
        </w:tc>
        <w:tc>
          <w:tcPr>
            <w:tcW w:w="1701" w:type="dxa"/>
          </w:tcPr>
          <w:p w14:paraId="17A27798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4ED2BBFD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Сохранение памяти о погибших в ходе контртеррористических операций.  Профилактика деструктивных проявлений в молодежной среде</w:t>
            </w:r>
          </w:p>
        </w:tc>
        <w:tc>
          <w:tcPr>
            <w:tcW w:w="2126" w:type="dxa"/>
          </w:tcPr>
          <w:p w14:paraId="0582B47A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996E63" w:rsidRPr="00B60F8C" w14:paraId="306D2A05" w14:textId="77777777" w:rsidTr="002704E0">
        <w:tc>
          <w:tcPr>
            <w:tcW w:w="562" w:type="dxa"/>
          </w:tcPr>
          <w:p w14:paraId="2D7BEE04" w14:textId="13BC839B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0666EDF1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1842" w:type="dxa"/>
          </w:tcPr>
          <w:p w14:paraId="35C2EBE7" w14:textId="12CAB308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распространения грамотности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3651B">
              <w:t>а</w:t>
            </w:r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 xml:space="preserve">кция </w:t>
            </w:r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«Страницы вне времени»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11E0BCFC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Участники образовательных отношений</w:t>
            </w:r>
          </w:p>
        </w:tc>
        <w:tc>
          <w:tcPr>
            <w:tcW w:w="3261" w:type="dxa"/>
          </w:tcPr>
          <w:p w14:paraId="75BECEA2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26" w:type="dxa"/>
          </w:tcPr>
          <w:p w14:paraId="340A1ACF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996E63" w:rsidRPr="00B60F8C" w14:paraId="36674D4A" w14:textId="77777777" w:rsidTr="002704E0">
        <w:tc>
          <w:tcPr>
            <w:tcW w:w="562" w:type="dxa"/>
          </w:tcPr>
          <w:p w14:paraId="66F1C0AE" w14:textId="34736C74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6379D343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1842" w:type="dxa"/>
          </w:tcPr>
          <w:p w14:paraId="53AA9B70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памяти жертв фашизма</w:t>
            </w:r>
          </w:p>
        </w:tc>
        <w:tc>
          <w:tcPr>
            <w:tcW w:w="1701" w:type="dxa"/>
          </w:tcPr>
          <w:p w14:paraId="5319F951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267E8C44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Патриотическое воспитание, расширение информационного поля участников, связанного с событиями Второй мировой войны и роли в ней СССР.</w:t>
            </w:r>
          </w:p>
        </w:tc>
        <w:tc>
          <w:tcPr>
            <w:tcW w:w="2126" w:type="dxa"/>
          </w:tcPr>
          <w:p w14:paraId="5FD7DF7F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996E63" w:rsidRPr="00B60F8C" w14:paraId="4BB0F0C4" w14:textId="77777777" w:rsidTr="002704E0">
        <w:tc>
          <w:tcPr>
            <w:tcW w:w="562" w:type="dxa"/>
          </w:tcPr>
          <w:p w14:paraId="340CE155" w14:textId="680A0F5C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6D2D3E5C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1842" w:type="dxa"/>
          </w:tcPr>
          <w:p w14:paraId="7BBE505F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21 сентября 1862 г.)</w:t>
            </w:r>
          </w:p>
        </w:tc>
        <w:tc>
          <w:tcPr>
            <w:tcW w:w="1701" w:type="dxa"/>
          </w:tcPr>
          <w:p w14:paraId="4F1E3D94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562D345A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представления о возникновении государственности в России.</w:t>
            </w:r>
          </w:p>
        </w:tc>
        <w:tc>
          <w:tcPr>
            <w:tcW w:w="2126" w:type="dxa"/>
          </w:tcPr>
          <w:p w14:paraId="1F3E3584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996E63" w:rsidRPr="00B60F8C" w14:paraId="54C81C08" w14:textId="77777777" w:rsidTr="002704E0">
        <w:tc>
          <w:tcPr>
            <w:tcW w:w="562" w:type="dxa"/>
          </w:tcPr>
          <w:p w14:paraId="1AA0B402" w14:textId="36BDD0B3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22266986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1842" w:type="dxa"/>
          </w:tcPr>
          <w:p w14:paraId="73933A19" w14:textId="22EBEF87" w:rsidR="0053651B" w:rsidRPr="0053651B" w:rsidRDefault="00996E63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5365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3651B">
              <w:t xml:space="preserve"> </w:t>
            </w:r>
            <w:proofErr w:type="gramEnd"/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>Акция от Орлят России «Вектор</w:t>
            </w:r>
          </w:p>
          <w:p w14:paraId="36AB0762" w14:textId="5050D05B" w:rsidR="00996E63" w:rsidRPr="00B60F8C" w:rsidRDefault="0053651B" w:rsidP="0053651B">
            <w:pPr>
              <w:pStyle w:val="a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651B">
              <w:rPr>
                <w:rFonts w:ascii="Times New Roman" w:hAnsi="Times New Roman" w:cs="Times New Roman"/>
                <w:sz w:val="18"/>
                <w:szCs w:val="18"/>
              </w:rPr>
              <w:t>дружбы»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5A46FBF0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703C0F02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Формирование 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126" w:type="dxa"/>
          </w:tcPr>
          <w:p w14:paraId="4B18C459" w14:textId="77777777" w:rsidR="00996E63" w:rsidRPr="00B60F8C" w:rsidRDefault="00996E63" w:rsidP="00996E6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7342BD07" w14:textId="07511091" w:rsidR="00BF3207" w:rsidRPr="00B60F8C" w:rsidRDefault="00BF3207" w:rsidP="00CA4C8A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ОКТЯБРЬ</w:t>
      </w:r>
    </w:p>
    <w:tbl>
      <w:tblPr>
        <w:tblStyle w:val="ad"/>
        <w:tblpPr w:leftFromText="180" w:rightFromText="180" w:vertAnchor="text" w:tblpX="-742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984"/>
        <w:gridCol w:w="1701"/>
        <w:gridCol w:w="3261"/>
        <w:gridCol w:w="2126"/>
      </w:tblGrid>
      <w:tr w:rsidR="002704E0" w:rsidRPr="00B60F8C" w14:paraId="501BD135" w14:textId="77777777" w:rsidTr="002704E0">
        <w:tc>
          <w:tcPr>
            <w:tcW w:w="562" w:type="dxa"/>
          </w:tcPr>
          <w:p w14:paraId="625AB033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51" w:type="dxa"/>
          </w:tcPr>
          <w:p w14:paraId="4C267BB4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84" w:type="dxa"/>
          </w:tcPr>
          <w:p w14:paraId="7B6486CC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  <w:p w14:paraId="5A943B37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Что делать?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</w:tcPr>
          <w:p w14:paraId="28B4DAFE" w14:textId="19677BE5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3261" w:type="dxa"/>
          </w:tcPr>
          <w:p w14:paraId="3D421944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  <w:p w14:paraId="2BD01B1F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(Для чего?)</w:t>
            </w:r>
          </w:p>
        </w:tc>
        <w:tc>
          <w:tcPr>
            <w:tcW w:w="2126" w:type="dxa"/>
          </w:tcPr>
          <w:p w14:paraId="69AD50CC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  <w:p w14:paraId="39018876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(Кто помогает?)</w:t>
            </w:r>
          </w:p>
        </w:tc>
      </w:tr>
      <w:tr w:rsidR="001878E1" w:rsidRPr="00B60F8C" w14:paraId="5CADE5F4" w14:textId="77777777" w:rsidTr="002704E0">
        <w:tc>
          <w:tcPr>
            <w:tcW w:w="562" w:type="dxa"/>
          </w:tcPr>
          <w:p w14:paraId="36AC4298" w14:textId="577DE4E4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09838076" w14:textId="6C4A2459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1984" w:type="dxa"/>
          </w:tcPr>
          <w:p w14:paraId="7752C8C7" w14:textId="77777777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14E3EE09" w14:textId="3DED71A7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1701" w:type="dxa"/>
          </w:tcPr>
          <w:p w14:paraId="072F8778" w14:textId="54088E5C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3261" w:type="dxa"/>
          </w:tcPr>
          <w:p w14:paraId="456CC2E9" w14:textId="2807740B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линейки по понедельникам </w:t>
            </w:r>
          </w:p>
        </w:tc>
        <w:tc>
          <w:tcPr>
            <w:tcW w:w="2126" w:type="dxa"/>
          </w:tcPr>
          <w:p w14:paraId="787E46F3" w14:textId="105BDF55" w:rsidR="001878E1" w:rsidRPr="00B60F8C" w:rsidRDefault="001878E1" w:rsidP="001878E1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иректора по ВР</w:t>
            </w:r>
          </w:p>
        </w:tc>
      </w:tr>
      <w:tr w:rsidR="002704E0" w:rsidRPr="00B60F8C" w14:paraId="0350A8FF" w14:textId="77777777" w:rsidTr="002704E0">
        <w:tc>
          <w:tcPr>
            <w:tcW w:w="562" w:type="dxa"/>
          </w:tcPr>
          <w:p w14:paraId="0A74811F" w14:textId="00CD81EC" w:rsidR="002704E0" w:rsidRPr="00B60F8C" w:rsidRDefault="001878E1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328A4A45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</w:tc>
        <w:tc>
          <w:tcPr>
            <w:tcW w:w="1984" w:type="dxa"/>
          </w:tcPr>
          <w:p w14:paraId="7E5001E5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пожилых людей</w:t>
            </w:r>
          </w:p>
          <w:p w14:paraId="5E659D4F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50C7EC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65129BF9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Поддержка пожилых людей</w:t>
            </w:r>
          </w:p>
        </w:tc>
        <w:tc>
          <w:tcPr>
            <w:tcW w:w="2126" w:type="dxa"/>
          </w:tcPr>
          <w:p w14:paraId="15F68763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7AFA4644" w14:textId="77777777" w:rsidTr="002704E0">
        <w:tc>
          <w:tcPr>
            <w:tcW w:w="562" w:type="dxa"/>
          </w:tcPr>
          <w:p w14:paraId="486FE034" w14:textId="744DD17F" w:rsidR="002704E0" w:rsidRPr="00B60F8C" w:rsidRDefault="001878E1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06F9131F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noProof/>
                <w:sz w:val="18"/>
                <w:szCs w:val="18"/>
              </w:rPr>
              <w:t>01.10</w:t>
            </w:r>
          </w:p>
        </w:tc>
        <w:tc>
          <w:tcPr>
            <w:tcW w:w="1984" w:type="dxa"/>
          </w:tcPr>
          <w:p w14:paraId="1C5F49C8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музыки</w:t>
            </w:r>
          </w:p>
          <w:p w14:paraId="0E9E3601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68A8E9D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6C8E1D76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Художественно-эстетическое развитие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14:paraId="230D1E72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3FC81B75" w14:textId="77777777" w:rsidTr="002704E0">
        <w:tc>
          <w:tcPr>
            <w:tcW w:w="562" w:type="dxa"/>
          </w:tcPr>
          <w:p w14:paraId="6E66A87E" w14:textId="064FDC71" w:rsidR="002704E0" w:rsidRPr="00B60F8C" w:rsidRDefault="001878E1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735AEB79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noProof/>
                <w:sz w:val="18"/>
                <w:szCs w:val="18"/>
              </w:rPr>
              <w:t>04.10</w:t>
            </w:r>
          </w:p>
        </w:tc>
        <w:tc>
          <w:tcPr>
            <w:tcW w:w="1984" w:type="dxa"/>
          </w:tcPr>
          <w:p w14:paraId="3A0BDE21" w14:textId="29073D42" w:rsidR="0053651B" w:rsidRPr="0053651B" w:rsidRDefault="002704E0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защиты животных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>Акция «Помоги братьям нашим</w:t>
            </w:r>
            <w:proofErr w:type="gramEnd"/>
          </w:p>
          <w:p w14:paraId="02086AFC" w14:textId="6AADCFBC" w:rsidR="002704E0" w:rsidRPr="00B60F8C" w:rsidRDefault="0053651B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3651B">
              <w:rPr>
                <w:rFonts w:ascii="Times New Roman" w:hAnsi="Times New Roman" w:cs="Times New Roman"/>
                <w:sz w:val="18"/>
                <w:szCs w:val="18"/>
              </w:rPr>
              <w:t>меньшим!»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17FCF9ED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5F0CAB4D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Повышение уровня экологической культуры школьников</w:t>
            </w:r>
          </w:p>
        </w:tc>
        <w:tc>
          <w:tcPr>
            <w:tcW w:w="2126" w:type="dxa"/>
          </w:tcPr>
          <w:p w14:paraId="04148E48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52C2A7A5" w14:textId="77777777" w:rsidTr="002704E0">
        <w:tc>
          <w:tcPr>
            <w:tcW w:w="562" w:type="dxa"/>
          </w:tcPr>
          <w:p w14:paraId="7AD238AF" w14:textId="18689B2A" w:rsidR="002704E0" w:rsidRPr="00B60F8C" w:rsidRDefault="001878E1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6DD581F7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05.10</w:t>
            </w:r>
          </w:p>
        </w:tc>
        <w:tc>
          <w:tcPr>
            <w:tcW w:w="1984" w:type="dxa"/>
          </w:tcPr>
          <w:p w14:paraId="32E7CC41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учителя</w:t>
            </w:r>
          </w:p>
        </w:tc>
        <w:tc>
          <w:tcPr>
            <w:tcW w:w="1701" w:type="dxa"/>
          </w:tcPr>
          <w:p w14:paraId="0193A645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185E5194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126" w:type="dxa"/>
          </w:tcPr>
          <w:p w14:paraId="756C4A32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26155403" w14:textId="77777777" w:rsidTr="002704E0">
        <w:tc>
          <w:tcPr>
            <w:tcW w:w="562" w:type="dxa"/>
          </w:tcPr>
          <w:p w14:paraId="10A63604" w14:textId="1F0286BC" w:rsidR="002704E0" w:rsidRPr="00B60F8C" w:rsidRDefault="001878E1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5372FF75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1984" w:type="dxa"/>
          </w:tcPr>
          <w:p w14:paraId="7DBF1AB2" w14:textId="4125A079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(третье воскресенье октября) День отца в России </w:t>
            </w:r>
            <w:proofErr w:type="gramStart"/>
            <w:r w:rsidR="005365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3651B">
              <w:t xml:space="preserve"> </w:t>
            </w:r>
            <w:proofErr w:type="gramEnd"/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>Квест «Папа +сын»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27700DC9" w14:textId="39660FB6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1" w:type="dxa"/>
          </w:tcPr>
          <w:p w14:paraId="10CD99E2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семейных традиций, актуализация ценности семьи</w:t>
            </w:r>
          </w:p>
        </w:tc>
        <w:tc>
          <w:tcPr>
            <w:tcW w:w="2126" w:type="dxa"/>
          </w:tcPr>
          <w:p w14:paraId="3A953FFB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144D76A0" w14:textId="77777777" w:rsidTr="002704E0">
        <w:tc>
          <w:tcPr>
            <w:tcW w:w="562" w:type="dxa"/>
          </w:tcPr>
          <w:p w14:paraId="1B44D13B" w14:textId="7AD5B8A4" w:rsidR="002704E0" w:rsidRPr="00B60F8C" w:rsidRDefault="001878E1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3A1B8B9E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1984" w:type="dxa"/>
          </w:tcPr>
          <w:p w14:paraId="0E5ECCDD" w14:textId="406668F2" w:rsidR="0053651B" w:rsidRPr="0053651B" w:rsidRDefault="002704E0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(четвертый понедельник октября) Международный день школьных библиотек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5365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3651B">
              <w:t xml:space="preserve"> </w:t>
            </w:r>
            <w:proofErr w:type="gramEnd"/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>Акция «Читаем на перемене»</w:t>
            </w:r>
          </w:p>
          <w:p w14:paraId="4DC7F54E" w14:textId="1F318A67" w:rsidR="002704E0" w:rsidRPr="00B60F8C" w:rsidRDefault="0053651B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3651B">
              <w:rPr>
                <w:rFonts w:ascii="Times New Roman" w:hAnsi="Times New Roman" w:cs="Times New Roman"/>
                <w:sz w:val="18"/>
                <w:szCs w:val="18"/>
              </w:rPr>
              <w:t xml:space="preserve">(совместно с </w:t>
            </w:r>
            <w:r w:rsidRPr="005365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Орлятами России)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0B1A8110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Участники образовательных отношений</w:t>
            </w:r>
          </w:p>
        </w:tc>
        <w:tc>
          <w:tcPr>
            <w:tcW w:w="3261" w:type="dxa"/>
          </w:tcPr>
          <w:p w14:paraId="12D6007B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Всестороннее развитие интеллектуальных и культурных способностей обучающихся</w:t>
            </w:r>
          </w:p>
        </w:tc>
        <w:tc>
          <w:tcPr>
            <w:tcW w:w="2126" w:type="dxa"/>
          </w:tcPr>
          <w:p w14:paraId="36DD34F8" w14:textId="77777777" w:rsidR="002704E0" w:rsidRPr="00B60F8C" w:rsidRDefault="002704E0" w:rsidP="00CA4C8A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0F47FC75" w14:textId="6A97F32A" w:rsidR="00BF3207" w:rsidRPr="00B60F8C" w:rsidRDefault="00BF3207" w:rsidP="00CA4C8A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lastRenderedPageBreak/>
        <w:t>НОЯБРЬ</w:t>
      </w:r>
    </w:p>
    <w:tbl>
      <w:tblPr>
        <w:tblStyle w:val="a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5"/>
        <w:gridCol w:w="1701"/>
        <w:gridCol w:w="3260"/>
        <w:gridCol w:w="2126"/>
      </w:tblGrid>
      <w:tr w:rsidR="002704E0" w:rsidRPr="00B60F8C" w14:paraId="3A7C69AA" w14:textId="77777777" w:rsidTr="002704E0">
        <w:tc>
          <w:tcPr>
            <w:tcW w:w="567" w:type="dxa"/>
          </w:tcPr>
          <w:p w14:paraId="57ACCAC0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51" w:type="dxa"/>
          </w:tcPr>
          <w:p w14:paraId="1AEB1513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85" w:type="dxa"/>
          </w:tcPr>
          <w:p w14:paraId="47942DE7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  <w:p w14:paraId="1AB1D302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Что делать?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</w:tcPr>
          <w:p w14:paraId="32F8B045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  <w:p w14:paraId="098F17EB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(С кем работать?)</w:t>
            </w:r>
          </w:p>
        </w:tc>
        <w:tc>
          <w:tcPr>
            <w:tcW w:w="3260" w:type="dxa"/>
          </w:tcPr>
          <w:p w14:paraId="51954579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  <w:p w14:paraId="66970826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(Для чего?)</w:t>
            </w:r>
          </w:p>
        </w:tc>
        <w:tc>
          <w:tcPr>
            <w:tcW w:w="2126" w:type="dxa"/>
          </w:tcPr>
          <w:p w14:paraId="4B2087CD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  <w:p w14:paraId="3A068FD3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(Кто помогает?)</w:t>
            </w:r>
          </w:p>
        </w:tc>
      </w:tr>
      <w:tr w:rsidR="002704E0" w:rsidRPr="00B60F8C" w14:paraId="5FF05AC8" w14:textId="77777777" w:rsidTr="002704E0">
        <w:tc>
          <w:tcPr>
            <w:tcW w:w="567" w:type="dxa"/>
          </w:tcPr>
          <w:p w14:paraId="401366FE" w14:textId="0C1542C1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362F437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1985" w:type="dxa"/>
          </w:tcPr>
          <w:p w14:paraId="463FC8EF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180C4255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1701" w:type="dxa"/>
          </w:tcPr>
          <w:p w14:paraId="295971A0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3260" w:type="dxa"/>
          </w:tcPr>
          <w:p w14:paraId="6768CA2F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линейки по понедельникам </w:t>
            </w:r>
          </w:p>
        </w:tc>
        <w:tc>
          <w:tcPr>
            <w:tcW w:w="2126" w:type="dxa"/>
          </w:tcPr>
          <w:p w14:paraId="3A215CB8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704E0" w:rsidRPr="00B60F8C" w14:paraId="55DE8EC7" w14:textId="77777777" w:rsidTr="002704E0">
        <w:tc>
          <w:tcPr>
            <w:tcW w:w="567" w:type="dxa"/>
          </w:tcPr>
          <w:p w14:paraId="10389565" w14:textId="45D7BF0D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65C7F105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04.11</w:t>
            </w:r>
          </w:p>
        </w:tc>
        <w:tc>
          <w:tcPr>
            <w:tcW w:w="1985" w:type="dxa"/>
          </w:tcPr>
          <w:p w14:paraId="1862C98A" w14:textId="77777777" w:rsidR="0053651B" w:rsidRPr="0053651B" w:rsidRDefault="002704E0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народного единства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>Всероссийская акция «Россия –</w:t>
            </w:r>
            <w:proofErr w:type="gramEnd"/>
          </w:p>
          <w:p w14:paraId="20DA797E" w14:textId="77777777" w:rsidR="0053651B" w:rsidRPr="0053651B" w:rsidRDefault="0053651B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3651B">
              <w:rPr>
                <w:rFonts w:ascii="Times New Roman" w:hAnsi="Times New Roman" w:cs="Times New Roman"/>
                <w:sz w:val="18"/>
                <w:szCs w:val="18"/>
              </w:rPr>
              <w:t>семья семей» (совместно с</w:t>
            </w:r>
            <w:proofErr w:type="gramEnd"/>
          </w:p>
          <w:p w14:paraId="427648E6" w14:textId="06C485CF" w:rsidR="002704E0" w:rsidRPr="00B60F8C" w:rsidRDefault="0053651B" w:rsidP="0053651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3651B">
              <w:rPr>
                <w:rFonts w:ascii="Times New Roman" w:hAnsi="Times New Roman" w:cs="Times New Roman"/>
                <w:sz w:val="18"/>
                <w:szCs w:val="18"/>
              </w:rPr>
              <w:t>Орлятами России)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701" w:type="dxa"/>
          </w:tcPr>
          <w:p w14:paraId="4ED7719A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3A2DF6D0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</w:t>
            </w:r>
          </w:p>
        </w:tc>
        <w:tc>
          <w:tcPr>
            <w:tcW w:w="2126" w:type="dxa"/>
          </w:tcPr>
          <w:p w14:paraId="1062698D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6B73F240" w14:textId="77777777" w:rsidTr="002704E0">
        <w:tc>
          <w:tcPr>
            <w:tcW w:w="567" w:type="dxa"/>
          </w:tcPr>
          <w:p w14:paraId="5618553D" w14:textId="268DB292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7E8AE30B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06.11</w:t>
            </w:r>
          </w:p>
        </w:tc>
        <w:tc>
          <w:tcPr>
            <w:tcW w:w="1985" w:type="dxa"/>
          </w:tcPr>
          <w:p w14:paraId="31350DB1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Конституции Республики Татарстан</w:t>
            </w:r>
          </w:p>
          <w:p w14:paraId="56C2592E" w14:textId="77777777" w:rsidR="0053651B" w:rsidRPr="0053651B" w:rsidRDefault="0053651B" w:rsidP="0053651B">
            <w:pPr>
              <w:pStyle w:val="af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53651B">
              <w:rPr>
                <w:rFonts w:ascii="Times New Roman" w:hAnsi="Times New Roman" w:cs="Times New Roman"/>
                <w:iCs/>
                <w:sz w:val="18"/>
                <w:szCs w:val="18"/>
              </w:rPr>
              <w:t>(Акция «Я знаю законы своей</w:t>
            </w:r>
            <w:proofErr w:type="gramEnd"/>
          </w:p>
          <w:p w14:paraId="5B5AF9F8" w14:textId="5F9B47BB" w:rsidR="002704E0" w:rsidRPr="00B60F8C" w:rsidRDefault="0053651B" w:rsidP="0053651B">
            <w:pPr>
              <w:pStyle w:val="af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3651B">
              <w:rPr>
                <w:rFonts w:ascii="Times New Roman" w:hAnsi="Times New Roman" w:cs="Times New Roman"/>
                <w:iCs/>
                <w:sz w:val="18"/>
                <w:szCs w:val="18"/>
              </w:rPr>
              <w:t>страны»)</w:t>
            </w:r>
          </w:p>
        </w:tc>
        <w:tc>
          <w:tcPr>
            <w:tcW w:w="1701" w:type="dxa"/>
          </w:tcPr>
          <w:p w14:paraId="4C34818D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от-ношений</w:t>
            </w:r>
          </w:p>
        </w:tc>
        <w:tc>
          <w:tcPr>
            <w:tcW w:w="3260" w:type="dxa"/>
          </w:tcPr>
          <w:p w14:paraId="155ACBA0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патриотическое воспитание</w:t>
            </w:r>
          </w:p>
        </w:tc>
        <w:tc>
          <w:tcPr>
            <w:tcW w:w="2126" w:type="dxa"/>
          </w:tcPr>
          <w:p w14:paraId="574284F4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4612A4C0" w14:textId="77777777" w:rsidTr="002704E0">
        <w:tc>
          <w:tcPr>
            <w:tcW w:w="567" w:type="dxa"/>
          </w:tcPr>
          <w:p w14:paraId="774A2758" w14:textId="259BEEDF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72D4492F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1985" w:type="dxa"/>
          </w:tcPr>
          <w:p w14:paraId="550897C5" w14:textId="238E4536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матери в России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3651B" w:rsidRPr="0053651B">
              <w:rPr>
                <w:rFonts w:ascii="Times New Roman" w:hAnsi="Times New Roman" w:cs="Times New Roman"/>
                <w:sz w:val="18"/>
                <w:szCs w:val="18"/>
              </w:rPr>
              <w:t>Квест «Мама и дочь»</w:t>
            </w:r>
            <w:r w:rsidR="005365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45B3389B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078F7C90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семейных традиций, актуализация ценности семьи</w:t>
            </w:r>
          </w:p>
        </w:tc>
        <w:tc>
          <w:tcPr>
            <w:tcW w:w="2126" w:type="dxa"/>
          </w:tcPr>
          <w:p w14:paraId="26AA4328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5880E43F" w14:textId="77777777" w:rsidTr="002704E0">
        <w:tc>
          <w:tcPr>
            <w:tcW w:w="567" w:type="dxa"/>
          </w:tcPr>
          <w:p w14:paraId="5447219B" w14:textId="67D7F8B5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7E11891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1985" w:type="dxa"/>
          </w:tcPr>
          <w:p w14:paraId="217843AD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(последнее воскресенье ноября) День Государственного герба Российской Федерации</w:t>
            </w:r>
          </w:p>
        </w:tc>
        <w:tc>
          <w:tcPr>
            <w:tcW w:w="1701" w:type="dxa"/>
          </w:tcPr>
          <w:p w14:paraId="1DC904E3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43CD456B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</w:t>
            </w:r>
          </w:p>
        </w:tc>
        <w:tc>
          <w:tcPr>
            <w:tcW w:w="2126" w:type="dxa"/>
          </w:tcPr>
          <w:p w14:paraId="34ECE241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665E712E" w14:textId="0461AF09" w:rsidR="00BF3207" w:rsidRPr="00B60F8C" w:rsidRDefault="00BF3207" w:rsidP="00082EAB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ДЕКАБРЬ</w:t>
      </w:r>
    </w:p>
    <w:tbl>
      <w:tblPr>
        <w:tblStyle w:val="a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5"/>
        <w:gridCol w:w="1701"/>
        <w:gridCol w:w="3260"/>
        <w:gridCol w:w="2126"/>
      </w:tblGrid>
      <w:tr w:rsidR="002704E0" w:rsidRPr="00B60F8C" w14:paraId="548BBF7B" w14:textId="77777777" w:rsidTr="002704E0">
        <w:trPr>
          <w:trHeight w:val="851"/>
        </w:trPr>
        <w:tc>
          <w:tcPr>
            <w:tcW w:w="567" w:type="dxa"/>
          </w:tcPr>
          <w:p w14:paraId="5028D85D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51" w:type="dxa"/>
          </w:tcPr>
          <w:p w14:paraId="4A013BC8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85" w:type="dxa"/>
          </w:tcPr>
          <w:p w14:paraId="2C5F32E3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  <w:p w14:paraId="5B2FF007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Что делать?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</w:tcPr>
          <w:p w14:paraId="591813E8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 кем работать?)</w:t>
            </w:r>
          </w:p>
        </w:tc>
        <w:tc>
          <w:tcPr>
            <w:tcW w:w="3260" w:type="dxa"/>
          </w:tcPr>
          <w:p w14:paraId="0BC0A38B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  <w:p w14:paraId="784ED36D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(Для чего?)</w:t>
            </w:r>
          </w:p>
        </w:tc>
        <w:tc>
          <w:tcPr>
            <w:tcW w:w="2126" w:type="dxa"/>
          </w:tcPr>
          <w:p w14:paraId="0311E4D4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  <w:p w14:paraId="60843F9A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(Кто помогает?)</w:t>
            </w:r>
          </w:p>
        </w:tc>
      </w:tr>
      <w:tr w:rsidR="002704E0" w:rsidRPr="00B60F8C" w14:paraId="5B631E17" w14:textId="77777777" w:rsidTr="002704E0">
        <w:tc>
          <w:tcPr>
            <w:tcW w:w="567" w:type="dxa"/>
          </w:tcPr>
          <w:p w14:paraId="23C635E8" w14:textId="6ADE3F2A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060EDB87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1985" w:type="dxa"/>
          </w:tcPr>
          <w:p w14:paraId="03088025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7828C475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1701" w:type="dxa"/>
          </w:tcPr>
          <w:p w14:paraId="4F05C579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3260" w:type="dxa"/>
          </w:tcPr>
          <w:p w14:paraId="2B75A560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линейки по понедельникам </w:t>
            </w:r>
          </w:p>
        </w:tc>
        <w:tc>
          <w:tcPr>
            <w:tcW w:w="2126" w:type="dxa"/>
          </w:tcPr>
          <w:p w14:paraId="5B56155C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704E0" w:rsidRPr="00B60F8C" w14:paraId="3BE9870B" w14:textId="77777777" w:rsidTr="002704E0">
        <w:tc>
          <w:tcPr>
            <w:tcW w:w="567" w:type="dxa"/>
          </w:tcPr>
          <w:p w14:paraId="1C007A2E" w14:textId="462272ED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595BFDF7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1985" w:type="dxa"/>
          </w:tcPr>
          <w:p w14:paraId="392AE2F8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неизвестного солдата</w:t>
            </w:r>
          </w:p>
          <w:p w14:paraId="3D520FB2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310412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4375E94D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126" w:type="dxa"/>
          </w:tcPr>
          <w:p w14:paraId="1D8402BF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506EEE78" w14:textId="77777777" w:rsidTr="002704E0">
        <w:tc>
          <w:tcPr>
            <w:tcW w:w="567" w:type="dxa"/>
          </w:tcPr>
          <w:p w14:paraId="08EE873E" w14:textId="176CCE73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1C70B9F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1985" w:type="dxa"/>
          </w:tcPr>
          <w:p w14:paraId="0C15B226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инвалидов</w:t>
            </w:r>
          </w:p>
        </w:tc>
        <w:tc>
          <w:tcPr>
            <w:tcW w:w="1701" w:type="dxa"/>
          </w:tcPr>
          <w:p w14:paraId="3760180C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7C875FB2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Привлечение внимания к проблемам и потребностям людей с ОВЗ</w:t>
            </w:r>
          </w:p>
        </w:tc>
        <w:tc>
          <w:tcPr>
            <w:tcW w:w="2126" w:type="dxa"/>
          </w:tcPr>
          <w:p w14:paraId="706F199C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14F709A4" w14:textId="77777777" w:rsidTr="002704E0">
        <w:tc>
          <w:tcPr>
            <w:tcW w:w="567" w:type="dxa"/>
          </w:tcPr>
          <w:p w14:paraId="0B8E53BF" w14:textId="02E54B95" w:rsidR="002704E0" w:rsidRPr="00B60F8C" w:rsidRDefault="001878E1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6E2F7F1B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1985" w:type="dxa"/>
          </w:tcPr>
          <w:p w14:paraId="2F2C1BE8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</w:tcPr>
          <w:p w14:paraId="4A3758BD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4854331C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патриотизма</w:t>
            </w:r>
          </w:p>
        </w:tc>
        <w:tc>
          <w:tcPr>
            <w:tcW w:w="2126" w:type="dxa"/>
          </w:tcPr>
          <w:p w14:paraId="61399AF4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7E37AF85" w14:textId="77777777" w:rsidTr="002704E0">
        <w:tc>
          <w:tcPr>
            <w:tcW w:w="567" w:type="dxa"/>
          </w:tcPr>
          <w:p w14:paraId="2FBA0D16" w14:textId="6740959C" w:rsidR="002704E0" w:rsidRPr="00B60F8C" w:rsidRDefault="00BC7033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0F94C429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1985" w:type="dxa"/>
          </w:tcPr>
          <w:p w14:paraId="59361117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Героев Отечества</w:t>
            </w:r>
          </w:p>
        </w:tc>
        <w:tc>
          <w:tcPr>
            <w:tcW w:w="1701" w:type="dxa"/>
          </w:tcPr>
          <w:p w14:paraId="0A3A820A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019B7594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гражданской идентичности, патриотизма </w:t>
            </w:r>
          </w:p>
        </w:tc>
        <w:tc>
          <w:tcPr>
            <w:tcW w:w="2126" w:type="dxa"/>
          </w:tcPr>
          <w:p w14:paraId="43FA6E3B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313A6244" w14:textId="77777777" w:rsidTr="002704E0">
        <w:tc>
          <w:tcPr>
            <w:tcW w:w="567" w:type="dxa"/>
          </w:tcPr>
          <w:p w14:paraId="3955839E" w14:textId="44B50A14" w:rsidR="002704E0" w:rsidRPr="00B60F8C" w:rsidRDefault="00BC7033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20A71972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12 .12</w:t>
            </w:r>
          </w:p>
        </w:tc>
        <w:tc>
          <w:tcPr>
            <w:tcW w:w="1985" w:type="dxa"/>
          </w:tcPr>
          <w:p w14:paraId="4587E41C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Конституции Российской Федерации</w:t>
            </w:r>
          </w:p>
        </w:tc>
        <w:tc>
          <w:tcPr>
            <w:tcW w:w="1701" w:type="dxa"/>
          </w:tcPr>
          <w:p w14:paraId="0946DAC5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7E436DD0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</w:t>
            </w:r>
          </w:p>
        </w:tc>
        <w:tc>
          <w:tcPr>
            <w:tcW w:w="2126" w:type="dxa"/>
          </w:tcPr>
          <w:p w14:paraId="7BD8B1E1" w14:textId="77777777" w:rsidR="002704E0" w:rsidRPr="00B60F8C" w:rsidRDefault="002704E0" w:rsidP="00082EAB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1916F2DF" w14:textId="50B76EC4" w:rsidR="00BF3207" w:rsidRPr="00B60F8C" w:rsidRDefault="00BF3207" w:rsidP="00B60F8C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ЯНВАРЬ</w:t>
      </w:r>
    </w:p>
    <w:tbl>
      <w:tblPr>
        <w:tblStyle w:val="TableGrid"/>
        <w:tblW w:w="5613" w:type="pct"/>
        <w:tblInd w:w="-714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0"/>
        <w:gridCol w:w="865"/>
        <w:gridCol w:w="2012"/>
        <w:gridCol w:w="1725"/>
        <w:gridCol w:w="3307"/>
        <w:gridCol w:w="2159"/>
      </w:tblGrid>
      <w:tr w:rsidR="00082EAB" w:rsidRPr="00B60F8C" w14:paraId="6369AD20" w14:textId="77777777" w:rsidTr="00082EAB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1899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7948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6E82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Содержаниедеятельности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D69A3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A6815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7CD9C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</w:tc>
      </w:tr>
      <w:tr w:rsidR="00327AC0" w:rsidRPr="00B60F8C" w14:paraId="6E99A68B" w14:textId="77777777" w:rsidTr="00082EAB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B75" w14:textId="0D9DF1DA" w:rsidR="00327AC0" w:rsidRPr="00B60F8C" w:rsidRDefault="001878E1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27AC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AC8C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56EB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37D749F7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6557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A7EE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0977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327AC0" w:rsidRPr="00B60F8C" w14:paraId="5A29C0A3" w14:textId="77777777" w:rsidTr="00082EAB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E6BF" w14:textId="7AFCA0A7" w:rsidR="00327AC0" w:rsidRPr="00B60F8C" w:rsidRDefault="00BC7033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327AC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F971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27.01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07297" w14:textId="77777777" w:rsidR="00BC7033" w:rsidRPr="00BC7033" w:rsidRDefault="00327AC0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81 год со дня полного освобождения Ленинграда от фашистской блокады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C7033" w:rsidRPr="00BC7033">
              <w:rPr>
                <w:rFonts w:ascii="Times New Roman" w:hAnsi="Times New Roman" w:cs="Times New Roman"/>
                <w:sz w:val="18"/>
                <w:szCs w:val="18"/>
              </w:rPr>
              <w:t>Акция «Письмо жителям</w:t>
            </w:r>
            <w:proofErr w:type="gramEnd"/>
          </w:p>
          <w:p w14:paraId="1A08DD6E" w14:textId="77777777" w:rsidR="00BC7033" w:rsidRPr="00BC7033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Блокадного Ленинграда» (совместно</w:t>
            </w:r>
            <w:proofErr w:type="gramEnd"/>
          </w:p>
          <w:p w14:paraId="506C258A" w14:textId="29C7673D" w:rsidR="00327AC0" w:rsidRPr="00B60F8C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с Орлятами России)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EF87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0A6E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патриотизма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BF27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327AC0" w:rsidRPr="00B60F8C" w14:paraId="117D24CC" w14:textId="77777777" w:rsidTr="00082EAB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2122" w14:textId="108CBD0E" w:rsidR="00327AC0" w:rsidRPr="00B60F8C" w:rsidRDefault="00BC7033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27AC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C8C0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27.01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5ED0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5570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78A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патриотизма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B869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Администрация,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клас-сные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руководители, ШУС, родитель-ский актив</w:t>
            </w:r>
          </w:p>
        </w:tc>
      </w:tr>
    </w:tbl>
    <w:p w14:paraId="35246806" w14:textId="77777777" w:rsidR="00B60F8C" w:rsidRDefault="00B60F8C" w:rsidP="001878E1">
      <w:pPr>
        <w:pStyle w:val="af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E52FE" w14:textId="313E1124" w:rsidR="00BF3207" w:rsidRPr="00B60F8C" w:rsidRDefault="00BF3207" w:rsidP="00082EAB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ФЕВРАЛЬ</w:t>
      </w:r>
      <w:r w:rsidRPr="00B60F8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d"/>
        <w:tblW w:w="561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80"/>
        <w:gridCol w:w="872"/>
        <w:gridCol w:w="2035"/>
        <w:gridCol w:w="1743"/>
        <w:gridCol w:w="3337"/>
        <w:gridCol w:w="2177"/>
      </w:tblGrid>
      <w:tr w:rsidR="00327AC0" w:rsidRPr="00B60F8C" w14:paraId="1F844C9C" w14:textId="77777777" w:rsidTr="001878E1">
        <w:trPr>
          <w:trHeight w:val="20"/>
        </w:trPr>
        <w:tc>
          <w:tcPr>
            <w:tcW w:w="270" w:type="pct"/>
            <w:hideMark/>
          </w:tcPr>
          <w:p w14:paraId="7872CF62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06" w:type="pct"/>
            <w:hideMark/>
          </w:tcPr>
          <w:p w14:paraId="678ADF21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47" w:type="pct"/>
            <w:hideMark/>
          </w:tcPr>
          <w:p w14:paraId="559EF0FE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Содержаниедеятельности</w:t>
            </w:r>
          </w:p>
        </w:tc>
        <w:tc>
          <w:tcPr>
            <w:tcW w:w="811" w:type="pct"/>
            <w:hideMark/>
          </w:tcPr>
          <w:p w14:paraId="4D9031B7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553" w:type="pct"/>
            <w:hideMark/>
          </w:tcPr>
          <w:p w14:paraId="2FD01378" w14:textId="77777777" w:rsidR="00082EAB" w:rsidRPr="00B60F8C" w:rsidRDefault="00082EAB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013" w:type="pct"/>
            <w:hideMark/>
          </w:tcPr>
          <w:p w14:paraId="5C87C233" w14:textId="74371B22" w:rsidR="00082EAB" w:rsidRPr="00B60F8C" w:rsidRDefault="00082EAB" w:rsidP="007B7C65">
            <w:pPr>
              <w:pStyle w:val="af"/>
              <w:tabs>
                <w:tab w:val="right" w:pos="26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  <w:r w:rsidR="007B7C65" w:rsidRPr="00B60F8C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327AC0" w:rsidRPr="00B60F8C" w14:paraId="32405F58" w14:textId="77777777" w:rsidTr="001878E1">
        <w:trPr>
          <w:trHeight w:val="20"/>
        </w:trPr>
        <w:tc>
          <w:tcPr>
            <w:tcW w:w="270" w:type="pct"/>
          </w:tcPr>
          <w:p w14:paraId="74204705" w14:textId="214C9300" w:rsidR="00327AC0" w:rsidRPr="00B60F8C" w:rsidRDefault="001878E1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27AC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</w:tcPr>
          <w:p w14:paraId="155175F8" w14:textId="1997E514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947" w:type="pct"/>
          </w:tcPr>
          <w:p w14:paraId="712754FA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0CF3E945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811" w:type="pct"/>
          </w:tcPr>
          <w:p w14:paraId="0448A5A8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553" w:type="pct"/>
          </w:tcPr>
          <w:p w14:paraId="7207CA3C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1013" w:type="pct"/>
          </w:tcPr>
          <w:p w14:paraId="2FE66672" w14:textId="77777777" w:rsidR="00327AC0" w:rsidRPr="00B60F8C" w:rsidRDefault="00327AC0" w:rsidP="00327AC0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3780C" w:rsidRPr="00B60F8C" w14:paraId="3DA99915" w14:textId="77777777" w:rsidTr="001878E1">
        <w:trPr>
          <w:trHeight w:val="20"/>
        </w:trPr>
        <w:tc>
          <w:tcPr>
            <w:tcW w:w="270" w:type="pct"/>
          </w:tcPr>
          <w:p w14:paraId="6DF41746" w14:textId="5D202ED0" w:rsidR="0023780C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hideMark/>
          </w:tcPr>
          <w:p w14:paraId="482DB7D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02.02</w:t>
            </w:r>
          </w:p>
        </w:tc>
        <w:tc>
          <w:tcPr>
            <w:tcW w:w="947" w:type="pct"/>
            <w:hideMark/>
          </w:tcPr>
          <w:p w14:paraId="1CF1893F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воинской славы России; День разгрома советскими войсками немецко-фашистских вой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ск в Ст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алинградской битве</w:t>
            </w:r>
          </w:p>
        </w:tc>
        <w:tc>
          <w:tcPr>
            <w:tcW w:w="811" w:type="pct"/>
            <w:hideMark/>
          </w:tcPr>
          <w:p w14:paraId="792AF1D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hideMark/>
          </w:tcPr>
          <w:p w14:paraId="7F8C37D7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1013" w:type="pct"/>
            <w:hideMark/>
          </w:tcPr>
          <w:p w14:paraId="41472D9D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432CF305" w14:textId="77777777" w:rsidTr="001878E1">
        <w:trPr>
          <w:trHeight w:val="20"/>
        </w:trPr>
        <w:tc>
          <w:tcPr>
            <w:tcW w:w="270" w:type="pct"/>
          </w:tcPr>
          <w:p w14:paraId="00B95FAB" w14:textId="7239726B" w:rsidR="0023780C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06" w:type="pct"/>
            <w:hideMark/>
          </w:tcPr>
          <w:p w14:paraId="6297C63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08.02</w:t>
            </w:r>
          </w:p>
        </w:tc>
        <w:tc>
          <w:tcPr>
            <w:tcW w:w="947" w:type="pct"/>
            <w:hideMark/>
          </w:tcPr>
          <w:p w14:paraId="739AF99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российской науки</w:t>
            </w:r>
          </w:p>
        </w:tc>
        <w:tc>
          <w:tcPr>
            <w:tcW w:w="811" w:type="pct"/>
            <w:hideMark/>
          </w:tcPr>
          <w:p w14:paraId="1B65756A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hideMark/>
          </w:tcPr>
          <w:p w14:paraId="1E562479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учебе, знаниям</w:t>
            </w:r>
          </w:p>
        </w:tc>
        <w:tc>
          <w:tcPr>
            <w:tcW w:w="1013" w:type="pct"/>
            <w:hideMark/>
          </w:tcPr>
          <w:p w14:paraId="69C1FBF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2DAABCDD" w14:textId="77777777" w:rsidTr="001878E1">
        <w:trPr>
          <w:trHeight w:val="20"/>
        </w:trPr>
        <w:tc>
          <w:tcPr>
            <w:tcW w:w="270" w:type="pct"/>
          </w:tcPr>
          <w:p w14:paraId="313312C3" w14:textId="426179F6" w:rsidR="0023780C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hideMark/>
          </w:tcPr>
          <w:p w14:paraId="0F638155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15.02</w:t>
            </w:r>
          </w:p>
        </w:tc>
        <w:tc>
          <w:tcPr>
            <w:tcW w:w="947" w:type="pct"/>
            <w:hideMark/>
          </w:tcPr>
          <w:p w14:paraId="77656015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памяти воинов-интернационалистов</w:t>
            </w:r>
          </w:p>
        </w:tc>
        <w:tc>
          <w:tcPr>
            <w:tcW w:w="811" w:type="pct"/>
            <w:hideMark/>
          </w:tcPr>
          <w:p w14:paraId="07240D67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hideMark/>
          </w:tcPr>
          <w:p w14:paraId="0D22E0FE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патриотизма, активной гражданской позиции</w:t>
            </w:r>
          </w:p>
        </w:tc>
        <w:tc>
          <w:tcPr>
            <w:tcW w:w="1013" w:type="pct"/>
            <w:hideMark/>
          </w:tcPr>
          <w:p w14:paraId="0E1E291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22CDBB65" w14:textId="77777777" w:rsidTr="001878E1">
        <w:trPr>
          <w:trHeight w:val="20"/>
        </w:trPr>
        <w:tc>
          <w:tcPr>
            <w:tcW w:w="270" w:type="pct"/>
          </w:tcPr>
          <w:p w14:paraId="0A1C2CC0" w14:textId="780F8406" w:rsidR="0023780C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hideMark/>
          </w:tcPr>
          <w:p w14:paraId="75ED79A5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21.02</w:t>
            </w:r>
          </w:p>
        </w:tc>
        <w:tc>
          <w:tcPr>
            <w:tcW w:w="947" w:type="pct"/>
            <w:hideMark/>
          </w:tcPr>
          <w:p w14:paraId="32609C1D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родного языка</w:t>
            </w:r>
          </w:p>
        </w:tc>
        <w:tc>
          <w:tcPr>
            <w:tcW w:w="811" w:type="pct"/>
            <w:hideMark/>
          </w:tcPr>
          <w:p w14:paraId="3F51D10A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hideMark/>
          </w:tcPr>
          <w:p w14:paraId="40CD3191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1013" w:type="pct"/>
            <w:hideMark/>
          </w:tcPr>
          <w:p w14:paraId="1AF365B7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45A4EE44" w14:textId="77777777" w:rsidTr="001878E1">
        <w:trPr>
          <w:trHeight w:val="20"/>
        </w:trPr>
        <w:tc>
          <w:tcPr>
            <w:tcW w:w="270" w:type="pct"/>
          </w:tcPr>
          <w:p w14:paraId="499ACE88" w14:textId="69E89328" w:rsidR="0023780C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6" w:type="pct"/>
            <w:hideMark/>
          </w:tcPr>
          <w:p w14:paraId="52F2242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23.02</w:t>
            </w:r>
          </w:p>
        </w:tc>
        <w:tc>
          <w:tcPr>
            <w:tcW w:w="947" w:type="pct"/>
            <w:hideMark/>
          </w:tcPr>
          <w:p w14:paraId="0AF43432" w14:textId="77777777" w:rsidR="00BC7033" w:rsidRPr="00BC7033" w:rsidRDefault="0023780C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защитника Отечества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C7033" w:rsidRPr="00BC7033">
              <w:rPr>
                <w:rFonts w:ascii="Times New Roman" w:hAnsi="Times New Roman" w:cs="Times New Roman"/>
                <w:sz w:val="18"/>
                <w:szCs w:val="18"/>
              </w:rPr>
              <w:t>Всероссийская военно-</w:t>
            </w:r>
            <w:proofErr w:type="gramEnd"/>
          </w:p>
          <w:p w14:paraId="2E60CEF8" w14:textId="222117E6" w:rsidR="0023780C" w:rsidRPr="00B60F8C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патриотическая игра «Зарница»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1" w:type="pct"/>
            <w:hideMark/>
          </w:tcPr>
          <w:p w14:paraId="52F0D6C9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hideMark/>
          </w:tcPr>
          <w:p w14:paraId="7C6CBCED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патриотизма, активной гражданской позиции</w:t>
            </w:r>
          </w:p>
        </w:tc>
        <w:tc>
          <w:tcPr>
            <w:tcW w:w="1013" w:type="pct"/>
            <w:hideMark/>
          </w:tcPr>
          <w:p w14:paraId="7298BD1E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49F18579" w14:textId="77777777" w:rsidR="001878E1" w:rsidRDefault="001878E1" w:rsidP="0023780C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26F9F0B" w14:textId="1A6258B3" w:rsidR="00BF3207" w:rsidRPr="00B60F8C" w:rsidRDefault="00BF3207" w:rsidP="0023780C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МАРТ</w:t>
      </w:r>
    </w:p>
    <w:tbl>
      <w:tblPr>
        <w:tblStyle w:val="12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5"/>
        <w:gridCol w:w="1701"/>
        <w:gridCol w:w="3260"/>
        <w:gridCol w:w="2126"/>
      </w:tblGrid>
      <w:tr w:rsidR="002704E0" w:rsidRPr="00B60F8C" w14:paraId="5F4EA82C" w14:textId="77777777" w:rsidTr="002704E0">
        <w:tc>
          <w:tcPr>
            <w:tcW w:w="567" w:type="dxa"/>
          </w:tcPr>
          <w:p w14:paraId="2F353E0B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51" w:type="dxa"/>
          </w:tcPr>
          <w:p w14:paraId="2899E5B1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85" w:type="dxa"/>
          </w:tcPr>
          <w:p w14:paraId="330D8BE5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  <w:p w14:paraId="29BCACCE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Что делать?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</w:tcPr>
          <w:p w14:paraId="463E21CB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  <w:p w14:paraId="58A3431C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(С кем работать?)</w:t>
            </w:r>
          </w:p>
        </w:tc>
        <w:tc>
          <w:tcPr>
            <w:tcW w:w="3260" w:type="dxa"/>
          </w:tcPr>
          <w:p w14:paraId="0A526543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  <w:p w14:paraId="160377E3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(Для чего?)</w:t>
            </w:r>
          </w:p>
        </w:tc>
        <w:tc>
          <w:tcPr>
            <w:tcW w:w="2126" w:type="dxa"/>
          </w:tcPr>
          <w:p w14:paraId="1E1AE9F4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  <w:p w14:paraId="098DE8BF" w14:textId="77777777" w:rsidR="002704E0" w:rsidRPr="00B60F8C" w:rsidRDefault="002704E0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(Кто помогает?)</w:t>
            </w:r>
          </w:p>
        </w:tc>
      </w:tr>
      <w:tr w:rsidR="002704E0" w:rsidRPr="00B60F8C" w14:paraId="7EF8E906" w14:textId="77777777" w:rsidTr="002704E0">
        <w:tc>
          <w:tcPr>
            <w:tcW w:w="567" w:type="dxa"/>
          </w:tcPr>
          <w:p w14:paraId="4E533A07" w14:textId="25A994FE" w:rsidR="002704E0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69E5F8AE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1985" w:type="dxa"/>
          </w:tcPr>
          <w:p w14:paraId="368218C2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37FC9362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1701" w:type="dxa"/>
          </w:tcPr>
          <w:p w14:paraId="6FAEE653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3260" w:type="dxa"/>
          </w:tcPr>
          <w:p w14:paraId="23C6E22F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линейки по понедельникам </w:t>
            </w:r>
          </w:p>
        </w:tc>
        <w:tc>
          <w:tcPr>
            <w:tcW w:w="2126" w:type="dxa"/>
          </w:tcPr>
          <w:p w14:paraId="1FDFEB6F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704E0" w:rsidRPr="00B60F8C" w14:paraId="4094C2AB" w14:textId="77777777" w:rsidTr="002704E0">
        <w:tc>
          <w:tcPr>
            <w:tcW w:w="567" w:type="dxa"/>
          </w:tcPr>
          <w:p w14:paraId="477484B8" w14:textId="34A91CBB" w:rsidR="002704E0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5C146CF8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08.03</w:t>
            </w:r>
          </w:p>
        </w:tc>
        <w:tc>
          <w:tcPr>
            <w:tcW w:w="1985" w:type="dxa"/>
          </w:tcPr>
          <w:p w14:paraId="16A5560A" w14:textId="7EBEA455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женский день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C7033" w:rsidRPr="00BC7033">
              <w:rPr>
                <w:rFonts w:ascii="Times New Roman" w:hAnsi="Times New Roman" w:cs="Times New Roman"/>
                <w:sz w:val="18"/>
                <w:szCs w:val="18"/>
              </w:rPr>
              <w:t>Конкурс «А ну-ка, девочки!»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5FE27F58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3260" w:type="dxa"/>
          </w:tcPr>
          <w:p w14:paraId="0F3C3846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семейных традиций, актуализация ценности семьи, повышение роли женщины в семье</w:t>
            </w:r>
          </w:p>
        </w:tc>
        <w:tc>
          <w:tcPr>
            <w:tcW w:w="2126" w:type="dxa"/>
          </w:tcPr>
          <w:p w14:paraId="14479F16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1752226C" w14:textId="77777777" w:rsidTr="002704E0">
        <w:tc>
          <w:tcPr>
            <w:tcW w:w="567" w:type="dxa"/>
          </w:tcPr>
          <w:p w14:paraId="25FCE427" w14:textId="2540A6C1" w:rsidR="002704E0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2704E0"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</w:tcPr>
          <w:p w14:paraId="71C97153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1985" w:type="dxa"/>
          </w:tcPr>
          <w:p w14:paraId="43748F12" w14:textId="77777777" w:rsidR="00BC7033" w:rsidRPr="00BC7033" w:rsidRDefault="002704E0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воссоединения Крыма с Россией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C7033" w:rsidRPr="00BC7033">
              <w:rPr>
                <w:rFonts w:ascii="Times New Roman" w:hAnsi="Times New Roman" w:cs="Times New Roman"/>
                <w:sz w:val="18"/>
                <w:szCs w:val="18"/>
              </w:rPr>
              <w:t>Квест – игра «История</w:t>
            </w:r>
            <w:proofErr w:type="gramEnd"/>
          </w:p>
          <w:p w14:paraId="580D7017" w14:textId="71841638" w:rsidR="002704E0" w:rsidRPr="00B60F8C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C7033">
              <w:rPr>
                <w:rFonts w:ascii="Times New Roman" w:hAnsi="Times New Roman" w:cs="Times New Roman"/>
                <w:sz w:val="18"/>
                <w:szCs w:val="18"/>
              </w:rPr>
              <w:t xml:space="preserve">воссоединения Крыма </w:t>
            </w:r>
            <w:r w:rsidRPr="00BC703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Россией»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169214C6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Участники образовательных отношений</w:t>
            </w:r>
          </w:p>
        </w:tc>
        <w:tc>
          <w:tcPr>
            <w:tcW w:w="3260" w:type="dxa"/>
          </w:tcPr>
          <w:p w14:paraId="7D33B16A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</w:t>
            </w:r>
          </w:p>
        </w:tc>
        <w:tc>
          <w:tcPr>
            <w:tcW w:w="2126" w:type="dxa"/>
          </w:tcPr>
          <w:p w14:paraId="432A2645" w14:textId="77777777" w:rsidR="002704E0" w:rsidRPr="00B60F8C" w:rsidRDefault="002704E0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087FD5F2" w14:textId="4B415071" w:rsidR="00BF3207" w:rsidRPr="00B60F8C" w:rsidRDefault="00BF3207" w:rsidP="0023780C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АПРЕЛЬ </w:t>
      </w:r>
    </w:p>
    <w:tbl>
      <w:tblPr>
        <w:tblStyle w:val="ad"/>
        <w:tblW w:w="561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81"/>
        <w:gridCol w:w="875"/>
        <w:gridCol w:w="2035"/>
        <w:gridCol w:w="1741"/>
        <w:gridCol w:w="3337"/>
        <w:gridCol w:w="2175"/>
      </w:tblGrid>
      <w:tr w:rsidR="002704E0" w:rsidRPr="00B60F8C" w14:paraId="76BC7686" w14:textId="77777777" w:rsidTr="001878E1">
        <w:trPr>
          <w:trHeight w:val="20"/>
        </w:trPr>
        <w:tc>
          <w:tcPr>
            <w:tcW w:w="271" w:type="pct"/>
            <w:hideMark/>
          </w:tcPr>
          <w:p w14:paraId="2B3F48E2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07" w:type="pct"/>
            <w:hideMark/>
          </w:tcPr>
          <w:p w14:paraId="35DBC0C5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47" w:type="pct"/>
            <w:hideMark/>
          </w:tcPr>
          <w:p w14:paraId="4A7F2806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</w:tc>
        <w:tc>
          <w:tcPr>
            <w:tcW w:w="810" w:type="pct"/>
            <w:hideMark/>
          </w:tcPr>
          <w:p w14:paraId="0B2F3B96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553" w:type="pct"/>
            <w:hideMark/>
          </w:tcPr>
          <w:p w14:paraId="2E0D8EF5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012" w:type="pct"/>
            <w:hideMark/>
          </w:tcPr>
          <w:p w14:paraId="59321FF3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</w:tc>
      </w:tr>
      <w:tr w:rsidR="002704E0" w:rsidRPr="00B60F8C" w14:paraId="715B606E" w14:textId="77777777" w:rsidTr="001878E1">
        <w:trPr>
          <w:trHeight w:val="20"/>
        </w:trPr>
        <w:tc>
          <w:tcPr>
            <w:tcW w:w="271" w:type="pct"/>
          </w:tcPr>
          <w:p w14:paraId="7509E5E0" w14:textId="7CB3E05C" w:rsidR="0023780C" w:rsidRPr="00B60F8C" w:rsidRDefault="001878E1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7" w:type="pct"/>
          </w:tcPr>
          <w:p w14:paraId="17C4AC5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947" w:type="pct"/>
          </w:tcPr>
          <w:p w14:paraId="6F13BFFF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63B97D4A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810" w:type="pct"/>
          </w:tcPr>
          <w:p w14:paraId="5E08703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553" w:type="pct"/>
          </w:tcPr>
          <w:p w14:paraId="04C53916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линейки по понедельникам </w:t>
            </w:r>
          </w:p>
        </w:tc>
        <w:tc>
          <w:tcPr>
            <w:tcW w:w="1012" w:type="pct"/>
          </w:tcPr>
          <w:p w14:paraId="1D2BAB5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704E0" w:rsidRPr="00B60F8C" w14:paraId="5B7D9DC4" w14:textId="77777777" w:rsidTr="001878E1">
        <w:trPr>
          <w:trHeight w:val="20"/>
        </w:trPr>
        <w:tc>
          <w:tcPr>
            <w:tcW w:w="271" w:type="pct"/>
          </w:tcPr>
          <w:p w14:paraId="2F2DDC36" w14:textId="635FEE34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7" w:type="pct"/>
            <w:hideMark/>
          </w:tcPr>
          <w:p w14:paraId="0D65D07F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12.04</w:t>
            </w:r>
          </w:p>
        </w:tc>
        <w:tc>
          <w:tcPr>
            <w:tcW w:w="947" w:type="pct"/>
            <w:hideMark/>
          </w:tcPr>
          <w:p w14:paraId="15FC598D" w14:textId="2E175C38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космонавтики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C7033" w:rsidRPr="00BC7033">
              <w:rPr>
                <w:rFonts w:ascii="Times New Roman" w:hAnsi="Times New Roman" w:cs="Times New Roman"/>
                <w:sz w:val="18"/>
                <w:szCs w:val="18"/>
              </w:rPr>
              <w:t>Акция «Первые в космосе»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0" w:type="pct"/>
            <w:hideMark/>
          </w:tcPr>
          <w:p w14:paraId="0D043FA8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553" w:type="pct"/>
            <w:hideMark/>
          </w:tcPr>
          <w:p w14:paraId="770AC3CE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науке, к достижениям в области космонавтики</w:t>
            </w:r>
          </w:p>
        </w:tc>
        <w:tc>
          <w:tcPr>
            <w:tcW w:w="1012" w:type="pct"/>
            <w:hideMark/>
          </w:tcPr>
          <w:p w14:paraId="7306A361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3349796F" w14:textId="77777777" w:rsidTr="001878E1">
        <w:trPr>
          <w:trHeight w:val="20"/>
        </w:trPr>
        <w:tc>
          <w:tcPr>
            <w:tcW w:w="271" w:type="pct"/>
          </w:tcPr>
          <w:p w14:paraId="7D1A4AF5" w14:textId="6EF6B35C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07" w:type="pct"/>
          </w:tcPr>
          <w:p w14:paraId="74BA8246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19.04</w:t>
            </w:r>
          </w:p>
        </w:tc>
        <w:tc>
          <w:tcPr>
            <w:tcW w:w="947" w:type="pct"/>
          </w:tcPr>
          <w:p w14:paraId="3224BF9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10" w:type="pct"/>
          </w:tcPr>
          <w:p w14:paraId="46D645E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от-ношений</w:t>
            </w:r>
          </w:p>
        </w:tc>
        <w:tc>
          <w:tcPr>
            <w:tcW w:w="1553" w:type="pct"/>
          </w:tcPr>
          <w:p w14:paraId="25440D5A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1012" w:type="pct"/>
          </w:tcPr>
          <w:p w14:paraId="3EC10126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704E0" w:rsidRPr="00B60F8C" w14:paraId="09E902ED" w14:textId="77777777" w:rsidTr="001878E1">
        <w:trPr>
          <w:trHeight w:val="20"/>
        </w:trPr>
        <w:tc>
          <w:tcPr>
            <w:tcW w:w="271" w:type="pct"/>
          </w:tcPr>
          <w:p w14:paraId="7FEC3120" w14:textId="39C67BF2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7" w:type="pct"/>
          </w:tcPr>
          <w:p w14:paraId="23259F6C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26.04</w:t>
            </w:r>
          </w:p>
        </w:tc>
        <w:tc>
          <w:tcPr>
            <w:tcW w:w="947" w:type="pct"/>
          </w:tcPr>
          <w:p w14:paraId="7561C361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родного языка</w:t>
            </w:r>
          </w:p>
          <w:p w14:paraId="42915593" w14:textId="0E8DC57D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10" w:type="pct"/>
          </w:tcPr>
          <w:p w14:paraId="5C8CD3A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обра-зовательных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от-ношений</w:t>
            </w:r>
          </w:p>
        </w:tc>
        <w:tc>
          <w:tcPr>
            <w:tcW w:w="1553" w:type="pct"/>
          </w:tcPr>
          <w:p w14:paraId="219F7832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гражданской идентичности, патриотизма</w:t>
            </w:r>
          </w:p>
        </w:tc>
        <w:tc>
          <w:tcPr>
            <w:tcW w:w="1012" w:type="pct"/>
          </w:tcPr>
          <w:p w14:paraId="7DD2CC2F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1B503FD2" w14:textId="77777777" w:rsidR="002704E0" w:rsidRPr="00B60F8C" w:rsidRDefault="002704E0" w:rsidP="0023780C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17CA6C4" w14:textId="77EEB2DA" w:rsidR="00BF3207" w:rsidRPr="00B60F8C" w:rsidRDefault="00BF3207" w:rsidP="0023780C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60F8C">
        <w:rPr>
          <w:rFonts w:ascii="Times New Roman" w:hAnsi="Times New Roman" w:cs="Times New Roman"/>
          <w:b/>
          <w:bCs/>
          <w:sz w:val="18"/>
          <w:szCs w:val="18"/>
        </w:rPr>
        <w:t>МАЙ</w:t>
      </w:r>
    </w:p>
    <w:tbl>
      <w:tblPr>
        <w:tblStyle w:val="TableGrid"/>
        <w:tblW w:w="5537" w:type="pct"/>
        <w:tblInd w:w="-714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3"/>
        <w:gridCol w:w="866"/>
        <w:gridCol w:w="2015"/>
        <w:gridCol w:w="1872"/>
        <w:gridCol w:w="2733"/>
        <w:gridCol w:w="2445"/>
      </w:tblGrid>
      <w:tr w:rsidR="0023780C" w:rsidRPr="00B60F8C" w14:paraId="383FD90C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7AD3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2F7BF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74768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B45A2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B4493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8475" w14:textId="77777777" w:rsidR="0023780C" w:rsidRPr="00B60F8C" w:rsidRDefault="0023780C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</w:tc>
      </w:tr>
      <w:tr w:rsidR="0023780C" w:rsidRPr="00B60F8C" w14:paraId="6BC88F8A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CB19" w14:textId="15604D79" w:rsidR="0023780C" w:rsidRPr="00B60F8C" w:rsidRDefault="00D8578F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382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94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7586CA4E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10AA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2D31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общешкольной линейки по понедельникам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65B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3780C" w:rsidRPr="00B60F8C" w14:paraId="10AE0307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D617" w14:textId="0304F470" w:rsidR="0023780C" w:rsidRPr="00B60F8C" w:rsidRDefault="00D8578F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13FC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01.05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8358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Праздник Весны и Труда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9F7C6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от-ношений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33348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Включение </w:t>
            </w: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в социально-активную полезную деятельность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32E8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1F254CF5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41E6" w14:textId="29659FBA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5E51A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09.05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C3266" w14:textId="77777777" w:rsidR="00BC7033" w:rsidRPr="00BC7033" w:rsidRDefault="0023780C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Победы</w:t>
            </w:r>
            <w:r w:rsidR="00BC70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C7033" w:rsidRPr="00BC7033">
              <w:rPr>
                <w:rFonts w:ascii="Times New Roman" w:hAnsi="Times New Roman" w:cs="Times New Roman"/>
                <w:sz w:val="18"/>
                <w:szCs w:val="18"/>
              </w:rPr>
              <w:t>Концерт «Поздравление под окнами</w:t>
            </w:r>
            <w:proofErr w:type="gramEnd"/>
          </w:p>
          <w:p w14:paraId="13163931" w14:textId="77777777" w:rsidR="00BC7033" w:rsidRPr="00BC7033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ветерана», акция «Поздравление</w:t>
            </w:r>
          </w:p>
          <w:p w14:paraId="569CC0E0" w14:textId="77777777" w:rsidR="00BC7033" w:rsidRPr="00BC7033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ветеранов»</w:t>
            </w:r>
          </w:p>
          <w:p w14:paraId="56A0346E" w14:textId="77777777" w:rsidR="00BC7033" w:rsidRPr="00BC7033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Концерт «День Победы», акция</w:t>
            </w:r>
          </w:p>
          <w:p w14:paraId="1452FA67" w14:textId="665BF69B" w:rsidR="0023780C" w:rsidRPr="00B60F8C" w:rsidRDefault="00BC7033" w:rsidP="00BC7033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7033">
              <w:rPr>
                <w:rFonts w:ascii="Times New Roman" w:hAnsi="Times New Roman" w:cs="Times New Roman"/>
                <w:sz w:val="18"/>
                <w:szCs w:val="18"/>
              </w:rPr>
              <w:t>«Бессмертный полк»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00BB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1F26E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Сохранение исторической памяти о погибших в ходе Великой Отечественной войны, формирование гражданской идентичности, патриотизма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E4066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6FA417DF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2439" w14:textId="28FB62D0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9B0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18.05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91D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Международный день музеев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B46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7D7F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ценностного отношения к родной культуре.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5AF0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родительский актив</w:t>
            </w:r>
          </w:p>
        </w:tc>
      </w:tr>
      <w:tr w:rsidR="0023780C" w:rsidRPr="00B60F8C" w14:paraId="090927D8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BDAD" w14:textId="242231FD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D4C78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B8165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детских общественных организаций России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FC574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AABD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Формирование активной гражданской позиции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E5F5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  <w:tr w:rsidR="0023780C" w:rsidRPr="00B60F8C" w14:paraId="3ACDDA82" w14:textId="77777777" w:rsidTr="0023780C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2CFC" w14:textId="2F25035C" w:rsidR="0023780C" w:rsidRPr="00B60F8C" w:rsidRDefault="00BC7033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3780C"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C9D2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24.05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F62C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День славянской письменности и культуры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4C123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23CAB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Включение школьников в социально-активную полезную деятельность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6DF9" w14:textId="77777777" w:rsidR="0023780C" w:rsidRPr="00B60F8C" w:rsidRDefault="0023780C" w:rsidP="0023780C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136B88AB" w14:textId="536419AB" w:rsidR="0054648F" w:rsidRPr="00B60F8C" w:rsidRDefault="0054648F" w:rsidP="0054648F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ИЮНЬ</w:t>
      </w:r>
    </w:p>
    <w:tbl>
      <w:tblPr>
        <w:tblStyle w:val="TableGrid"/>
        <w:tblW w:w="5537" w:type="pct"/>
        <w:tblInd w:w="-714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3"/>
        <w:gridCol w:w="866"/>
        <w:gridCol w:w="2015"/>
        <w:gridCol w:w="1872"/>
        <w:gridCol w:w="2733"/>
        <w:gridCol w:w="2445"/>
      </w:tblGrid>
      <w:tr w:rsidR="0054648F" w:rsidRPr="00B60F8C" w14:paraId="12BDE654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6B9BA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FD17D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475BD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59885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8FD63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74FD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</w:tc>
      </w:tr>
      <w:tr w:rsidR="0054648F" w:rsidRPr="00B60F8C" w14:paraId="75DE7603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E4E2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66B4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E7F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2FACC670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8A89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710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общешкольной линейки по понедельникам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A9F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54648F" w:rsidRPr="00B60F8C" w14:paraId="437F00FE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5064" w14:textId="77777777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2FD8C" w14:textId="28F94C21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01.06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A905" w14:textId="7EE0A13D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День защиты детей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F165" w14:textId="50E43115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 </w:t>
            </w:r>
            <w:proofErr w:type="spellStart"/>
            <w:proofErr w:type="gramStart"/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обра-зовательных</w:t>
            </w:r>
            <w:proofErr w:type="spellEnd"/>
            <w:proofErr w:type="gramEnd"/>
            <w:r w:rsidRPr="0054648F">
              <w:rPr>
                <w:rFonts w:ascii="Times New Roman" w:hAnsi="Times New Roman" w:cs="Times New Roman"/>
                <w:sz w:val="18"/>
                <w:szCs w:val="18"/>
              </w:rPr>
              <w:t xml:space="preserve"> от-ношений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67B99" w14:textId="5A1D0965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 xml:space="preserve">Включение </w:t>
            </w:r>
            <w:proofErr w:type="gramStart"/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54648F">
              <w:rPr>
                <w:rFonts w:ascii="Times New Roman" w:hAnsi="Times New Roman" w:cs="Times New Roman"/>
                <w:sz w:val="18"/>
                <w:szCs w:val="18"/>
              </w:rPr>
              <w:t xml:space="preserve"> в социально-активную поле</w:t>
            </w: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ную деятельность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05021" w14:textId="03B1A9BF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родител</w:t>
            </w: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ский актив</w:t>
            </w:r>
          </w:p>
        </w:tc>
      </w:tr>
      <w:tr w:rsidR="0054648F" w:rsidRPr="00B60F8C" w14:paraId="250646D7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E58A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D418" w14:textId="26D5F6D3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12.06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E832C" w14:textId="128E1321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День России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2332" w14:textId="33D2A94C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Участники образовательных о</w:t>
            </w: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22ACD" w14:textId="5887FA12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патр</w:t>
            </w: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и</w:t>
            </w: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ортизма</w:t>
            </w:r>
            <w:proofErr w:type="spellEnd"/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0DB35" w14:textId="2D7F22A6" w:rsidR="0054648F" w:rsidRPr="0054648F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Администрация, классные руководители,  родител</w:t>
            </w: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ь</w:t>
            </w:r>
            <w:r w:rsidRPr="0054648F">
              <w:rPr>
                <w:rFonts w:ascii="Times New Roman" w:hAnsi="Times New Roman" w:cs="Times New Roman"/>
                <w:sz w:val="18"/>
                <w:szCs w:val="24"/>
              </w:rPr>
              <w:t>ский актив</w:t>
            </w:r>
          </w:p>
        </w:tc>
      </w:tr>
      <w:tr w:rsidR="0054648F" w:rsidRPr="00B60F8C" w14:paraId="62866023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5DA0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B3D2" w14:textId="1AA03F3D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19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39F6" w14:textId="2031E272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Акция «Мы знаем правила дорожного движения»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4E76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D244" w14:textId="657AF2C4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осознанного понимания ПДД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6CE5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родительский актив</w:t>
            </w:r>
          </w:p>
        </w:tc>
      </w:tr>
      <w:tr w:rsidR="0054648F" w:rsidRPr="00B60F8C" w14:paraId="3B1FF423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FB7A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64C37" w14:textId="76C2A189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6AC1A" w14:textId="70B524FC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Мастер-класс «Создание эко-свечей из воска»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E48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Участники образовательных отношений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32C04" w14:textId="1CFE375A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экологического воспитание и правильного отношения к Родине.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C89D2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Администрация, классные руководители, ШУС, родительский актив</w:t>
            </w:r>
          </w:p>
        </w:tc>
      </w:tr>
    </w:tbl>
    <w:p w14:paraId="7D262C87" w14:textId="4651331E" w:rsidR="0054648F" w:rsidRPr="00B60F8C" w:rsidRDefault="0054648F" w:rsidP="0054648F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ИЮЛЬ</w:t>
      </w:r>
    </w:p>
    <w:tbl>
      <w:tblPr>
        <w:tblStyle w:val="TableGrid"/>
        <w:tblW w:w="5537" w:type="pct"/>
        <w:tblInd w:w="-714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3"/>
        <w:gridCol w:w="866"/>
        <w:gridCol w:w="2015"/>
        <w:gridCol w:w="1872"/>
        <w:gridCol w:w="2733"/>
        <w:gridCol w:w="2445"/>
      </w:tblGrid>
      <w:tr w:rsidR="0054648F" w:rsidRPr="00B60F8C" w14:paraId="0CFC6626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738AB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5DB41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90C00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E4F77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5E8C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7044A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</w:tc>
      </w:tr>
      <w:tr w:rsidR="0054648F" w:rsidRPr="00B60F8C" w14:paraId="47F842EE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7C6C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30D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Еженедельно по понедельникам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AF11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Поднятие флага Российской Федерации</w:t>
            </w:r>
          </w:p>
          <w:p w14:paraId="1078F4BF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еженедельных линеек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0780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713F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общешкольной линейки по понедельникам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5D1E" w14:textId="77777777" w:rsidR="0054648F" w:rsidRPr="00B60F8C" w:rsidRDefault="0054648F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 зам. директора по ВР</w:t>
            </w:r>
          </w:p>
        </w:tc>
      </w:tr>
      <w:tr w:rsidR="0022377A" w:rsidRPr="00B60F8C" w14:paraId="37E43593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880B" w14:textId="77777777" w:rsidR="0022377A" w:rsidRPr="0054648F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BD0D5" w14:textId="74FC6CF6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08.07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7561D" w14:textId="296B9C3F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День семьи, любви и верности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F9576" w14:textId="1CFB2E57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Участники </w:t>
            </w:r>
            <w:proofErr w:type="spellStart"/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обра-зовательных</w:t>
            </w:r>
            <w:proofErr w:type="spellEnd"/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от-ношений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5C4AE" w14:textId="4B008EA7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Формирование </w:t>
            </w:r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семейных</w:t>
            </w:r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</w:t>
            </w:r>
            <w:proofErr w:type="spell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тра-диций</w:t>
            </w:r>
            <w:proofErr w:type="spell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, актуализация ценн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сти семьи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727F1" w14:textId="555CAB6A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Администрация, классные руководители, родител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ь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ский актив</w:t>
            </w:r>
          </w:p>
        </w:tc>
      </w:tr>
      <w:tr w:rsidR="0022377A" w:rsidRPr="00B60F8C" w14:paraId="17058815" w14:textId="77777777" w:rsidTr="0054648F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06F8" w14:textId="77777777" w:rsidR="0022377A" w:rsidRPr="00B60F8C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02546" w14:textId="341319F2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26.07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A55A" w14:textId="6AEAFA76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4D02" w14:textId="75CF4640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Участники </w:t>
            </w:r>
            <w:proofErr w:type="spellStart"/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обра-зовательных</w:t>
            </w:r>
            <w:proofErr w:type="spellEnd"/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от-ношений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CFB00" w14:textId="0E2E9932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Формирование активной гражданской позиции, </w:t>
            </w:r>
            <w:proofErr w:type="spellStart"/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патри-отическое</w:t>
            </w:r>
            <w:proofErr w:type="spellEnd"/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воспитание, пр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фориентация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0E75" w14:textId="249C4D1A" w:rsidR="0022377A" w:rsidRPr="0022377A" w:rsidRDefault="0022377A" w:rsidP="0054648F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Администрация, классные руководители, родител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ь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ский актив</w:t>
            </w:r>
          </w:p>
        </w:tc>
      </w:tr>
    </w:tbl>
    <w:p w14:paraId="22FFC532" w14:textId="5A877109" w:rsidR="0022377A" w:rsidRPr="00B60F8C" w:rsidRDefault="0022377A" w:rsidP="0022377A">
      <w:pPr>
        <w:pStyle w:val="af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АВГУСТ</w:t>
      </w:r>
    </w:p>
    <w:tbl>
      <w:tblPr>
        <w:tblStyle w:val="TableGrid"/>
        <w:tblW w:w="5537" w:type="pct"/>
        <w:tblInd w:w="-714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73"/>
        <w:gridCol w:w="866"/>
        <w:gridCol w:w="2015"/>
        <w:gridCol w:w="1872"/>
        <w:gridCol w:w="2733"/>
        <w:gridCol w:w="2445"/>
      </w:tblGrid>
      <w:tr w:rsidR="0022377A" w:rsidRPr="00B60F8C" w14:paraId="783412DA" w14:textId="77777777" w:rsidTr="00216D59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CE5DB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AE278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EDC41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Содержание деятельности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4681A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Целевая категория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A9A05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Цель деятельности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36CDD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Соисполнители</w:t>
            </w:r>
          </w:p>
        </w:tc>
      </w:tr>
      <w:tr w:rsidR="0022377A" w:rsidRPr="00B60F8C" w14:paraId="0D98A71F" w14:textId="77777777" w:rsidTr="00216D59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3AB9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60F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2B3" w14:textId="44DFA4AF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22.08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1445" w14:textId="513F5A02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День Государственного флага Росси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й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ской Федерации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1C3" w14:textId="16F6D8C9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Участники </w:t>
            </w:r>
            <w:proofErr w:type="spellStart"/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обра-зовательных</w:t>
            </w:r>
            <w:proofErr w:type="spellEnd"/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от-ношений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FF63" w14:textId="41E83E65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Формирование активной гражданской позиции, </w:t>
            </w:r>
            <w:proofErr w:type="spellStart"/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патри-отическое</w:t>
            </w:r>
            <w:proofErr w:type="spellEnd"/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воспитание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3FA0" w14:textId="139BA407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Администрация, классные руководители, родител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ь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ский актив</w:t>
            </w:r>
          </w:p>
        </w:tc>
      </w:tr>
      <w:tr w:rsidR="0022377A" w:rsidRPr="00B60F8C" w14:paraId="23EC83BD" w14:textId="77777777" w:rsidTr="00216D59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FEC1" w14:textId="77777777" w:rsidR="0022377A" w:rsidRPr="0054648F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54648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13EE" w14:textId="2585F674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23.08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838A" w14:textId="542CF85C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День воинской славы России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D20EC" w14:textId="3DD2232E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Участники образовательных 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т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C4C4" w14:textId="29C6BA5D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Включение </w:t>
            </w:r>
            <w:proofErr w:type="gram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обучающихся</w:t>
            </w:r>
            <w:proofErr w:type="gram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в социально-активную поле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з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ную деятельность, </w:t>
            </w:r>
            <w:proofErr w:type="spellStart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патори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тическое</w:t>
            </w:r>
            <w:proofErr w:type="spellEnd"/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воспитание 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7488" w14:textId="34610537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Администрация, классные руководители,  родител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ь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ский актив</w:t>
            </w:r>
          </w:p>
        </w:tc>
      </w:tr>
      <w:tr w:rsidR="0022377A" w:rsidRPr="00B60F8C" w14:paraId="3533E46F" w14:textId="77777777" w:rsidTr="00216D59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6BA" w14:textId="77777777" w:rsidR="0022377A" w:rsidRPr="00B60F8C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B60F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708D6" w14:textId="10654339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27.08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AB65C" w14:textId="367C8ED1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День российского кино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BF3D" w14:textId="383082C1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Участники образовательных 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т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F5C81" w14:textId="173C15DE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Формирование активной гражданской позиции, патриотическое воспитание, художественно-эстетическое во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питание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C966F" w14:textId="1680C16A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Администрация, классные руководители,  родител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ь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ский актив</w:t>
            </w:r>
          </w:p>
        </w:tc>
      </w:tr>
      <w:tr w:rsidR="0022377A" w:rsidRPr="00B60F8C" w14:paraId="6EC018A9" w14:textId="77777777" w:rsidTr="00216D59">
        <w:trPr>
          <w:trHeight w:val="2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23CC" w14:textId="2E8DCDC2" w:rsidR="0022377A" w:rsidRDefault="0022377A" w:rsidP="00216D59">
            <w:pPr>
              <w:pStyle w:val="a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1996" w14:textId="6488C1AB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30.08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A5DE" w14:textId="77777777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День Республики Татарстан </w:t>
            </w:r>
          </w:p>
          <w:p w14:paraId="3BE0461E" w14:textId="153A334E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22377A">
              <w:rPr>
                <w:rFonts w:ascii="Times New Roman" w:hAnsi="Times New Roman" w:cs="Times New Roman"/>
                <w:i/>
                <w:sz w:val="18"/>
                <w:szCs w:val="24"/>
              </w:rPr>
              <w:t>Региональный праздник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B056" w14:textId="74CF0256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Участники образовательных о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т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ношений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9900" w14:textId="449996A0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Формирование активной гражданской позиции, патр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и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отическое воспитание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72F7" w14:textId="53345BDB" w:rsidR="0022377A" w:rsidRPr="0022377A" w:rsidRDefault="0022377A" w:rsidP="00216D59">
            <w:pPr>
              <w:pStyle w:val="af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Администрация, классные руководители,  родител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ь</w:t>
            </w:r>
            <w:r w:rsidRPr="0022377A">
              <w:rPr>
                <w:rFonts w:ascii="Times New Roman" w:hAnsi="Times New Roman" w:cs="Times New Roman"/>
                <w:bCs/>
                <w:sz w:val="18"/>
                <w:szCs w:val="24"/>
              </w:rPr>
              <w:t>ский актив</w:t>
            </w:r>
          </w:p>
        </w:tc>
      </w:tr>
    </w:tbl>
    <w:p w14:paraId="4C72FDAE" w14:textId="53FB46B4" w:rsidR="0022377A" w:rsidRDefault="0022377A" w:rsidP="00321E56">
      <w:pPr>
        <w:rPr>
          <w:rFonts w:ascii="Times New Roman" w:hAnsi="Times New Roman" w:cs="Times New Roman"/>
          <w:sz w:val="28"/>
          <w:szCs w:val="28"/>
        </w:rPr>
      </w:pPr>
    </w:p>
    <w:p w14:paraId="69D443ED" w14:textId="77777777" w:rsidR="0022377A" w:rsidRDefault="0022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FD7EED" w14:textId="5324E340" w:rsidR="00C8173C" w:rsidRDefault="0022377A" w:rsidP="002237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285A9627" w14:textId="27D063B4" w:rsidR="0022377A" w:rsidRDefault="0022377A" w:rsidP="002237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мероприятия патриотической направленности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2377A" w14:paraId="62486192" w14:textId="77777777" w:rsidTr="0022377A">
        <w:tc>
          <w:tcPr>
            <w:tcW w:w="9571" w:type="dxa"/>
          </w:tcPr>
          <w:p w14:paraId="39DF9135" w14:textId="77777777" w:rsidR="0022377A" w:rsidRPr="0022377A" w:rsidRDefault="0022377A" w:rsidP="002237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Название: «Мы – Патриоты России: Горжусь, Люблю, Защищаю!»</w:t>
            </w:r>
          </w:p>
          <w:p w14:paraId="50D2832E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Цели:</w:t>
            </w:r>
          </w:p>
          <w:p w14:paraId="36FF6F40" w14:textId="77777777" w:rsidR="0022377A" w:rsidRPr="0022377A" w:rsidRDefault="0022377A" w:rsidP="0022377A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Воспитание любви к Родине, гордости за историю и культуру.</w:t>
            </w:r>
          </w:p>
          <w:p w14:paraId="005BC78A" w14:textId="77777777" w:rsidR="0022377A" w:rsidRPr="0022377A" w:rsidRDefault="0022377A" w:rsidP="0022377A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Формирование уважения к ветеранам и защитникам Отечества.</w:t>
            </w:r>
          </w:p>
          <w:p w14:paraId="5C02B214" w14:textId="77777777" w:rsidR="0022377A" w:rsidRPr="0022377A" w:rsidRDefault="0022377A" w:rsidP="0022377A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чувства гражданской ответственности и готовности к служению Родине. </w:t>
            </w:r>
          </w:p>
          <w:p w14:paraId="6E7684E7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Учащиеся 5-11 классов, педагоги, гости (ветераны, представители общественных организаций).</w:t>
            </w:r>
          </w:p>
          <w:p w14:paraId="53D57FC3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Оборудование: 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Проектор, экран, звуковое оборудование, государственная символика (флаг, герб), презентация, цветы.</w:t>
            </w:r>
          </w:p>
          <w:p w14:paraId="409340C5" w14:textId="42F7D6E2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Ход мероприятия:</w:t>
            </w:r>
          </w:p>
          <w:p w14:paraId="6C2892BD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Торжественное открытие (10 мин.)</w:t>
            </w:r>
          </w:p>
          <w:p w14:paraId="6B92604F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Звучит фонограмма песни о России (например, «От чего так в России березы шумят» или «С чего начинается Родина»).</w:t>
            </w:r>
          </w:p>
          <w:p w14:paraId="69859615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1: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Добрый день, дорогие друзья! Сегодня мы собрались, чтобы поговорить о самом главном – о нашей Родине, о России!</w:t>
            </w:r>
          </w:p>
          <w:p w14:paraId="44DB864F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2: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Россия – это не просто территория, это история, культура, это мы с вами! Мы – ее будущее, и от нас зависит ее сила и величие!</w:t>
            </w:r>
          </w:p>
          <w:p w14:paraId="34BC6702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Все: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Прошу всех встать. Гимн России!</w:t>
            </w:r>
          </w:p>
          <w:p w14:paraId="3AC87731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Исполняется Гимн РФ.</w:t>
            </w:r>
          </w:p>
          <w:p w14:paraId="379166DF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Приветствие гостей.</w:t>
            </w:r>
          </w:p>
          <w:p w14:paraId="60244B35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Слово предоставляется [имя гостя - ветерана/участника СВО/представителя военкомата].</w:t>
            </w:r>
          </w:p>
          <w:p w14:paraId="6B66140E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Блок «Истоки Патриотизма» (15 мин.)</w:t>
            </w:r>
          </w:p>
          <w:p w14:paraId="461C5B31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1: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Патриотизм начинается с малого – с любви к своей семье, своему дому, своему городу.</w:t>
            </w:r>
          </w:p>
          <w:p w14:paraId="48E33540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Интерактив</w:t>
            </w:r>
            <w:proofErr w:type="spellEnd"/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«Что я сделаю для Родины»: Учащиеся в парах, взявшись за руки, образуют цепочки. Водящий называет, что он сделает для Родины, выбирает партнера, и цепочка удлиняется. Повторяется несколько раз (примеры: «посажу дерево», «буду любить свою Родину»).</w:t>
            </w:r>
          </w:p>
          <w:p w14:paraId="4F7EB8E8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2: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Россия всегда славилась своими героями. Давайте вспомним тех, кто защищал нашу страну в годы Великой Отечественной войны.</w:t>
            </w:r>
          </w:p>
          <w:p w14:paraId="4B888242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i/>
                <w:sz w:val="24"/>
                <w:szCs w:val="28"/>
              </w:rPr>
              <w:t>Видеоролик о героях ВОВ.</w:t>
            </w:r>
          </w:p>
          <w:p w14:paraId="4EF9FFFB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i/>
                <w:sz w:val="24"/>
                <w:szCs w:val="28"/>
              </w:rPr>
              <w:t>Чтение стихов о войне и Победе.</w:t>
            </w:r>
          </w:p>
          <w:p w14:paraId="67DE3080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Блок «Современный Герой» (15 мин.)</w:t>
            </w:r>
          </w:p>
          <w:p w14:paraId="51F7830E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1: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Сегодня наша Родина снова столкнулась с угрозами, и есть новые герои, которые с честью выполняют свой долг.</w:t>
            </w:r>
          </w:p>
          <w:p w14:paraId="1F6B80C9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Встреча с участником СВО или его </w:t>
            </w:r>
            <w:proofErr w:type="gramStart"/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близкими</w:t>
            </w:r>
            <w:proofErr w:type="gramEnd"/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(по возможности).</w:t>
            </w:r>
          </w:p>
          <w:p w14:paraId="7A386A8B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Монолог или рассказ героя (если есть).</w:t>
            </w:r>
          </w:p>
          <w:p w14:paraId="615C5A4B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Выступление школьников с песнями или стихами, посвященными современным защитникам.</w:t>
            </w:r>
          </w:p>
          <w:p w14:paraId="2F00DC91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2: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Мы гордимся вами, солдаты! Россия с вами!</w:t>
            </w:r>
          </w:p>
          <w:p w14:paraId="4F1A810A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Минута молчания в память о погибших.</w:t>
            </w:r>
          </w:p>
          <w:p w14:paraId="7CEDCDBF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Блок «Будущее России» (10 мин.)</w:t>
            </w:r>
          </w:p>
          <w:p w14:paraId="49FB0F99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1: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Патриотизм – это не только подвиги, но и повседневный труд, учеба, стремление сделать свою страну лучше.</w:t>
            </w:r>
          </w:p>
          <w:p w14:paraId="3F923A1F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Игра «Я – Патриот» (Викторина): Вопросы о символах России, истории, культуре.</w:t>
            </w:r>
          </w:p>
          <w:p w14:paraId="411BCB05" w14:textId="2E40801C" w:rsidR="0022377A" w:rsidRDefault="0022377A" w:rsidP="00223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Ведущий 2: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Уважаемые ребята! Вы – будущее России! </w:t>
            </w:r>
          </w:p>
        </w:tc>
      </w:tr>
    </w:tbl>
    <w:p w14:paraId="617C11C2" w14:textId="77777777" w:rsidR="0022377A" w:rsidRDefault="0022377A" w:rsidP="002237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BF3472" w14:textId="77777777" w:rsidR="0022377A" w:rsidRDefault="0022377A" w:rsidP="002237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31560E" w14:textId="1ED160D2" w:rsidR="0022377A" w:rsidRDefault="0022377A" w:rsidP="002237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Сценарий мероприятия </w:t>
      </w:r>
      <w:r>
        <w:rPr>
          <w:rFonts w:ascii="Times New Roman" w:hAnsi="Times New Roman" w:cs="Times New Roman"/>
          <w:sz w:val="28"/>
          <w:szCs w:val="28"/>
        </w:rPr>
        <w:t>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2377A" w:rsidRPr="0022377A" w14:paraId="3D80F713" w14:textId="77777777" w:rsidTr="0022377A">
        <w:tc>
          <w:tcPr>
            <w:tcW w:w="9571" w:type="dxa"/>
          </w:tcPr>
          <w:p w14:paraId="460F6073" w14:textId="0A02674E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Цель:</w:t>
            </w:r>
            <w:r w:rsidR="001B2299">
              <w:rPr>
                <w:rFonts w:ascii="Times New Roman" w:hAnsi="Times New Roman" w:cs="Times New Roman"/>
                <w:sz w:val="24"/>
                <w:szCs w:val="28"/>
              </w:rPr>
              <w:t xml:space="preserve"> формирование осознанного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B2299">
              <w:rPr>
                <w:rFonts w:ascii="Times New Roman" w:hAnsi="Times New Roman" w:cs="Times New Roman"/>
                <w:sz w:val="24"/>
                <w:szCs w:val="28"/>
              </w:rPr>
              <w:t>отношения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к природе родного края.</w:t>
            </w:r>
          </w:p>
          <w:p w14:paraId="26436E3D" w14:textId="0795C0A0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Участники: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Учащиеся 1-4 классов, педагоги.</w:t>
            </w:r>
          </w:p>
          <w:p w14:paraId="741D61F2" w14:textId="29D7DCE2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Оборудование: 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Проектор, экран, звуковое оборудование, 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канцелярия. </w:t>
            </w:r>
          </w:p>
          <w:p w14:paraId="18C23536" w14:textId="1D8E2BBD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Ход мероприятия</w:t>
            </w: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14:paraId="6D800F50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1. Вступление:</w:t>
            </w:r>
          </w:p>
          <w:p w14:paraId="64D860D4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Ведущий: Приветствует участников, подчеркивает красоту нашей Земли и важность ее сохранения.</w:t>
            </w:r>
          </w:p>
          <w:p w14:paraId="5C078D17" w14:textId="7E4F2100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Сценка: «Матушка-Природа» (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персонаж-</w:t>
            </w:r>
            <w:proofErr w:type="spellStart"/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Экологиня</w:t>
            </w:r>
            <w:proofErr w:type="spellEnd"/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) обращается к детям, обеспокоенная состоянием планеты, и приглашает их стать «Защитниками Природы». </w:t>
            </w:r>
          </w:p>
          <w:p w14:paraId="28BC90A9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2. Конкурс-викторина «</w:t>
            </w:r>
            <w:proofErr w:type="spellStart"/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ЭкоЗнаки</w:t>
            </w:r>
            <w:proofErr w:type="spellEnd"/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»:</w:t>
            </w:r>
          </w:p>
          <w:p w14:paraId="65066D0C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Команды отвечают на вопросы о природе (например, о лесных обитателях, деревьях, птицах).</w:t>
            </w:r>
          </w:p>
          <w:p w14:paraId="42925467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Примеры вопросов:</w:t>
            </w:r>
          </w:p>
          <w:p w14:paraId="02BCD49B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Какое дерево держит кору белой и прохладной даже летом? (Береза)</w:t>
            </w:r>
          </w:p>
          <w:p w14:paraId="2134E1FA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Какое насекомое – санитар леса? (Муравей)</w:t>
            </w:r>
          </w:p>
          <w:p w14:paraId="04CDF8FC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Почему в сосновом лесу много сухих веток? (Сосна светолюбивая). </w:t>
            </w:r>
          </w:p>
          <w:p w14:paraId="6CD598C3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3. Игра «Среда обитания»:</w:t>
            </w:r>
          </w:p>
          <w:p w14:paraId="59525A0A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Ведущий называет среду обитания, а команды – животное (лес, река, поле). Ошибки – выбывание. Цель – сохранить животных, сохранив их дом. </w:t>
            </w:r>
          </w:p>
          <w:p w14:paraId="47550C5F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4. Творческий конкурс «Эко-Дело»:</w:t>
            </w:r>
          </w:p>
          <w:p w14:paraId="741BBF65" w14:textId="3CB20020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«Плакат о природе»: Создание агитационных плакатов «Береги природу!». </w:t>
            </w:r>
          </w:p>
          <w:p w14:paraId="678A73E9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5. </w:t>
            </w:r>
            <w:proofErr w:type="gramStart"/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Театрализованная</w:t>
            </w:r>
            <w:proofErr w:type="gramEnd"/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мини-постановка «Правила поведения в лесу»:</w:t>
            </w:r>
          </w:p>
          <w:p w14:paraId="458D92FA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Дети инсценируют правила: не шуметь, не рвать цветы, не ломать ветки, не мусорить, беречь муравейники, быть осторожным с огнем. </w:t>
            </w:r>
          </w:p>
          <w:p w14:paraId="634C58C9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6. Заключительный этап «Клятва </w:t>
            </w:r>
            <w:proofErr w:type="spellStart"/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Эколят</w:t>
            </w:r>
            <w:proofErr w:type="spellEnd"/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»:</w:t>
            </w:r>
          </w:p>
          <w:p w14:paraId="02F6FA4E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Все участники произносят «Клятву Молодых Защитников Природы», обещая беречь Землю. </w:t>
            </w:r>
          </w:p>
          <w:p w14:paraId="57ED294C" w14:textId="77777777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>7. Завершение:</w:t>
            </w:r>
          </w:p>
          <w:p w14:paraId="133D9B71" w14:textId="405633D6" w:rsidR="0022377A" w:rsidRPr="0022377A" w:rsidRDefault="0022377A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>Подведение итогов, награждение победителей, вручение символических призов (например, саженцев).</w:t>
            </w:r>
          </w:p>
        </w:tc>
      </w:tr>
    </w:tbl>
    <w:p w14:paraId="42C03EAD" w14:textId="3E4BCF37" w:rsidR="0022377A" w:rsidRDefault="0022377A" w:rsidP="00223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Сценарий мероприятия духовно-нравственной направленности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2377A" w:rsidRPr="001B2299" w14:paraId="61D49C39" w14:textId="77777777" w:rsidTr="0022377A">
        <w:tc>
          <w:tcPr>
            <w:tcW w:w="9571" w:type="dxa"/>
          </w:tcPr>
          <w:p w14:paraId="248C1F0B" w14:textId="35D47F66" w:rsidR="0022377A" w:rsidRPr="001B2299" w:rsidRDefault="0022377A" w:rsidP="0022377A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Сценарий к</w:t>
            </w:r>
            <w:r w:rsidR="001B2299" w:rsidRPr="001B2299">
              <w:rPr>
                <w:rFonts w:ascii="Times New Roman" w:hAnsi="Times New Roman" w:cs="Times New Roman"/>
                <w:b/>
                <w:szCs w:val="28"/>
              </w:rPr>
              <w:t>о Дню матери 2025 – конкурсная игра «Мама + дочка»</w:t>
            </w:r>
          </w:p>
          <w:p w14:paraId="2E8FBCD8" w14:textId="68293705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Цель</w:t>
            </w:r>
            <w:r w:rsidRPr="001B2299">
              <w:rPr>
                <w:rFonts w:ascii="Times New Roman" w:hAnsi="Times New Roman" w:cs="Times New Roman"/>
                <w:szCs w:val="28"/>
              </w:rPr>
              <w:t xml:space="preserve"> – развитие семейных ценностей.</w:t>
            </w:r>
          </w:p>
          <w:p w14:paraId="1030A91D" w14:textId="2724C1C4" w:rsidR="001B2299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Участники</w:t>
            </w:r>
            <w:r w:rsidRPr="001B2299">
              <w:rPr>
                <w:rFonts w:ascii="Times New Roman" w:hAnsi="Times New Roman" w:cs="Times New Roman"/>
                <w:szCs w:val="28"/>
              </w:rPr>
              <w:t xml:space="preserve"> – ученики с 1-11 классы, родители, педагоги.</w:t>
            </w:r>
          </w:p>
          <w:p w14:paraId="5499E125" w14:textId="16DA85FB" w:rsidR="001B2299" w:rsidRPr="001B2299" w:rsidRDefault="001B2299" w:rsidP="0022377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7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Оборудование: </w:t>
            </w:r>
            <w:r w:rsidRPr="0022377A">
              <w:rPr>
                <w:rFonts w:ascii="Times New Roman" w:hAnsi="Times New Roman" w:cs="Times New Roman"/>
                <w:sz w:val="24"/>
                <w:szCs w:val="28"/>
              </w:rPr>
              <w:t xml:space="preserve">Проектор, экран, звуковое оборудование, канцелярия. </w:t>
            </w:r>
          </w:p>
          <w:p w14:paraId="5B4C67C2" w14:textId="5F5E1D14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Сцена 1: Вступление</w:t>
            </w:r>
          </w:p>
          <w:p w14:paraId="25BC298F" w14:textId="2505351F" w:rsidR="0022377A" w:rsidRPr="001B2299" w:rsidRDefault="0022377A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На сцене</w:t>
            </w:r>
            <w:r w:rsidRPr="001B2299">
              <w:rPr>
                <w:rFonts w:ascii="Times New Roman" w:hAnsi="Times New Roman" w:cs="Times New Roman"/>
                <w:szCs w:val="28"/>
              </w:rPr>
              <w:t xml:space="preserve"> – ведущие, украшенная праздничная атмосфер</w:t>
            </w:r>
            <w:r w:rsidR="001B2299" w:rsidRPr="001B2299">
              <w:rPr>
                <w:rFonts w:ascii="Times New Roman" w:hAnsi="Times New Roman" w:cs="Times New Roman"/>
                <w:szCs w:val="28"/>
              </w:rPr>
              <w:t>а, цветы и изображения матерей.</w:t>
            </w:r>
          </w:p>
          <w:p w14:paraId="2F07949C" w14:textId="0072CBB8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1</w:t>
            </w:r>
            <w:r w:rsidRPr="001B2299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Добрый день, дорогие друзья! Мы рады видеть вас на нашем празднике, посвященном самому важному человеку в нашей жизни – маме!</w:t>
            </w:r>
          </w:p>
          <w:p w14:paraId="44F5291D" w14:textId="7A79629D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2:</w:t>
            </w:r>
            <w:r w:rsidRPr="001B229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Сегодня мы собрались здесь, чтобы отметить День Матери! Этот праздник напоминает нам о том, как много наши мамы сделали для нас. Они дарят нам жизнь, заботу и любовь.</w:t>
            </w:r>
          </w:p>
          <w:p w14:paraId="211914E7" w14:textId="19F22F0B" w:rsidR="0022377A" w:rsidRPr="001B2299" w:rsidRDefault="0022377A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Сцена 2:</w:t>
            </w:r>
            <w:r w:rsidR="001B2299" w:rsidRPr="001B2299">
              <w:rPr>
                <w:rFonts w:ascii="Times New Roman" w:hAnsi="Times New Roman" w:cs="Times New Roman"/>
                <w:szCs w:val="28"/>
              </w:rPr>
              <w:t xml:space="preserve"> Знакомство с программой</w:t>
            </w:r>
          </w:p>
          <w:p w14:paraId="6E738D9A" w14:textId="731EBDED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1:</w:t>
            </w:r>
            <w:r w:rsidRPr="001B229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В числе наших гостей сегодня – талантливая детская студия творчества «</w:t>
            </w:r>
            <w:proofErr w:type="spellStart"/>
            <w:r w:rsidR="0022377A" w:rsidRPr="001B2299">
              <w:rPr>
                <w:rFonts w:ascii="Times New Roman" w:hAnsi="Times New Roman" w:cs="Times New Roman"/>
                <w:szCs w:val="28"/>
              </w:rPr>
              <w:t>Миназики</w:t>
            </w:r>
            <w:proofErr w:type="spellEnd"/>
            <w:r w:rsidR="0022377A" w:rsidRPr="001B2299">
              <w:rPr>
                <w:rFonts w:ascii="Times New Roman" w:hAnsi="Times New Roman" w:cs="Times New Roman"/>
                <w:szCs w:val="28"/>
              </w:rPr>
              <w:t xml:space="preserve">» и шоу-группа Тренды. Они подготовили для нас множество удивительных номеров! </w:t>
            </w:r>
          </w:p>
          <w:p w14:paraId="0A57DAD1" w14:textId="52D0F660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2: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 xml:space="preserve">Мы также услышим авторскую песню Анны Владимировны </w:t>
            </w:r>
            <w:proofErr w:type="spellStart"/>
            <w:r w:rsidR="0022377A" w:rsidRPr="001B2299">
              <w:rPr>
                <w:rFonts w:ascii="Times New Roman" w:hAnsi="Times New Roman" w:cs="Times New Roman"/>
                <w:szCs w:val="28"/>
              </w:rPr>
              <w:t>Миназовой</w:t>
            </w:r>
            <w:proofErr w:type="spellEnd"/>
            <w:r w:rsidR="0022377A" w:rsidRPr="001B2299">
              <w:rPr>
                <w:rFonts w:ascii="Times New Roman" w:hAnsi="Times New Roman" w:cs="Times New Roman"/>
                <w:szCs w:val="28"/>
              </w:rPr>
              <w:t xml:space="preserve"> «В Татарстане все народы друзья», которая станет прекрасным началом нашего торжества!</w:t>
            </w:r>
          </w:p>
          <w:p w14:paraId="1A62F873" w14:textId="75F6C802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Сцена 3:</w:t>
            </w:r>
            <w:r>
              <w:rPr>
                <w:rFonts w:ascii="Times New Roman" w:hAnsi="Times New Roman" w:cs="Times New Roman"/>
                <w:szCs w:val="28"/>
              </w:rPr>
              <w:t xml:space="preserve"> Значение Дня матери</w:t>
            </w:r>
          </w:p>
          <w:p w14:paraId="3881EBAC" w14:textId="7A2697A2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1: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День матери – это не просто праздник. Это возможность сказать спасибо нашим мамам за те бесконечные жертвы, которые они приносят ради нашего блага.</w:t>
            </w:r>
          </w:p>
          <w:p w14:paraId="50848EC8" w14:textId="33606749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Ведущий 2: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В России этот день начали отмечать сравнительно недавно, но он уже занял особое место в сердцах людей. Ведь нет ничего дороже материнской любви!</w:t>
            </w:r>
          </w:p>
          <w:p w14:paraId="506F7940" w14:textId="084F6B14" w:rsidR="0022377A" w:rsidRPr="001B2299" w:rsidRDefault="0022377A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lastRenderedPageBreak/>
              <w:t>Сцена 4:</w:t>
            </w:r>
            <w:r w:rsidR="001B2299">
              <w:rPr>
                <w:rFonts w:ascii="Times New Roman" w:hAnsi="Times New Roman" w:cs="Times New Roman"/>
                <w:szCs w:val="28"/>
              </w:rPr>
              <w:t xml:space="preserve"> Обращение к зрителям</w:t>
            </w:r>
          </w:p>
          <w:p w14:paraId="03C0FC0C" w14:textId="1785BB85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1: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 xml:space="preserve">Давайте вспомним о своих мамах и подарим им частичку нашей любви. </w:t>
            </w:r>
          </w:p>
          <w:p w14:paraId="054A7486" w14:textId="39F1FBF4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2: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Приглашаем вас насладиться выступлениями и поделиться своими чувствами к мамам! Начнем с песни от студии «</w:t>
            </w:r>
            <w:proofErr w:type="spellStart"/>
            <w:r w:rsidR="0022377A" w:rsidRPr="001B2299">
              <w:rPr>
                <w:rFonts w:ascii="Times New Roman" w:hAnsi="Times New Roman" w:cs="Times New Roman"/>
                <w:szCs w:val="28"/>
              </w:rPr>
              <w:t>Миназики</w:t>
            </w:r>
            <w:proofErr w:type="spellEnd"/>
            <w:r w:rsidR="0022377A" w:rsidRPr="001B2299">
              <w:rPr>
                <w:rFonts w:ascii="Times New Roman" w:hAnsi="Times New Roman" w:cs="Times New Roman"/>
                <w:szCs w:val="28"/>
              </w:rPr>
              <w:t>»!</w:t>
            </w:r>
          </w:p>
          <w:p w14:paraId="47C97B4B" w14:textId="2FFC62C6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Сцена 5: Переход к выступлению</w:t>
            </w:r>
          </w:p>
          <w:p w14:paraId="6B46089D" w14:textId="006611B0" w:rsidR="0022377A" w:rsidRPr="001B2299" w:rsidRDefault="0022377A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szCs w:val="28"/>
              </w:rPr>
              <w:t>На сцену выходит студия «</w:t>
            </w:r>
            <w:proofErr w:type="spellStart"/>
            <w:r w:rsidRPr="001B2299">
              <w:rPr>
                <w:rFonts w:ascii="Times New Roman" w:hAnsi="Times New Roman" w:cs="Times New Roman"/>
                <w:szCs w:val="28"/>
              </w:rPr>
              <w:t>Миназики</w:t>
            </w:r>
            <w:proofErr w:type="spellEnd"/>
            <w:r w:rsidRPr="001B2299">
              <w:rPr>
                <w:rFonts w:ascii="Times New Roman" w:hAnsi="Times New Roman" w:cs="Times New Roman"/>
                <w:szCs w:val="28"/>
              </w:rPr>
              <w:t>». Ведущие уходят в сторону, музыка начинает играть.*</w:t>
            </w:r>
          </w:p>
          <w:p w14:paraId="489430FB" w14:textId="7169E04D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1: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>Пусть каждый миг будет полон радости и любви!</w:t>
            </w:r>
          </w:p>
          <w:p w14:paraId="2C7232E4" w14:textId="19D51F32" w:rsidR="0022377A" w:rsidRPr="001B2299" w:rsidRDefault="001B2299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b/>
                <w:szCs w:val="28"/>
              </w:rPr>
              <w:t>Ведущий 2: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377A" w:rsidRPr="001B2299">
              <w:rPr>
                <w:rFonts w:ascii="Times New Roman" w:hAnsi="Times New Roman" w:cs="Times New Roman"/>
                <w:szCs w:val="28"/>
              </w:rPr>
              <w:t xml:space="preserve">А мы желаем вам незабываемых впечатлений! </w:t>
            </w:r>
          </w:p>
          <w:p w14:paraId="37556370" w14:textId="6515A9CA" w:rsidR="0022377A" w:rsidRPr="001B2299" w:rsidRDefault="0022377A" w:rsidP="0022377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B2299">
              <w:rPr>
                <w:rFonts w:ascii="Times New Roman" w:hAnsi="Times New Roman" w:cs="Times New Roman"/>
                <w:szCs w:val="28"/>
              </w:rPr>
              <w:t>Свет</w:t>
            </w:r>
            <w:r w:rsidR="001B2299">
              <w:rPr>
                <w:rFonts w:ascii="Times New Roman" w:hAnsi="Times New Roman" w:cs="Times New Roman"/>
                <w:szCs w:val="28"/>
              </w:rPr>
              <w:t xml:space="preserve"> гаснет, фокус </w:t>
            </w:r>
            <w:proofErr w:type="gramStart"/>
            <w:r w:rsidR="001B2299">
              <w:rPr>
                <w:rFonts w:ascii="Times New Roman" w:hAnsi="Times New Roman" w:cs="Times New Roman"/>
                <w:szCs w:val="28"/>
              </w:rPr>
              <w:t>на</w:t>
            </w:r>
            <w:proofErr w:type="gramEnd"/>
            <w:r w:rsidR="001B2299">
              <w:rPr>
                <w:rFonts w:ascii="Times New Roman" w:hAnsi="Times New Roman" w:cs="Times New Roman"/>
                <w:szCs w:val="28"/>
              </w:rPr>
              <w:t xml:space="preserve"> выступающих.</w:t>
            </w:r>
          </w:p>
        </w:tc>
      </w:tr>
    </w:tbl>
    <w:p w14:paraId="197BD29F" w14:textId="77777777" w:rsidR="0022377A" w:rsidRPr="00321E56" w:rsidRDefault="0022377A" w:rsidP="00223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2377A" w:rsidRPr="0032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74F54"/>
    <w:multiLevelType w:val="hybridMultilevel"/>
    <w:tmpl w:val="DCDEB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81276E"/>
    <w:multiLevelType w:val="multilevel"/>
    <w:tmpl w:val="C472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61D79E6"/>
    <w:multiLevelType w:val="multilevel"/>
    <w:tmpl w:val="798A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901D36"/>
    <w:multiLevelType w:val="hybridMultilevel"/>
    <w:tmpl w:val="5E00A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7E6533"/>
    <w:multiLevelType w:val="hybridMultilevel"/>
    <w:tmpl w:val="34E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6">
    <w:nsid w:val="7C4665AB"/>
    <w:multiLevelType w:val="hybridMultilevel"/>
    <w:tmpl w:val="1B76D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C2A73"/>
    <w:multiLevelType w:val="hybridMultilevel"/>
    <w:tmpl w:val="DAA0E7DA"/>
    <w:lvl w:ilvl="0" w:tplc="CCD80CDE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6"/>
  </w:num>
  <w:num w:numId="2">
    <w:abstractNumId w:val="41"/>
  </w:num>
  <w:num w:numId="3">
    <w:abstractNumId w:val="46"/>
  </w:num>
  <w:num w:numId="4">
    <w:abstractNumId w:val="47"/>
  </w:num>
  <w:num w:numId="5">
    <w:abstractNumId w:val="28"/>
  </w:num>
  <w:num w:numId="6">
    <w:abstractNumId w:val="3"/>
  </w:num>
  <w:num w:numId="7">
    <w:abstractNumId w:val="33"/>
  </w:num>
  <w:num w:numId="8">
    <w:abstractNumId w:val="45"/>
  </w:num>
  <w:num w:numId="9">
    <w:abstractNumId w:val="12"/>
  </w:num>
  <w:num w:numId="10">
    <w:abstractNumId w:val="1"/>
  </w:num>
  <w:num w:numId="11">
    <w:abstractNumId w:val="48"/>
  </w:num>
  <w:num w:numId="12">
    <w:abstractNumId w:val="1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5"/>
  </w:num>
  <w:num w:numId="16">
    <w:abstractNumId w:val="4"/>
  </w:num>
  <w:num w:numId="17">
    <w:abstractNumId w:val="39"/>
  </w:num>
  <w:num w:numId="18">
    <w:abstractNumId w:val="17"/>
  </w:num>
  <w:num w:numId="19">
    <w:abstractNumId w:val="31"/>
  </w:num>
  <w:num w:numId="20">
    <w:abstractNumId w:val="10"/>
  </w:num>
  <w:num w:numId="21">
    <w:abstractNumId w:val="37"/>
  </w:num>
  <w:num w:numId="22">
    <w:abstractNumId w:val="11"/>
  </w:num>
  <w:num w:numId="23">
    <w:abstractNumId w:val="16"/>
  </w:num>
  <w:num w:numId="24">
    <w:abstractNumId w:val="24"/>
  </w:num>
  <w:num w:numId="25">
    <w:abstractNumId w:val="2"/>
  </w:num>
  <w:num w:numId="26">
    <w:abstractNumId w:val="40"/>
  </w:num>
  <w:num w:numId="27">
    <w:abstractNumId w:val="26"/>
  </w:num>
  <w:num w:numId="28">
    <w:abstractNumId w:val="18"/>
  </w:num>
  <w:num w:numId="29">
    <w:abstractNumId w:val="23"/>
  </w:num>
  <w:num w:numId="30">
    <w:abstractNumId w:val="19"/>
  </w:num>
  <w:num w:numId="31">
    <w:abstractNumId w:val="15"/>
  </w:num>
  <w:num w:numId="32">
    <w:abstractNumId w:val="8"/>
  </w:num>
  <w:num w:numId="33">
    <w:abstractNumId w:val="9"/>
  </w:num>
  <w:num w:numId="34">
    <w:abstractNumId w:val="38"/>
  </w:num>
  <w:num w:numId="35">
    <w:abstractNumId w:val="13"/>
  </w:num>
  <w:num w:numId="36">
    <w:abstractNumId w:val="0"/>
  </w:num>
  <w:num w:numId="37">
    <w:abstractNumId w:val="5"/>
  </w:num>
  <w:num w:numId="38">
    <w:abstractNumId w:val="34"/>
  </w:num>
  <w:num w:numId="39">
    <w:abstractNumId w:val="29"/>
  </w:num>
  <w:num w:numId="40">
    <w:abstractNumId w:val="6"/>
  </w:num>
  <w:num w:numId="41">
    <w:abstractNumId w:val="20"/>
  </w:num>
  <w:num w:numId="42">
    <w:abstractNumId w:val="21"/>
  </w:num>
  <w:num w:numId="43">
    <w:abstractNumId w:val="30"/>
  </w:num>
  <w:num w:numId="44">
    <w:abstractNumId w:val="35"/>
  </w:num>
  <w:num w:numId="45">
    <w:abstractNumId w:val="7"/>
  </w:num>
  <w:num w:numId="46">
    <w:abstractNumId w:val="43"/>
  </w:num>
  <w:num w:numId="47">
    <w:abstractNumId w:val="32"/>
  </w:num>
  <w:num w:numId="48">
    <w:abstractNumId w:val="42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83"/>
    <w:rsid w:val="000207CE"/>
    <w:rsid w:val="00082EAB"/>
    <w:rsid w:val="000B0C45"/>
    <w:rsid w:val="000D7340"/>
    <w:rsid w:val="001878E1"/>
    <w:rsid w:val="001B2299"/>
    <w:rsid w:val="001E4221"/>
    <w:rsid w:val="0022377A"/>
    <w:rsid w:val="0023780C"/>
    <w:rsid w:val="002704E0"/>
    <w:rsid w:val="00301E09"/>
    <w:rsid w:val="00321E56"/>
    <w:rsid w:val="00327AC0"/>
    <w:rsid w:val="00391DD8"/>
    <w:rsid w:val="003E5821"/>
    <w:rsid w:val="00466063"/>
    <w:rsid w:val="0053651B"/>
    <w:rsid w:val="0054648F"/>
    <w:rsid w:val="00554F78"/>
    <w:rsid w:val="005C7683"/>
    <w:rsid w:val="0063082A"/>
    <w:rsid w:val="007B7C65"/>
    <w:rsid w:val="009305F4"/>
    <w:rsid w:val="00971ECA"/>
    <w:rsid w:val="00996E63"/>
    <w:rsid w:val="00B60F8C"/>
    <w:rsid w:val="00B90FBD"/>
    <w:rsid w:val="00BC7033"/>
    <w:rsid w:val="00BF3207"/>
    <w:rsid w:val="00C8173C"/>
    <w:rsid w:val="00CA4C8A"/>
    <w:rsid w:val="00CB72D7"/>
    <w:rsid w:val="00CE0C37"/>
    <w:rsid w:val="00D8578F"/>
    <w:rsid w:val="00E016A9"/>
    <w:rsid w:val="00EA6E7A"/>
    <w:rsid w:val="00F44EBC"/>
    <w:rsid w:val="00F51FD5"/>
    <w:rsid w:val="00F75B0F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C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C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6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6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C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68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5C768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C768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C7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C768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C7683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321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81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173C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BF3207"/>
    <w:pPr>
      <w:spacing w:after="0" w:line="240" w:lineRule="auto"/>
    </w:pPr>
    <w:rPr>
      <w:kern w:val="0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3207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BF3207"/>
    <w:rPr>
      <w:color w:val="954F72" w:themeColor="followedHyperlink"/>
      <w:u w:val="single"/>
    </w:rPr>
  </w:style>
  <w:style w:type="table" w:customStyle="1" w:styleId="TableGrid">
    <w:name w:val="TableGrid"/>
    <w:rsid w:val="00BF3207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BF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uiPriority w:val="99"/>
    <w:rsid w:val="00BF3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BF3207"/>
  </w:style>
  <w:style w:type="paragraph" w:customStyle="1" w:styleId="TableParagraph">
    <w:name w:val="Table Paragraph"/>
    <w:basedOn w:val="a"/>
    <w:uiPriority w:val="1"/>
    <w:qFormat/>
    <w:rsid w:val="00BF32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12">
    <w:name w:val="Сетка таблицы1"/>
    <w:basedOn w:val="a1"/>
    <w:next w:val="ad"/>
    <w:uiPriority w:val="39"/>
    <w:rsid w:val="00BF3207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unhideWhenUsed/>
    <w:rsid w:val="00BF3207"/>
    <w:pPr>
      <w:spacing w:after="120"/>
    </w:pPr>
    <w:rPr>
      <w:kern w:val="0"/>
      <w14:ligatures w14:val="none"/>
    </w:rPr>
  </w:style>
  <w:style w:type="character" w:customStyle="1" w:styleId="af3">
    <w:name w:val="Основной текст Знак"/>
    <w:basedOn w:val="a0"/>
    <w:link w:val="af2"/>
    <w:uiPriority w:val="99"/>
    <w:rsid w:val="00BF3207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C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6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6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C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68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5C768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C768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C7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C768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C7683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321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81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173C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BF3207"/>
    <w:pPr>
      <w:spacing w:after="0" w:line="240" w:lineRule="auto"/>
    </w:pPr>
    <w:rPr>
      <w:kern w:val="0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3207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BF3207"/>
    <w:rPr>
      <w:color w:val="954F72" w:themeColor="followedHyperlink"/>
      <w:u w:val="single"/>
    </w:rPr>
  </w:style>
  <w:style w:type="table" w:customStyle="1" w:styleId="TableGrid">
    <w:name w:val="TableGrid"/>
    <w:rsid w:val="00BF3207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BF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uiPriority w:val="99"/>
    <w:rsid w:val="00BF3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BF3207"/>
  </w:style>
  <w:style w:type="paragraph" w:customStyle="1" w:styleId="TableParagraph">
    <w:name w:val="Table Paragraph"/>
    <w:basedOn w:val="a"/>
    <w:uiPriority w:val="1"/>
    <w:qFormat/>
    <w:rsid w:val="00BF32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12">
    <w:name w:val="Сетка таблицы1"/>
    <w:basedOn w:val="a1"/>
    <w:next w:val="ad"/>
    <w:uiPriority w:val="39"/>
    <w:rsid w:val="00BF3207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unhideWhenUsed/>
    <w:rsid w:val="00BF3207"/>
    <w:pPr>
      <w:spacing w:after="120"/>
    </w:pPr>
    <w:rPr>
      <w:kern w:val="0"/>
      <w14:ligatures w14:val="none"/>
    </w:rPr>
  </w:style>
  <w:style w:type="character" w:customStyle="1" w:styleId="af3">
    <w:name w:val="Основной текст Знак"/>
    <w:basedOn w:val="a0"/>
    <w:link w:val="af2"/>
    <w:uiPriority w:val="99"/>
    <w:rsid w:val="00BF320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69_kazan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priv/school69_kaz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D2B8-7C77-47FD-A08A-E33BB978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16</Pages>
  <Words>4785</Words>
  <Characters>27281</Characters>
  <Application>Microsoft Office Word</Application>
  <DocSecurity>0</DocSecurity>
  <Lines>227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Каб_3-10</cp:lastModifiedBy>
  <cp:revision>18</cp:revision>
  <dcterms:created xsi:type="dcterms:W3CDTF">2025-11-23T15:26:00Z</dcterms:created>
  <dcterms:modified xsi:type="dcterms:W3CDTF">2026-01-12T13:15:00Z</dcterms:modified>
</cp:coreProperties>
</file>