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AC9" w:rsidRDefault="00126AC9" w:rsidP="00851157">
      <w:pPr>
        <w:jc w:val="center"/>
        <w:rPr>
          <w:sz w:val="36"/>
          <w:szCs w:val="36"/>
        </w:rPr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820B9" w:rsidTr="009820B9">
        <w:tc>
          <w:tcPr>
            <w:tcW w:w="4785" w:type="dxa"/>
          </w:tcPr>
          <w:p w:rsidR="009820B9" w:rsidRDefault="009820B9" w:rsidP="0085115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Спортивные эстафеты</w:t>
            </w:r>
          </w:p>
        </w:tc>
        <w:tc>
          <w:tcPr>
            <w:tcW w:w="4786" w:type="dxa"/>
          </w:tcPr>
          <w:p w:rsidR="009820B9" w:rsidRDefault="009820B9" w:rsidP="0085115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4A3C0D9C" wp14:editId="7CE308B6">
                  <wp:extent cx="2200275" cy="2009775"/>
                  <wp:effectExtent l="0" t="0" r="0" b="0"/>
                  <wp:docPr id="1" name="Рисунок 0" descr="5VwItLY56c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VwItLY56cI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373" cy="2012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0B9" w:rsidTr="009820B9">
        <w:tc>
          <w:tcPr>
            <w:tcW w:w="4785" w:type="dxa"/>
          </w:tcPr>
          <w:p w:rsidR="009820B9" w:rsidRDefault="009820B9" w:rsidP="009820B9">
            <w:pPr>
              <w:jc w:val="center"/>
              <w:rPr>
                <w:sz w:val="36"/>
                <w:szCs w:val="36"/>
              </w:rPr>
            </w:pPr>
            <w:r w:rsidRPr="00851157">
              <w:rPr>
                <w:sz w:val="36"/>
                <w:szCs w:val="36"/>
              </w:rPr>
              <w:t xml:space="preserve">Турнир по спортивной игре </w:t>
            </w:r>
            <w:r>
              <w:rPr>
                <w:sz w:val="36"/>
                <w:szCs w:val="36"/>
              </w:rPr>
              <w:t xml:space="preserve">«Бадминтон» </w:t>
            </w:r>
          </w:p>
          <w:p w:rsidR="009820B9" w:rsidRDefault="009820B9" w:rsidP="0085115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786" w:type="dxa"/>
          </w:tcPr>
          <w:p w:rsidR="009820B9" w:rsidRDefault="009820B9" w:rsidP="0085115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C0D6C32" wp14:editId="39FC9DF8">
                  <wp:extent cx="2436085" cy="2543175"/>
                  <wp:effectExtent l="0" t="0" r="0" b="0"/>
                  <wp:docPr id="5" name="Рисунок 1" descr="Rzz9niT9aM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zz9niT9aMo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4642" cy="2541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0B9" w:rsidTr="009820B9">
        <w:tc>
          <w:tcPr>
            <w:tcW w:w="4785" w:type="dxa"/>
          </w:tcPr>
          <w:p w:rsidR="009820B9" w:rsidRDefault="009820B9" w:rsidP="009820B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Сдача норм ГТО </w:t>
            </w:r>
          </w:p>
          <w:p w:rsidR="009820B9" w:rsidRDefault="009820B9" w:rsidP="0085115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786" w:type="dxa"/>
          </w:tcPr>
          <w:p w:rsidR="009820B9" w:rsidRDefault="009820B9" w:rsidP="0085115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0C5369E" wp14:editId="58CD41DC">
                  <wp:extent cx="2667000" cy="2000179"/>
                  <wp:effectExtent l="0" t="0" r="0" b="0"/>
                  <wp:docPr id="6" name="Рисунок 2" descr="PvYa7PGEcd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vYa7PGEcdw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191" cy="2001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0B9" w:rsidTr="009820B9">
        <w:tc>
          <w:tcPr>
            <w:tcW w:w="4785" w:type="dxa"/>
          </w:tcPr>
          <w:p w:rsidR="009820B9" w:rsidRDefault="009820B9" w:rsidP="009820B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«А, ну-ка парни» </w:t>
            </w:r>
          </w:p>
          <w:p w:rsidR="009820B9" w:rsidRDefault="009820B9" w:rsidP="0085115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786" w:type="dxa"/>
          </w:tcPr>
          <w:p w:rsidR="009820B9" w:rsidRDefault="009820B9" w:rsidP="0085115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F38EFA9" wp14:editId="164EE81C">
                  <wp:extent cx="2466975" cy="1847850"/>
                  <wp:effectExtent l="0" t="0" r="0" b="0"/>
                  <wp:docPr id="7" name="Рисунок 3" descr="sr39Mv8eVa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r39Mv8eVaY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712" cy="1847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0B9" w:rsidTr="009820B9">
        <w:tc>
          <w:tcPr>
            <w:tcW w:w="4785" w:type="dxa"/>
          </w:tcPr>
          <w:p w:rsidR="009820B9" w:rsidRDefault="009820B9" w:rsidP="009820B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786" w:type="dxa"/>
          </w:tcPr>
          <w:p w:rsidR="009820B9" w:rsidRDefault="009820B9" w:rsidP="00851157">
            <w:pPr>
              <w:jc w:val="center"/>
              <w:rPr>
                <w:noProof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777C3E6E" wp14:editId="22D427CD">
                  <wp:extent cx="2238375" cy="1663860"/>
                  <wp:effectExtent l="0" t="0" r="0" b="0"/>
                  <wp:docPr id="3" name="Рисунок 3" descr="C:\Users\АБАК\Desktop\ФОТООООО\фото\20181030_1508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АБАК\Desktop\ФОТООООО\фото\20181030_15081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262" cy="1663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0B9" w:rsidTr="009820B9">
        <w:tc>
          <w:tcPr>
            <w:tcW w:w="4785" w:type="dxa"/>
          </w:tcPr>
          <w:p w:rsidR="009820B9" w:rsidRDefault="009820B9" w:rsidP="009820B9">
            <w:pPr>
              <w:jc w:val="center"/>
              <w:rPr>
                <w:sz w:val="36"/>
                <w:szCs w:val="36"/>
              </w:rPr>
            </w:pPr>
            <w:r w:rsidRPr="00851157">
              <w:rPr>
                <w:sz w:val="36"/>
                <w:szCs w:val="36"/>
              </w:rPr>
              <w:t xml:space="preserve">Турнир по спортивной игре </w:t>
            </w:r>
            <w:r>
              <w:rPr>
                <w:sz w:val="36"/>
                <w:szCs w:val="36"/>
              </w:rPr>
              <w:t>«</w:t>
            </w:r>
            <w:r>
              <w:rPr>
                <w:sz w:val="36"/>
                <w:szCs w:val="36"/>
              </w:rPr>
              <w:t>Волейбол</w:t>
            </w:r>
            <w:r>
              <w:rPr>
                <w:sz w:val="36"/>
                <w:szCs w:val="36"/>
              </w:rPr>
              <w:t xml:space="preserve">» </w:t>
            </w:r>
          </w:p>
          <w:p w:rsidR="009820B9" w:rsidRDefault="009820B9" w:rsidP="009820B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786" w:type="dxa"/>
          </w:tcPr>
          <w:p w:rsidR="009820B9" w:rsidRDefault="009820B9" w:rsidP="0085115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2FD58F" wp14:editId="097BC2B9">
                  <wp:extent cx="2247900" cy="1874079"/>
                  <wp:effectExtent l="0" t="0" r="0" b="0"/>
                  <wp:docPr id="8" name="Рисунок 8" descr="C:\Users\АБАК\Desktop\ФОТООООО\262917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АБАК\Desktop\ФОТООООО\2629170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3787" cy="1878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20B9" w:rsidRPr="00851157" w:rsidRDefault="009820B9" w:rsidP="00851157">
      <w:pPr>
        <w:jc w:val="center"/>
        <w:rPr>
          <w:sz w:val="36"/>
          <w:szCs w:val="36"/>
        </w:rPr>
      </w:pPr>
    </w:p>
    <w:p w:rsidR="00851157" w:rsidRDefault="00851157"/>
    <w:p w:rsidR="00851157" w:rsidRDefault="00851157" w:rsidP="00851157">
      <w:pPr>
        <w:rPr>
          <w:sz w:val="36"/>
          <w:szCs w:val="36"/>
        </w:rPr>
      </w:pPr>
    </w:p>
    <w:p w:rsidR="00851157" w:rsidRPr="00851157" w:rsidRDefault="00851157" w:rsidP="00851157">
      <w:pPr>
        <w:rPr>
          <w:sz w:val="36"/>
          <w:szCs w:val="36"/>
        </w:rPr>
      </w:pPr>
    </w:p>
    <w:sectPr w:rsidR="00851157" w:rsidRPr="00851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57"/>
    <w:rsid w:val="00126AC9"/>
    <w:rsid w:val="00151822"/>
    <w:rsid w:val="00851157"/>
    <w:rsid w:val="009820B9"/>
    <w:rsid w:val="00E2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15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82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15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82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Benny</dc:creator>
  <cp:lastModifiedBy>АБАК</cp:lastModifiedBy>
  <cp:revision>2</cp:revision>
  <dcterms:created xsi:type="dcterms:W3CDTF">2022-03-23T13:21:00Z</dcterms:created>
  <dcterms:modified xsi:type="dcterms:W3CDTF">2022-03-23T13:21:00Z</dcterms:modified>
</cp:coreProperties>
</file>