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52" w:rsidRDefault="00807E52" w:rsidP="00807E52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807E52" w:rsidRDefault="00807E52" w:rsidP="00807E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муниципальное автономное общеобразовательное учреждение</w:t>
      </w:r>
    </w:p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«Средняя общеобразовательная школа № 7»</w:t>
      </w:r>
    </w:p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г. Альметьевска Республики Татарстан</w:t>
      </w:r>
    </w:p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7E52" w:rsidTr="00807E52">
        <w:tc>
          <w:tcPr>
            <w:tcW w:w="3190" w:type="dxa"/>
            <w:hideMark/>
          </w:tcPr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«Рассмотрено»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заседании ШМО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 ________________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__ от «__»____20___г.</w:t>
            </w:r>
          </w:p>
        </w:tc>
        <w:tc>
          <w:tcPr>
            <w:tcW w:w="3190" w:type="dxa"/>
            <w:hideMark/>
          </w:tcPr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«Согласовано»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зам. директора по УВР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«___»__________ 20___г.</w:t>
            </w:r>
          </w:p>
        </w:tc>
        <w:tc>
          <w:tcPr>
            <w:tcW w:w="3191" w:type="dxa"/>
            <w:hideMark/>
          </w:tcPr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«Утверждаю»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________Н.Ю. Клементьева</w:t>
            </w:r>
          </w:p>
          <w:p w:rsidR="00807E52" w:rsidRDefault="00807E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«__»_________20___г.</w:t>
            </w:r>
          </w:p>
        </w:tc>
      </w:tr>
    </w:tbl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7E52" w:rsidRDefault="00807E52" w:rsidP="00A914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7E52" w:rsidRDefault="00807E52" w:rsidP="00807E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7E52" w:rsidRDefault="00807E52" w:rsidP="00807E5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РАБОЧАЯ ПРОГРАММА</w:t>
      </w:r>
    </w:p>
    <w:p w:rsidR="00807E52" w:rsidRDefault="00807E52" w:rsidP="00807E5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физической культуре</w:t>
      </w:r>
    </w:p>
    <w:p w:rsidR="00807E52" w:rsidRDefault="00807E52" w:rsidP="00807E5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начальное </w:t>
      </w:r>
      <w:r>
        <w:rPr>
          <w:rFonts w:ascii="Times New Roman" w:hAnsi="Times New Roman" w:cs="Times New Roman"/>
          <w:sz w:val="24"/>
          <w:szCs w:val="28"/>
        </w:rPr>
        <w:t>общее образование</w:t>
      </w:r>
    </w:p>
    <w:p w:rsidR="00807E52" w:rsidRDefault="00807E52" w:rsidP="00807E5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07E52" w:rsidRDefault="00807E52" w:rsidP="00807E5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bCs/>
          <w:sz w:val="24"/>
          <w:szCs w:val="24"/>
        </w:rPr>
        <w:t>20__/20__ учебные годы</w:t>
      </w:r>
    </w:p>
    <w:p w:rsidR="00807E52" w:rsidRPr="00A91446" w:rsidRDefault="00807E52" w:rsidP="00807E52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Составители: </w:t>
      </w:r>
    </w:p>
    <w:p w:rsidR="00807E52" w:rsidRDefault="00807E52" w:rsidP="00807E5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07E52" w:rsidRDefault="00807E52" w:rsidP="00807E5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Год составления: </w:t>
      </w:r>
      <w:r>
        <w:rPr>
          <w:rFonts w:ascii="Times New Roman" w:hAnsi="Times New Roman"/>
          <w:bCs/>
          <w:sz w:val="24"/>
          <w:szCs w:val="24"/>
        </w:rPr>
        <w:t>2018 г.</w:t>
      </w:r>
    </w:p>
    <w:p w:rsidR="00807E52" w:rsidRDefault="00807E52" w:rsidP="00807E5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7E52" w:rsidRDefault="00807E52" w:rsidP="00A9144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7E52" w:rsidRDefault="00807E52" w:rsidP="00807E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 __</w:t>
      </w:r>
    </w:p>
    <w:p w:rsidR="00807E52" w:rsidRDefault="00807E52" w:rsidP="00807E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пед.совета</w:t>
      </w:r>
    </w:p>
    <w:p w:rsidR="00807E52" w:rsidRDefault="00807E52" w:rsidP="00A914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«___» ____________20___ г.</w:t>
      </w:r>
    </w:p>
    <w:p w:rsidR="00807E52" w:rsidRDefault="00807E52" w:rsidP="00807E52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8"/>
        </w:rPr>
      </w:pPr>
    </w:p>
    <w:p w:rsidR="00807E52" w:rsidRDefault="00807E52" w:rsidP="00807E5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Альметьевск, 2018 год</w:t>
      </w:r>
    </w:p>
    <w:p w:rsidR="002112DF" w:rsidRDefault="002112DF" w:rsidP="002A6539"/>
    <w:p w:rsidR="00807E52" w:rsidRDefault="00807E52" w:rsidP="002A6539"/>
    <w:p w:rsidR="00836585" w:rsidRDefault="00A91446" w:rsidP="008365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по предмету физическая культура 1-4 класс:</w:t>
      </w:r>
    </w:p>
    <w:tbl>
      <w:tblPr>
        <w:tblpPr w:leftFromText="180" w:rightFromText="180" w:vertAnchor="text" w:horzAnchor="margin" w:tblpX="624" w:tblpY="731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0"/>
        <w:gridCol w:w="3356"/>
        <w:gridCol w:w="3323"/>
        <w:gridCol w:w="7"/>
        <w:gridCol w:w="3696"/>
      </w:tblGrid>
      <w:tr w:rsidR="00836585" w:rsidTr="00222B60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652" w:type="dxa"/>
            <w:gridSpan w:val="2"/>
          </w:tcPr>
          <w:p w:rsidR="00222B60" w:rsidRPr="00836585" w:rsidRDefault="00222B60" w:rsidP="00222B6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6" w:type="dxa"/>
            <w:shd w:val="clear" w:color="auto" w:fill="auto"/>
          </w:tcPr>
          <w:p w:rsidR="00836585" w:rsidRPr="00836585" w:rsidRDefault="00836585" w:rsidP="008365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836585" w:rsidRPr="00836585" w:rsidRDefault="00836585" w:rsidP="008365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3696" w:type="dxa"/>
            <w:shd w:val="clear" w:color="auto" w:fill="auto"/>
          </w:tcPr>
          <w:p w:rsidR="00836585" w:rsidRPr="00836585" w:rsidRDefault="00836585" w:rsidP="008365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836585" w:rsidRPr="002448A9" w:rsidTr="0083658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592" w:type="dxa"/>
          </w:tcPr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результаты:</w:t>
            </w:r>
          </w:p>
          <w:p w:rsidR="00836585" w:rsidRPr="002448A9" w:rsidRDefault="00836585" w:rsidP="00836585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положительное отношение к урокам физической куль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туры;</w:t>
            </w:r>
          </w:p>
          <w:p w:rsidR="00836585" w:rsidRPr="002448A9" w:rsidRDefault="00836585" w:rsidP="0083658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понимание значения физической культуры для укрепленья здоровья человека;</w:t>
            </w:r>
          </w:p>
          <w:p w:rsidR="00836585" w:rsidRPr="002448A9" w:rsidRDefault="00836585" w:rsidP="00836585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мотивация к выполнению закаливающих процедур.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познавательной мотивации к истории возникновения физической культуры;</w:t>
            </w:r>
          </w:p>
          <w:p w:rsidR="00836585" w:rsidRPr="002448A9" w:rsidRDefault="00836585" w:rsidP="00836585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положительной мотивации к изучению различных приёмов и способов;</w:t>
            </w:r>
          </w:p>
          <w:p w:rsidR="00836585" w:rsidRPr="002448A9" w:rsidRDefault="00836585" w:rsidP="00836585">
            <w:pPr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уважительного отношения к физической культуре как важной части общей культуры.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836585" w:rsidRPr="002448A9" w:rsidRDefault="00836585" w:rsidP="008365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понимать цель выполняемых действий; </w:t>
            </w:r>
          </w:p>
          <w:p w:rsidR="00836585" w:rsidRPr="002448A9" w:rsidRDefault="00836585" w:rsidP="008365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действия, руководствуясь инструкцией учи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теля;</w:t>
            </w:r>
          </w:p>
          <w:p w:rsidR="00836585" w:rsidRPr="002448A9" w:rsidRDefault="00836585" w:rsidP="008365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адекватно оценивать правильность выполнения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задания; использовать технические приёмы при выполнении фи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зических упражнений;</w:t>
            </w:r>
          </w:p>
          <w:p w:rsidR="00836585" w:rsidRPr="002448A9" w:rsidRDefault="00836585" w:rsidP="008365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результаты выполненных заданий по за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данным критериям (под руководством учителя); </w:t>
            </w:r>
          </w:p>
          <w:p w:rsidR="00836585" w:rsidRPr="002448A9" w:rsidRDefault="00836585" w:rsidP="008365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свою работу.</w:t>
            </w:r>
          </w:p>
          <w:p w:rsidR="00836585" w:rsidRPr="002448A9" w:rsidRDefault="00836585" w:rsidP="0083658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продумывать последовательность упражнений, состав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лять комплексы упражнений утренней гимнастики, по профилактике нарушений осанки, физкультминуток;</w:t>
            </w:r>
          </w:p>
          <w:p w:rsidR="00836585" w:rsidRPr="002448A9" w:rsidRDefault="00836585" w:rsidP="00836585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объяснять, какие технические приёмы были использова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 при выполнении задания;</w:t>
            </w:r>
          </w:p>
          <w:p w:rsidR="00836585" w:rsidRPr="002448A9" w:rsidRDefault="00836585" w:rsidP="00836585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 выполнять комплексы упражнений, на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правленные на развитие физических качеств;</w:t>
            </w:r>
          </w:p>
          <w:p w:rsidR="00836585" w:rsidRPr="002448A9" w:rsidRDefault="00836585" w:rsidP="00836585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координировать взаимодействие с партнёрами в игре;</w:t>
            </w:r>
          </w:p>
          <w:p w:rsidR="00836585" w:rsidRPr="002448A9" w:rsidRDefault="00836585" w:rsidP="00836585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организовывать и проводить подвижные игры во время прогулок и 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каникул.</w:t>
            </w:r>
          </w:p>
          <w:p w:rsidR="00836585" w:rsidRPr="002448A9" w:rsidRDefault="00836585" w:rsidP="00836585">
            <w:pPr>
              <w:keepNext/>
              <w:tabs>
                <w:tab w:val="left" w:pos="540"/>
              </w:tabs>
              <w:spacing w:after="0" w:line="240" w:lineRule="auto"/>
              <w:outlineLvl w:val="1"/>
              <w:rPr>
                <w:rFonts w:ascii="Times New Roman" w:eastAsia="MS Goth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MS Gothic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ПознавательныеУДД:</w:t>
            </w:r>
          </w:p>
          <w:p w:rsidR="00836585" w:rsidRPr="002448A9" w:rsidRDefault="00836585" w:rsidP="00836585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осуществлять поиск необходимой информации для вы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полнения учебных заданий, используя справочные мате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риалы учебника;</w:t>
            </w:r>
          </w:p>
          <w:p w:rsidR="00836585" w:rsidRPr="002448A9" w:rsidRDefault="00836585" w:rsidP="00836585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различать, группировать подвижные и спортивные игры;</w:t>
            </w:r>
          </w:p>
          <w:p w:rsidR="00836585" w:rsidRPr="002448A9" w:rsidRDefault="00836585" w:rsidP="00836585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характеризовать основные физические качества;</w:t>
            </w:r>
          </w:p>
          <w:p w:rsidR="00836585" w:rsidRPr="002448A9" w:rsidRDefault="00836585" w:rsidP="00836585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группировать игры по видам спорта;</w:t>
            </w:r>
          </w:p>
          <w:p w:rsidR="00836585" w:rsidRPr="002448A9" w:rsidRDefault="00836585" w:rsidP="00836585">
            <w:pPr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устанавливать причины, которые приводят к плохой осанке.</w:t>
            </w:r>
          </w:p>
          <w:p w:rsidR="00836585" w:rsidRPr="002448A9" w:rsidRDefault="00836585" w:rsidP="00836585">
            <w:p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поиск необходимой информации, исполь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зуя различные справочные материалы;</w:t>
            </w:r>
          </w:p>
          <w:p w:rsidR="00836585" w:rsidRPr="002448A9" w:rsidRDefault="00836585" w:rsidP="00836585">
            <w:p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ориентироваться в книге, используя информа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 форзацев, оглавления, справочного бюро;</w:t>
            </w:r>
          </w:p>
          <w:p w:rsidR="00836585" w:rsidRPr="002448A9" w:rsidRDefault="00836585" w:rsidP="00836585">
            <w:p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сравнивать, классифицировать виды спорта летних и зимних Олимпийских игр;</w:t>
            </w:r>
          </w:p>
          <w:p w:rsidR="00836585" w:rsidRPr="002448A9" w:rsidRDefault="00836585" w:rsidP="00836585">
            <w:p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взаимосвязь между занятиями физиче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ской культурой и воспитанием характера человека</w:t>
            </w:r>
          </w:p>
          <w:p w:rsidR="00836585" w:rsidRPr="002448A9" w:rsidRDefault="00836585" w:rsidP="00836585">
            <w:pPr>
              <w:keepNext/>
              <w:spacing w:after="0" w:line="240" w:lineRule="auto"/>
              <w:outlineLvl w:val="1"/>
              <w:rPr>
                <w:rFonts w:ascii="Times New Roman" w:eastAsia="MS Gothic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MS Gothic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    </w:t>
            </w:r>
            <w:r w:rsidRPr="002448A9">
              <w:rPr>
                <w:rFonts w:ascii="Times New Roman" w:eastAsia="MS Gothic" w:hAnsi="Times New Roman" w:cs="Times New Roman"/>
                <w:bCs/>
                <w:iCs/>
                <w:sz w:val="24"/>
                <w:szCs w:val="24"/>
                <w:lang w:eastAsia="ru-RU"/>
              </w:rPr>
              <w:t>Коммуникативные УУД: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рассказывать об истории Олимпийских игр и спортив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соревнований, о профилактике нарушений осанки;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высказывать собственное 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мнение о влиянии занятий фи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зической культурой на воспитание характера человека;</w:t>
            </w:r>
          </w:p>
          <w:p w:rsidR="00836585" w:rsidRPr="002448A9" w:rsidRDefault="00836585" w:rsidP="0083658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  договариваться и приходить к общему решению, работая в паре, в команде.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собственное эмоциональное отношение к разным видам спорта;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задавать вопросы уточняющего характера по выполнению физических упражнений;</w:t>
            </w:r>
          </w:p>
          <w:p w:rsidR="00836585" w:rsidRPr="002448A9" w:rsidRDefault="00836585" w:rsidP="0083658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действия партнёра в игровой ситуации.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УУД: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правила поведения на уроках физической культуры;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рассказывать об истории возникновения Олимпийских игр, о летних и зимних Олимпийских играх; о физическом развитии человека;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называть меры по профилактике нарушений осанки;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определять способы закаливания;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определять влияние занятий физической культуры на воспитание характера человека;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строевые упражнения;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различные виды ходьбы;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различные виды бега;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выполнять прыжки на одной и двух ногах на месте, с продвижением вперёд, с разбега, с поворотом на 180</w:t>
            </w: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°;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прыгать через скакалку на одной и двух ногах;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метать теннисный мяч в вертикальную и горизонтальную цель с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2448A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4 м</w:t>
              </w:r>
            </w:smartTag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выполнять кувырок вперед; 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стойку на лопатках;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лазить по гимнастической стенке и по наклонной ска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мейке;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перелезать через гимнастическую скамейку и горку матов; 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передвигаться на лыжах скользящим шагом, выполнять спуски в основной и низкой стойке, выполнять подъём «лесенкой», выполнять торможение падением, выпол</w:t>
            </w: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нять повороты переступанием; 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играть в подвижные игры; </w:t>
            </w:r>
          </w:p>
          <w:p w:rsidR="00836585" w:rsidRPr="002448A9" w:rsidRDefault="00836585" w:rsidP="0083658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выполнять элементы спортивных игр;</w:t>
            </w:r>
          </w:p>
          <w:p w:rsidR="00836585" w:rsidRPr="002448A9" w:rsidRDefault="00836585" w:rsidP="00836585">
            <w:pPr>
              <w:widowControl w:val="0"/>
              <w:tabs>
                <w:tab w:val="left" w:pos="0"/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влияние физических упражнений на физиче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развитие человека;</w:t>
            </w:r>
          </w:p>
          <w:p w:rsidR="00836585" w:rsidRPr="002448A9" w:rsidRDefault="00836585" w:rsidP="00836585">
            <w:pPr>
              <w:widowControl w:val="0"/>
              <w:tabs>
                <w:tab w:val="left" w:pos="0"/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рассказывать о видах спорта, включённых в программу летних и зимних Олимпийских игр;</w:t>
            </w:r>
          </w:p>
          <w:p w:rsidR="00836585" w:rsidRPr="002448A9" w:rsidRDefault="00836585" w:rsidP="00836585">
            <w:pPr>
              <w:widowControl w:val="0"/>
              <w:tabs>
                <w:tab w:val="left" w:pos="0"/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определять влияние закаливания на организм человека; самостоятельно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и выполнять комплексы уп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ражнений, направленных на развитие определённых фи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зических качеств;</w:t>
            </w:r>
          </w:p>
          <w:p w:rsidR="00836585" w:rsidRPr="002448A9" w:rsidRDefault="00836585" w:rsidP="00836585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упражнения, направленные на профилакти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нарушений осанки;</w:t>
            </w:r>
          </w:p>
          <w:p w:rsidR="00836585" w:rsidRPr="002448A9" w:rsidRDefault="00836585" w:rsidP="00836585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играть в подвижные игры во время прогулок.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Планируемые результаты: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Обучающийся научится: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о физической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представлять физическую культуру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средства укрепления здоровья,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физического развития и физической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человека.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вовать со сверстниками по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правилам проведения подвижных игр;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отбирать упражнения для комплексов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утренней зарядки и физкультминуток и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их в соответствии с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тетрадь по физической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культуре с записями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режима дня,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изученными правилами;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измерять показатели физического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(рост и масса тела) и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подготовленности (сила,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быстрота, выносливость, равновесие,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гибкость) с помощью тестовых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вести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систематические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динамикой показателей.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комплексы упражнений,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направленные на формирование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правильной осанки;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комплексы упражнений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утренней зарядки и физкультминуток;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играть в подвижные игры;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передвижения в ходьбе,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беге, прыжках разными способами;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строевые упражнения;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уровень физической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Обучающийся получит </w:t>
            </w:r>
            <w:r w:rsidRPr="002448A9"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возможность научиться: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ности;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вести тетрадь по физической культуре с записями режима дня;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сохранять правильную осанку,  оптимальное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телосложение;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эстетически красиво гимнастические и акробатические комбинации;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выполнять передвижения на лыжах. 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16" w:type="dxa"/>
            <w:gridSpan w:val="2"/>
          </w:tcPr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Личностные результаты: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чувства гордости за свою Родину, формирование ценностей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многонационального российского общества;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уважительного отношения к иному мнению, истории и культуре других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мотивов учебной деятельности и формирование личностного смысла учения;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самостоятельности и личной ответственности за свои поступки на основе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 о нравственных нормах, социальной справедливости и свободе;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эстетических потребностей, ценностей и чувств;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этических качеств, доброжелательности и эмоционально-нравственной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отзывчивости, понимания и сопереживания чувствам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 людей;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навыков сотрудничества со взрослыми и сверстниками, умения не создавать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конфликтов и находить выходы из спорных ситуаций;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установки на безопасный, здоровый образ жизни.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-характеризовать явления (действия и поступки), давать им объективную оценку на основе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освоенных знаний и имеющегося опыта;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находить ошибки при выполнении учебных заданий, отбирать способы их исправления;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обеспечивать защиту и сохранность природы во время активного отдыха и занятий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физической культурой;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организовывать самостоятельную деятельность с учетом требований ее безопасности,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сохранности инвентаря и оборудования, организации места занятий;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планировать собственную деятельность, распределять нагрузку и отдых в процессе ее выполнения.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Коммуникативные УУД: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общаться и взаимодейство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вать со сверстниками на принципах взаимоуваже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 и взаимопомощи, дружбы и толерантности;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анализировать и объективно оценивать результаты собственного труда, находить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возможности и способы их улучшения;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управлять эмоциями при общении со сверстниками и взрослыми, сохранять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хладнокровие, сдержанность, рассудительность;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готовность конструктивно разрешать конфликты посредством учета интересов сторон и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Сотрудничест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видеть красоту движений, выделять и обосновывать эстетические признаки в движениях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передвижениях человека;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оценивать красоту телосложения и осанки, сравнивать их с эталонными образцами;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технически правильно выполнять двигательные действия из базовых видов спорта,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использовать их в игровой и </w:t>
            </w: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соревновательной деятельности;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овладение базовыми предметными и межпредметными понятиями, отражающими существенные связи и отношения.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Предметные результаты: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первоначальных представлений о значении физической культуры для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 учебы и социализации;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умениями организовать здоровье сберегающую жизнедеятельность (режим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 утренняя зарядка, оздоровительные мероприятия, подвижные игры и т.д.);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навыка систематического наблюдения за своим физическим состоянием,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со сверстниками по правилам проведения подвижных игр и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простейших акробатических и гимнастических комбинаций на высоком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качественном уровне, характеристика признаков техничного исполнения;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технических действий из базовых видов спорта, применение их в игровой и</w:t>
            </w:r>
          </w:p>
          <w:p w:rsidR="00836585" w:rsidRPr="002448A9" w:rsidRDefault="00836585" w:rsidP="00836585">
            <w:pPr>
              <w:tabs>
                <w:tab w:val="left" w:pos="993"/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соревновательной деятельности.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Планируемые результаты.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планировать занятия физическими упражнениями в режиме дня, использовать средства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физической культуры в проведении своего отдыха и досуга;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излагать факты истории развития физической культуры, характеризовать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ее роль и значение в жизни человека;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использовать физическую культуры как средство укрепления здоровья, физического развития и физической подготовленности человека;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измерять (познавать) индивидуальные показатели физического развития (длины и массы тела) и развития основных физических качеств;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оказывать посильную помощь и моральную поддержку сверстникам при выполнении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учебных заданий, проявлять доброжелательное и уважительное отношение при объяснении ошибок и способов их устранения;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соблюдать требования техники безопасности к местам проведения занятий физической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культурой;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характеризо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вать физическую нагрузку по показателю частоты пульса;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простейшие акробатические и гимнастические комбинации на высоком качественном уровне;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выполнять технические действия из базовых видов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спорта, применять их в игровой и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соревновательной деятельности;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жизненно важные двигательные навыки и умения различными способами, в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различных условиях.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охранять правильную осанку, оптимальное телосложение;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выполнять эстетически красиво гимнастические и акробатические комбинации;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играть в баскетбол, футбол и волейбол по упрощенным правилам;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плавать, в том числе спортивными способами;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понимать влияние физических упражнений на физиче</w:t>
            </w: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softHyphen/>
              <w:t>ское развитие человека;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рассказывать о видах спорта, включённых в программу летних и зимних Олимпийских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игр;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определять влияние закаливания на организм человека; самостоятельно составлять и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выполнять комплексы уп</w:t>
            </w: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softHyphen/>
              <w:t>ражнений, направленных на развитие определённых фи</w:t>
            </w: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зических качеств;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выполнять упражнения, направленные на профилакти</w:t>
            </w: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softHyphen/>
              <w:t>ку нарушений осанки;</w:t>
            </w:r>
          </w:p>
          <w:p w:rsidR="00836585" w:rsidRPr="002448A9" w:rsidRDefault="00836585" w:rsidP="00836585">
            <w:pPr>
              <w:shd w:val="clear" w:color="auto" w:fill="FFFFFF"/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- организовывать и играть в подвижные игры во время прогулок.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36585" w:rsidRPr="002448A9" w:rsidRDefault="00836585" w:rsidP="00836585">
            <w:pPr>
              <w:widowControl w:val="0"/>
              <w:tabs>
                <w:tab w:val="left" w:leader="dot" w:pos="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</w:tcPr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Личностные результаты: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дисциплинированность, трудолюбие и упорство в достижении поставленных целей;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бескорыстную помощь своим сверстникам, находить с ними общий язык и общие интересы.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 результаты: Р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егулятивные УУД: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потребности и умение выполнять упражнения игровой деятельности;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lastRenderedPageBreak/>
              <w:t xml:space="preserve">- планирование собственной деятельности, распределение   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 и организация отдыха в процессе её выполнения;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 анализ и объективная оценка результатов собственного </w:t>
            </w:r>
            <w:r w:rsidRPr="002448A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труда, поиск возможностей и способов их улучшения;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448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оценка красоты телосложения и осанки, сравнение их с 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эталонными образцами;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 обнаружение ошибок при выполнении учебных заданий, </w:t>
            </w:r>
            <w:r w:rsidRPr="002448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отбор способов их исправления;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 организация  самостоятельной  деятельности с учётом тре</w:t>
            </w:r>
            <w:r w:rsidRPr="002448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бований её безопасности, сохранности инвентаря и оборудо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вания, организации места занятий;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формировать собственное мнение и позицию, договариваться, приходить к общему решению в совместной деятельности;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 обобщение и взаимодействие со сверстниками на принци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пах взаимоуважения и взаимопомощи, дружбы и толерантнос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ти;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управление эмоциями при общении со сверстниками и 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взрослыми, хладнокровие, 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сдержанность, рассудитель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ность;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мыслительные операции по каждому из разучиваемых элементов;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защиты и сохранности природы во время активного отдыха и занятий физической культурой;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видение красоты движений, выделение и обоснование эстетических признаков в движениях и передвижениях чело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века;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технически    правильное    выполнение    двигательных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 из базовых видов спорта, использование их в игро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вой и соревновательной деятельности.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 характеристика явления (действия и поступков), их объ</w:t>
            </w:r>
            <w:r w:rsidRPr="002448A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ективная оценка на основе освоенных знаний и имеющегося   </w:t>
            </w:r>
            <w:r w:rsidRPr="002448A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опыта;</w:t>
            </w:r>
          </w:p>
          <w:p w:rsidR="00836585" w:rsidRPr="002448A9" w:rsidRDefault="00836585" w:rsidP="00836585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Предметные результаты: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в понятиях «физическая культура», «режим дня»; характеризовать назначение утренней зарядки, физкультминуток и физкультпауз, уроков физической культуры, закаливания, прогулок на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свежем воздухе, подвижных игр, занятий спортом для укрепления здоровья, развития основных физических качеств; 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отбирать упражнения для комплексов утренней зарядки и физкультминуток и выполнять их в соответствии с изученными правилами; 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-организовывать и проводить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организующие строевые команды и приёмы;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выполнять акробатические упражнения (кувырки, стойки, перекаты); 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гимнастические упражнения на спортивных снарядах (перекладина,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гимнастическое бревно);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легкоатлетические упражнения (бег, прыжки, метания и броски мячей разного веса и объёма);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выполнять игровые действия и упражнения из подвижных игр разной функциональ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направлен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836585" w:rsidRPr="002448A9" w:rsidRDefault="00836585" w:rsidP="00836585">
            <w:pPr>
              <w:tabs>
                <w:tab w:val="left" w:pos="5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Планируемые результаты.</w:t>
            </w:r>
          </w:p>
          <w:p w:rsidR="00836585" w:rsidRPr="002448A9" w:rsidRDefault="00836585" w:rsidP="008365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Обучающийся  научится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ориентироваться в понятиях «физическая культура», «ре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жим дня»; 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характеризовать назначение утренней зарядки, физкультминуток и физкультпауз, уроков физической куль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раскрывать на примерах положительное влияние заня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тий физической культурой на успешное выполнение учебной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и трудовой деятельности, укрепление здоровья и развитие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характеризовать способы безопасного поведения на урок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ах физической культуры и организовывать места занятий физическими упражнениями и подвижными играми (как в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помещениях, так и на открытом воздухе).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выявлять связь занятий физической культурой с трудовой и оборонной деятельностью;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деятельности, показателей своего здоровья, физического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развития и физической подготовленности.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Обучающийся научится: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измерять показатели физического развития (рост и мас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са тела) и физической подготовленности (сила, быстрота, выносливость, равновесие, гибкость) с помощью тестовых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упражнений; вести систематические наблюдения за динамикой показателей.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- вести тетрадь по физической культуре с записями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режима дня, комплексов утренней гимнастики, физкультминуток, общеразвивающих упражнений для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индивидуальных занятий, результатов наблюдений за динамикой ос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новных показателей физического развития и физической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подготовленности;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- целенаправленно отбирать физические упражнения для индивидуальных занятий по развитию 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простейшие приёмы оказания доврачебной помощи при травмах и ушибах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совершенствова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ние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выполнять упражнения по коррекции и профилактике нарушения зрения и осанки, упражнения на развитие фи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организующие строевые команды и приёмы;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акробатические упражнения (кувырки, стойки, перекаты);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- выполнять гимнастические упражнения на спортивных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снарядах (перекладина,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гимнастическое бревно);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легкоатлетические упражнения (бег, прыжки, метания и броски мячей разного веса и объёма);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-выполнять игровые действия и упражнения из подвижных игр разной функциональной направленности.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сохранять правильную осанку, оптимальное телосложение;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- выполнять эстетически красиво гимнастические и ак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робатические комбинации;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играть в баскетбол, футбол и волейбол по упрощённым правилам;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тестовые нормативы по физической подготовке;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плавать, в том числе спортивными способами;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передвижения на лыжах.</w:t>
            </w:r>
          </w:p>
        </w:tc>
        <w:tc>
          <w:tcPr>
            <w:tcW w:w="3703" w:type="dxa"/>
            <w:gridSpan w:val="2"/>
          </w:tcPr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Личностные результаты: 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положительные качества личности и управлять своими эмоциями в различных (нестандартных) ситуациях и условиях;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дисциплинированность, трудолюбие и упорство в достижении поставленных целей;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бескорыстную помощь своим сверстникам, находить с ними общий язык и общие интересы.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ставить учебную задачу на основе соотнесения того, что уже известно и усвоено, и того, что ещё неизвестно;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определение последовательности промежуточных целей с учётом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конечного результата; составление плана и последовательности действий;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предвосхищение результата и уровня усвоения знаний, его временных характеристик;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внесение необходимых дополнений и корректив в план  и способ действия в случае расхождения эталона, реального действия и его результата;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выделение и осознание учащимися того, что уже усвоено и что ещё подлежит усвоению, осознание качества и уровня усвоения;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мобилизации сил и энергии; способность к волевому усилию – к выбору в ситуации мотивационного конфликта и к преодолению препятствий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самостоятельное выделение и формулирование познавательной цели;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 выделение необходимой информации;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структурирование знаний;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осознанное и произвольное построение высказывания;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выбор наиболее эффективных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способов решения задачи в зависимости от конкретных условий;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рефлексия способов и условий действия, контроль и оценка процесса и результатов деятельности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цели, функции участников, способы взаимодействия;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инициативное сотрудничество в поиске и сборе информации;</w:t>
            </w:r>
          </w:p>
          <w:p w:rsidR="00836585" w:rsidRPr="002448A9" w:rsidRDefault="00836585" w:rsidP="00836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контроль, коррекция, оценка его действий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Предметные результаты: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бережно обращаться с инвентарем и оборудованием, соблюдать требования техники безопасности к местам проведения;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взаимодействовать со сверстниками по правилам проведения подвижных игр и соревнований;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доступной форме объяснять правила (технику) выполнения двигательных действий, анализировать и находить 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ошибки, эффективно их исправлять;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подавать строевые команды, вести подсчет при выполнении общеразвивающих упражнений;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акробатические и гимнастические комбинации на высоком техничном уровне, характеризовать признаки техничного исполнения;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технические действия из базовых видов спорта, применять их в игровой и соревновательной деятельности;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жизненно важные двигательные навыки и умения различными способами, в различных изменяющихся, вариативных условиях.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Планируемые результаты:</w:t>
            </w:r>
          </w:p>
          <w:p w:rsidR="00836585" w:rsidRPr="002448A9" w:rsidRDefault="00836585" w:rsidP="008365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Обучающийся  научится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ориентироваться в понятиях «физическая культура», «ре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жим дня»; 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характеризовать назначение утренней зарядки, физкультминуток и физкультпауз, уроков физической куль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туры, закаливания, прогулок на свежем воздухе, подвижных игр, занятий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спортом для укрепления здоровья, развития основных 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раскрывать на примерах положительное влияние заня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тий физической культурой на успешное выполнение учебной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и трудовой деятельности, укрепление здоровья и развитие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характеризовать способы безопасного поведения на урок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ах физической культуры и организовывать места занятий физическими упражнениями и подвижными играми (как в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помещениях, так и на открытом воздухе).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Выпускник получит возможность научиться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выявлять связь занятий физической культурой с трудовой и оборонной деятельностью;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характеризовать роль и значение режима дня в сохранении и укреплении здоровья; планировать и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корректировать режим дня с учётом своей учебной и внешкольной 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деятельности, показателей своего здоровья, физического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развития и физической подготовленности.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измерять показатели физического развития (рост и мас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са тела) и физической подготовленности (сила, быстрота, выносливость, равновесие, гибкость) с помощью тестовых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упражнений; вести систематические наблюдения за динамикой показателей.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- вести тетрадь по физической культуре с записями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режима дня, комплексов утренней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гимнастики, физкультминуток, общеразвивающих упражнений для индивидуальных занятий, результатов наблюдений за динамикой ос</w:t>
            </w: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новных показателей физического развития и физической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подготовленности;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- целенаправленно отбирать физические упражнения для индивидуальных занятий по развитию физических качеств;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простейшие приёмы оказания доврачебной помощи при травмах и ушибах</w:t>
            </w:r>
            <w:r w:rsidRPr="0024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совершенствова</w:t>
            </w:r>
          </w:p>
          <w:p w:rsidR="00836585" w:rsidRPr="002448A9" w:rsidRDefault="00836585" w:rsidP="0083658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ние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>- выполнять упражнения по коррекции и профилактике нарушения зрения и осанки, упражнения на развитие фи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организующие строевые команды и приёмы;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акробатические упражнения (кувырки, стойки, перекаты);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- выполнять гимнастические упражнения на спортивных 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снарядах (перекладина, гимнастическое бревно);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выполнять легкоатлетические упражнения (бег, прыжки, метания и броски мячей разного веса и объёма);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-выполнять игровые действия и упражнения из подвижных игр разной функциональной направленности.</w:t>
            </w:r>
          </w:p>
          <w:p w:rsidR="00836585" w:rsidRPr="002448A9" w:rsidRDefault="00836585" w:rsidP="0083658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Обучающийся получит возможность научиться: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сохранять правильную осанку, оптимальное телосложение;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- выполнять эстетически красиво гимнастические и ак</w:t>
            </w: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робатические комбинации;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играть в баскетбол, футбол и волейбол по упрощённым правилам;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тестовые нормативы по физической подготовке;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плавать, в том числе спортивными способами;</w:t>
            </w:r>
          </w:p>
          <w:p w:rsidR="00836585" w:rsidRPr="002448A9" w:rsidRDefault="00836585" w:rsidP="00836585">
            <w:pPr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48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выполнять передвижения на лыжах).</w:t>
            </w:r>
          </w:p>
          <w:p w:rsidR="00836585" w:rsidRPr="002448A9" w:rsidRDefault="00836585" w:rsidP="00836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07E52" w:rsidRDefault="00807E52" w:rsidP="002A6539"/>
    <w:p w:rsidR="00807E52" w:rsidRDefault="00807E52" w:rsidP="002A6539"/>
    <w:p w:rsidR="002448A9" w:rsidRPr="002448A9" w:rsidRDefault="002448A9" w:rsidP="002448A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2448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Pr="002448A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807E52" w:rsidRDefault="00807E52" w:rsidP="002A6539"/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07E52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2B60" w:rsidRDefault="00222B60" w:rsidP="00495EA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предмета физическая культура</w:t>
      </w:r>
    </w:p>
    <w:tbl>
      <w:tblPr>
        <w:tblW w:w="1463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1309"/>
        <w:gridCol w:w="1276"/>
        <w:gridCol w:w="992"/>
        <w:gridCol w:w="1134"/>
      </w:tblGrid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раздел, тема учебного материала</w:t>
            </w:r>
          </w:p>
        </w:tc>
        <w:tc>
          <w:tcPr>
            <w:tcW w:w="1309" w:type="dxa"/>
          </w:tcPr>
          <w:p w:rsidR="00222B60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Знания о физической культуре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культура.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как система 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разнообразных форм занятий физическими упражнениями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укреплению здоровья человека.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Ходьба, бег, прыжки, лазанье, ползание, ходьба на лыжах, плавание как жизненно важные способы передвижения человека.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Правила предупреждения травматизма во время занятий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физическими упражнениями: организация мест занятий, подбор одежды, обуви и инвентаря.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Из истории физической культуры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История развития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первых соревнований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физической культуры разных народов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связь с природными, географическими особенностями, традициями и обычаями народа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Связь физической культуры с трудовой и военной деятельностью.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Физические упражнения, их вли</w:t>
            </w:r>
            <w:r w:rsidRPr="00495E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яние на физическое развитие и развитие физических качеств.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Физическая подготовка и её связь с развитием основных физи</w:t>
            </w:r>
            <w:r w:rsidRPr="00495E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ческих качеств.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x-none" w:eastAsia="x-none"/>
              </w:rPr>
              <w:t>Характеристика основных физических качеств: силы, быстроты, выносливости, гибкости и равновесия.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Физическая нагрузка и её влияние на повышение частоты сердечных сокращений.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Способы физкультурной деятельности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Самостоятельные занятия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Составление режима дня. </w:t>
            </w:r>
            <w:r w:rsidRPr="00495E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x-none" w:eastAsia="x-none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наблюдения за физическим развитием и физической подготовленностью.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и массы тела, показателей осанки и физических качеств.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Измерение частоты сердечных сокращений во время выполнения физических упражнений.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Самостоятельные игры и развлечения.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Физическое совершенствование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Физкультурно­оздоровительная деятельность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Комплексы физических упражнений для утренней зарядки, физкульт­минуток,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занятий по профилактике и коррекции нарушений осанки.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Комплексы упражнений на развитие физических качеств.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x-none" w:eastAsia="x-none"/>
              </w:rPr>
              <w:t xml:space="preserve">Комплексы дыхательных упражнений. Гимнастика для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глаз.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14634" w:type="dxa"/>
            <w:gridSpan w:val="6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Спортивно­оздоровительная деятельность</w:t>
            </w: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x-none" w:eastAsia="x-none"/>
              </w:rPr>
              <w:footnoteReference w:id="1"/>
            </w:r>
            <w:r w:rsidRPr="00495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.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4"/>
                <w:szCs w:val="24"/>
                <w:lang w:val="x-none" w:eastAsia="x-none"/>
              </w:rPr>
              <w:t>Гимнастика с основами акробатики.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val="x-none" w:eastAsia="x-none"/>
              </w:rPr>
              <w:t xml:space="preserve">Организующие </w:t>
            </w: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команды и приёмы.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Строевые действия в шеренге и колонне; выполнение строевых команд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>Акробатические упражнения.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Упоры; седы; упражнения в группировке; перекаты; стойка на лопатках; кувырки вперёд и назад; гимнастический мост.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Акробатические комбинации.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Например: 1)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 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>на руки в упор присев; 2)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> 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кувырок вперёд в упор присев,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val="x-none" w:eastAsia="x-none"/>
              </w:rPr>
              <w:t xml:space="preserve">Упражнения на низкой гимнастической перекладине: </w:t>
            </w:r>
            <w:r w:rsidRPr="00495E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висы,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перемахи.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val="x-none" w:eastAsia="x-none"/>
              </w:rPr>
              <w:t>Гимнастическая комбинация.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 Например, из виса стоя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присев толчком двумя ногами перемах, согнув ноги, в вис 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сзади согнувшись, опускание назад в вис стоя и обратное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движение через вис сзади согнувшись со сходом вперёд ноги.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Опорный прыжок: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 разбега через гимнастического козла.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val="x-none" w:eastAsia="x-none"/>
              </w:rPr>
              <w:t>Гимнастические упражнения прикладного характера.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>Прыжки со скакалкой.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Передвижение по гимнастической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стенке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Лёгкая атлетика.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Беговые упражнения: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Прыжковые упражнения: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 одной ноге и двух ногах на месте и с продвижением; в длину и высоту; спрыгивание и запрыгивание.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lastRenderedPageBreak/>
              <w:t xml:space="preserve">Броски: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большого мяча (1 кг) на дальность разными способами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Метание: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малого мяча в вертикальную цель и на дальность.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 xml:space="preserve">Лыжные гонки. 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Передвижение на лыжах; повороты; спуски; подъёмы; торможение.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Плавание.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Подводящие упражнения: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вхождение в воду; передвижение по дну бассейна; упражнения на всплывание; лежание и скольжение; упражнения на согласование работы рук и ног.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Теоретический материал. Имитация плавания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 xml:space="preserve"> 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Подвижные и спортивные игры.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На материале гимнастики с основами акробатики: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игровые задания с исполь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зованием строевых упражнений, упражнений на внимание,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силу, ловкость и координацию.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ind w:firstLine="454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На материале лёгкой атлетики: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прыжки, бег, метания и броски; упражнения на координацию, выносливость и быстроту.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val="x-none" w:eastAsia="x-none"/>
              </w:rPr>
              <w:t xml:space="preserve">На материале лыжной подготовки: 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>эстафеты в пере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движении на лыжах, упражнения на выносливость и координацию.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>На материале спортивных игр:</w:t>
            </w:r>
          </w:p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Футбол: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 по неподвижному и катящемуся мячу; оста</w:t>
            </w:r>
            <w:r w:rsidRPr="00495E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x-none" w:eastAsia="x-none"/>
              </w:rPr>
              <w:t xml:space="preserve">новка мяча; ведение мяча; подвижные игры на материале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футбола.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Баскетбол: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Волейбол: </w:t>
            </w: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подбрасывание мяча; подача мяча; приём и передача мяча; подвижные игры на материале волейбола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495EA7" w:rsidRPr="00495EA7" w:rsidTr="00495EA7">
        <w:tc>
          <w:tcPr>
            <w:tcW w:w="851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Подвижные игры разных народов.</w:t>
            </w:r>
          </w:p>
        </w:tc>
        <w:tc>
          <w:tcPr>
            <w:tcW w:w="1309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276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992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34" w:type="dxa"/>
          </w:tcPr>
          <w:p w:rsidR="00495EA7" w:rsidRPr="00495EA7" w:rsidRDefault="00495EA7" w:rsidP="00495EA7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E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</w:tbl>
    <w:p w:rsidR="00495EA7" w:rsidRPr="002A6539" w:rsidRDefault="00495EA7" w:rsidP="00495EA7">
      <w:pPr>
        <w:jc w:val="center"/>
      </w:pPr>
    </w:p>
    <w:sectPr w:rsidR="00495EA7" w:rsidRPr="002A6539" w:rsidSect="00A91446">
      <w:pgSz w:w="16838" w:h="11906" w:orient="landscape"/>
      <w:pgMar w:top="426" w:right="113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0D" w:rsidRDefault="0000650D" w:rsidP="00495EA7">
      <w:pPr>
        <w:spacing w:after="0" w:line="240" w:lineRule="auto"/>
      </w:pPr>
      <w:r>
        <w:separator/>
      </w:r>
    </w:p>
  </w:endnote>
  <w:endnote w:type="continuationSeparator" w:id="0">
    <w:p w:rsidR="0000650D" w:rsidRDefault="0000650D" w:rsidP="0049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0D" w:rsidRDefault="0000650D" w:rsidP="00495EA7">
      <w:pPr>
        <w:spacing w:after="0" w:line="240" w:lineRule="auto"/>
      </w:pPr>
      <w:r>
        <w:separator/>
      </w:r>
    </w:p>
  </w:footnote>
  <w:footnote w:type="continuationSeparator" w:id="0">
    <w:p w:rsidR="0000650D" w:rsidRDefault="0000650D" w:rsidP="00495EA7">
      <w:pPr>
        <w:spacing w:after="0" w:line="240" w:lineRule="auto"/>
      </w:pPr>
      <w:r>
        <w:continuationSeparator/>
      </w:r>
    </w:p>
  </w:footnote>
  <w:footnote w:id="1">
    <w:p w:rsidR="00836585" w:rsidRPr="00413904" w:rsidRDefault="00836585" w:rsidP="00495EA7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966"/>
    <w:multiLevelType w:val="hybridMultilevel"/>
    <w:tmpl w:val="AE36BC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73231D"/>
    <w:multiLevelType w:val="multilevel"/>
    <w:tmpl w:val="1EF2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74895"/>
    <w:multiLevelType w:val="hybridMultilevel"/>
    <w:tmpl w:val="DC704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B307B"/>
    <w:multiLevelType w:val="hybridMultilevel"/>
    <w:tmpl w:val="341A14D0"/>
    <w:lvl w:ilvl="0" w:tplc="2462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F547D"/>
    <w:multiLevelType w:val="hybridMultilevel"/>
    <w:tmpl w:val="3B663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16005"/>
    <w:multiLevelType w:val="multilevel"/>
    <w:tmpl w:val="1EF2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1806CE"/>
    <w:multiLevelType w:val="hybridMultilevel"/>
    <w:tmpl w:val="5AE441F0"/>
    <w:lvl w:ilvl="0" w:tplc="0574B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9230C9"/>
    <w:multiLevelType w:val="hybridMultilevel"/>
    <w:tmpl w:val="7AD0F8C0"/>
    <w:lvl w:ilvl="0" w:tplc="246222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13"/>
    <w:rsid w:val="0000650D"/>
    <w:rsid w:val="001B5016"/>
    <w:rsid w:val="001D24DC"/>
    <w:rsid w:val="002112DF"/>
    <w:rsid w:val="00222B60"/>
    <w:rsid w:val="002448A9"/>
    <w:rsid w:val="002A6539"/>
    <w:rsid w:val="0042768F"/>
    <w:rsid w:val="00495EA7"/>
    <w:rsid w:val="00507513"/>
    <w:rsid w:val="00591290"/>
    <w:rsid w:val="006A3DE6"/>
    <w:rsid w:val="006A4CE8"/>
    <w:rsid w:val="006D3211"/>
    <w:rsid w:val="00807E52"/>
    <w:rsid w:val="00836585"/>
    <w:rsid w:val="00903CD3"/>
    <w:rsid w:val="009C1CBE"/>
    <w:rsid w:val="00A91446"/>
    <w:rsid w:val="00B87B13"/>
    <w:rsid w:val="00CA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2DF"/>
    <w:pPr>
      <w:ind w:left="720"/>
      <w:contextualSpacing/>
    </w:pPr>
  </w:style>
  <w:style w:type="character" w:customStyle="1" w:styleId="apple-converted-space">
    <w:name w:val="apple-converted-space"/>
    <w:basedOn w:val="a0"/>
    <w:rsid w:val="002112DF"/>
  </w:style>
  <w:style w:type="table" w:styleId="a4">
    <w:name w:val="Table Grid"/>
    <w:basedOn w:val="a1"/>
    <w:uiPriority w:val="59"/>
    <w:rsid w:val="00807E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95E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95E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2DF"/>
    <w:pPr>
      <w:ind w:left="720"/>
      <w:contextualSpacing/>
    </w:pPr>
  </w:style>
  <w:style w:type="character" w:customStyle="1" w:styleId="apple-converted-space">
    <w:name w:val="apple-converted-space"/>
    <w:basedOn w:val="a0"/>
    <w:rsid w:val="002112DF"/>
  </w:style>
  <w:style w:type="table" w:styleId="a4">
    <w:name w:val="Table Grid"/>
    <w:basedOn w:val="a1"/>
    <w:uiPriority w:val="59"/>
    <w:rsid w:val="00807E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95E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95E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4924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2018-09-10T17:16:00Z</dcterms:created>
  <dcterms:modified xsi:type="dcterms:W3CDTF">2018-09-10T17:36:00Z</dcterms:modified>
</cp:coreProperties>
</file>