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11" w:rsidRPr="00430665" w:rsidRDefault="0027151F" w:rsidP="00430665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>Эссе</w:t>
      </w:r>
      <w:r w:rsidR="00073163" w:rsidRPr="00430665">
        <w:rPr>
          <w:rFonts w:ascii="Times New Roman" w:hAnsi="Times New Roman" w:cs="Times New Roman"/>
          <w:sz w:val="28"/>
          <w:szCs w:val="28"/>
        </w:rPr>
        <w:t xml:space="preserve"> «Гордимся прошлым – строим будущее».</w:t>
      </w:r>
    </w:p>
    <w:p w:rsidR="00073163" w:rsidRPr="00430665" w:rsidRDefault="0031214A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eastAsia="Calibri" w:hAnsi="Times New Roman" w:cs="Times New Roman"/>
          <w:sz w:val="28"/>
          <w:szCs w:val="28"/>
        </w:rPr>
        <w:t xml:space="preserve">Исаак Ильич Левитан. </w:t>
      </w:r>
      <w:r w:rsidR="00073163" w:rsidRPr="00430665">
        <w:rPr>
          <w:rFonts w:ascii="Times New Roman" w:eastAsia="Calibri" w:hAnsi="Times New Roman" w:cs="Times New Roman"/>
          <w:sz w:val="28"/>
          <w:szCs w:val="28"/>
        </w:rPr>
        <w:t>Картина «Над</w:t>
      </w:r>
      <w:r w:rsidRPr="00430665">
        <w:rPr>
          <w:rFonts w:ascii="Times New Roman" w:hAnsi="Times New Roman" w:cs="Times New Roman"/>
          <w:sz w:val="28"/>
          <w:szCs w:val="28"/>
        </w:rPr>
        <w:t xml:space="preserve"> вечным покоем».</w:t>
      </w:r>
    </w:p>
    <w:p w:rsidR="00073163" w:rsidRPr="00430665" w:rsidRDefault="00073163" w:rsidP="00430665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665">
        <w:rPr>
          <w:rFonts w:ascii="Times New Roman" w:eastAsia="Calibri" w:hAnsi="Times New Roman" w:cs="Times New Roman"/>
          <w:sz w:val="28"/>
          <w:szCs w:val="28"/>
        </w:rPr>
        <w:t>Почти весь холст занимает хмурое небо и холодная гладь реки – суровое величие с над</w:t>
      </w:r>
      <w:r w:rsidRPr="00430665">
        <w:rPr>
          <w:rFonts w:ascii="Times New Roman" w:hAnsi="Times New Roman" w:cs="Times New Roman"/>
          <w:sz w:val="28"/>
          <w:szCs w:val="28"/>
        </w:rPr>
        <w:t xml:space="preserve">вигающейся грозой. Внизу – </w:t>
      </w:r>
      <w:r w:rsidRPr="00430665">
        <w:rPr>
          <w:rFonts w:ascii="Times New Roman" w:eastAsia="Calibri" w:hAnsi="Times New Roman" w:cs="Times New Roman"/>
          <w:sz w:val="28"/>
          <w:szCs w:val="28"/>
        </w:rPr>
        <w:t xml:space="preserve"> мыс, он кажется носом какого-то судна. На самом краю пустынного острова – погост с покосившимися крестами и деревянной церковью, с едва заметным теплым огоньком в окне. Над ними равнодушные ко всему, день за днем, год за годом – и так целую вечность – плывут далекие облака. </w:t>
      </w:r>
    </w:p>
    <w:p w:rsidR="00073163" w:rsidRPr="00430665" w:rsidRDefault="00073163" w:rsidP="00430665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665">
        <w:rPr>
          <w:rFonts w:ascii="Times New Roman" w:eastAsia="Calibri" w:hAnsi="Times New Roman" w:cs="Times New Roman"/>
          <w:sz w:val="28"/>
          <w:szCs w:val="28"/>
        </w:rPr>
        <w:t xml:space="preserve">Это – само Время. </w:t>
      </w:r>
      <w:r w:rsidRPr="00430665">
        <w:rPr>
          <w:rFonts w:ascii="Times New Roman" w:hAnsi="Times New Roman" w:cs="Times New Roman"/>
          <w:sz w:val="28"/>
          <w:szCs w:val="28"/>
        </w:rPr>
        <w:t xml:space="preserve">Неумолимо вперед идет время, </w:t>
      </w:r>
      <w:r w:rsidRPr="00430665">
        <w:rPr>
          <w:rFonts w:ascii="Times New Roman" w:eastAsia="Calibri" w:hAnsi="Times New Roman" w:cs="Times New Roman"/>
          <w:sz w:val="28"/>
          <w:szCs w:val="28"/>
        </w:rPr>
        <w:t>отсчитывая секунды за секундами, минуты за минутами, часы за час</w:t>
      </w:r>
      <w:r w:rsidRPr="00430665">
        <w:rPr>
          <w:rFonts w:ascii="Times New Roman" w:hAnsi="Times New Roman" w:cs="Times New Roman"/>
          <w:sz w:val="28"/>
          <w:szCs w:val="28"/>
        </w:rPr>
        <w:t>ами</w:t>
      </w:r>
      <w:r w:rsidR="00554DFF" w:rsidRPr="00430665">
        <w:rPr>
          <w:rFonts w:ascii="Times New Roman" w:hAnsi="Times New Roman" w:cs="Times New Roman"/>
          <w:sz w:val="28"/>
          <w:szCs w:val="28"/>
        </w:rPr>
        <w:t>.</w:t>
      </w:r>
      <w:r w:rsidRPr="00430665">
        <w:rPr>
          <w:rFonts w:ascii="Times New Roman" w:hAnsi="Times New Roman" w:cs="Times New Roman"/>
          <w:sz w:val="28"/>
          <w:szCs w:val="28"/>
        </w:rPr>
        <w:t xml:space="preserve"> </w:t>
      </w:r>
      <w:r w:rsidRPr="00430665">
        <w:rPr>
          <w:rFonts w:ascii="Times New Roman" w:eastAsia="Calibri" w:hAnsi="Times New Roman" w:cs="Times New Roman"/>
          <w:sz w:val="28"/>
          <w:szCs w:val="28"/>
        </w:rPr>
        <w:t>Его невозможно остановить, как будто оно отсчитывает наши прожитые дни, анализируя, что мы сделали, а что не смогли.</w:t>
      </w:r>
    </w:p>
    <w:p w:rsidR="0031214A" w:rsidRPr="00430665" w:rsidRDefault="00073163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 xml:space="preserve"> </w:t>
      </w:r>
      <w:r w:rsidRPr="00430665">
        <w:rPr>
          <w:rFonts w:ascii="Times New Roman" w:eastAsia="Calibri" w:hAnsi="Times New Roman" w:cs="Times New Roman"/>
          <w:sz w:val="28"/>
          <w:szCs w:val="28"/>
        </w:rPr>
        <w:t>Но содержание картины</w:t>
      </w:r>
      <w:r w:rsidR="009A4B96" w:rsidRPr="00430665">
        <w:rPr>
          <w:rFonts w:ascii="Times New Roman" w:eastAsia="Calibri" w:hAnsi="Times New Roman" w:cs="Times New Roman"/>
          <w:sz w:val="28"/>
          <w:szCs w:val="28"/>
        </w:rPr>
        <w:t xml:space="preserve"> Левитана</w:t>
      </w:r>
      <w:r w:rsidR="0044114B" w:rsidRPr="00430665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430665">
        <w:rPr>
          <w:rFonts w:ascii="Times New Roman" w:eastAsia="Calibri" w:hAnsi="Times New Roman" w:cs="Times New Roman"/>
          <w:sz w:val="28"/>
          <w:szCs w:val="28"/>
        </w:rPr>
        <w:t xml:space="preserve"> од</w:t>
      </w:r>
      <w:r w:rsidRPr="00430665">
        <w:rPr>
          <w:rFonts w:ascii="Times New Roman" w:eastAsia="Calibri" w:hAnsi="Times New Roman" w:cs="Times New Roman"/>
          <w:sz w:val="28"/>
          <w:szCs w:val="28"/>
        </w:rPr>
        <w:t xml:space="preserve">нозначно. Она заставляет думать и действовать. Огонек в окнах церквушки говорит не только о тихой покорности жизни, но </w:t>
      </w:r>
      <w:proofErr w:type="gramStart"/>
      <w:r w:rsidRPr="00430665">
        <w:rPr>
          <w:rFonts w:ascii="Times New Roman" w:eastAsia="Calibri" w:hAnsi="Times New Roman" w:cs="Times New Roman"/>
          <w:sz w:val="28"/>
          <w:szCs w:val="28"/>
        </w:rPr>
        <w:t>и о ее</w:t>
      </w:r>
      <w:proofErr w:type="gramEnd"/>
      <w:r w:rsidRPr="00430665">
        <w:rPr>
          <w:rFonts w:ascii="Times New Roman" w:eastAsia="Calibri" w:hAnsi="Times New Roman" w:cs="Times New Roman"/>
          <w:sz w:val="28"/>
          <w:szCs w:val="28"/>
        </w:rPr>
        <w:t xml:space="preserve"> непрерывности.  Жизнь человека коротка, она лишь связующее звено между поколениями прошлого и будущего. Родители передают знания и опыт детям, а они, в свою очередь, своему потомству. Главное,  чтобы связь между поколениями не утратилась</w:t>
      </w:r>
      <w:r w:rsidR="00B83A80" w:rsidRPr="00430665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B83A80" w:rsidRPr="00430665">
        <w:rPr>
          <w:rFonts w:ascii="Times New Roman" w:hAnsi="Times New Roman" w:cs="Times New Roman"/>
          <w:sz w:val="28"/>
          <w:szCs w:val="28"/>
        </w:rPr>
        <w:t>Без прошлого нет будущего</w:t>
      </w:r>
      <w:r w:rsidR="00B83A80"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214A" w:rsidRPr="00430665" w:rsidRDefault="00B83A80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214A" w:rsidRPr="00430665">
        <w:rPr>
          <w:rFonts w:ascii="Times New Roman" w:eastAsia="Calibri" w:hAnsi="Times New Roman" w:cs="Times New Roman"/>
          <w:sz w:val="28"/>
          <w:szCs w:val="28"/>
        </w:rPr>
        <w:t xml:space="preserve">Рано или поздно, сегодня, а может быть, завтра, и прошлое позовет нас. И невозможно представить жизнь без этих теплых, нежно-грустных далеких и в тоже время мужественных берегов прошлого. </w:t>
      </w:r>
    </w:p>
    <w:p w:rsidR="0027151F" w:rsidRPr="00430665" w:rsidRDefault="000C682C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Знакомство с прошлым</w:t>
      </w:r>
      <w:r w:rsidR="00C61061" w:rsidRPr="004306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4306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и прикосновение к </w:t>
      </w:r>
      <w:proofErr w:type="gramStart"/>
      <w:r w:rsidRPr="004306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прекрасному</w:t>
      </w:r>
      <w:proofErr w:type="gramEnd"/>
      <w:r w:rsidRPr="004306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 воспитание через прекрасное. </w:t>
      </w:r>
    </w:p>
    <w:p w:rsidR="0048299A" w:rsidRPr="00430665" w:rsidRDefault="0031214A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ab/>
      </w:r>
      <w:r w:rsidR="009D7A3C" w:rsidRPr="00430665">
        <w:rPr>
          <w:rFonts w:ascii="Times New Roman" w:hAnsi="Times New Roman" w:cs="Times New Roman"/>
          <w:sz w:val="28"/>
          <w:szCs w:val="28"/>
        </w:rPr>
        <w:t xml:space="preserve">«Мы </w:t>
      </w:r>
      <w:r w:rsidR="003444A3" w:rsidRPr="00430665">
        <w:rPr>
          <w:rFonts w:ascii="Times New Roman" w:hAnsi="Times New Roman" w:cs="Times New Roman"/>
          <w:sz w:val="28"/>
          <w:szCs w:val="28"/>
        </w:rPr>
        <w:t>не выбирали</w:t>
      </w:r>
      <w:r w:rsidR="009D7A3C" w:rsidRPr="00430665">
        <w:rPr>
          <w:rFonts w:ascii="Times New Roman" w:hAnsi="Times New Roman" w:cs="Times New Roman"/>
          <w:sz w:val="28"/>
          <w:szCs w:val="28"/>
        </w:rPr>
        <w:t xml:space="preserve"> ни страну, где родимся, ни время, в котором родимся, но выбираем одно: быть людьми или </w:t>
      </w:r>
      <w:proofErr w:type="gramStart"/>
      <w:r w:rsidR="009D7A3C" w:rsidRPr="00430665">
        <w:rPr>
          <w:rFonts w:ascii="Times New Roman" w:hAnsi="Times New Roman" w:cs="Times New Roman"/>
          <w:sz w:val="28"/>
          <w:szCs w:val="28"/>
        </w:rPr>
        <w:t>нелюдями</w:t>
      </w:r>
      <w:proofErr w:type="gramEnd"/>
      <w:r w:rsidR="009D7A3C" w:rsidRPr="00430665">
        <w:rPr>
          <w:rFonts w:ascii="Times New Roman" w:hAnsi="Times New Roman" w:cs="Times New Roman"/>
          <w:sz w:val="28"/>
          <w:szCs w:val="28"/>
        </w:rPr>
        <w:t xml:space="preserve">», - сказал патриарх Сербский Павел.  Я родилась в России еще в то время, когда существовал Советский Союз. Росла в эпоху перестройки, сейчас живу и работаю в демократической стране, которую люблю, уважаю и горжусь ее прошлым и верю в </w:t>
      </w:r>
      <w:r w:rsidR="003444A3" w:rsidRPr="00430665">
        <w:rPr>
          <w:rFonts w:ascii="Times New Roman" w:hAnsi="Times New Roman" w:cs="Times New Roman"/>
          <w:sz w:val="28"/>
          <w:szCs w:val="28"/>
        </w:rPr>
        <w:t xml:space="preserve">ее </w:t>
      </w:r>
      <w:r w:rsidR="009D7A3C" w:rsidRPr="00430665">
        <w:rPr>
          <w:rFonts w:ascii="Times New Roman" w:hAnsi="Times New Roman" w:cs="Times New Roman"/>
          <w:sz w:val="28"/>
          <w:szCs w:val="28"/>
        </w:rPr>
        <w:t>будущее!</w:t>
      </w:r>
    </w:p>
    <w:p w:rsidR="00C0364E" w:rsidRPr="00430665" w:rsidRDefault="009D7A3C" w:rsidP="00430665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lastRenderedPageBreak/>
        <w:t>Моя профессия – учитель.</w:t>
      </w:r>
      <w:r w:rsidR="00C0364E" w:rsidRPr="00430665">
        <w:rPr>
          <w:rFonts w:ascii="Times New Roman" w:hAnsi="Times New Roman" w:cs="Times New Roman"/>
          <w:sz w:val="28"/>
          <w:szCs w:val="28"/>
        </w:rPr>
        <w:t xml:space="preserve"> </w:t>
      </w:r>
      <w:r w:rsidR="00C0364E" w:rsidRPr="00430665">
        <w:rPr>
          <w:rFonts w:ascii="Times New Roman" w:eastAsia="Calibri" w:hAnsi="Times New Roman" w:cs="Times New Roman"/>
          <w:sz w:val="28"/>
          <w:szCs w:val="28"/>
        </w:rPr>
        <w:t xml:space="preserve">Мои ученики все очень разные. Для меня важно не только проникнуть в мир ребёнка, дать шанс ему  проявить себя,  но и  не сломать мир его души. </w:t>
      </w:r>
    </w:p>
    <w:p w:rsidR="00C0364E" w:rsidRPr="00430665" w:rsidRDefault="00C0364E" w:rsidP="0043066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>«Настоящий учитель не тот, кто тебя постоянно воспитывает, а тот, кто помогает тебе стать самим собой». Эти замечательные слова принадлежат поэту Михаилу Светлову. С мыслями об этой идее,  стараюсь помочь детям выявить в себе положительные качества и черты, предлагаю пути их развития.</w:t>
      </w:r>
    </w:p>
    <w:p w:rsidR="00C0364E" w:rsidRPr="00430665" w:rsidRDefault="00C0364E" w:rsidP="0043066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eastAsia="Calibri" w:hAnsi="Times New Roman" w:cs="Times New Roman"/>
          <w:sz w:val="28"/>
          <w:szCs w:val="28"/>
        </w:rPr>
        <w:t>Считаю, что воспитание и обучение, в процессе которого главным образом осуществляется воспитание, должны быть направлены на личностное развитие школьников, формирование высоконравственной, культурной, творчески активной и социально – зрелой личности каждого ученика.</w:t>
      </w:r>
    </w:p>
    <w:p w:rsidR="009D7A3C" w:rsidRPr="00430665" w:rsidRDefault="009D7A3C" w:rsidP="00430665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 xml:space="preserve"> На своих уроках русского языка и литературы я стараюсь привить детям любовь к русской старине, ее традициям и обычаям. Да и как не гордиться нашей страной, в которой родились замечательные поэты и писатели такие, как</w:t>
      </w:r>
      <w:r w:rsidR="0044114B" w:rsidRPr="00430665">
        <w:rPr>
          <w:rFonts w:ascii="Times New Roman" w:hAnsi="Times New Roman" w:cs="Times New Roman"/>
          <w:sz w:val="28"/>
          <w:szCs w:val="28"/>
        </w:rPr>
        <w:t xml:space="preserve"> А.С.Пушкин, Ф.М. Достоевский, </w:t>
      </w:r>
      <w:r w:rsidRPr="00430665">
        <w:rPr>
          <w:rFonts w:ascii="Times New Roman" w:hAnsi="Times New Roman" w:cs="Times New Roman"/>
          <w:sz w:val="28"/>
          <w:szCs w:val="28"/>
        </w:rPr>
        <w:t>Л.Н. Толстой.</w:t>
      </w:r>
    </w:p>
    <w:p w:rsidR="009D7A3C" w:rsidRPr="00430665" w:rsidRDefault="009D7A3C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>Изучая произведения, вживаясь в образ героев, понимаешь, какой силой характера они наделены, как широка и сильна русская душа и испытываешь гордость за свою Родину. Сколько испытаний выпало  на долю российского народа! Но ни в</w:t>
      </w:r>
      <w:r w:rsidR="00B76711" w:rsidRPr="00430665">
        <w:rPr>
          <w:rFonts w:ascii="Times New Roman" w:hAnsi="Times New Roman" w:cs="Times New Roman"/>
          <w:sz w:val="28"/>
          <w:szCs w:val="28"/>
        </w:rPr>
        <w:t xml:space="preserve">ойны, ни разруха не сломили и не поставили его на колени. Я испытываю гордость за свой народ - народ-победитель, народ-созидатель. Знаменитые конструкторы, рационализаторы, первые покорители космоса – россияне. И очень приятно осознавать, что, возможно, это учителя пробудили интерес к знаниям, к новому, </w:t>
      </w:r>
      <w:proofErr w:type="gramStart"/>
      <w:r w:rsidR="00B76711" w:rsidRPr="0043066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76711" w:rsidRPr="00430665">
        <w:rPr>
          <w:rFonts w:ascii="Times New Roman" w:hAnsi="Times New Roman" w:cs="Times New Roman"/>
          <w:sz w:val="28"/>
          <w:szCs w:val="28"/>
        </w:rPr>
        <w:t xml:space="preserve"> неизведанному.</w:t>
      </w:r>
    </w:p>
    <w:p w:rsidR="003444A3" w:rsidRPr="00430665" w:rsidRDefault="003444A3" w:rsidP="004306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0665">
        <w:rPr>
          <w:rFonts w:ascii="Times New Roman" w:hAnsi="Times New Roman" w:cs="Times New Roman"/>
          <w:sz w:val="28"/>
          <w:szCs w:val="28"/>
        </w:rPr>
        <w:t xml:space="preserve">      Американский писатель и историк Генри Адамс писал: «Учитель прикасается к вечности: никто не может сказать, где кончается его влияние».  Действительно, можно смело заявить, что учителя создают будущее, они формируют завтрашний облик общества, страны, мира, ведь они сегодня учат </w:t>
      </w:r>
      <w:r w:rsidRPr="00430665">
        <w:rPr>
          <w:rFonts w:ascii="Times New Roman" w:hAnsi="Times New Roman" w:cs="Times New Roman"/>
          <w:sz w:val="28"/>
          <w:szCs w:val="28"/>
        </w:rPr>
        <w:lastRenderedPageBreak/>
        <w:t xml:space="preserve">и воспитывают тех, кто завтра будет управлять государствами, делать научные открытия, то есть определять развитие человеческой цивилизации. Учитель – это живое звено между прошлым и будущим, это спортсмен с эстафетной палочкой, это проводник тока человеческого опыта, знаний и свершений. </w:t>
      </w:r>
      <w:r w:rsidRPr="00430665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постигает новое, лелея старое, тот может быть учителем. (Конфуций).</w:t>
      </w:r>
    </w:p>
    <w:p w:rsidR="003F33EB" w:rsidRPr="00430665" w:rsidRDefault="00B76711" w:rsidP="00430665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Стаж моей педагогической деятельности пока не так велик, но на своих уроках я стараюсь привить детям чувство гордости за свою Родину и ее народ. Жить на свете –  значит выбирать и стремиться! Стремиться к выбранной цели, быть полезным и нужным своей стране,  верить в добро и лучшее будущее. И я, глядя в глаза своих учеников, </w:t>
      </w:r>
      <w:proofErr w:type="gramStart"/>
      <w:r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>верю</w:t>
      </w:r>
      <w:proofErr w:type="gramEnd"/>
      <w:r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надеюсь, что Любо</w:t>
      </w:r>
      <w:r w:rsidR="005D1E22"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>вь, Добро, Милосердие, чувство П</w:t>
      </w:r>
      <w:r w:rsidRPr="00430665">
        <w:rPr>
          <w:rFonts w:ascii="Times New Roman" w:hAnsi="Times New Roman" w:cs="Times New Roman"/>
          <w:color w:val="000000" w:themeColor="text1"/>
          <w:sz w:val="28"/>
          <w:szCs w:val="28"/>
        </w:rPr>
        <w:t>рекрасного восторжествуют и вознесут Россию на вершину славы!</w:t>
      </w:r>
    </w:p>
    <w:sectPr w:rsidR="003F33EB" w:rsidRPr="00430665" w:rsidSect="002715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151F"/>
    <w:rsid w:val="00073163"/>
    <w:rsid w:val="000B2AFF"/>
    <w:rsid w:val="000B54CD"/>
    <w:rsid w:val="000C682C"/>
    <w:rsid w:val="001C61CC"/>
    <w:rsid w:val="0027151F"/>
    <w:rsid w:val="002E3961"/>
    <w:rsid w:val="0031214A"/>
    <w:rsid w:val="003444A3"/>
    <w:rsid w:val="003A3FEC"/>
    <w:rsid w:val="003F33EB"/>
    <w:rsid w:val="00423A99"/>
    <w:rsid w:val="00430665"/>
    <w:rsid w:val="0044114B"/>
    <w:rsid w:val="0048299A"/>
    <w:rsid w:val="00554DFF"/>
    <w:rsid w:val="00561500"/>
    <w:rsid w:val="005D1E22"/>
    <w:rsid w:val="006377AD"/>
    <w:rsid w:val="0068148F"/>
    <w:rsid w:val="00770B55"/>
    <w:rsid w:val="00781C8F"/>
    <w:rsid w:val="007B57CE"/>
    <w:rsid w:val="008F6EE2"/>
    <w:rsid w:val="00936BB0"/>
    <w:rsid w:val="009A4B96"/>
    <w:rsid w:val="009D7A3C"/>
    <w:rsid w:val="00AD1658"/>
    <w:rsid w:val="00B35F49"/>
    <w:rsid w:val="00B76711"/>
    <w:rsid w:val="00B83A80"/>
    <w:rsid w:val="00C0364E"/>
    <w:rsid w:val="00C61061"/>
    <w:rsid w:val="00C82A60"/>
    <w:rsid w:val="00DA3182"/>
    <w:rsid w:val="00DF069A"/>
    <w:rsid w:val="00E03469"/>
    <w:rsid w:val="00E7211D"/>
    <w:rsid w:val="00E76D0C"/>
    <w:rsid w:val="00EF52D0"/>
    <w:rsid w:val="00FE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52D0"/>
  </w:style>
  <w:style w:type="character" w:styleId="a3">
    <w:name w:val="Hyperlink"/>
    <w:basedOn w:val="a0"/>
    <w:uiPriority w:val="99"/>
    <w:unhideWhenUsed/>
    <w:rsid w:val="00EF52D0"/>
    <w:rPr>
      <w:color w:val="0000FF"/>
      <w:u w:val="single"/>
    </w:rPr>
  </w:style>
  <w:style w:type="paragraph" w:customStyle="1" w:styleId="c0">
    <w:name w:val="c0"/>
    <w:basedOn w:val="a"/>
    <w:rsid w:val="003F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3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30</cp:revision>
  <dcterms:created xsi:type="dcterms:W3CDTF">2016-01-15T15:08:00Z</dcterms:created>
  <dcterms:modified xsi:type="dcterms:W3CDTF">2016-01-18T12:09:00Z</dcterms:modified>
</cp:coreProperties>
</file>