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3724" w:rsidRPr="00083724" w:rsidRDefault="00083724" w:rsidP="0008372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372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График</w:t>
      </w:r>
    </w:p>
    <w:p w:rsidR="00083724" w:rsidRPr="00083724" w:rsidRDefault="00083724" w:rsidP="0008372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372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проведения и состав участников школьного этапа всероссийской и республиканской олимпиад школьников в 2024/2025 учебном году</w:t>
      </w:r>
    </w:p>
    <w:tbl>
      <w:tblPr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6"/>
        <w:gridCol w:w="3942"/>
        <w:gridCol w:w="2026"/>
        <w:gridCol w:w="1416"/>
      </w:tblGrid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Наименование предмета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День недели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5, 6, 7,8,9,10,11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Астрономия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25 сентября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среда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26 сентября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четверг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5-6,7-8,9, 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27 сентября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5-6,7-8,9,10-11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Экономика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28 сентября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суббота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5-6,7-8,9-11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Иностранные языки (теоретический тур):</w:t>
            </w:r>
          </w:p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Китайский,</w:t>
            </w:r>
          </w:p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Испанский, Итальянский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30 сентября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понедельник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Русский язык для обучающихся школ с родным языком обучения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4,5,6,7,8,9,10,11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 октября</w:t>
            </w:r>
          </w:p>
          <w:p w:rsidR="00083724" w:rsidRPr="00083724" w:rsidRDefault="00083724" w:rsidP="00083724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вторник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Геология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7,8, 9,10,11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 октября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среда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5,6,7,8,9,10-11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четверг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3-4,5-6,7,8,9,10-11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ОБЗР (теоретический тур)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5-6,7,8,9,10-11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ОБЗР (практический тур)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5-6,7-8,9,10-11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Экология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4,5,6,7,8,9,10,11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суббота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4,5,6,7,8,9,10,11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5-6,7-8,9,10-11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Труд (технология) (теория, практика)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5-6,7-8,9,10,11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Искусство (МХК)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понедельник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5,6, 7,8, 9,10,11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 октября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вторник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5, 6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среда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4,5-6,7-8,9,10-11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10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четверг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28 октября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083724" w:rsidRPr="00083724" w:rsidRDefault="00083724" w:rsidP="00083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4, 5-6, 7-8, 9-11</w:t>
            </w:r>
          </w:p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 7-8, 9-11</w:t>
            </w:r>
          </w:p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 7-8, 9-11</w:t>
            </w:r>
          </w:p>
          <w:p w:rsidR="00083724" w:rsidRPr="00083724" w:rsidRDefault="00083724" w:rsidP="00083724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Иностранные языки: Английский, Французский,</w:t>
            </w:r>
          </w:p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Немецкий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11 октября (теоретический тур)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9-11</w:t>
            </w:r>
          </w:p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 7-8, 9-11</w:t>
            </w:r>
          </w:p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 7-8, 9-11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Иностранные языки: Английский, Французский,</w:t>
            </w:r>
          </w:p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Немецкий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12 октября</w:t>
            </w:r>
          </w:p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(устный тур)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суббота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 октября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понедельник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15 октября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вторник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4,5,6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16 октября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среда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5-6,7-8,9-11 (девушки)</w:t>
            </w:r>
          </w:p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5-6,7-8,9-11 (юноши)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17 октября</w:t>
            </w:r>
          </w:p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(теоретико-методический тур)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четверг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7,8,9,10,11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18 октября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5-6,7-8,9-11 (девушки)</w:t>
            </w:r>
          </w:p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5-6,7-8,9-11 (юноши)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19 октября (практический тур)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суббота</w:t>
            </w:r>
          </w:p>
        </w:tc>
      </w:tr>
      <w:tr w:rsidR="00083724" w:rsidRPr="00083724" w:rsidTr="0008372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5,6,7,8,9-11</w:t>
            </w:r>
          </w:p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(информатика, информационная безопасность и робототехника)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23 октября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3724" w:rsidRPr="00083724" w:rsidRDefault="00083724" w:rsidP="00083724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37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среда</w:t>
            </w:r>
          </w:p>
        </w:tc>
      </w:tr>
    </w:tbl>
    <w:p w:rsidR="00083724" w:rsidRDefault="00083724"/>
    <w:sectPr w:rsidR="00083724" w:rsidSect="0008372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724"/>
    <w:rsid w:val="0008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F8C85-B978-4395-BC0F-6D7D4FB6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11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Мусина</dc:creator>
  <cp:keywords/>
  <dc:description/>
  <cp:lastModifiedBy>Эльмира Мусина</cp:lastModifiedBy>
  <cp:revision>1</cp:revision>
  <dcterms:created xsi:type="dcterms:W3CDTF">2024-09-23T18:30:00Z</dcterms:created>
  <dcterms:modified xsi:type="dcterms:W3CDTF">2024-09-23T18:32:00Z</dcterms:modified>
</cp:coreProperties>
</file>