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EDC" w:rsidRPr="00C053F8" w:rsidRDefault="00BD658F" w:rsidP="007859D3">
      <w:pPr>
        <w:shd w:val="clear" w:color="auto" w:fill="FFFFFF"/>
        <w:spacing w:before="480" w:after="24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F1115"/>
          <w:sz w:val="28"/>
          <w:szCs w:val="24"/>
          <w:lang w:eastAsia="ru-RU"/>
        </w:rPr>
      </w:pPr>
      <w:r w:rsidRPr="00C053F8">
        <w:rPr>
          <w:rFonts w:ascii="Times New Roman" w:eastAsia="Times New Roman" w:hAnsi="Times New Roman" w:cs="Times New Roman"/>
          <w:b/>
          <w:bCs/>
          <w:color w:val="0F1115"/>
          <w:sz w:val="28"/>
          <w:szCs w:val="24"/>
          <w:lang w:eastAsia="ru-RU"/>
        </w:rPr>
        <w:t xml:space="preserve">Демоверсия контрольной </w:t>
      </w:r>
      <w:r w:rsidR="00054EDC" w:rsidRPr="00C053F8">
        <w:rPr>
          <w:rFonts w:ascii="Times New Roman" w:eastAsia="Times New Roman" w:hAnsi="Times New Roman" w:cs="Times New Roman"/>
          <w:b/>
          <w:bCs/>
          <w:color w:val="0F1115"/>
          <w:sz w:val="28"/>
          <w:szCs w:val="24"/>
          <w:lang w:eastAsia="ru-RU"/>
        </w:rPr>
        <w:t>работы</w:t>
      </w:r>
    </w:p>
    <w:p w:rsidR="00054EDC" w:rsidRPr="00C053F8" w:rsidRDefault="00054EDC" w:rsidP="007859D3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C053F8">
        <w:rPr>
          <w:rFonts w:ascii="Times New Roman" w:eastAsia="Times New Roman" w:hAnsi="Times New Roman" w:cs="Times New Roman"/>
          <w:b/>
          <w:bCs/>
          <w:color w:val="0F1115"/>
          <w:sz w:val="28"/>
          <w:szCs w:val="24"/>
          <w:lang w:eastAsia="ru-RU"/>
        </w:rPr>
        <w:t>для поступающих в 5</w:t>
      </w:r>
      <w:r w:rsidR="007859D3" w:rsidRPr="00C053F8">
        <w:rPr>
          <w:rFonts w:ascii="Times New Roman" w:eastAsia="Times New Roman" w:hAnsi="Times New Roman" w:cs="Times New Roman"/>
          <w:b/>
          <w:bCs/>
          <w:color w:val="0F1115"/>
          <w:sz w:val="28"/>
          <w:szCs w:val="24"/>
          <w:lang w:eastAsia="ru-RU"/>
        </w:rPr>
        <w:t>-ый</w:t>
      </w:r>
      <w:r w:rsidRPr="00C053F8">
        <w:rPr>
          <w:rFonts w:ascii="Times New Roman" w:eastAsia="Times New Roman" w:hAnsi="Times New Roman" w:cs="Times New Roman"/>
          <w:b/>
          <w:bCs/>
          <w:color w:val="0F1115"/>
          <w:sz w:val="28"/>
          <w:szCs w:val="24"/>
          <w:lang w:eastAsia="ru-RU"/>
        </w:rPr>
        <w:t xml:space="preserve"> математический класс</w:t>
      </w:r>
    </w:p>
    <w:p w:rsidR="00054EDC" w:rsidRPr="00C053F8" w:rsidRDefault="00054EDC" w:rsidP="007859D3">
      <w:pPr>
        <w:pStyle w:val="a3"/>
        <w:numPr>
          <w:ilvl w:val="0"/>
          <w:numId w:val="2"/>
        </w:num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C053F8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Вычислите значение выражения:</w:t>
      </w:r>
    </w:p>
    <w:p w:rsidR="00054EDC" w:rsidRPr="00C053F8" w:rsidRDefault="00302DFD" w:rsidP="007859D3">
      <w:pPr>
        <w:spacing w:after="0" w:line="240" w:lineRule="auto"/>
        <w:jc w:val="center"/>
        <w:rPr>
          <w:rStyle w:val="mord"/>
          <w:rFonts w:ascii="Times New Roman" w:hAnsi="Times New Roman" w:cs="Times New Roman"/>
          <w:color w:val="0F1115"/>
          <w:sz w:val="28"/>
          <w:szCs w:val="24"/>
          <w:shd w:val="clear" w:color="auto" w:fill="FFFFFF"/>
        </w:rPr>
      </w:pPr>
      <w:r w:rsidRPr="00C053F8">
        <w:rPr>
          <w:rStyle w:val="mopen"/>
          <w:rFonts w:ascii="Times New Roman" w:hAnsi="Times New Roman" w:cs="Times New Roman"/>
          <w:color w:val="0F1115"/>
          <w:sz w:val="28"/>
          <w:szCs w:val="24"/>
          <w:shd w:val="clear" w:color="auto" w:fill="FFFFFF"/>
        </w:rPr>
        <w:t>(</w:t>
      </w:r>
      <w:r w:rsidRPr="00C053F8">
        <w:rPr>
          <w:rStyle w:val="mord"/>
          <w:rFonts w:ascii="Times New Roman" w:hAnsi="Times New Roman" w:cs="Times New Roman"/>
          <w:color w:val="0F1115"/>
          <w:sz w:val="28"/>
          <w:szCs w:val="24"/>
          <w:shd w:val="clear" w:color="auto" w:fill="FFFFFF"/>
        </w:rPr>
        <w:t>1248</w:t>
      </w:r>
      <w:r w:rsidRPr="00C053F8">
        <w:rPr>
          <w:rStyle w:val="mbin"/>
          <w:rFonts w:ascii="Cambria Math" w:hAnsi="Cambria Math" w:cs="Cambria Math"/>
          <w:color w:val="0F1115"/>
          <w:sz w:val="28"/>
          <w:szCs w:val="24"/>
          <w:shd w:val="clear" w:color="auto" w:fill="FFFFFF"/>
        </w:rPr>
        <w:t>⋅</w:t>
      </w:r>
      <w:r w:rsidRPr="00C053F8">
        <w:rPr>
          <w:rStyle w:val="mord"/>
          <w:rFonts w:ascii="Times New Roman" w:hAnsi="Times New Roman" w:cs="Times New Roman"/>
          <w:color w:val="0F1115"/>
          <w:sz w:val="28"/>
          <w:szCs w:val="24"/>
          <w:shd w:val="clear" w:color="auto" w:fill="FFFFFF"/>
        </w:rPr>
        <w:t>35</w:t>
      </w:r>
      <w:r w:rsidRPr="00C053F8">
        <w:rPr>
          <w:rStyle w:val="mbin"/>
          <w:rFonts w:ascii="Times New Roman" w:hAnsi="Times New Roman" w:cs="Times New Roman"/>
          <w:color w:val="0F1115"/>
          <w:sz w:val="28"/>
          <w:szCs w:val="24"/>
          <w:shd w:val="clear" w:color="auto" w:fill="FFFFFF"/>
        </w:rPr>
        <w:t>−</w:t>
      </w:r>
      <w:r w:rsidRPr="00C053F8">
        <w:rPr>
          <w:rStyle w:val="mord"/>
          <w:rFonts w:ascii="Times New Roman" w:hAnsi="Times New Roman" w:cs="Times New Roman"/>
          <w:color w:val="0F1115"/>
          <w:sz w:val="28"/>
          <w:szCs w:val="24"/>
          <w:shd w:val="clear" w:color="auto" w:fill="FFFFFF"/>
        </w:rPr>
        <w:t>4096</w:t>
      </w:r>
      <w:r w:rsidRPr="00C053F8">
        <w:rPr>
          <w:rStyle w:val="mrel"/>
          <w:rFonts w:ascii="Times New Roman" w:hAnsi="Times New Roman" w:cs="Times New Roman"/>
          <w:color w:val="0F1115"/>
          <w:sz w:val="28"/>
          <w:szCs w:val="24"/>
          <w:shd w:val="clear" w:color="auto" w:fill="FFFFFF"/>
        </w:rPr>
        <w:t>:</w:t>
      </w:r>
      <w:r w:rsidRPr="00C053F8">
        <w:rPr>
          <w:rStyle w:val="mord"/>
          <w:rFonts w:ascii="Times New Roman" w:hAnsi="Times New Roman" w:cs="Times New Roman"/>
          <w:color w:val="0F1115"/>
          <w:sz w:val="28"/>
          <w:szCs w:val="24"/>
          <w:shd w:val="clear" w:color="auto" w:fill="FFFFFF"/>
        </w:rPr>
        <w:t>16</w:t>
      </w:r>
      <w:r w:rsidRPr="00C053F8">
        <w:rPr>
          <w:rStyle w:val="mclose"/>
          <w:rFonts w:ascii="Times New Roman" w:hAnsi="Times New Roman" w:cs="Times New Roman"/>
          <w:color w:val="0F1115"/>
          <w:sz w:val="28"/>
          <w:szCs w:val="24"/>
          <w:shd w:val="clear" w:color="auto" w:fill="FFFFFF"/>
        </w:rPr>
        <w:t>)</w:t>
      </w:r>
      <w:r w:rsidRPr="00C053F8">
        <w:rPr>
          <w:rStyle w:val="mrel"/>
          <w:rFonts w:ascii="Times New Roman" w:hAnsi="Times New Roman" w:cs="Times New Roman"/>
          <w:color w:val="0F1115"/>
          <w:sz w:val="28"/>
          <w:szCs w:val="24"/>
          <w:shd w:val="clear" w:color="auto" w:fill="FFFFFF"/>
        </w:rPr>
        <w:t>:</w:t>
      </w:r>
      <w:r w:rsidR="007859D3" w:rsidRPr="00C053F8">
        <w:rPr>
          <w:rStyle w:val="mrel"/>
          <w:rFonts w:ascii="Times New Roman" w:hAnsi="Times New Roman" w:cs="Times New Roman"/>
          <w:color w:val="0F1115"/>
          <w:sz w:val="28"/>
          <w:szCs w:val="24"/>
          <w:shd w:val="clear" w:color="auto" w:fill="FFFFFF"/>
        </w:rPr>
        <w:t xml:space="preserve"> </w:t>
      </w:r>
      <w:r w:rsidRPr="00C053F8">
        <w:rPr>
          <w:rStyle w:val="mord"/>
          <w:rFonts w:ascii="Times New Roman" w:hAnsi="Times New Roman" w:cs="Times New Roman"/>
          <w:color w:val="0F1115"/>
          <w:sz w:val="28"/>
          <w:szCs w:val="24"/>
          <w:shd w:val="clear" w:color="auto" w:fill="FFFFFF"/>
        </w:rPr>
        <w:t>4</w:t>
      </w:r>
      <w:r w:rsidRPr="00C053F8">
        <w:rPr>
          <w:rStyle w:val="mbin"/>
          <w:rFonts w:ascii="Times New Roman" w:hAnsi="Times New Roman" w:cs="Times New Roman"/>
          <w:color w:val="0F1115"/>
          <w:sz w:val="28"/>
          <w:szCs w:val="24"/>
          <w:shd w:val="clear" w:color="auto" w:fill="FFFFFF"/>
        </w:rPr>
        <w:t>+</w:t>
      </w:r>
      <w:r w:rsidRPr="00C053F8">
        <w:rPr>
          <w:rStyle w:val="mord"/>
          <w:rFonts w:ascii="Times New Roman" w:hAnsi="Times New Roman" w:cs="Times New Roman"/>
          <w:color w:val="0F1115"/>
          <w:sz w:val="28"/>
          <w:szCs w:val="24"/>
          <w:shd w:val="clear" w:color="auto" w:fill="FFFFFF"/>
        </w:rPr>
        <w:t>1500</w:t>
      </w:r>
      <w:r w:rsidRPr="00C053F8">
        <w:rPr>
          <w:rStyle w:val="mrel"/>
          <w:rFonts w:ascii="Times New Roman" w:hAnsi="Times New Roman" w:cs="Times New Roman"/>
          <w:color w:val="0F1115"/>
          <w:sz w:val="28"/>
          <w:szCs w:val="24"/>
          <w:shd w:val="clear" w:color="auto" w:fill="FFFFFF"/>
        </w:rPr>
        <w:t>:</w:t>
      </w:r>
      <w:r w:rsidRPr="00C053F8">
        <w:rPr>
          <w:rStyle w:val="mord"/>
          <w:rFonts w:ascii="Times New Roman" w:hAnsi="Times New Roman" w:cs="Times New Roman"/>
          <w:color w:val="0F1115"/>
          <w:sz w:val="28"/>
          <w:szCs w:val="24"/>
          <w:shd w:val="clear" w:color="auto" w:fill="FFFFFF"/>
        </w:rPr>
        <w:t>25</w:t>
      </w:r>
      <w:r w:rsidRPr="00C053F8">
        <w:rPr>
          <w:rStyle w:val="mbin"/>
          <w:rFonts w:ascii="Cambria Math" w:hAnsi="Cambria Math" w:cs="Cambria Math"/>
          <w:color w:val="0F1115"/>
          <w:sz w:val="28"/>
          <w:szCs w:val="24"/>
          <w:shd w:val="clear" w:color="auto" w:fill="FFFFFF"/>
        </w:rPr>
        <w:t>⋅</w:t>
      </w:r>
      <w:r w:rsidRPr="00C053F8">
        <w:rPr>
          <w:rStyle w:val="mord"/>
          <w:rFonts w:ascii="Times New Roman" w:hAnsi="Times New Roman" w:cs="Times New Roman"/>
          <w:color w:val="0F1115"/>
          <w:sz w:val="28"/>
          <w:szCs w:val="24"/>
          <w:shd w:val="clear" w:color="auto" w:fill="FFFFFF"/>
        </w:rPr>
        <w:t>1</w:t>
      </w:r>
      <w:r w:rsidR="009D3F18" w:rsidRPr="00C053F8">
        <w:rPr>
          <w:rStyle w:val="mord"/>
          <w:rFonts w:ascii="Times New Roman" w:hAnsi="Times New Roman" w:cs="Times New Roman"/>
          <w:color w:val="0F1115"/>
          <w:sz w:val="28"/>
          <w:szCs w:val="24"/>
          <w:shd w:val="clear" w:color="auto" w:fill="FFFFFF"/>
        </w:rPr>
        <w:t>0</w:t>
      </w:r>
      <w:r w:rsidRPr="00C053F8">
        <w:rPr>
          <w:rStyle w:val="mord"/>
          <w:rFonts w:ascii="Times New Roman" w:hAnsi="Times New Roman" w:cs="Times New Roman"/>
          <w:color w:val="0F1115"/>
          <w:sz w:val="28"/>
          <w:szCs w:val="24"/>
          <w:shd w:val="clear" w:color="auto" w:fill="FFFFFF"/>
        </w:rPr>
        <w:t>8</w:t>
      </w:r>
    </w:p>
    <w:p w:rsidR="00C053F8" w:rsidRPr="00C053F8" w:rsidRDefault="00C053F8" w:rsidP="007859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4"/>
          <w:shd w:val="clear" w:color="auto" w:fill="FFFFFF"/>
          <w:lang w:eastAsia="ru-RU"/>
        </w:rPr>
      </w:pPr>
    </w:p>
    <w:p w:rsidR="00054EDC" w:rsidRPr="00C053F8" w:rsidRDefault="00054EDC" w:rsidP="007859D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C053F8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Решите уравнение:</w:t>
      </w:r>
    </w:p>
    <w:p w:rsidR="00054EDC" w:rsidRPr="00C053F8" w:rsidRDefault="00054EDC" w:rsidP="007859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4"/>
          <w:bdr w:val="none" w:sz="0" w:space="0" w:color="auto" w:frame="1"/>
          <w:shd w:val="clear" w:color="auto" w:fill="FFFFFF"/>
          <w:lang w:eastAsia="ru-RU"/>
        </w:rPr>
      </w:pPr>
      <w:r w:rsidRPr="00C053F8">
        <w:rPr>
          <w:rFonts w:ascii="Times New Roman" w:eastAsia="Times New Roman" w:hAnsi="Times New Roman" w:cs="Times New Roman"/>
          <w:color w:val="0F1115"/>
          <w:sz w:val="28"/>
          <w:szCs w:val="24"/>
          <w:bdr w:val="none" w:sz="0" w:space="0" w:color="auto" w:frame="1"/>
          <w:shd w:val="clear" w:color="auto" w:fill="FFFFFF"/>
          <w:lang w:eastAsia="ru-RU"/>
        </w:rPr>
        <w:t>(45+x)</w:t>
      </w:r>
      <w:r w:rsidR="007859D3" w:rsidRPr="00C053F8">
        <w:rPr>
          <w:rFonts w:ascii="Times New Roman" w:eastAsia="Times New Roman" w:hAnsi="Times New Roman" w:cs="Times New Roman"/>
          <w:color w:val="0F1115"/>
          <w:sz w:val="28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053F8">
        <w:rPr>
          <w:rFonts w:ascii="Cambria Math" w:eastAsia="Times New Roman" w:hAnsi="Cambria Math" w:cs="Cambria Math"/>
          <w:color w:val="0F1115"/>
          <w:sz w:val="28"/>
          <w:szCs w:val="24"/>
          <w:bdr w:val="none" w:sz="0" w:space="0" w:color="auto" w:frame="1"/>
          <w:shd w:val="clear" w:color="auto" w:fill="FFFFFF"/>
          <w:lang w:eastAsia="ru-RU"/>
        </w:rPr>
        <w:t>⋅</w:t>
      </w:r>
      <w:r w:rsidR="007859D3" w:rsidRPr="00C053F8">
        <w:rPr>
          <w:rFonts w:ascii="Cambria Math" w:eastAsia="Times New Roman" w:hAnsi="Cambria Math" w:cs="Cambria Math"/>
          <w:color w:val="0F1115"/>
          <w:sz w:val="28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C053F8">
        <w:rPr>
          <w:rFonts w:ascii="Times New Roman" w:eastAsia="Times New Roman" w:hAnsi="Times New Roman" w:cs="Times New Roman"/>
          <w:color w:val="0F1115"/>
          <w:sz w:val="28"/>
          <w:szCs w:val="24"/>
          <w:bdr w:val="none" w:sz="0" w:space="0" w:color="auto" w:frame="1"/>
          <w:shd w:val="clear" w:color="auto" w:fill="FFFFFF"/>
          <w:lang w:eastAsia="ru-RU"/>
        </w:rPr>
        <w:t>3−78=132</w:t>
      </w:r>
      <w:bookmarkStart w:id="0" w:name="_GoBack"/>
      <w:bookmarkEnd w:id="0"/>
    </w:p>
    <w:p w:rsidR="00C053F8" w:rsidRPr="00C053F8" w:rsidRDefault="00C053F8" w:rsidP="007859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54EDC" w:rsidRPr="00C053F8" w:rsidRDefault="00054EDC" w:rsidP="007859D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53F8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 xml:space="preserve">Из двух городов, расстояние между которыми </w:t>
      </w:r>
      <w:r w:rsidR="009D3F18" w:rsidRPr="00C053F8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600</w:t>
      </w:r>
      <w:r w:rsidRPr="00C053F8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 xml:space="preserve"> км, одновременно навстречу друг другу выехали два автомобиля. Скорость первого — 70 км/ч, скорость второго — 80 км/ч. Через сколько часов они встретятся? Какое расстояние проедет до встречи каждый автомобиль?</w:t>
      </w:r>
    </w:p>
    <w:p w:rsidR="00C053F8" w:rsidRPr="00C053F8" w:rsidRDefault="00C053F8" w:rsidP="00C053F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54EDC" w:rsidRPr="00C053F8" w:rsidRDefault="00054EDC" w:rsidP="007859D3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053F8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Прямоугольный участок земли имеет длину 36 м и ширину 24 м. Вокруг участка планируют построить забор. Сколько потребуется столбов, если их ставят через каждые 4 метра, начиная с угла? Какова площадь участка?</w:t>
      </w:r>
    </w:p>
    <w:p w:rsidR="00C053F8" w:rsidRPr="00C053F8" w:rsidRDefault="00C053F8" w:rsidP="00C053F8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D6D64" w:rsidRDefault="00054EDC" w:rsidP="002B58B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C86DA9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В коробке лежат синие, красные и зелёные карандаши. Всего 36 карандашей. Синих в 3 раза больше, чем зелёных, а красных на 6 больше, чем зелёных. Сколько карандашей каждого цвета?</w:t>
      </w:r>
      <w:r w:rsidR="007859D3" w:rsidRPr="00C86DA9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 xml:space="preserve"> Решить задачу алгебраическим способом (уравнением).</w:t>
      </w:r>
    </w:p>
    <w:p w:rsidR="00C86DA9" w:rsidRDefault="00C86DA9" w:rsidP="00C86DA9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</w:p>
    <w:p w:rsidR="00C86DA9" w:rsidRDefault="00C86DA9" w:rsidP="00C86DA9">
      <w:pPr>
        <w:pStyle w:val="a3"/>
        <w:tabs>
          <w:tab w:val="left" w:pos="709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C86DA9">
        <w:rPr>
          <w:rFonts w:ascii="Times New Roman" w:eastAsia="Times New Roman" w:hAnsi="Times New Roman" w:cs="Times New Roman"/>
          <w:b/>
          <w:color w:val="0F1115"/>
          <w:sz w:val="28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 xml:space="preserve"> </w:t>
      </w:r>
      <w:r w:rsidR="00054EDC" w:rsidRPr="00C86DA9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Логическая</w:t>
      </w:r>
      <w:r w:rsidR="00C053F8" w:rsidRPr="00C86DA9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 xml:space="preserve"> </w:t>
      </w:r>
      <w:r w:rsidR="00054EDC" w:rsidRPr="00C86DA9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задача.</w:t>
      </w:r>
    </w:p>
    <w:p w:rsidR="00C86DA9" w:rsidRDefault="00C86DA9" w:rsidP="00E0029B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 w:rsidRPr="00C86DA9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 xml:space="preserve">Три друга Андрей, Борис и Виктор учатся в разных классах: 5А,5Б, 5В. Также у них есть </w:t>
      </w:r>
      <w:r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любимые предметы: математика, русский язык и физкультура (у всех разные). Ученик 5Б не любит математику, Андрей учит</w:t>
      </w:r>
      <w:r w:rsidR="00E0029B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ся не в 5Б и не любит русский язык. Тот, кто учится в 5А, любит физкультуру, Борис не учится в 5В, и его любимый предмет – не математика. Виктор не любит физкультуру.</w:t>
      </w:r>
    </w:p>
    <w:p w:rsidR="00E0029B" w:rsidRPr="00C86DA9" w:rsidRDefault="00E0029B" w:rsidP="00E0029B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t>Определите, в каком классе учится каждый мальчик и какой его любимый предмет. Решение расположи в таблицу.</w:t>
      </w:r>
    </w:p>
    <w:p w:rsidR="00C86DA9" w:rsidRDefault="00C86DA9" w:rsidP="00C86DA9">
      <w:pPr>
        <w:pStyle w:val="a3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</w:p>
    <w:p w:rsidR="00C86DA9" w:rsidRDefault="00C86DA9" w:rsidP="00C86DA9">
      <w:pPr>
        <w:pStyle w:val="a3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</w:p>
    <w:p w:rsidR="00C86DA9" w:rsidRDefault="00C86DA9" w:rsidP="00C86DA9">
      <w:pPr>
        <w:pStyle w:val="a3"/>
        <w:tabs>
          <w:tab w:val="left" w:pos="709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</w:p>
    <w:p w:rsidR="00C86DA9" w:rsidRDefault="00C86DA9" w:rsidP="00C86DA9">
      <w:pPr>
        <w:pStyle w:val="a3"/>
        <w:tabs>
          <w:tab w:val="left" w:pos="709"/>
        </w:tabs>
        <w:spacing w:after="0" w:line="240" w:lineRule="auto"/>
        <w:ind w:left="426"/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</w:pPr>
    </w:p>
    <w:p w:rsidR="004D6D64" w:rsidRPr="004D6D64" w:rsidRDefault="00054EDC" w:rsidP="00E0029B">
      <w:pPr>
        <w:pStyle w:val="a3"/>
        <w:tabs>
          <w:tab w:val="left" w:pos="709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C86DA9">
        <w:rPr>
          <w:rFonts w:ascii="Times New Roman" w:eastAsia="Times New Roman" w:hAnsi="Times New Roman" w:cs="Times New Roman"/>
          <w:color w:val="0F1115"/>
          <w:sz w:val="28"/>
          <w:szCs w:val="24"/>
          <w:lang w:eastAsia="ru-RU"/>
        </w:rPr>
        <w:br/>
      </w:r>
      <w:r w:rsidR="00C86DA9">
        <w:rPr>
          <w:rStyle w:val="markdown-word"/>
          <w:rFonts w:ascii="Times New Roman" w:hAnsi="Times New Roman" w:cs="Times New Roman"/>
          <w:sz w:val="28"/>
          <w:szCs w:val="28"/>
        </w:rPr>
        <w:t xml:space="preserve">   </w:t>
      </w:r>
    </w:p>
    <w:p w:rsidR="00C053F8" w:rsidRDefault="00C053F8" w:rsidP="004D6D64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C053F8" w:rsidRDefault="00C053F8" w:rsidP="00054EDC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C053F8" w:rsidRDefault="00C053F8" w:rsidP="00054EDC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054EDC" w:rsidRPr="00C053F8" w:rsidRDefault="00DB2754" w:rsidP="00054EDC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К</w:t>
      </w:r>
      <w:r w:rsidR="00054EDC" w:rsidRPr="00C053F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ритерии оценивания</w:t>
      </w:r>
    </w:p>
    <w:p w:rsidR="00C053F8" w:rsidRPr="00C053F8" w:rsidRDefault="00C053F8" w:rsidP="00DB27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u w:val="single"/>
          <w:lang w:eastAsia="ru-RU"/>
        </w:rPr>
      </w:pPr>
      <w:r w:rsidRPr="00C053F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u w:val="single"/>
          <w:lang w:eastAsia="ru-RU"/>
        </w:rPr>
        <w:t>Задание 1 (Вычисления) — 4 балла</w:t>
      </w:r>
    </w:p>
    <w:p w:rsidR="00C053F8" w:rsidRPr="00C053F8" w:rsidRDefault="00C053F8" w:rsidP="00DB275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053F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4 б:</w:t>
      </w:r>
      <w:r w:rsidRPr="00C053F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Порядок действий верный, все промежуточные вычисления и итоговый результат правильные.</w:t>
      </w:r>
    </w:p>
    <w:p w:rsidR="00C053F8" w:rsidRPr="00C053F8" w:rsidRDefault="00C053F8" w:rsidP="00DB275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053F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3 б:</w:t>
      </w:r>
      <w:r w:rsidRPr="00C053F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Порядок действий верный, допущена </w:t>
      </w:r>
      <w:r w:rsidRPr="00C053F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одна</w:t>
      </w:r>
      <w:r w:rsidRPr="00C053F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вычислительная ошибка, не приведшая к критическому упрощению примера.</w:t>
      </w:r>
    </w:p>
    <w:p w:rsidR="00C053F8" w:rsidRPr="00C053F8" w:rsidRDefault="00C053F8" w:rsidP="00DB275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053F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2 б:</w:t>
      </w:r>
      <w:r w:rsidRPr="00C053F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Порядок действий верный, допущено две ошибки, ИЛИ порядок действий верный, но работа не доведена до конца (выполнено более половины действий).</w:t>
      </w:r>
    </w:p>
    <w:p w:rsidR="00C053F8" w:rsidRPr="00C053F8" w:rsidRDefault="00C053F8" w:rsidP="00DB275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053F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0 б:</w:t>
      </w:r>
      <w:r w:rsidRPr="00C053F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Неверный порядок действий или более двух ошибок.</w:t>
      </w:r>
    </w:p>
    <w:p w:rsidR="00C053F8" w:rsidRPr="00C053F8" w:rsidRDefault="00C053F8" w:rsidP="00DB27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u w:val="single"/>
          <w:lang w:eastAsia="ru-RU"/>
        </w:rPr>
      </w:pPr>
      <w:r w:rsidRPr="00C053F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u w:val="single"/>
          <w:lang w:eastAsia="ru-RU"/>
        </w:rPr>
        <w:t>Задание 2 (Уравнение) — 4 балла</w:t>
      </w:r>
    </w:p>
    <w:p w:rsidR="00C053F8" w:rsidRPr="00C053F8" w:rsidRDefault="00C053F8" w:rsidP="00DB275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053F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4 б:</w:t>
      </w:r>
      <w:r w:rsidRPr="00C053F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Верный ход решения, корень найден правильно.</w:t>
      </w:r>
    </w:p>
    <w:p w:rsidR="00C053F8" w:rsidRPr="00C053F8" w:rsidRDefault="00C053F8" w:rsidP="00DB275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053F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3 б:</w:t>
      </w:r>
      <w:r w:rsidRPr="00C053F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Ход решения верный, но допущена одна вычислительная ошибка при переносе или счете.</w:t>
      </w:r>
    </w:p>
    <w:p w:rsidR="00C053F8" w:rsidRPr="00C053F8" w:rsidRDefault="00C053F8" w:rsidP="00DB275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053F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2 б:</w:t>
      </w:r>
      <w:r w:rsidRPr="00C053F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Уравнение сведено к простейшему (напр., </w:t>
      </w:r>
      <w:r w:rsidRPr="00C053F8">
        <w:rPr>
          <w:rFonts w:ascii="Times New Roman" w:eastAsia="Times New Roman" w:hAnsi="Times New Roman" w:cs="Times New Roman"/>
          <w:color w:val="0A0A0A"/>
          <w:sz w:val="21"/>
          <w:szCs w:val="21"/>
          <w:bdr w:val="single" w:sz="6" w:space="0" w:color="F0F2F5" w:frame="1"/>
          <w:shd w:val="clear" w:color="auto" w:fill="F0F2F5"/>
          <w:lang w:eastAsia="ru-RU"/>
        </w:rPr>
        <w:t>45+x = ...</w:t>
      </w:r>
      <w:r w:rsidRPr="00C053F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), но корень не найден или найден неверно.</w:t>
      </w:r>
    </w:p>
    <w:p w:rsidR="00C053F8" w:rsidRPr="00C053F8" w:rsidRDefault="00C053F8" w:rsidP="00DB275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053F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1 б:</w:t>
      </w:r>
      <w:r w:rsidRPr="00C053F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Начато верное преобразование (найдено значение произведения), но далее решение неверно.</w:t>
      </w:r>
    </w:p>
    <w:p w:rsidR="00C053F8" w:rsidRPr="00C053F8" w:rsidRDefault="00C053F8" w:rsidP="00DB27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C053F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Задание 3 (Движение) — 5 баллов</w:t>
      </w:r>
    </w:p>
    <w:p w:rsidR="00C053F8" w:rsidRPr="00C053F8" w:rsidRDefault="00C053F8" w:rsidP="00DB275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053F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5 б:</w:t>
      </w:r>
      <w:r w:rsidRPr="00C053F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Записаны пояснения к действиям (или формула), верно найдены время встречи и оба расстояния. Присутствуют единицы измерения.</w:t>
      </w:r>
    </w:p>
    <w:p w:rsidR="00C053F8" w:rsidRPr="00C053F8" w:rsidRDefault="00C053F8" w:rsidP="00DB275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053F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4 б:</w:t>
      </w:r>
      <w:r w:rsidRPr="00C053F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Все величины найдены верно, но отсутствуют пояснения к действиям или единицы измерения.</w:t>
      </w:r>
    </w:p>
    <w:p w:rsidR="00C053F8" w:rsidRPr="00C053F8" w:rsidRDefault="00C053F8" w:rsidP="00DB275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053F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3 б:</w:t>
      </w:r>
      <w:r w:rsidRPr="00C053F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Верно найдено время встречи, но допущена ошибка в расчете расстояний (или наоборот).</w:t>
      </w:r>
    </w:p>
    <w:p w:rsidR="00C053F8" w:rsidRPr="00C053F8" w:rsidRDefault="00C053F8" w:rsidP="00DB275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053F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2 б:</w:t>
      </w:r>
      <w:r w:rsidRPr="00C053F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Верно найдена только скорость сближения и сделана попытка найти время.</w:t>
      </w:r>
    </w:p>
    <w:p w:rsidR="00C053F8" w:rsidRPr="00C053F8" w:rsidRDefault="00C053F8" w:rsidP="00DB27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C053F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Задание 4 (Геометрия) — 4 балла</w:t>
      </w:r>
    </w:p>
    <w:p w:rsidR="00C053F8" w:rsidRPr="00C053F8" w:rsidRDefault="00C053F8" w:rsidP="00DB275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053F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4 б:</w:t>
      </w:r>
      <w:r w:rsidRPr="00DB2754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 xml:space="preserve"> Верно вычислена площадь, </w:t>
      </w:r>
      <w:r w:rsidRPr="00C053F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количество столбов (24-30 шт. — зависит от того</w:t>
      </w:r>
      <w:r w:rsidRPr="00DB2754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, учитывает ли ребенок периметр</w:t>
      </w:r>
      <w:r w:rsidRPr="00DB2754">
        <w:rPr>
          <w:rFonts w:ascii="Times New Roman" w:eastAsia="Times New Roman" w:hAnsi="Times New Roman" w:cs="Times New Roman"/>
          <w:noProof/>
          <w:color w:val="0A0A0A"/>
          <w:sz w:val="28"/>
          <w:szCs w:val="28"/>
          <w:lang w:eastAsia="ru-RU"/>
        </w:rPr>
        <w:t xml:space="preserve"> </w:t>
      </w:r>
      <w:r w:rsidRPr="00C053F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или специфику замкнутого контура).</w:t>
      </w:r>
    </w:p>
    <w:p w:rsidR="00C053F8" w:rsidRPr="00C053F8" w:rsidRDefault="00C053F8" w:rsidP="00DB275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053F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3 б:</w:t>
      </w:r>
      <w:r w:rsidRPr="00C053F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Верно найдена площадь, но допущена ошибка в расчете количества столбов (например, забыт периметр).</w:t>
      </w:r>
    </w:p>
    <w:p w:rsidR="00C053F8" w:rsidRPr="00C053F8" w:rsidRDefault="00C053F8" w:rsidP="00DB275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053F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2 б:</w:t>
      </w:r>
      <w:r w:rsidRPr="00C053F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Найдена только одна из величин (только площадь или только периметр).</w:t>
      </w:r>
    </w:p>
    <w:p w:rsidR="00C053F8" w:rsidRPr="00C053F8" w:rsidRDefault="00C053F8" w:rsidP="00DB2754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053F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1 б:</w:t>
      </w:r>
      <w:r w:rsidRPr="00C053F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Записаны верные формулы, но вычисления ошибочны.</w:t>
      </w:r>
    </w:p>
    <w:p w:rsidR="00C053F8" w:rsidRPr="00C053F8" w:rsidRDefault="00C053F8" w:rsidP="00DB27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C053F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Задание 5 (Текстовая задача / Алгебра) — 4 балла</w:t>
      </w:r>
    </w:p>
    <w:p w:rsidR="00C053F8" w:rsidRPr="00C053F8" w:rsidRDefault="00C053F8" w:rsidP="00DB275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053F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4 б:</w:t>
      </w:r>
      <w:r w:rsidRPr="00C053F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Выполнено условие «решить уравнением»: введена переменная (зеленые), составлено и решено уравнение, найдены все три вида карандашей.</w:t>
      </w:r>
    </w:p>
    <w:p w:rsidR="00C053F8" w:rsidRPr="00C053F8" w:rsidRDefault="00C053F8" w:rsidP="00DB275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3F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3 б:</w:t>
      </w:r>
      <w:r w:rsidRPr="00C053F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Уравнение составлено верно, но при решении допущена ошибка ИЛИ найден только </w:t>
      </w:r>
      <w:r w:rsidRPr="00C053F8">
        <w:rPr>
          <w:rFonts w:ascii="Times New Roman" w:eastAsia="Times New Roman" w:hAnsi="Times New Roman" w:cs="Times New Roman"/>
          <w:noProof/>
          <w:color w:val="0A0A0A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6AA21A7" wp14:editId="683A25C7">
                <wp:extent cx="307975" cy="307975"/>
                <wp:effectExtent l="0" t="0" r="0" b="0"/>
                <wp:docPr id="4" name="AutoShape 10" descr="data:image/gif;base64,R0lGODlhAQABAIAAAP///wAAACH5BAEAAAAALAAAAAABAAEAAAICRAEAOw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C65A92" id="AutoShape 10" o:spid="_x0000_s1026" alt="data:image/gif;base64,R0lGODlhAQABAIAAAP///wAAACH5BAEAAAAALAAAAAABAAEAAAICRAEAOw==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</w:p>
    <w:p w:rsidR="00C053F8" w:rsidRPr="00C053F8" w:rsidRDefault="00C053F8" w:rsidP="00DB27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053F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(зеленые).</w:t>
      </w:r>
    </w:p>
    <w:p w:rsidR="00C053F8" w:rsidRPr="00C053F8" w:rsidRDefault="00C053F8" w:rsidP="00DB275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053F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2 б:</w:t>
      </w:r>
      <w:r w:rsidRPr="00C053F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Решено верно, но </w:t>
      </w:r>
      <w:r w:rsidRPr="00C053F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не</w:t>
      </w:r>
      <w:r w:rsidRPr="00C053F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алгебраическим способом (подбором или по действиям), хотя в условии требовалось уравнение.</w:t>
      </w:r>
    </w:p>
    <w:p w:rsidR="00C053F8" w:rsidRPr="00C053F8" w:rsidRDefault="00C053F8" w:rsidP="00DB2754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053F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1 б:</w:t>
      </w:r>
      <w:r w:rsidRPr="00C053F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Сделана верная краткая запись, намечена логика уравнения, но оно не составлено.</w:t>
      </w:r>
    </w:p>
    <w:p w:rsidR="00C053F8" w:rsidRPr="00C053F8" w:rsidRDefault="00C053F8" w:rsidP="00DB27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</w:pPr>
      <w:r w:rsidRPr="00C053F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Задание 6 (Логика) — 4 балла</w:t>
      </w:r>
    </w:p>
    <w:p w:rsidR="00C053F8" w:rsidRPr="00C053F8" w:rsidRDefault="00C053F8" w:rsidP="00DB275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053F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4 б:</w:t>
      </w:r>
      <w:r w:rsidRPr="00C053F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Заполнена таблица (или приведена четкая логическая цепочка), дан верный ответ.</w:t>
      </w:r>
    </w:p>
    <w:p w:rsidR="00C053F8" w:rsidRPr="00C053F8" w:rsidRDefault="00C053F8" w:rsidP="00DB275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053F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2 б:</w:t>
      </w:r>
      <w:r w:rsidRPr="00C053F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Дан верный ответ, но таблица отсутствует или логика рассуждений не прописана.</w:t>
      </w:r>
    </w:p>
    <w:p w:rsidR="00C053F8" w:rsidRPr="00C053F8" w:rsidRDefault="00C053F8" w:rsidP="00DB2754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053F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0 б:</w:t>
      </w:r>
      <w:r w:rsidRPr="00C053F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Ответ угадан неверно, рассуждений нет.</w:t>
      </w:r>
    </w:p>
    <w:p w:rsidR="00C053F8" w:rsidRPr="00C053F8" w:rsidRDefault="00572C5D" w:rsidP="00DB27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DB2754" w:rsidRPr="00302DFD" w:rsidRDefault="00DB2754" w:rsidP="00DB2754">
      <w:pPr>
        <w:shd w:val="clear" w:color="auto" w:fill="FFFFFF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 w:rsidRPr="00054ED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Шкала перевода баллов в оценку:</w:t>
      </w:r>
      <w:r w:rsidRPr="00054ED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25–23 балла → «5»</w:t>
      </w:r>
      <w:r w:rsidRPr="00054ED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22–18 баллов → «4»</w:t>
      </w:r>
      <w:r w:rsidRPr="00054ED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17–12 баллов → «3»</w:t>
      </w:r>
      <w:r w:rsidRPr="00054ED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менее 12 баллов → «2»</w:t>
      </w:r>
    </w:p>
    <w:p w:rsidR="00DB2754" w:rsidRDefault="00DB2754" w:rsidP="00C053F8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30"/>
          <w:szCs w:val="30"/>
          <w:lang w:eastAsia="ru-RU"/>
        </w:rPr>
      </w:pPr>
    </w:p>
    <w:p w:rsidR="00DB2754" w:rsidRDefault="00DB2754" w:rsidP="00C053F8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30"/>
          <w:szCs w:val="30"/>
          <w:lang w:eastAsia="ru-RU"/>
        </w:rPr>
      </w:pPr>
    </w:p>
    <w:p w:rsidR="00DB2754" w:rsidRDefault="00DB2754" w:rsidP="00C053F8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30"/>
          <w:szCs w:val="30"/>
          <w:lang w:eastAsia="ru-RU"/>
        </w:rPr>
      </w:pPr>
    </w:p>
    <w:p w:rsidR="00DB2754" w:rsidRDefault="00DB2754" w:rsidP="00C053F8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30"/>
          <w:szCs w:val="30"/>
          <w:lang w:eastAsia="ru-RU"/>
        </w:rPr>
      </w:pPr>
    </w:p>
    <w:p w:rsidR="00C053F8" w:rsidRPr="00C053F8" w:rsidRDefault="00C053F8" w:rsidP="00C053F8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30"/>
          <w:szCs w:val="30"/>
          <w:lang w:eastAsia="ru-RU"/>
        </w:rPr>
      </w:pPr>
      <w:r w:rsidRPr="00C053F8">
        <w:rPr>
          <w:rFonts w:ascii="Times New Roman" w:eastAsia="Times New Roman" w:hAnsi="Times New Roman" w:cs="Times New Roman"/>
          <w:b/>
          <w:bCs/>
          <w:color w:val="0A0A0A"/>
          <w:sz w:val="30"/>
          <w:szCs w:val="30"/>
          <w:lang w:eastAsia="ru-RU"/>
        </w:rPr>
        <w:t>Общие требования к работе (штрафные баллы)</w:t>
      </w:r>
    </w:p>
    <w:p w:rsidR="00C053F8" w:rsidRPr="00C053F8" w:rsidRDefault="00C053F8" w:rsidP="00C053F8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053F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В математических классах важно приучать к аккуратности:</w:t>
      </w:r>
    </w:p>
    <w:p w:rsidR="00C053F8" w:rsidRPr="00C053F8" w:rsidRDefault="00C053F8" w:rsidP="00C053F8">
      <w:pPr>
        <w:numPr>
          <w:ilvl w:val="0"/>
          <w:numId w:val="9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053F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Отсутствие ответа (</w:t>
      </w:r>
      <w:r w:rsidRPr="00C053F8">
        <w:rPr>
          <w:rFonts w:ascii="Times New Roman" w:eastAsia="Times New Roman" w:hAnsi="Times New Roman" w:cs="Times New Roman"/>
          <w:color w:val="0A0A0A"/>
          <w:sz w:val="21"/>
          <w:szCs w:val="21"/>
          <w:bdr w:val="single" w:sz="6" w:space="0" w:color="F0F2F5" w:frame="1"/>
          <w:shd w:val="clear" w:color="auto" w:fill="F0F2F5"/>
          <w:lang w:eastAsia="ru-RU"/>
        </w:rPr>
        <w:t>Ответ: ...</w:t>
      </w:r>
      <w:r w:rsidRPr="00C053F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) в задаче: </w:t>
      </w:r>
      <w:r w:rsidRPr="00C053F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–0,5 балла</w:t>
      </w:r>
      <w:r w:rsidRPr="00C053F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за задачу.</w:t>
      </w:r>
    </w:p>
    <w:p w:rsidR="00C053F8" w:rsidRPr="00C053F8" w:rsidRDefault="00C053F8" w:rsidP="00C053F8">
      <w:pPr>
        <w:numPr>
          <w:ilvl w:val="0"/>
          <w:numId w:val="9"/>
        </w:numPr>
        <w:shd w:val="clear" w:color="auto" w:fill="FFFFFF"/>
        <w:spacing w:after="0" w:line="360" w:lineRule="atLeast"/>
        <w:ind w:left="0"/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</w:pPr>
      <w:r w:rsidRPr="00C053F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Отсутствие единиц измерения (км, ч, м²): </w:t>
      </w:r>
      <w:r w:rsidRPr="00C053F8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ru-RU"/>
        </w:rPr>
        <w:t>–0,5 балла</w:t>
      </w:r>
      <w:r w:rsidRPr="00C053F8">
        <w:rPr>
          <w:rFonts w:ascii="Times New Roman" w:eastAsia="Times New Roman" w:hAnsi="Times New Roman" w:cs="Times New Roman"/>
          <w:color w:val="0A0A0A"/>
          <w:sz w:val="24"/>
          <w:szCs w:val="24"/>
          <w:lang w:eastAsia="ru-RU"/>
        </w:rPr>
        <w:t> за задачу.</w:t>
      </w:r>
    </w:p>
    <w:p w:rsidR="00DB2754" w:rsidRDefault="00DB2754" w:rsidP="00C053F8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30"/>
          <w:szCs w:val="30"/>
          <w:lang w:eastAsia="ru-RU"/>
        </w:rPr>
      </w:pPr>
    </w:p>
    <w:p w:rsidR="00C053F8" w:rsidRPr="00C053F8" w:rsidRDefault="00C053F8" w:rsidP="00DB27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30"/>
          <w:szCs w:val="30"/>
          <w:lang w:eastAsia="ru-RU"/>
        </w:rPr>
      </w:pPr>
      <w:r w:rsidRPr="00C053F8">
        <w:rPr>
          <w:rFonts w:ascii="Times New Roman" w:eastAsia="Times New Roman" w:hAnsi="Times New Roman" w:cs="Times New Roman"/>
          <w:b/>
          <w:bCs/>
          <w:color w:val="0A0A0A"/>
          <w:sz w:val="30"/>
          <w:szCs w:val="30"/>
          <w:lang w:eastAsia="ru-RU"/>
        </w:rPr>
        <w:t>Сводная таблица для проверки</w:t>
      </w:r>
    </w:p>
    <w:tbl>
      <w:tblPr>
        <w:tblW w:w="9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4"/>
        <w:gridCol w:w="2490"/>
        <w:gridCol w:w="1552"/>
        <w:gridCol w:w="4184"/>
      </w:tblGrid>
      <w:tr w:rsidR="00C053F8" w:rsidRPr="00C053F8" w:rsidTr="00C053F8"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C053F8" w:rsidRPr="00C053F8" w:rsidRDefault="00C053F8" w:rsidP="00DB27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C053F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№ задания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C053F8" w:rsidRPr="00C053F8" w:rsidRDefault="00C053F8" w:rsidP="00DB27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C053F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C053F8" w:rsidRPr="00C053F8" w:rsidRDefault="00C053F8" w:rsidP="00DB27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C053F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Макс. балл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C053F8" w:rsidRPr="00C053F8" w:rsidRDefault="00C053F8" w:rsidP="00DB27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C053F8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Критическое условие для 4-5 баллов</w:t>
            </w:r>
          </w:p>
        </w:tc>
      </w:tr>
      <w:tr w:rsidR="00C053F8" w:rsidRPr="00C053F8" w:rsidTr="00DB2754">
        <w:trPr>
          <w:trHeight w:val="36"/>
        </w:trPr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C053F8" w:rsidRPr="00C053F8" w:rsidRDefault="00C053F8" w:rsidP="00DB2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  <w:r w:rsidRPr="00C053F8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C053F8" w:rsidRPr="00C053F8" w:rsidRDefault="00C053F8" w:rsidP="00DB2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  <w:r w:rsidRPr="00C053F8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  <w:t>Арифметика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C053F8" w:rsidRPr="00C053F8" w:rsidRDefault="00C053F8" w:rsidP="00DB2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  <w:r w:rsidRPr="00C053F8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C053F8" w:rsidRPr="00C053F8" w:rsidRDefault="00C053F8" w:rsidP="00DB2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  <w:r w:rsidRPr="00C053F8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  <w:t>Строгое соблюдение порядка действий</w:t>
            </w:r>
          </w:p>
        </w:tc>
      </w:tr>
      <w:tr w:rsidR="00C053F8" w:rsidRPr="00C053F8" w:rsidTr="00DB2754">
        <w:trPr>
          <w:trHeight w:val="28"/>
        </w:trPr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C053F8" w:rsidRPr="00C053F8" w:rsidRDefault="00C053F8" w:rsidP="00DB2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  <w:r w:rsidRPr="00C053F8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C053F8" w:rsidRPr="00C053F8" w:rsidRDefault="00C053F8" w:rsidP="00DB2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  <w:r w:rsidRPr="00C053F8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  <w:t>Алгебра (уравнение)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C053F8" w:rsidRPr="00C053F8" w:rsidRDefault="00C053F8" w:rsidP="00DB2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  <w:r w:rsidRPr="00C053F8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C053F8" w:rsidRPr="00C053F8" w:rsidRDefault="00C053F8" w:rsidP="00DB2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  <w:r w:rsidRPr="00C053F8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  <w:t>Обоснованность каждого шага</w:t>
            </w:r>
          </w:p>
        </w:tc>
      </w:tr>
      <w:tr w:rsidR="00C053F8" w:rsidRPr="00C053F8" w:rsidTr="00DB2754">
        <w:trPr>
          <w:trHeight w:val="28"/>
        </w:trPr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C053F8" w:rsidRPr="00C053F8" w:rsidRDefault="00C053F8" w:rsidP="00DB2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  <w:r w:rsidRPr="00C053F8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C053F8" w:rsidRPr="00C053F8" w:rsidRDefault="00C053F8" w:rsidP="00DB2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  <w:r w:rsidRPr="00C053F8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  <w:t>Задач на движение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C053F8" w:rsidRPr="00C053F8" w:rsidRDefault="00C053F8" w:rsidP="00DB2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  <w:r w:rsidRPr="00C053F8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C053F8" w:rsidRPr="00C053F8" w:rsidRDefault="00C053F8" w:rsidP="00DB2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  <w:r w:rsidRPr="00C053F8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  <w:t>Наличие пояснений к действиям</w:t>
            </w:r>
          </w:p>
        </w:tc>
      </w:tr>
      <w:tr w:rsidR="00C053F8" w:rsidRPr="00C053F8" w:rsidTr="00DB2754">
        <w:trPr>
          <w:trHeight w:val="28"/>
        </w:trPr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C053F8" w:rsidRPr="00C053F8" w:rsidRDefault="00C053F8" w:rsidP="00DB2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  <w:r w:rsidRPr="00C053F8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C053F8" w:rsidRPr="00C053F8" w:rsidRDefault="00C053F8" w:rsidP="00DB2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  <w:r w:rsidRPr="00C053F8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C053F8" w:rsidRPr="00C053F8" w:rsidRDefault="00C053F8" w:rsidP="00DB2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  <w:r w:rsidRPr="00C053F8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C053F8" w:rsidRPr="00C053F8" w:rsidRDefault="00C053F8" w:rsidP="007A2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3F8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  <w:t>Различие между  </w:t>
            </w:r>
            <w:r w:rsidR="007A212D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val="en-US" w:eastAsia="ru-RU"/>
              </w:rPr>
              <w:t>P</w:t>
            </w:r>
            <w:r w:rsidR="007A212D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  <w:t xml:space="preserve"> </w:t>
            </w:r>
            <w:r w:rsidRPr="00C053F8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  <w:t>и </w:t>
            </w:r>
            <w:r w:rsidR="007A212D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val="en-US" w:eastAsia="ru-RU"/>
              </w:rPr>
              <w:t>S</w:t>
            </w:r>
          </w:p>
        </w:tc>
      </w:tr>
      <w:tr w:rsidR="00C053F8" w:rsidRPr="00C053F8" w:rsidTr="007A212D">
        <w:trPr>
          <w:trHeight w:val="28"/>
        </w:trPr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C053F8" w:rsidRPr="00C053F8" w:rsidRDefault="00C053F8" w:rsidP="00DB2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  <w:r w:rsidRPr="00C053F8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C053F8" w:rsidRPr="00C053F8" w:rsidRDefault="00C053F8" w:rsidP="00DB2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  <w:r w:rsidRPr="00C053F8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  <w:t>Текстовая задача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C053F8" w:rsidRPr="00C053F8" w:rsidRDefault="00C053F8" w:rsidP="00DB2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  <w:r w:rsidRPr="00C053F8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C053F8" w:rsidRPr="00C053F8" w:rsidRDefault="00C053F8" w:rsidP="007A21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3F8">
              <w:rPr>
                <w:rFonts w:ascii="Times New Roman" w:eastAsia="Times New Roman" w:hAnsi="Times New Roman" w:cs="Times New Roman"/>
                <w:b/>
                <w:bCs/>
                <w:color w:val="0A0A0A"/>
                <w:sz w:val="21"/>
                <w:szCs w:val="21"/>
                <w:lang w:eastAsia="ru-RU"/>
              </w:rPr>
              <w:t>Обязательно</w:t>
            </w:r>
            <w:r w:rsidR="00DB2754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  <w:t xml:space="preserve"> наличие уравнения </w:t>
            </w:r>
            <w:r w:rsidRPr="00C053F8">
              <w:rPr>
                <w:rFonts w:ascii="Times New Roman" w:eastAsia="Times New Roman" w:hAnsi="Times New Roman" w:cs="Times New Roman"/>
                <w:noProof/>
                <w:color w:val="0A0A0A"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2DCCF2A0" wp14:editId="223E64BA">
                      <wp:extent cx="307975" cy="307975"/>
                      <wp:effectExtent l="0" t="0" r="0" b="0"/>
                      <wp:docPr id="1" name="AutoShape 14" descr="data:image/gif;base64,R0lGODlhAQABAIAAAP///wAAACH5BAEAAAAALAAAAAABAAEAAAICRAEAOw==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7975" cy="3079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A0897B0" id="AutoShape 14" o:spid="_x0000_s1026" alt="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" w:rsidRPr="00C053F8" w:rsidTr="00C053F8"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C053F8" w:rsidRPr="00C053F8" w:rsidRDefault="00C053F8" w:rsidP="00DB2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  <w:r w:rsidRPr="00C053F8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C053F8" w:rsidRPr="00C053F8" w:rsidRDefault="00C053F8" w:rsidP="00DB2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  <w:r w:rsidRPr="00C053F8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  <w:t>Логика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C053F8" w:rsidRPr="00C053F8" w:rsidRDefault="00C053F8" w:rsidP="00DB2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  <w:r w:rsidRPr="00C053F8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C053F8" w:rsidRPr="00C053F8" w:rsidRDefault="00C053F8" w:rsidP="00DB2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  <w:r w:rsidRPr="00C053F8"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  <w:t>Наличие таблицы</w:t>
            </w:r>
          </w:p>
        </w:tc>
      </w:tr>
      <w:tr w:rsidR="00C053F8" w:rsidRPr="00C053F8" w:rsidTr="00C053F8"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C053F8" w:rsidRPr="00C053F8" w:rsidRDefault="00C053F8" w:rsidP="00DB2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  <w:r w:rsidRPr="00C053F8">
              <w:rPr>
                <w:rFonts w:ascii="Times New Roman" w:eastAsia="Times New Roman" w:hAnsi="Times New Roman" w:cs="Times New Roman"/>
                <w:b/>
                <w:bCs/>
                <w:color w:val="0A0A0A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C053F8" w:rsidRPr="00C053F8" w:rsidRDefault="00C053F8" w:rsidP="00DB2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C053F8" w:rsidRPr="00C053F8" w:rsidRDefault="00C053F8" w:rsidP="00DB27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A0A"/>
                <w:sz w:val="21"/>
                <w:szCs w:val="21"/>
                <w:lang w:eastAsia="ru-RU"/>
              </w:rPr>
            </w:pPr>
            <w:r w:rsidRPr="00C053F8">
              <w:rPr>
                <w:rFonts w:ascii="Times New Roman" w:eastAsia="Times New Roman" w:hAnsi="Times New Roman" w:cs="Times New Roman"/>
                <w:b/>
                <w:bCs/>
                <w:color w:val="0A0A0A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C053F8" w:rsidRPr="00C053F8" w:rsidRDefault="00C053F8" w:rsidP="00DB2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3599D" w:rsidRPr="00302DFD" w:rsidRDefault="00572C5D" w:rsidP="00BD658F">
      <w:pPr>
        <w:shd w:val="clear" w:color="auto" w:fill="FFFFFF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</w:p>
    <w:sectPr w:rsidR="0063599D" w:rsidRPr="00302DFD" w:rsidSect="00A23D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70B32"/>
    <w:multiLevelType w:val="multilevel"/>
    <w:tmpl w:val="7682E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E38A1"/>
    <w:multiLevelType w:val="multilevel"/>
    <w:tmpl w:val="6638C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8821AA"/>
    <w:multiLevelType w:val="multilevel"/>
    <w:tmpl w:val="6AA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9B5E44"/>
    <w:multiLevelType w:val="multilevel"/>
    <w:tmpl w:val="64A69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FD763C"/>
    <w:multiLevelType w:val="multilevel"/>
    <w:tmpl w:val="64DA6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0F6717"/>
    <w:multiLevelType w:val="multilevel"/>
    <w:tmpl w:val="4D38D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2B4D9C"/>
    <w:multiLevelType w:val="multilevel"/>
    <w:tmpl w:val="46187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F74A99"/>
    <w:multiLevelType w:val="multilevel"/>
    <w:tmpl w:val="2FFC4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38795B"/>
    <w:multiLevelType w:val="hybridMultilevel"/>
    <w:tmpl w:val="2D86C906"/>
    <w:lvl w:ilvl="0" w:tplc="D1AAFF7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A96313"/>
    <w:multiLevelType w:val="multilevel"/>
    <w:tmpl w:val="18F6D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9"/>
  </w:num>
  <w:num w:numId="8">
    <w:abstractNumId w:val="3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473"/>
    <w:rsid w:val="00054EDC"/>
    <w:rsid w:val="000D0690"/>
    <w:rsid w:val="001716D2"/>
    <w:rsid w:val="001830C7"/>
    <w:rsid w:val="00233473"/>
    <w:rsid w:val="00302DFD"/>
    <w:rsid w:val="004D6D64"/>
    <w:rsid w:val="00572C5D"/>
    <w:rsid w:val="00590CE7"/>
    <w:rsid w:val="007859D3"/>
    <w:rsid w:val="007A212D"/>
    <w:rsid w:val="009D3F18"/>
    <w:rsid w:val="00A23D28"/>
    <w:rsid w:val="00BD658F"/>
    <w:rsid w:val="00BE2589"/>
    <w:rsid w:val="00C053F8"/>
    <w:rsid w:val="00C86DA9"/>
    <w:rsid w:val="00DB2754"/>
    <w:rsid w:val="00E0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A6502"/>
  <w15:chartTrackingRefBased/>
  <w15:docId w15:val="{0E8E3304-CDA9-44A2-835E-9A8C715A8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EDC"/>
    <w:pPr>
      <w:ind w:left="720"/>
      <w:contextualSpacing/>
    </w:pPr>
  </w:style>
  <w:style w:type="character" w:customStyle="1" w:styleId="mopen">
    <w:name w:val="mopen"/>
    <w:basedOn w:val="a0"/>
    <w:rsid w:val="00302DFD"/>
  </w:style>
  <w:style w:type="character" w:customStyle="1" w:styleId="mord">
    <w:name w:val="mord"/>
    <w:basedOn w:val="a0"/>
    <w:rsid w:val="00302DFD"/>
  </w:style>
  <w:style w:type="character" w:customStyle="1" w:styleId="mbin">
    <w:name w:val="mbin"/>
    <w:basedOn w:val="a0"/>
    <w:rsid w:val="00302DFD"/>
  </w:style>
  <w:style w:type="character" w:customStyle="1" w:styleId="mrel">
    <w:name w:val="mrel"/>
    <w:basedOn w:val="a0"/>
    <w:rsid w:val="00302DFD"/>
  </w:style>
  <w:style w:type="character" w:customStyle="1" w:styleId="mclose">
    <w:name w:val="mclose"/>
    <w:basedOn w:val="a0"/>
    <w:rsid w:val="00302DFD"/>
  </w:style>
  <w:style w:type="paragraph" w:styleId="a4">
    <w:name w:val="Balloon Text"/>
    <w:basedOn w:val="a"/>
    <w:link w:val="a5"/>
    <w:uiPriority w:val="99"/>
    <w:semiHidden/>
    <w:unhideWhenUsed/>
    <w:rsid w:val="00A23D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3D28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4D6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4D6D64"/>
  </w:style>
  <w:style w:type="paragraph" w:styleId="a7">
    <w:name w:val="No Spacing"/>
    <w:uiPriority w:val="1"/>
    <w:qFormat/>
    <w:rsid w:val="004D6D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7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0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5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9014">
          <w:marLeft w:val="0"/>
          <w:marRight w:val="0"/>
          <w:marTop w:val="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1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8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G21</dc:creator>
  <cp:keywords/>
  <dc:description/>
  <cp:lastModifiedBy>Гульнара</cp:lastModifiedBy>
  <cp:revision>15</cp:revision>
  <cp:lastPrinted>2026-05-03T11:19:00Z</cp:lastPrinted>
  <dcterms:created xsi:type="dcterms:W3CDTF">2026-04-01T04:25:00Z</dcterms:created>
  <dcterms:modified xsi:type="dcterms:W3CDTF">2026-05-03T11:20:00Z</dcterms:modified>
</cp:coreProperties>
</file>