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46DF2" w14:textId="40D735AD" w:rsidR="003A4309" w:rsidRDefault="00AA71C4" w:rsidP="003A4309">
      <w:pPr>
        <w:spacing w:after="0"/>
        <w:ind w:left="-284" w:firstLine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3A4309" w:rsidRPr="003A430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6C57F2D" wp14:editId="510607FA">
            <wp:extent cx="6267450" cy="90916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4546" cy="910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4309">
        <w:rPr>
          <w:rFonts w:ascii="Times New Roman" w:hAnsi="Times New Roman" w:cs="Times New Roman"/>
          <w:szCs w:val="24"/>
        </w:rPr>
        <w:br w:type="page"/>
      </w:r>
    </w:p>
    <w:p w14:paraId="1B32FDF3" w14:textId="77777777" w:rsidR="00E37E78" w:rsidRDefault="00E37E78" w:rsidP="003A4309">
      <w:pPr>
        <w:spacing w:after="0"/>
        <w:ind w:left="-284" w:firstLine="284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14:paraId="21370010" w14:textId="77777777" w:rsidR="006578D5" w:rsidRPr="006578D5" w:rsidRDefault="006578D5" w:rsidP="006578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78D5">
        <w:rPr>
          <w:rFonts w:ascii="Times New Roman" w:eastAsia="Calibri" w:hAnsi="Times New Roman" w:cs="Times New Roman"/>
          <w:b/>
          <w:sz w:val="28"/>
          <w:szCs w:val="28"/>
        </w:rPr>
        <w:t>Оглавление</w:t>
      </w:r>
    </w:p>
    <w:p w14:paraId="560A2E58" w14:textId="77777777" w:rsidR="006578D5" w:rsidRPr="006578D5" w:rsidRDefault="00A1558B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hyperlink w:anchor="_Toc99639548" w:history="1">
        <w:r w:rsidR="006578D5" w:rsidRPr="006578D5">
          <w:rPr>
            <w:rFonts w:ascii="Times New Roman" w:eastAsia="Times New Roman" w:hAnsi="Times New Roman" w:cs="Times New Roman"/>
            <w:noProof/>
            <w:w w:val="0"/>
            <w:kern w:val="2"/>
            <w:sz w:val="28"/>
            <w:szCs w:val="28"/>
            <w:lang w:eastAsia="ko-KR"/>
          </w:rPr>
          <w:t>Пояснительная записка</w:t>
        </w:r>
        <w:r w:rsidR="006578D5"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5FA0B936" w14:textId="77777777" w:rsidR="006578D5" w:rsidRPr="006578D5" w:rsidRDefault="006578D5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r w:rsidRPr="006578D5">
        <w:rPr>
          <w:rFonts w:ascii="Times New Roman" w:eastAsia="Times New Roman" w:hAnsi="Times New Roman" w:cs="Times New Roman"/>
          <w:b/>
          <w:bCs/>
          <w:i/>
          <w:iCs/>
          <w:noProof/>
          <w:color w:val="C00000"/>
          <w:w w:val="0"/>
          <w:kern w:val="2"/>
          <w:sz w:val="96"/>
          <w:szCs w:val="96"/>
          <w:lang w:eastAsia="ko-KR"/>
        </w:rPr>
        <w:t>.</w:t>
      </w:r>
      <w:hyperlink w:anchor="_Toc99639549" w:history="1">
        <w:r w:rsidRPr="006578D5">
          <w:rPr>
            <w:rFonts w:ascii="Times New Roman" w:eastAsia="Times New Roman" w:hAnsi="Times New Roman" w:cs="Times New Roman"/>
            <w:b/>
            <w:noProof/>
            <w:w w:val="0"/>
            <w:kern w:val="2"/>
            <w:sz w:val="28"/>
            <w:szCs w:val="28"/>
            <w:lang w:eastAsia="ko-KR"/>
          </w:rPr>
          <w:t>РАЗДЕЛ I. ЦЕЛЕВОЙ</w:t>
        </w:r>
        <w:r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33EE4541" w14:textId="77777777" w:rsidR="006578D5" w:rsidRPr="006578D5" w:rsidRDefault="00A1558B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kern w:val="2"/>
          <w:sz w:val="28"/>
          <w:szCs w:val="28"/>
          <w:lang w:eastAsia="ko-KR"/>
        </w:rPr>
      </w:pPr>
      <w:hyperlink w:anchor="_Toc99639550" w:history="1">
        <w:r w:rsidR="006578D5" w:rsidRPr="006578D5">
          <w:rPr>
            <w:rFonts w:ascii="Times New Roman" w:eastAsia="Times New Roman" w:hAnsi="Times New Roman" w:cs="Times New Roman"/>
            <w:noProof/>
            <w:w w:val="0"/>
            <w:kern w:val="2"/>
            <w:sz w:val="28"/>
            <w:szCs w:val="28"/>
            <w:lang w:eastAsia="ko-KR"/>
          </w:rPr>
          <w:t xml:space="preserve">1.1. </w:t>
        </w:r>
      </w:hyperlink>
      <w:hyperlink w:anchor="_Toc99639551" w:history="1">
        <w:r w:rsidR="006578D5" w:rsidRPr="006578D5">
          <w:rPr>
            <w:rFonts w:ascii="Times New Roman" w:eastAsia="Times New Roman" w:hAnsi="Times New Roman" w:cs="Times New Roman"/>
            <w:noProof/>
            <w:w w:val="0"/>
            <w:kern w:val="2"/>
            <w:sz w:val="28"/>
            <w:szCs w:val="28"/>
            <w:lang w:eastAsia="ko-KR"/>
          </w:rPr>
          <w:t>Цель и задачи воспитания обучающихся</w:t>
        </w:r>
        <w:r w:rsidR="006578D5"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56E39306" w14:textId="77777777" w:rsidR="006578D5" w:rsidRPr="006578D5" w:rsidRDefault="006578D5" w:rsidP="006578D5">
      <w:pPr>
        <w:rPr>
          <w:rFonts w:ascii="Times New Roman" w:eastAsia="Calibri" w:hAnsi="Times New Roman" w:cs="Times New Roman"/>
          <w:sz w:val="28"/>
          <w:szCs w:val="28"/>
          <w:lang w:eastAsia="ko-KR"/>
        </w:rPr>
      </w:pPr>
      <w:r w:rsidRPr="006578D5">
        <w:rPr>
          <w:rFonts w:ascii="Times New Roman" w:eastAsia="Calibri" w:hAnsi="Times New Roman" w:cs="Times New Roman"/>
          <w:sz w:val="28"/>
          <w:szCs w:val="28"/>
          <w:lang w:eastAsia="ko-KR"/>
        </w:rPr>
        <w:t>1.2.  Направления воспитания</w:t>
      </w:r>
      <w:r w:rsidRPr="006578D5">
        <w:rPr>
          <w:rFonts w:ascii="Times New Roman" w:eastAsia="Calibri" w:hAnsi="Times New Roman" w:cs="Times New Roman"/>
          <w:b/>
          <w:sz w:val="28"/>
          <w:szCs w:val="28"/>
          <w:lang w:eastAsia="ko-KR"/>
        </w:rPr>
        <w:t>…………………………………………………....</w:t>
      </w:r>
    </w:p>
    <w:p w14:paraId="738C20CC" w14:textId="77777777" w:rsidR="006578D5" w:rsidRPr="006578D5" w:rsidRDefault="00A1558B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hyperlink w:anchor="_Toc99639552" w:history="1">
        <w:r w:rsidR="006578D5" w:rsidRPr="006578D5">
          <w:rPr>
            <w:rFonts w:ascii="Times New Roman" w:eastAsia="Times New Roman" w:hAnsi="Times New Roman" w:cs="Times New Roman"/>
            <w:noProof/>
            <w:w w:val="0"/>
            <w:kern w:val="2"/>
            <w:sz w:val="28"/>
            <w:szCs w:val="28"/>
            <w:lang w:eastAsia="ko-KR"/>
          </w:rPr>
          <w:t>1.3. Целевые ориентиры результатов воспитания</w:t>
        </w:r>
        <w:r w:rsidR="006578D5"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61D32738" w14:textId="77777777" w:rsidR="006578D5" w:rsidRPr="006578D5" w:rsidRDefault="006578D5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r w:rsidRPr="006578D5">
        <w:rPr>
          <w:rFonts w:ascii="Times New Roman" w:eastAsia="Times New Roman" w:hAnsi="Times New Roman" w:cs="Times New Roman"/>
          <w:b/>
          <w:bCs/>
          <w:i/>
          <w:iCs/>
          <w:noProof/>
          <w:color w:val="C00000"/>
          <w:w w:val="0"/>
          <w:kern w:val="2"/>
          <w:sz w:val="96"/>
          <w:szCs w:val="96"/>
          <w:lang w:eastAsia="ko-KR"/>
        </w:rPr>
        <w:t>.</w:t>
      </w:r>
      <w:hyperlink w:anchor="_Toc99639553" w:history="1">
        <w:r w:rsidRPr="006578D5">
          <w:rPr>
            <w:rFonts w:ascii="Times New Roman" w:eastAsia="Times New Roman" w:hAnsi="Times New Roman" w:cs="Times New Roman"/>
            <w:b/>
            <w:noProof/>
            <w:w w:val="0"/>
            <w:kern w:val="2"/>
            <w:sz w:val="28"/>
            <w:szCs w:val="28"/>
            <w:lang w:eastAsia="ko-KR"/>
          </w:rPr>
          <w:t>РАЗДЕЛ II. СОДЕРЖАТЕЛЬНЫЙ</w:t>
        </w:r>
        <w:r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7C948BF2" w14:textId="77777777" w:rsidR="006578D5" w:rsidRPr="006578D5" w:rsidRDefault="00A1558B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hyperlink w:anchor="_Toc99639554" w:history="1">
        <w:r w:rsidR="006578D5" w:rsidRPr="006578D5">
          <w:rPr>
            <w:rFonts w:ascii="Times New Roman" w:eastAsia="Times New Roman" w:hAnsi="Times New Roman" w:cs="Times New Roman"/>
            <w:noProof/>
            <w:w w:val="0"/>
            <w:kern w:val="2"/>
            <w:sz w:val="28"/>
            <w:szCs w:val="28"/>
            <w:lang w:eastAsia="ko-KR"/>
          </w:rPr>
          <w:t>2.1. Уклад общеобразовательной организации</w:t>
        </w:r>
        <w:r w:rsidR="006578D5"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69C9C5BD" w14:textId="77777777" w:rsidR="006578D5" w:rsidRPr="006578D5" w:rsidRDefault="00A1558B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before="120"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hyperlink w:anchor="_Toc99639558" w:history="1">
        <w:r w:rsidR="006578D5" w:rsidRPr="006578D5">
          <w:rPr>
            <w:rFonts w:ascii="Times New Roman" w:eastAsia="Times New Roman" w:hAnsi="Times New Roman" w:cs="Times New Roman"/>
            <w:noProof/>
            <w:w w:val="0"/>
            <w:kern w:val="2"/>
            <w:sz w:val="28"/>
            <w:szCs w:val="28"/>
            <w:lang w:eastAsia="ko-KR"/>
          </w:rPr>
          <w:t>2.2. Виды, формы и содержание воспитательной деятельности</w:t>
        </w:r>
        <w:r w:rsidR="006578D5"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7CB3C331" w14:textId="77777777" w:rsidR="006578D5" w:rsidRPr="006578D5" w:rsidRDefault="006578D5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r w:rsidRPr="006578D5">
        <w:rPr>
          <w:rFonts w:ascii="Times New Roman" w:eastAsia="Times New Roman" w:hAnsi="Times New Roman" w:cs="Times New Roman"/>
          <w:b/>
          <w:bCs/>
          <w:i/>
          <w:iCs/>
          <w:noProof/>
          <w:color w:val="C00000"/>
          <w:w w:val="0"/>
          <w:kern w:val="2"/>
          <w:sz w:val="96"/>
          <w:szCs w:val="96"/>
          <w:lang w:eastAsia="ko-KR"/>
        </w:rPr>
        <w:t>.</w:t>
      </w:r>
      <w:hyperlink w:anchor="_Toc99639559" w:history="1">
        <w:r w:rsidRPr="006578D5">
          <w:rPr>
            <w:rFonts w:ascii="Times New Roman" w:eastAsia="Times New Roman" w:hAnsi="Times New Roman" w:cs="Times New Roman"/>
            <w:b/>
            <w:noProof/>
            <w:w w:val="0"/>
            <w:kern w:val="2"/>
            <w:sz w:val="28"/>
            <w:szCs w:val="28"/>
            <w:lang w:eastAsia="ko-KR"/>
          </w:rPr>
          <w:t>РАЗДЕЛ III. ОРГАНИЗАЦИОННЫЙ</w:t>
        </w:r>
        <w:r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17541F59" w14:textId="77777777" w:rsidR="006578D5" w:rsidRPr="006578D5" w:rsidRDefault="00A1558B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hyperlink w:anchor="_Toc99639560" w:history="1">
        <w:r w:rsidR="006578D5" w:rsidRPr="006578D5">
          <w:rPr>
            <w:rFonts w:ascii="Times New Roman" w:eastAsia="Times New Roman" w:hAnsi="Times New Roman" w:cs="Times New Roman"/>
            <w:noProof/>
            <w:w w:val="0"/>
            <w:kern w:val="2"/>
            <w:sz w:val="28"/>
            <w:szCs w:val="28"/>
            <w:lang w:eastAsia="ko-KR"/>
          </w:rPr>
          <w:t>3.1. Кадровое обеспечение</w:t>
        </w:r>
        <w:r w:rsidR="006578D5"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11434638" w14:textId="77777777" w:rsidR="006578D5" w:rsidRPr="006578D5" w:rsidRDefault="00A1558B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hyperlink w:anchor="_Toc99639561" w:history="1">
        <w:r w:rsidR="006578D5" w:rsidRPr="006578D5">
          <w:rPr>
            <w:rFonts w:ascii="Times New Roman" w:eastAsia="Times New Roman" w:hAnsi="Times New Roman" w:cs="Times New Roman"/>
            <w:noProof/>
            <w:w w:val="0"/>
            <w:kern w:val="2"/>
            <w:sz w:val="28"/>
            <w:szCs w:val="28"/>
            <w:lang w:eastAsia="ko-KR"/>
          </w:rPr>
          <w:t>3.2. Нормативно-методическое обеспечение</w:t>
        </w:r>
        <w:r w:rsidR="006578D5"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5CE97E40" w14:textId="77777777" w:rsidR="006578D5" w:rsidRPr="006578D5" w:rsidRDefault="00A1558B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before="120"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hyperlink w:anchor="_Toc99639562" w:history="1">
        <w:r w:rsidR="006578D5" w:rsidRPr="006578D5">
          <w:rPr>
            <w:rFonts w:ascii="Times New Roman" w:eastAsia="Times New Roman" w:hAnsi="Times New Roman" w:cs="Times New Roman"/>
            <w:noProof/>
            <w:w w:val="0"/>
            <w:kern w:val="2"/>
            <w:sz w:val="28"/>
            <w:szCs w:val="28"/>
            <w:lang w:eastAsia="ko-KR" w:bidi="ru-RU"/>
          </w:rPr>
          <w:t>3.3. Требования к условиям работы с детьми с особыми образовательными потребностями</w:t>
        </w:r>
        <w:r w:rsidR="006578D5"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049D4807" w14:textId="77777777" w:rsidR="006578D5" w:rsidRPr="006578D5" w:rsidRDefault="00A1558B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before="120"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hyperlink w:anchor="_Toc99639563" w:history="1">
        <w:r w:rsidR="006578D5" w:rsidRPr="006578D5">
          <w:rPr>
            <w:rFonts w:ascii="Times New Roman" w:eastAsia="Times New Roman" w:hAnsi="Times New Roman" w:cs="Times New Roman"/>
            <w:noProof/>
            <w:w w:val="0"/>
            <w:kern w:val="2"/>
            <w:sz w:val="28"/>
            <w:szCs w:val="28"/>
            <w:lang w:eastAsia="ko-KR"/>
          </w:rPr>
          <w:t>3.4. Система поощрения социальной успешности и проявлений активной жизненной позиции обучающихся</w:t>
        </w:r>
        <w:r w:rsidR="006578D5"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20E0E1CD" w14:textId="77777777" w:rsidR="006578D5" w:rsidRPr="006578D5" w:rsidRDefault="00A1558B" w:rsidP="006578D5">
      <w:pPr>
        <w:widowControl w:val="0"/>
        <w:tabs>
          <w:tab w:val="right" w:leader="dot" w:pos="9339"/>
        </w:tabs>
        <w:wordWrap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bCs/>
          <w:i/>
          <w:iCs/>
          <w:noProof/>
          <w:w w:val="0"/>
          <w:sz w:val="28"/>
          <w:szCs w:val="28"/>
          <w:lang w:eastAsia="ru-RU"/>
        </w:rPr>
      </w:pPr>
      <w:hyperlink w:anchor="_Toc99639564" w:history="1">
        <w:r w:rsidR="006578D5" w:rsidRPr="006578D5">
          <w:rPr>
            <w:rFonts w:ascii="Times New Roman" w:eastAsia="Times New Roman" w:hAnsi="Times New Roman" w:cs="Times New Roman"/>
            <w:noProof/>
            <w:w w:val="0"/>
            <w:kern w:val="2"/>
            <w:sz w:val="28"/>
            <w:szCs w:val="28"/>
            <w:lang w:eastAsia="ko-KR"/>
          </w:rPr>
          <w:t>3.5. Анализ воспитательного процесса</w:t>
        </w:r>
        <w:r w:rsidR="006578D5" w:rsidRPr="006578D5">
          <w:rPr>
            <w:rFonts w:ascii="Times New Roman" w:eastAsia="Times New Roman" w:hAnsi="Times New Roman" w:cs="Times New Roman"/>
            <w:b/>
            <w:bCs/>
            <w:i/>
            <w:iCs/>
            <w:noProof/>
            <w:webHidden/>
            <w:w w:val="0"/>
            <w:kern w:val="2"/>
            <w:sz w:val="28"/>
            <w:szCs w:val="28"/>
            <w:lang w:eastAsia="ko-KR"/>
          </w:rPr>
          <w:tab/>
        </w:r>
      </w:hyperlink>
    </w:p>
    <w:p w14:paraId="43703D0D" w14:textId="53BCA14F" w:rsidR="006578D5" w:rsidRDefault="006578D5" w:rsidP="006578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6578D5">
        <w:rPr>
          <w:rFonts w:ascii="Calibri" w:eastAsia="Calibri" w:hAnsi="Calibri" w:cs="Times New Roman"/>
          <w:b/>
          <w:i/>
          <w:color w:val="C00000"/>
          <w:sz w:val="144"/>
          <w:szCs w:val="144"/>
        </w:rPr>
        <w:t>.</w:t>
      </w:r>
      <w:r w:rsidR="002E0CB2">
        <w:rPr>
          <w:rFonts w:ascii="Calibri" w:eastAsia="Calibri" w:hAnsi="Calibri" w:cs="Times New Roman"/>
          <w:b/>
          <w:i/>
        </w:rPr>
        <w:t>Приложение К</w:t>
      </w:r>
      <w:hyperlink w:anchor="_Toc99639565" w:history="1">
        <w:r w:rsidRPr="006578D5">
          <w:rPr>
            <w:rFonts w:ascii="Calibri" w:eastAsia="Calibri" w:hAnsi="Calibri" w:cs="Times New Roman"/>
            <w:b/>
            <w:bCs/>
            <w:i/>
            <w:iCs/>
          </w:rPr>
          <w:t>алендарный план воспитательной работы</w:t>
        </w:r>
        <w:r w:rsidR="005F34E5">
          <w:rPr>
            <w:rFonts w:ascii="Calibri" w:eastAsia="Calibri" w:hAnsi="Calibri" w:cs="Times New Roman"/>
            <w:b/>
            <w:bCs/>
            <w:i/>
            <w:iCs/>
          </w:rPr>
          <w:t xml:space="preserve"> НОО,ООО, СОО</w:t>
        </w:r>
        <w:r w:rsidRPr="006578D5">
          <w:rPr>
            <w:rFonts w:ascii="Calibri" w:eastAsia="Calibri" w:hAnsi="Calibri" w:cs="Times New Roman"/>
            <w:webHidden/>
          </w:rPr>
          <w:tab/>
        </w:r>
      </w:hyperlink>
    </w:p>
    <w:p w14:paraId="43E2E527" w14:textId="77777777" w:rsidR="006578D5" w:rsidRDefault="006578D5" w:rsidP="00D64B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727DE34E" w14:textId="77777777" w:rsidR="006578D5" w:rsidRDefault="006578D5" w:rsidP="00D64B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5DAAC830" w14:textId="77777777" w:rsidR="00AA71C4" w:rsidRDefault="00AA71C4" w:rsidP="008A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48625B" w14:textId="77777777" w:rsidR="002E0CB2" w:rsidRDefault="002E0CB2" w:rsidP="008A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F1F27C" w14:textId="77777777" w:rsidR="002E0CB2" w:rsidRDefault="002E0CB2" w:rsidP="008A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024DB0" w14:textId="77777777" w:rsidR="004B53C0" w:rsidRPr="004B53C0" w:rsidRDefault="004B53C0" w:rsidP="004B53C0">
      <w:pPr>
        <w:widowControl w:val="0"/>
        <w:autoSpaceDE w:val="0"/>
        <w:autoSpaceDN w:val="0"/>
        <w:spacing w:after="0" w:line="240" w:lineRule="auto"/>
        <w:ind w:right="3575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B53C0">
        <w:rPr>
          <w:rFonts w:ascii="Times New Roman" w:eastAsia="Times New Roman" w:hAnsi="Times New Roman" w:cs="Times New Roman"/>
          <w:b/>
          <w:bCs/>
          <w:sz w:val="32"/>
          <w:szCs w:val="32"/>
        </w:rPr>
        <w:t>Пояснительная  записка.</w:t>
      </w:r>
    </w:p>
    <w:p w14:paraId="146B225F" w14:textId="77777777" w:rsidR="004B53C0" w:rsidRPr="004B53C0" w:rsidRDefault="004B53C0" w:rsidP="004B53C0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99D8DF" w14:textId="371EEBAC" w:rsidR="00407A64" w:rsidRPr="00407A64" w:rsidRDefault="004B53C0" w:rsidP="00BD734B">
      <w:pPr>
        <w:widowControl w:val="0"/>
        <w:autoSpaceDE w:val="0"/>
        <w:autoSpaceDN w:val="0"/>
        <w:spacing w:after="0"/>
        <w:ind w:left="262" w:right="374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3C0">
        <w:rPr>
          <w:rFonts w:ascii="Times New Roman" w:eastAsia="Times New Roman" w:hAnsi="Times New Roman" w:cs="Times New Roman"/>
          <w:sz w:val="28"/>
          <w:szCs w:val="28"/>
        </w:rPr>
        <w:t>Рабочая программа во</w:t>
      </w:r>
      <w:r w:rsidR="003D1D39">
        <w:rPr>
          <w:rFonts w:ascii="Times New Roman" w:eastAsia="Times New Roman" w:hAnsi="Times New Roman" w:cs="Times New Roman"/>
          <w:sz w:val="28"/>
          <w:szCs w:val="28"/>
        </w:rPr>
        <w:t>спитания разработана на основе ф</w:t>
      </w:r>
      <w:r w:rsidRPr="004B53C0">
        <w:rPr>
          <w:rFonts w:ascii="Times New Roman" w:eastAsia="Times New Roman" w:hAnsi="Times New Roman" w:cs="Times New Roman"/>
          <w:sz w:val="28"/>
          <w:szCs w:val="28"/>
        </w:rPr>
        <w:t>едерального закона от 29 декабря 2012 г. № 273-ФЗ «Об обра</w:t>
      </w:r>
      <w:r w:rsidR="00407A64">
        <w:rPr>
          <w:rFonts w:ascii="Times New Roman" w:eastAsia="Times New Roman" w:hAnsi="Times New Roman" w:cs="Times New Roman"/>
          <w:sz w:val="28"/>
          <w:szCs w:val="28"/>
        </w:rPr>
        <w:t>зовании в Российской Федерации»;</w:t>
      </w:r>
      <w:r w:rsidRPr="004B53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7A64">
        <w:rPr>
          <w:rFonts w:ascii="Times New Roman" w:eastAsia="Times New Roman" w:hAnsi="Times New Roman" w:cs="Times New Roman"/>
          <w:sz w:val="28"/>
          <w:szCs w:val="28"/>
        </w:rPr>
        <w:t>ф</w:t>
      </w:r>
      <w:r w:rsidR="00402C0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07A64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402C08">
        <w:rPr>
          <w:rFonts w:ascii="Times New Roman" w:eastAsia="Times New Roman" w:hAnsi="Times New Roman" w:cs="Times New Roman"/>
          <w:sz w:val="28"/>
          <w:szCs w:val="28"/>
        </w:rPr>
        <w:t>ральной образовательной программой</w:t>
      </w:r>
      <w:r w:rsidR="00402C08" w:rsidRPr="00402C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2C08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образования, п</w:t>
      </w:r>
      <w:r w:rsidR="00402C08" w:rsidRPr="00402C08">
        <w:rPr>
          <w:rFonts w:ascii="Times New Roman" w:eastAsia="Times New Roman" w:hAnsi="Times New Roman" w:cs="Times New Roman"/>
          <w:sz w:val="28"/>
          <w:szCs w:val="28"/>
        </w:rPr>
        <w:t>риказ Министерства просвещения Российской Федерации от 18 мая 2</w:t>
      </w:r>
      <w:r w:rsidR="00402C08">
        <w:rPr>
          <w:rFonts w:ascii="Times New Roman" w:eastAsia="Times New Roman" w:hAnsi="Times New Roman" w:cs="Times New Roman"/>
          <w:sz w:val="28"/>
          <w:szCs w:val="28"/>
        </w:rPr>
        <w:t>023 г. № 372, пункт 28, федеральной образовательной программой основного общего образования¸ п</w:t>
      </w:r>
      <w:r w:rsidR="00402C08" w:rsidRPr="00402C08">
        <w:rPr>
          <w:rFonts w:ascii="Times New Roman" w:eastAsia="Times New Roman" w:hAnsi="Times New Roman" w:cs="Times New Roman"/>
          <w:sz w:val="28"/>
          <w:szCs w:val="28"/>
        </w:rPr>
        <w:t>риказ Министерства просвещения Российской Феде</w:t>
      </w:r>
      <w:r w:rsidR="00402C08">
        <w:rPr>
          <w:rFonts w:ascii="Times New Roman" w:eastAsia="Times New Roman" w:hAnsi="Times New Roman" w:cs="Times New Roman"/>
          <w:sz w:val="28"/>
          <w:szCs w:val="28"/>
        </w:rPr>
        <w:t>рации от 18 мая 2023 г. № 370, пункт 30; федеральной образовательной программой среднего общего образования, п</w:t>
      </w:r>
      <w:r w:rsidR="00402C08" w:rsidRPr="00402C08">
        <w:rPr>
          <w:rFonts w:ascii="Times New Roman" w:eastAsia="Times New Roman" w:hAnsi="Times New Roman" w:cs="Times New Roman"/>
          <w:sz w:val="28"/>
          <w:szCs w:val="28"/>
        </w:rPr>
        <w:t>риказ Министерства просвещения Российской Фе</w:t>
      </w:r>
      <w:r w:rsidR="00402C08">
        <w:rPr>
          <w:rFonts w:ascii="Times New Roman" w:eastAsia="Times New Roman" w:hAnsi="Times New Roman" w:cs="Times New Roman"/>
          <w:sz w:val="28"/>
          <w:szCs w:val="28"/>
        </w:rPr>
        <w:t>дерации от 18 мая 2023 г. № 371, п</w:t>
      </w:r>
      <w:r w:rsidR="00407A64">
        <w:rPr>
          <w:rFonts w:ascii="Times New Roman" w:eastAsia="Times New Roman" w:hAnsi="Times New Roman" w:cs="Times New Roman"/>
          <w:sz w:val="28"/>
          <w:szCs w:val="28"/>
        </w:rPr>
        <w:t>ункт 30; примерной</w:t>
      </w:r>
      <w:r w:rsidR="00407A64" w:rsidRPr="00407A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D39">
        <w:rPr>
          <w:rFonts w:ascii="Times New Roman" w:eastAsia="Times New Roman" w:hAnsi="Times New Roman" w:cs="Times New Roman"/>
          <w:sz w:val="28"/>
          <w:szCs w:val="28"/>
        </w:rPr>
        <w:t>рабочей программой</w:t>
      </w:r>
      <w:r w:rsidR="00407A64" w:rsidRPr="00407A64">
        <w:rPr>
          <w:rFonts w:ascii="Times New Roman" w:eastAsia="Times New Roman" w:hAnsi="Times New Roman" w:cs="Times New Roman"/>
          <w:sz w:val="28"/>
          <w:szCs w:val="28"/>
        </w:rPr>
        <w:t xml:space="preserve"> воспитания для </w:t>
      </w:r>
      <w:r w:rsidR="00BD734B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организаций, разработанной</w:t>
      </w:r>
      <w:r w:rsidR="00407A64" w:rsidRPr="00407A64">
        <w:rPr>
          <w:rFonts w:ascii="Times New Roman" w:eastAsia="Times New Roman" w:hAnsi="Times New Roman" w:cs="Times New Roman"/>
          <w:sz w:val="28"/>
          <w:szCs w:val="28"/>
        </w:rPr>
        <w:t xml:space="preserve"> Институтом изучения семьи, детства и воспитания РАО по заданию Министерства просвещения РФ</w:t>
      </w:r>
      <w:r w:rsidR="00BD734B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D124A49" w14:textId="5873142B" w:rsidR="004B53C0" w:rsidRPr="004B53C0" w:rsidRDefault="00407A64" w:rsidP="00BD734B">
      <w:pPr>
        <w:widowControl w:val="0"/>
        <w:autoSpaceDE w:val="0"/>
        <w:autoSpaceDN w:val="0"/>
        <w:spacing w:after="0"/>
        <w:ind w:left="262" w:right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A64">
        <w:rPr>
          <w:rFonts w:ascii="Times New Roman" w:eastAsia="Times New Roman" w:hAnsi="Times New Roman" w:cs="Times New Roman"/>
          <w:sz w:val="28"/>
          <w:szCs w:val="28"/>
        </w:rPr>
        <w:t>одобрена на заседании Федерального учебно-методического объединения по общему образованию 23 июня 2022 года</w:t>
      </w:r>
      <w:r w:rsidR="00BD734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407A64">
        <w:rPr>
          <w:rFonts w:ascii="Times New Roman" w:eastAsia="Times New Roman" w:hAnsi="Times New Roman" w:cs="Times New Roman"/>
          <w:sz w:val="28"/>
          <w:szCs w:val="28"/>
        </w:rPr>
        <w:t>рекомендована к использованию в российских школах</w:t>
      </w:r>
    </w:p>
    <w:p w14:paraId="71B8C010" w14:textId="77777777" w:rsidR="004B53C0" w:rsidRPr="004B53C0" w:rsidRDefault="004B53C0" w:rsidP="004B53C0">
      <w:pPr>
        <w:tabs>
          <w:tab w:val="left" w:pos="851"/>
        </w:tabs>
        <w:ind w:firstLine="709"/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</w:pPr>
      <w:r w:rsidRPr="004B53C0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образования.</w:t>
      </w:r>
    </w:p>
    <w:p w14:paraId="57AD153B" w14:textId="77777777" w:rsidR="004B53C0" w:rsidRPr="004B53C0" w:rsidRDefault="004B53C0" w:rsidP="004B53C0">
      <w:pPr>
        <w:widowControl w:val="0"/>
        <w:autoSpaceDE w:val="0"/>
        <w:autoSpaceDN w:val="0"/>
        <w:spacing w:after="0"/>
        <w:ind w:left="262" w:right="374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3C0">
        <w:rPr>
          <w:rFonts w:ascii="Times New Roman" w:eastAsia="Times New Roman" w:hAnsi="Times New Roman" w:cs="Times New Roman"/>
          <w:color w:val="000000"/>
          <w:w w:val="0"/>
          <w:sz w:val="28"/>
          <w:szCs w:val="28"/>
        </w:rP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</w:t>
      </w:r>
      <w:r w:rsidRPr="004B53C0">
        <w:rPr>
          <w:rFonts w:ascii="Times New Roman" w:eastAsia="Times New Roman" w:hAnsi="Times New Roman" w:cs="Times New Roman"/>
          <w:sz w:val="28"/>
          <w:szCs w:val="28"/>
        </w:rPr>
        <w:t>В соответствии с программой  воспитания, в центре воспитательного процесса находится личностное развитие обучающихся, формирование у них системных знаний в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 социально-значимой деятельности.</w:t>
      </w:r>
    </w:p>
    <w:p w14:paraId="2614562C" w14:textId="77777777" w:rsidR="004B53C0" w:rsidRPr="004B53C0" w:rsidRDefault="004B53C0" w:rsidP="004B53C0">
      <w:pPr>
        <w:widowControl w:val="0"/>
        <w:autoSpaceDE w:val="0"/>
        <w:autoSpaceDN w:val="0"/>
        <w:spacing w:after="0"/>
        <w:ind w:left="262" w:right="374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53C0">
        <w:rPr>
          <w:rFonts w:ascii="Times New Roman" w:eastAsia="Times New Roman" w:hAnsi="Times New Roman" w:cs="Times New Roman"/>
          <w:sz w:val="28"/>
          <w:szCs w:val="28"/>
        </w:rPr>
        <w:t>Программа включает три раздела: целевой; содержательный; организационный. Приложение: примерный календарный план воспитательной работы</w:t>
      </w:r>
    </w:p>
    <w:p w14:paraId="753A9260" w14:textId="1CD82234" w:rsidR="004B53C0" w:rsidRPr="004B53C0" w:rsidRDefault="004B53C0" w:rsidP="004B53C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</w:pPr>
      <w:r w:rsidRPr="004B53C0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>Назначение</w:t>
      </w:r>
      <w:r w:rsidR="001C34E1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 xml:space="preserve">  программы воспитания гимназии </w:t>
      </w:r>
      <w:r w:rsidRPr="004B53C0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>–</w:t>
      </w:r>
      <w:r w:rsidR="001C34E1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 xml:space="preserve"> </w:t>
      </w:r>
      <w:r w:rsidRPr="004B53C0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 xml:space="preserve">показать, каким образом педагоги могут реализовать воспитательный потенциал их совместной с детьми деятельности и тем самым сделать гимназию  воспитывающей организацией. </w:t>
      </w:r>
    </w:p>
    <w:p w14:paraId="3EEBB066" w14:textId="51D99ED2" w:rsidR="005F34E5" w:rsidRPr="00BD734B" w:rsidRDefault="004B53C0" w:rsidP="00BD734B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</w:pPr>
      <w:r w:rsidRPr="004B53C0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 xml:space="preserve">Программа – это не перечень обязательных для гимназии  мероприятий, а описание системы </w:t>
      </w:r>
      <w:r w:rsidRPr="004B53C0">
        <w:rPr>
          <w:rFonts w:ascii="Times New Roman" w:eastAsia="Calibri" w:hAnsi="Times New Roman" w:cs="Times New Roman"/>
          <w:iCs/>
          <w:color w:val="000000"/>
          <w:w w:val="0"/>
          <w:sz w:val="28"/>
          <w:szCs w:val="28"/>
        </w:rPr>
        <w:t>возможных</w:t>
      </w:r>
      <w:r w:rsidRPr="004B53C0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 xml:space="preserve"> форм и способов работы с детьми.</w:t>
      </w:r>
    </w:p>
    <w:p w14:paraId="35EAB495" w14:textId="77777777" w:rsidR="00E37E78" w:rsidRDefault="00E37E78" w:rsidP="004B53C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/>
          <w:iCs/>
          <w:color w:val="000000"/>
          <w:w w:val="0"/>
          <w:sz w:val="32"/>
          <w:szCs w:val="32"/>
        </w:rPr>
      </w:pPr>
    </w:p>
    <w:p w14:paraId="5DCE7E84" w14:textId="77777777" w:rsidR="004B53C0" w:rsidRPr="004B53C0" w:rsidRDefault="004B53C0" w:rsidP="004B53C0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B53C0">
        <w:rPr>
          <w:rFonts w:ascii="Times New Roman" w:eastAsia="Calibri" w:hAnsi="Times New Roman" w:cs="Times New Roman"/>
          <w:b/>
          <w:i/>
          <w:iCs/>
          <w:color w:val="000000"/>
          <w:w w:val="0"/>
          <w:sz w:val="32"/>
          <w:szCs w:val="32"/>
        </w:rPr>
        <w:lastRenderedPageBreak/>
        <w:t xml:space="preserve"> </w:t>
      </w:r>
      <w:r w:rsidRPr="004B53C0">
        <w:rPr>
          <w:rFonts w:ascii="Times New Roman" w:eastAsia="Calibri" w:hAnsi="Times New Roman" w:cs="Times New Roman"/>
          <w:b/>
          <w:sz w:val="32"/>
          <w:szCs w:val="32"/>
        </w:rPr>
        <w:t>Раздел I. ЦЕЛЕВОЙ</w:t>
      </w:r>
    </w:p>
    <w:p w14:paraId="55D882EA" w14:textId="77777777" w:rsidR="004B53C0" w:rsidRPr="004B53C0" w:rsidRDefault="004B53C0" w:rsidP="004B53C0">
      <w:pPr>
        <w:tabs>
          <w:tab w:val="left" w:pos="851"/>
        </w:tabs>
        <w:ind w:firstLine="709"/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</w:pPr>
      <w:r w:rsidRPr="004B53C0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>Участниками образовательных отношений в части воспитании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E233999" w14:textId="77777777" w:rsidR="004B53C0" w:rsidRPr="004B53C0" w:rsidRDefault="004B53C0" w:rsidP="004B53C0">
      <w:pPr>
        <w:tabs>
          <w:tab w:val="left" w:pos="851"/>
        </w:tabs>
        <w:ind w:firstLine="709"/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</w:pPr>
      <w:r w:rsidRPr="004B53C0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Эти ценности и нормы определяют </w:t>
      </w:r>
      <w:r w:rsidRPr="004B53C0">
        <w:rPr>
          <w:rFonts w:ascii="Times New Roman" w:eastAsia="Calibri" w:hAnsi="Times New Roman" w:cs="Times New Roman"/>
          <w:w w:val="0"/>
          <w:sz w:val="28"/>
          <w:szCs w:val="28"/>
        </w:rPr>
        <w:t xml:space="preserve">инвариантное содержание воспитания школьников. </w:t>
      </w:r>
      <w:r w:rsidRPr="004B53C0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5865A6AE" w14:textId="77777777" w:rsidR="004B53C0" w:rsidRPr="004B53C0" w:rsidRDefault="004B53C0" w:rsidP="004B53C0">
      <w:pPr>
        <w:tabs>
          <w:tab w:val="left" w:pos="851"/>
        </w:tabs>
        <w:ind w:firstLine="709"/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</w:pPr>
      <w:r w:rsidRPr="004B53C0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>Воспитательная деятельность в школе реализуется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14:paraId="4EB8440A" w14:textId="77777777" w:rsidR="004B53C0" w:rsidRPr="004B53C0" w:rsidRDefault="004B53C0" w:rsidP="004B53C0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53C0">
        <w:rPr>
          <w:rFonts w:ascii="Times New Roman" w:eastAsia="Calibri" w:hAnsi="Times New Roman" w:cs="Times New Roman"/>
          <w:b/>
          <w:sz w:val="28"/>
          <w:szCs w:val="28"/>
        </w:rPr>
        <w:t>1.1.Цель и задачи воспитания:</w:t>
      </w:r>
    </w:p>
    <w:p w14:paraId="0E1723E1" w14:textId="77777777" w:rsidR="004B53C0" w:rsidRPr="004B53C0" w:rsidRDefault="004B53C0" w:rsidP="004B53C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3C0">
        <w:rPr>
          <w:rFonts w:ascii="Times New Roman" w:eastAsia="Calibri" w:hAnsi="Times New Roman" w:cs="Times New Roman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14:paraId="28C825F6" w14:textId="77777777" w:rsidR="004B53C0" w:rsidRPr="004B53C0" w:rsidRDefault="004B53C0" w:rsidP="004B53C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3C0">
        <w:rPr>
          <w:rFonts w:ascii="Times New Roman" w:eastAsia="Calibri" w:hAnsi="Times New Roman" w:cs="Times New Roman"/>
          <w:sz w:val="28"/>
          <w:szCs w:val="28"/>
        </w:rPr>
        <w:t>В соответствии с этим идеалом и нормативными правовыми актами Российской Федерации в сфере образования:</w:t>
      </w:r>
    </w:p>
    <w:p w14:paraId="21652330" w14:textId="77777777" w:rsidR="004B53C0" w:rsidRPr="004B53C0" w:rsidRDefault="004B53C0" w:rsidP="004B53C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3C0">
        <w:rPr>
          <w:rFonts w:ascii="Times New Roman" w:eastAsia="Calibri" w:hAnsi="Times New Roman" w:cs="Times New Roman"/>
          <w:b/>
          <w:sz w:val="28"/>
          <w:szCs w:val="28"/>
        </w:rPr>
        <w:t xml:space="preserve"> Цель воспитания обучающихся в школе:</w:t>
      </w:r>
      <w:r w:rsidRPr="004B53C0">
        <w:rPr>
          <w:rFonts w:ascii="Times New Roman" w:eastAsia="Calibri" w:hAnsi="Times New Roman" w:cs="Times New Roman"/>
          <w:sz w:val="28"/>
          <w:szCs w:val="28"/>
        </w:rPr>
        <w:t xml:space="preserve">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</w:t>
      </w:r>
      <w:r w:rsidRPr="004B53C0">
        <w:rPr>
          <w:rFonts w:ascii="Times New Roman" w:eastAsia="Calibri" w:hAnsi="Times New Roman" w:cs="Times New Roman"/>
          <w:sz w:val="28"/>
          <w:szCs w:val="28"/>
        </w:rPr>
        <w:lastRenderedPageBreak/>
        <w:t>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п.2)</w:t>
      </w:r>
    </w:p>
    <w:p w14:paraId="4003B397" w14:textId="77777777" w:rsidR="004B53C0" w:rsidRPr="004B53C0" w:rsidRDefault="004B53C0" w:rsidP="004B53C0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53C0">
        <w:rPr>
          <w:rFonts w:ascii="Times New Roman" w:eastAsia="Calibri" w:hAnsi="Times New Roman" w:cs="Times New Roman"/>
          <w:b/>
          <w:sz w:val="28"/>
          <w:szCs w:val="28"/>
        </w:rPr>
        <w:t xml:space="preserve"> Задачами воспитания обучающихся в школе являются:</w:t>
      </w:r>
    </w:p>
    <w:p w14:paraId="690D88CF" w14:textId="77777777" w:rsidR="004B53C0" w:rsidRPr="004B53C0" w:rsidRDefault="004B53C0" w:rsidP="004B53C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3C0">
        <w:rPr>
          <w:rFonts w:ascii="Times New Roman" w:eastAsia="Calibri" w:hAnsi="Times New Roman" w:cs="Times New Roman"/>
          <w:sz w:val="28"/>
          <w:szCs w:val="28"/>
        </w:rPr>
        <w:t xml:space="preserve"> 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47466F0D" w14:textId="77777777" w:rsidR="004B53C0" w:rsidRPr="004B53C0" w:rsidRDefault="004B53C0" w:rsidP="004B53C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3C0">
        <w:rPr>
          <w:rFonts w:ascii="Times New Roman" w:eastAsia="Calibri" w:hAnsi="Times New Roman" w:cs="Times New Roman"/>
          <w:sz w:val="28"/>
          <w:szCs w:val="28"/>
        </w:rPr>
        <w:t xml:space="preserve"> - формирование и развитие позитивных личностных отношений к этим нормам, ценностям, традициям (их освоение, принятие); </w:t>
      </w:r>
    </w:p>
    <w:p w14:paraId="741F173E" w14:textId="77777777" w:rsidR="004B53C0" w:rsidRPr="004B53C0" w:rsidRDefault="004B53C0" w:rsidP="004B53C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53C0">
        <w:rPr>
          <w:rFonts w:ascii="Times New Roman" w:eastAsia="Calibri" w:hAnsi="Times New Roman" w:cs="Times New Roman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67CB9756" w14:textId="77777777" w:rsidR="004B53C0" w:rsidRPr="004B53C0" w:rsidRDefault="004B53C0" w:rsidP="004B53C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79BB27" w14:textId="77777777" w:rsidR="004B53C0" w:rsidRPr="004B53C0" w:rsidRDefault="004B53C0" w:rsidP="004B53C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53C0">
        <w:rPr>
          <w:rFonts w:ascii="Times New Roman" w:eastAsia="Calibri" w:hAnsi="Times New Roman" w:cs="Times New Roman"/>
          <w:b/>
          <w:sz w:val="28"/>
          <w:szCs w:val="28"/>
        </w:rPr>
        <w:t>1.2. Направления воспитания</w:t>
      </w:r>
    </w:p>
    <w:p w14:paraId="410D72C7" w14:textId="77777777" w:rsidR="004B53C0" w:rsidRPr="004B53C0" w:rsidRDefault="004B53C0" w:rsidP="004B53C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F90B31" w14:textId="7955766F" w:rsidR="004B53C0" w:rsidRPr="004B53C0" w:rsidRDefault="004B53C0" w:rsidP="004B53C0">
      <w:pPr>
        <w:spacing w:after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 реализуется в единстве учебной и воспитательной деятельности </w:t>
      </w:r>
      <w:r w:rsidR="00945D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МБОУ «Гимназия №21</w:t>
      </w:r>
      <w:r w:rsidRPr="004B53C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</w:t>
      </w:r>
      <w:r w:rsidRPr="004B53C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 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5C2F3AE7" w14:textId="77777777" w:rsidR="004B53C0" w:rsidRPr="004B53C0" w:rsidRDefault="004B53C0" w:rsidP="004B53C0">
      <w:pPr>
        <w:spacing w:after="20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Гражданского воспитания</w:t>
      </w:r>
      <w:r w:rsidRPr="004B53C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1AF3A389" w14:textId="77777777" w:rsidR="004B53C0" w:rsidRPr="004B53C0" w:rsidRDefault="004B53C0" w:rsidP="004B53C0">
      <w:pPr>
        <w:spacing w:after="20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Патриотического воспитания,</w:t>
      </w:r>
      <w:r w:rsidRPr="004B5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0FD57CAA" w14:textId="77777777" w:rsidR="004B53C0" w:rsidRPr="004B53C0" w:rsidRDefault="004B53C0" w:rsidP="004B53C0">
      <w:pPr>
        <w:spacing w:after="20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Духовно-нравственного воспитания</w:t>
      </w:r>
      <w:r w:rsidRPr="004B5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0C1C3A96" w14:textId="77777777" w:rsidR="004B53C0" w:rsidRPr="004B53C0" w:rsidRDefault="004B53C0" w:rsidP="004B53C0">
      <w:pPr>
        <w:spacing w:after="20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Эстетического воспитания</w:t>
      </w:r>
      <w:r w:rsidRPr="004B53C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32004224" w14:textId="77777777" w:rsidR="004B53C0" w:rsidRPr="004B53C0" w:rsidRDefault="004B53C0" w:rsidP="004B53C0">
      <w:pPr>
        <w:spacing w:after="20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Физического воспитания,</w:t>
      </w:r>
      <w:r w:rsidRPr="004B5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ориентированного на формирование культуры здорового образа жизни и эмоционального благополучия – развитие физических </w:t>
      </w:r>
      <w:r w:rsidRPr="004B53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4EF63B04" w14:textId="77777777" w:rsidR="004B53C0" w:rsidRPr="004B53C0" w:rsidRDefault="004B53C0" w:rsidP="004B53C0">
      <w:pPr>
        <w:spacing w:after="20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Трудового воспитания</w:t>
      </w:r>
      <w:r w:rsidRPr="004B53C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5742DD6C" w14:textId="77777777" w:rsidR="004B53C0" w:rsidRPr="004B53C0" w:rsidRDefault="004B53C0" w:rsidP="004B53C0">
      <w:pPr>
        <w:spacing w:after="20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Экологического воспитания</w:t>
      </w:r>
      <w:r w:rsidRPr="004B53C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3B355153" w14:textId="77777777" w:rsidR="004B53C0" w:rsidRPr="004B53C0" w:rsidRDefault="004B53C0" w:rsidP="004B53C0">
      <w:pPr>
        <w:spacing w:after="20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Ценности научного познания</w:t>
      </w:r>
      <w:r w:rsidRPr="004B53C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077DB5DF" w14:textId="77777777" w:rsidR="004B53C0" w:rsidRPr="004B53C0" w:rsidRDefault="004B53C0" w:rsidP="004B53C0">
      <w:pPr>
        <w:widowControl w:val="0"/>
        <w:autoSpaceDE w:val="0"/>
        <w:autoSpaceDN w:val="0"/>
        <w:spacing w:after="0"/>
        <w:ind w:left="1514"/>
        <w:outlineLvl w:val="0"/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</w:rPr>
      </w:pPr>
      <w:bookmarkStart w:id="1" w:name="_Toc85440225"/>
      <w:bookmarkStart w:id="2" w:name="_Toc99639552"/>
      <w:r w:rsidRPr="004B53C0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</w:rPr>
        <w:t>1.3.Целевые ориентиры</w:t>
      </w:r>
      <w:bookmarkEnd w:id="1"/>
      <w:r w:rsidRPr="004B53C0">
        <w:rPr>
          <w:rFonts w:ascii="Times New Roman" w:eastAsia="Times New Roman" w:hAnsi="Times New Roman" w:cs="Times New Roman"/>
          <w:b/>
          <w:color w:val="000000"/>
          <w:w w:val="0"/>
          <w:sz w:val="28"/>
          <w:szCs w:val="28"/>
        </w:rPr>
        <w:t xml:space="preserve"> результатов воспитания</w:t>
      </w:r>
      <w:bookmarkEnd w:id="2"/>
    </w:p>
    <w:p w14:paraId="7CB6E1E2" w14:textId="77777777" w:rsidR="004B53C0" w:rsidRPr="004B53C0" w:rsidRDefault="004B53C0" w:rsidP="004B53C0">
      <w:pPr>
        <w:adjustRightInd w:val="0"/>
        <w:ind w:firstLine="709"/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</w:pPr>
      <w:r w:rsidRPr="004B53C0"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  <w:t xml:space="preserve"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образования. </w:t>
      </w:r>
    </w:p>
    <w:p w14:paraId="0F048BF2" w14:textId="77777777" w:rsidR="004B53C0" w:rsidRPr="004B53C0" w:rsidRDefault="004B53C0" w:rsidP="004B53C0">
      <w:pPr>
        <w:adjustRightInd w:val="0"/>
        <w:ind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3" w:name="_Toc85440226"/>
      <w:r w:rsidRPr="004B53C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</w:t>
      </w:r>
      <w:bookmarkEnd w:id="3"/>
      <w:r w:rsidRPr="004B53C0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4B53C0" w:rsidRPr="004B53C0" w14:paraId="1C53CE57" w14:textId="77777777" w:rsidTr="00B74748">
        <w:tc>
          <w:tcPr>
            <w:tcW w:w="2263" w:type="dxa"/>
          </w:tcPr>
          <w:p w14:paraId="3C798BAC" w14:textId="77777777" w:rsidR="004B53C0" w:rsidRPr="004B53C0" w:rsidRDefault="004B53C0" w:rsidP="004B53C0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1DF00746" w14:textId="77777777" w:rsidR="004B53C0" w:rsidRPr="004B53C0" w:rsidRDefault="004B53C0" w:rsidP="004B53C0">
            <w:pPr>
              <w:tabs>
                <w:tab w:val="left" w:pos="851"/>
              </w:tabs>
              <w:ind w:firstLine="181"/>
              <w:jc w:val="center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4B53C0" w:rsidRPr="004B53C0" w14:paraId="5D230F63" w14:textId="77777777" w:rsidTr="00B74748">
        <w:tc>
          <w:tcPr>
            <w:tcW w:w="2263" w:type="dxa"/>
          </w:tcPr>
          <w:p w14:paraId="561FA523" w14:textId="77777777" w:rsidR="004B53C0" w:rsidRPr="004B53C0" w:rsidRDefault="004B53C0" w:rsidP="004B53C0">
            <w:pPr>
              <w:tabs>
                <w:tab w:val="left" w:pos="851"/>
              </w:tabs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Гражданское</w:t>
            </w:r>
          </w:p>
          <w:p w14:paraId="170F1F23" w14:textId="77777777" w:rsidR="004B53C0" w:rsidRPr="004B53C0" w:rsidRDefault="004B53C0" w:rsidP="004B53C0">
            <w:pPr>
              <w:tabs>
                <w:tab w:val="left" w:pos="851"/>
              </w:tabs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Патриотическое</w:t>
            </w:r>
          </w:p>
          <w:p w14:paraId="3A2A3903" w14:textId="77777777" w:rsidR="004B53C0" w:rsidRPr="004B53C0" w:rsidRDefault="004B53C0" w:rsidP="004B53C0">
            <w:pPr>
              <w:tabs>
                <w:tab w:val="left" w:pos="851"/>
              </w:tabs>
              <w:spacing w:after="0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7088" w:type="dxa"/>
          </w:tcPr>
          <w:p w14:paraId="00DA03E2" w14:textId="77777777" w:rsidR="004B53C0" w:rsidRPr="004B53C0" w:rsidRDefault="004B53C0" w:rsidP="004B53C0">
            <w:pPr>
              <w:tabs>
                <w:tab w:val="left" w:pos="4"/>
                <w:tab w:val="left" w:pos="288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Знающий и любящий свою малую родину, свой край.</w:t>
            </w:r>
          </w:p>
          <w:p w14:paraId="46D395C5" w14:textId="77777777" w:rsidR="004B53C0" w:rsidRPr="004B53C0" w:rsidRDefault="004B53C0" w:rsidP="004B53C0">
            <w:pPr>
              <w:tabs>
                <w:tab w:val="left" w:pos="4"/>
                <w:tab w:val="left" w:pos="288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3E2587E6" w14:textId="77777777" w:rsidR="004B53C0" w:rsidRPr="004B53C0" w:rsidRDefault="004B53C0" w:rsidP="004B53C0">
            <w:pPr>
              <w:tabs>
                <w:tab w:val="left" w:pos="4"/>
                <w:tab w:val="left" w:pos="288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40DB65FC" w14:textId="77777777" w:rsidR="004B53C0" w:rsidRPr="004B53C0" w:rsidRDefault="004B53C0" w:rsidP="004B53C0">
            <w:pPr>
              <w:tabs>
                <w:tab w:val="left" w:pos="4"/>
                <w:tab w:val="left" w:pos="288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Сознающий свою принадлежность к общности граждан России;</w:t>
            </w:r>
          </w:p>
          <w:p w14:paraId="3BE44FCF" w14:textId="77777777" w:rsidR="004B53C0" w:rsidRPr="004B53C0" w:rsidRDefault="004B53C0" w:rsidP="004B53C0">
            <w:pPr>
              <w:tabs>
                <w:tab w:val="left" w:pos="4"/>
                <w:tab w:val="left" w:pos="288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40D69B2E" w14:textId="77777777" w:rsidR="004B53C0" w:rsidRPr="004B53C0" w:rsidRDefault="004B53C0" w:rsidP="004B53C0">
            <w:pPr>
              <w:tabs>
                <w:tab w:val="left" w:pos="4"/>
                <w:tab w:val="left" w:pos="288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040C0B88" w14:textId="77777777" w:rsidR="004B53C0" w:rsidRPr="004B53C0" w:rsidRDefault="004B53C0" w:rsidP="004B53C0">
            <w:pPr>
              <w:tabs>
                <w:tab w:val="left" w:pos="4"/>
                <w:tab w:val="left" w:pos="288"/>
              </w:tabs>
              <w:spacing w:after="0"/>
              <w:ind w:firstLine="181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4B53C0" w:rsidRPr="004B53C0" w14:paraId="79FE49FA" w14:textId="77777777" w:rsidTr="00B74748">
        <w:tc>
          <w:tcPr>
            <w:tcW w:w="2263" w:type="dxa"/>
          </w:tcPr>
          <w:p w14:paraId="25121E89" w14:textId="77777777" w:rsidR="004B53C0" w:rsidRPr="004B53C0" w:rsidRDefault="004B53C0" w:rsidP="004B53C0">
            <w:pPr>
              <w:tabs>
                <w:tab w:val="left" w:pos="851"/>
              </w:tabs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432A31E1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44C862D9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5684FE11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4713A6D8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57F4900C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5C47058F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2BAD19B0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2ABF4D81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080D1C2B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4B53C0" w:rsidRPr="004B53C0" w14:paraId="2EB8A0FC" w14:textId="77777777" w:rsidTr="00B74748">
        <w:tc>
          <w:tcPr>
            <w:tcW w:w="2263" w:type="dxa"/>
          </w:tcPr>
          <w:p w14:paraId="2B68EA0B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Эстетическое</w:t>
            </w:r>
          </w:p>
        </w:tc>
        <w:tc>
          <w:tcPr>
            <w:tcW w:w="7088" w:type="dxa"/>
          </w:tcPr>
          <w:p w14:paraId="72E762F6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31CC75B3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0BCC1119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4B53C0" w:rsidRPr="004B53C0" w14:paraId="45890E75" w14:textId="77777777" w:rsidTr="00B74748">
        <w:trPr>
          <w:trHeight w:val="131"/>
        </w:trPr>
        <w:tc>
          <w:tcPr>
            <w:tcW w:w="2263" w:type="dxa"/>
          </w:tcPr>
          <w:p w14:paraId="7C04A029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58814313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71F7053E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Ориентированный на физическое развитие, занятия физкультурой и спортом.</w:t>
            </w:r>
          </w:p>
          <w:p w14:paraId="2C911775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553DA7C3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959CFE3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4B53C0" w:rsidRPr="004B53C0" w14:paraId="34B692FF" w14:textId="77777777" w:rsidTr="00B74748">
        <w:tc>
          <w:tcPr>
            <w:tcW w:w="2263" w:type="dxa"/>
          </w:tcPr>
          <w:p w14:paraId="35FC73EC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14:paraId="30F80146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35559A6B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3011D95B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37CC53C6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</w:tc>
      </w:tr>
      <w:tr w:rsidR="004B53C0" w:rsidRPr="004B53C0" w14:paraId="1880C25A" w14:textId="77777777" w:rsidTr="00B74748">
        <w:tc>
          <w:tcPr>
            <w:tcW w:w="2263" w:type="dxa"/>
          </w:tcPr>
          <w:p w14:paraId="5B31FFBA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Экологическое</w:t>
            </w:r>
          </w:p>
        </w:tc>
        <w:tc>
          <w:tcPr>
            <w:tcW w:w="7088" w:type="dxa"/>
          </w:tcPr>
          <w:p w14:paraId="282C5A2A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488BBDB2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33F93799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7AD6AB91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4B53C0" w:rsidRPr="004B53C0" w14:paraId="104C715F" w14:textId="77777777" w:rsidTr="00B74748">
        <w:tc>
          <w:tcPr>
            <w:tcW w:w="2263" w:type="dxa"/>
          </w:tcPr>
          <w:p w14:paraId="1EACC719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Познавательное</w:t>
            </w:r>
          </w:p>
        </w:tc>
        <w:tc>
          <w:tcPr>
            <w:tcW w:w="7088" w:type="dxa"/>
          </w:tcPr>
          <w:p w14:paraId="655EB9BC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7E084F37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1FD3DCBB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Проявляющий уважение и интерес к науке, научному знанию в разных областях.</w:t>
            </w:r>
          </w:p>
          <w:p w14:paraId="1DC7AD34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81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5FA5F5F1" w14:textId="77777777" w:rsidR="004B53C0" w:rsidRPr="004B53C0" w:rsidRDefault="004B53C0" w:rsidP="004B53C0">
      <w:pPr>
        <w:tabs>
          <w:tab w:val="left" w:pos="851"/>
        </w:tabs>
        <w:ind w:firstLine="709"/>
        <w:rPr>
          <w:rFonts w:ascii="Times New Roman" w:eastAsia="Calibri" w:hAnsi="Times New Roman" w:cs="Times New Roman"/>
          <w:w w:val="0"/>
          <w:sz w:val="28"/>
          <w:szCs w:val="28"/>
        </w:rPr>
      </w:pPr>
    </w:p>
    <w:p w14:paraId="7CD913BC" w14:textId="77777777" w:rsidR="004B53C0" w:rsidRPr="004B53C0" w:rsidRDefault="004B53C0" w:rsidP="004B53C0">
      <w:pPr>
        <w:keepNext/>
        <w:keepLines/>
        <w:ind w:firstLine="709"/>
        <w:rPr>
          <w:rFonts w:ascii="Times New Roman" w:eastAsia="Calibri" w:hAnsi="Times New Roman" w:cs="Times New Roman"/>
          <w:b/>
          <w:bCs/>
          <w:w w:val="0"/>
          <w:sz w:val="28"/>
          <w:szCs w:val="28"/>
        </w:rPr>
      </w:pPr>
      <w:r w:rsidRPr="004B53C0">
        <w:rPr>
          <w:rFonts w:ascii="Times New Roman" w:eastAsia="Calibri" w:hAnsi="Times New Roman" w:cs="Times New Roman"/>
          <w:b/>
          <w:bCs/>
          <w:w w:val="0"/>
          <w:sz w:val="28"/>
          <w:szCs w:val="28"/>
        </w:rPr>
        <w:lastRenderedPageBreak/>
        <w:t>Целевые ориентиры результатов воспитания на уровне основного общего образования.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4B53C0" w:rsidRPr="004B53C0" w14:paraId="66B56F6F" w14:textId="77777777" w:rsidTr="00B74748">
        <w:tc>
          <w:tcPr>
            <w:tcW w:w="2268" w:type="dxa"/>
          </w:tcPr>
          <w:p w14:paraId="2ED716CC" w14:textId="77777777" w:rsidR="004B53C0" w:rsidRPr="004B53C0" w:rsidRDefault="004B53C0" w:rsidP="004B53C0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0C92618F" w14:textId="77777777" w:rsidR="004B53C0" w:rsidRPr="004B53C0" w:rsidRDefault="004B53C0" w:rsidP="004B53C0">
            <w:pPr>
              <w:tabs>
                <w:tab w:val="left" w:pos="851"/>
              </w:tabs>
              <w:ind w:firstLine="176"/>
              <w:jc w:val="center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4B53C0" w:rsidRPr="004B53C0" w14:paraId="63EE28AD" w14:textId="77777777" w:rsidTr="00B74748">
        <w:tc>
          <w:tcPr>
            <w:tcW w:w="2268" w:type="dxa"/>
          </w:tcPr>
          <w:p w14:paraId="5980CFE9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Гражданское</w:t>
            </w:r>
          </w:p>
          <w:p w14:paraId="3DB50EA3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</w:p>
        </w:tc>
        <w:tc>
          <w:tcPr>
            <w:tcW w:w="7088" w:type="dxa"/>
          </w:tcPr>
          <w:p w14:paraId="65FF59C1" w14:textId="77777777" w:rsidR="004B53C0" w:rsidRPr="004B53C0" w:rsidRDefault="004B53C0" w:rsidP="004B53C0">
            <w:pPr>
              <w:tabs>
                <w:tab w:val="left" w:pos="318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14:paraId="10233974" w14:textId="77777777" w:rsidR="004B53C0" w:rsidRPr="004B53C0" w:rsidRDefault="004B53C0" w:rsidP="004B53C0">
            <w:pPr>
              <w:tabs>
                <w:tab w:val="left" w:pos="318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325FBFAE" w14:textId="77777777" w:rsidR="004B53C0" w:rsidRPr="004B53C0" w:rsidRDefault="004B53C0" w:rsidP="004B53C0">
            <w:pPr>
              <w:shd w:val="clear" w:color="auto" w:fill="FFFFFF"/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Понимающий и принимающий свою сопричастность прошлому, настоящему и будущему народа </w:t>
            </w:r>
            <w:r w:rsidRPr="004B53C0">
              <w:rPr>
                <w:rFonts w:ascii="Times New Roman" w:eastAsia="Calibri" w:hAnsi="Times New Roman" w:cs="Times New Roman"/>
                <w:strike/>
                <w:w w:val="0"/>
                <w:sz w:val="28"/>
                <w:szCs w:val="28"/>
              </w:rPr>
              <w:t>м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 России, тысячелетней истории российской государственности.</w:t>
            </w:r>
          </w:p>
          <w:p w14:paraId="1E4933F4" w14:textId="77777777" w:rsidR="004B53C0" w:rsidRPr="004B53C0" w:rsidRDefault="004B53C0" w:rsidP="004B53C0">
            <w:pPr>
              <w:shd w:val="clear" w:color="auto" w:fill="FFFFFF"/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795AE4E3" w14:textId="77777777" w:rsidR="004B53C0" w:rsidRPr="004B53C0" w:rsidRDefault="004B53C0" w:rsidP="004B53C0">
            <w:pPr>
              <w:shd w:val="clear" w:color="auto" w:fill="FFFFFF"/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2F0BE315" w14:textId="77777777" w:rsidR="004B53C0" w:rsidRPr="004B53C0" w:rsidRDefault="004B53C0" w:rsidP="004B53C0">
            <w:pPr>
              <w:tabs>
                <w:tab w:val="left" w:pos="318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Принимающий участие в жизни класса, школы (в том числе самоуправлении), местного сообщества, родного края.</w:t>
            </w:r>
          </w:p>
          <w:p w14:paraId="761377F7" w14:textId="77777777" w:rsidR="004B53C0" w:rsidRPr="004B53C0" w:rsidRDefault="004B53C0" w:rsidP="004B53C0">
            <w:pPr>
              <w:tabs>
                <w:tab w:val="left" w:pos="318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4B53C0" w:rsidRPr="004B53C0" w14:paraId="7069C0B2" w14:textId="77777777" w:rsidTr="00B74748">
        <w:tc>
          <w:tcPr>
            <w:tcW w:w="2268" w:type="dxa"/>
          </w:tcPr>
          <w:p w14:paraId="429B6F0E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Патриотическое</w:t>
            </w:r>
          </w:p>
        </w:tc>
        <w:tc>
          <w:tcPr>
            <w:tcW w:w="7088" w:type="dxa"/>
          </w:tcPr>
          <w:p w14:paraId="60004FBD" w14:textId="77777777" w:rsidR="004B53C0" w:rsidRPr="004B53C0" w:rsidRDefault="004B53C0" w:rsidP="004B53C0">
            <w:pPr>
              <w:tabs>
                <w:tab w:val="left" w:pos="318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Сознающий свою этнокультурную идентичность, любящий свой народ, его традиции, культуру.</w:t>
            </w:r>
          </w:p>
          <w:p w14:paraId="06FFF5D5" w14:textId="77777777" w:rsidR="004B53C0" w:rsidRPr="004B53C0" w:rsidRDefault="004B53C0" w:rsidP="004B53C0">
            <w:pPr>
              <w:tabs>
                <w:tab w:val="left" w:pos="318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24869CA2" w14:textId="77777777" w:rsidR="004B53C0" w:rsidRPr="004B53C0" w:rsidRDefault="004B53C0" w:rsidP="004B53C0">
            <w:pPr>
              <w:tabs>
                <w:tab w:val="left" w:pos="318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5B33CBCA" w14:textId="77777777" w:rsidR="004B53C0" w:rsidRPr="004B53C0" w:rsidRDefault="004B53C0" w:rsidP="004B53C0">
            <w:pPr>
              <w:tabs>
                <w:tab w:val="left" w:pos="318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14:paraId="6D1DF586" w14:textId="77777777" w:rsidR="004B53C0" w:rsidRPr="004B53C0" w:rsidRDefault="004B53C0" w:rsidP="004B53C0">
            <w:pPr>
              <w:tabs>
                <w:tab w:val="left" w:pos="318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Знающий и уважающий боевые подвиги и трудовые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3160FA29" w14:textId="77777777" w:rsidR="004B53C0" w:rsidRPr="004B53C0" w:rsidRDefault="004B53C0" w:rsidP="004B53C0">
            <w:pPr>
              <w:tabs>
                <w:tab w:val="left" w:pos="318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4B53C0" w:rsidRPr="004B53C0" w14:paraId="6A215C3C" w14:textId="77777777" w:rsidTr="00B74748">
        <w:tc>
          <w:tcPr>
            <w:tcW w:w="2268" w:type="dxa"/>
          </w:tcPr>
          <w:p w14:paraId="241269A5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716BB7E1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4C7A23E1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04BF535F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3AEE14D1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Выражающий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14:paraId="5AA15D55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7B8663B0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6DAB40A9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5DDC789F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6E0C54E2" w14:textId="77777777" w:rsidR="004B53C0" w:rsidRPr="004B53C0" w:rsidRDefault="004B53C0" w:rsidP="004B53C0">
            <w:pPr>
              <w:tabs>
                <w:tab w:val="left" w:pos="4"/>
                <w:tab w:val="left" w:pos="288"/>
                <w:tab w:val="left" w:pos="43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4B53C0" w:rsidRPr="004B53C0" w14:paraId="37371958" w14:textId="77777777" w:rsidTr="00B74748">
        <w:tc>
          <w:tcPr>
            <w:tcW w:w="2268" w:type="dxa"/>
          </w:tcPr>
          <w:p w14:paraId="1CDC46A3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Эстетическое</w:t>
            </w:r>
          </w:p>
        </w:tc>
        <w:tc>
          <w:tcPr>
            <w:tcW w:w="7088" w:type="dxa"/>
          </w:tcPr>
          <w:p w14:paraId="498E90B7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Проявляющий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7D528A7A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Знающий и уважающий художественное творчество своего и других народов, понимающий его значение в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культуре.</w:t>
            </w:r>
          </w:p>
          <w:p w14:paraId="62976DE5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665FC288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02B6BB2B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4B53C0" w:rsidRPr="004B53C0" w14:paraId="73118875" w14:textId="77777777" w:rsidTr="00B74748">
        <w:tc>
          <w:tcPr>
            <w:tcW w:w="2268" w:type="dxa"/>
          </w:tcPr>
          <w:p w14:paraId="57D40BB4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7088" w:type="dxa"/>
          </w:tcPr>
          <w:p w14:paraId="7CD1D4D9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14:paraId="18DF8E95" w14:textId="77777777" w:rsidR="004B53C0" w:rsidRPr="004B53C0" w:rsidRDefault="004B53C0" w:rsidP="004B53C0">
            <w:pPr>
              <w:tabs>
                <w:tab w:val="left" w:pos="318"/>
              </w:tabs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Выражающий установку на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536DA672" w14:textId="77777777" w:rsidR="004B53C0" w:rsidRPr="004B53C0" w:rsidRDefault="004B53C0" w:rsidP="004B53C0">
            <w:pPr>
              <w:tabs>
                <w:tab w:val="left" w:pos="318"/>
              </w:tabs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14:paraId="309745B9" w14:textId="77777777" w:rsidR="004B53C0" w:rsidRPr="004B53C0" w:rsidRDefault="004B53C0" w:rsidP="004B53C0">
            <w:pPr>
              <w:tabs>
                <w:tab w:val="left" w:pos="318"/>
              </w:tabs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365A89AC" w14:textId="77777777" w:rsidR="004B53C0" w:rsidRPr="004B53C0" w:rsidRDefault="004B53C0" w:rsidP="004B53C0">
            <w:pPr>
              <w:tabs>
                <w:tab w:val="left" w:pos="318"/>
              </w:tabs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осмысляясобственный опыт. </w:t>
            </w:r>
          </w:p>
          <w:p w14:paraId="4A605F8E" w14:textId="77777777" w:rsidR="004B53C0" w:rsidRPr="004B53C0" w:rsidRDefault="004B53C0" w:rsidP="004B53C0">
            <w:pPr>
              <w:tabs>
                <w:tab w:val="left" w:pos="318"/>
              </w:tabs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Умеющий осознавать эмоциональное состояние своё и других людей, стремящийся управлять собственным эмоциональным состоянием.</w:t>
            </w:r>
          </w:p>
          <w:p w14:paraId="6E3E9CC8" w14:textId="77777777" w:rsidR="004B53C0" w:rsidRPr="004B53C0" w:rsidRDefault="004B53C0" w:rsidP="004B53C0">
            <w:pPr>
              <w:tabs>
                <w:tab w:val="left" w:pos="318"/>
              </w:tabs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4B53C0" w:rsidRPr="004B53C0" w14:paraId="6E6E4DBB" w14:textId="77777777" w:rsidTr="00B74748">
        <w:tc>
          <w:tcPr>
            <w:tcW w:w="2268" w:type="dxa"/>
          </w:tcPr>
          <w:p w14:paraId="02ACEE9D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7088" w:type="dxa"/>
          </w:tcPr>
          <w:p w14:paraId="3F4AA51F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Уважающий труд, результаты трудовой деятельности своей и других людей.</w:t>
            </w:r>
          </w:p>
          <w:p w14:paraId="2DAD76EC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Выражающий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готовность к участию в решении практических трудовых дел, задач (в семье, школе, своей местности) технологической и социальной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направленности, способный инициировать, планировать и выполнять такого рода деятельность.</w:t>
            </w:r>
          </w:p>
          <w:p w14:paraId="72B81259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1AA4DFA3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42243B12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02FAE6A1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4B53C0" w:rsidRPr="004B53C0" w14:paraId="74398D9C" w14:textId="77777777" w:rsidTr="00B74748">
        <w:tc>
          <w:tcPr>
            <w:tcW w:w="2268" w:type="dxa"/>
          </w:tcPr>
          <w:p w14:paraId="18A8F553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14:paraId="24D83B69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166BDED9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14:paraId="4350EB0C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Выражающий неприятие действий, приносящих вред природе, окружающей среде.</w:t>
            </w:r>
          </w:p>
          <w:p w14:paraId="1255F864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726BD51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4B53C0" w:rsidRPr="004B53C0" w14:paraId="5FEB21DB" w14:textId="77777777" w:rsidTr="00B74748">
        <w:trPr>
          <w:trHeight w:val="85"/>
        </w:trPr>
        <w:tc>
          <w:tcPr>
            <w:tcW w:w="2268" w:type="dxa"/>
          </w:tcPr>
          <w:p w14:paraId="5EFA9AEC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Познавательное </w:t>
            </w:r>
          </w:p>
          <w:p w14:paraId="4F163650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</w:tcPr>
          <w:p w14:paraId="222E6817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695C09B4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0AED25F2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Развивающий личные навыки использования различных средств познания, накопления знаний о мире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(языковая, читательская культура, деятельность в информационной, цифровой среде).</w:t>
            </w:r>
          </w:p>
          <w:p w14:paraId="46D56970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14:paraId="043AD432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5A7EC864" w14:textId="77777777" w:rsidR="004B53C0" w:rsidRPr="004B53C0" w:rsidRDefault="004B53C0" w:rsidP="004B53C0">
      <w:pPr>
        <w:tabs>
          <w:tab w:val="left" w:pos="851"/>
        </w:tabs>
        <w:ind w:firstLine="709"/>
        <w:rPr>
          <w:rFonts w:ascii="Times New Roman" w:eastAsia="Calibri" w:hAnsi="Times New Roman" w:cs="Times New Roman"/>
          <w:w w:val="0"/>
          <w:sz w:val="28"/>
          <w:szCs w:val="28"/>
        </w:rPr>
      </w:pPr>
    </w:p>
    <w:p w14:paraId="4CDA8B81" w14:textId="77777777" w:rsidR="004B53C0" w:rsidRPr="004B53C0" w:rsidRDefault="004B53C0" w:rsidP="004B53C0">
      <w:pPr>
        <w:keepNext/>
        <w:keepLines/>
        <w:ind w:firstLine="709"/>
        <w:rPr>
          <w:rFonts w:ascii="Times New Roman" w:eastAsia="Calibri" w:hAnsi="Times New Roman" w:cs="Times New Roman"/>
          <w:b/>
          <w:bCs/>
          <w:w w:val="0"/>
          <w:sz w:val="28"/>
          <w:szCs w:val="28"/>
        </w:rPr>
      </w:pPr>
      <w:r w:rsidRPr="004B53C0">
        <w:rPr>
          <w:rFonts w:ascii="Times New Roman" w:eastAsia="Calibri" w:hAnsi="Times New Roman" w:cs="Times New Roman"/>
          <w:b/>
          <w:bCs/>
          <w:w w:val="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4B53C0" w:rsidRPr="004B53C0" w14:paraId="55840E9B" w14:textId="77777777" w:rsidTr="00B74748">
        <w:tc>
          <w:tcPr>
            <w:tcW w:w="2268" w:type="dxa"/>
          </w:tcPr>
          <w:p w14:paraId="7726B245" w14:textId="77777777" w:rsidR="004B53C0" w:rsidRPr="004B53C0" w:rsidRDefault="004B53C0" w:rsidP="004B53C0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2291FC2D" w14:textId="77777777" w:rsidR="004B53C0" w:rsidRPr="004B53C0" w:rsidRDefault="004B53C0" w:rsidP="004B53C0">
            <w:pPr>
              <w:tabs>
                <w:tab w:val="left" w:pos="851"/>
              </w:tabs>
              <w:ind w:firstLine="176"/>
              <w:jc w:val="center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4B53C0" w:rsidRPr="004B53C0" w14:paraId="30DB80D7" w14:textId="77777777" w:rsidTr="00B74748">
        <w:tc>
          <w:tcPr>
            <w:tcW w:w="2268" w:type="dxa"/>
          </w:tcPr>
          <w:p w14:paraId="46313C5B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Гражданское</w:t>
            </w:r>
          </w:p>
        </w:tc>
        <w:tc>
          <w:tcPr>
            <w:tcW w:w="7088" w:type="dxa"/>
          </w:tcPr>
          <w:p w14:paraId="69E5460C" w14:textId="77777777" w:rsidR="004B53C0" w:rsidRPr="004B53C0" w:rsidRDefault="004B53C0" w:rsidP="004B53C0">
            <w:pPr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Осознанно выражающий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14:paraId="1BBD3625" w14:textId="77777777" w:rsidR="004B53C0" w:rsidRPr="004B53C0" w:rsidRDefault="004B53C0" w:rsidP="004B53C0">
            <w:pPr>
              <w:shd w:val="clear" w:color="auto" w:fill="FFFFFF"/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44D2DF9D" w14:textId="77777777" w:rsidR="004B53C0" w:rsidRPr="004B53C0" w:rsidRDefault="004B53C0" w:rsidP="004B53C0">
            <w:pPr>
              <w:shd w:val="clear" w:color="auto" w:fill="FFFFFF"/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68D97063" w14:textId="77777777" w:rsidR="004B53C0" w:rsidRPr="004B53C0" w:rsidRDefault="004B53C0" w:rsidP="004B53C0">
            <w:pPr>
              <w:shd w:val="clear" w:color="auto" w:fill="FFFFFF"/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78B96472" w14:textId="77777777" w:rsidR="004B53C0" w:rsidRPr="004B53C0" w:rsidRDefault="004B53C0" w:rsidP="004B53C0">
            <w:pPr>
              <w:shd w:val="clear" w:color="auto" w:fill="FFFFFF"/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7B4F6B7C" w14:textId="77777777" w:rsidR="004B53C0" w:rsidRPr="004B53C0" w:rsidRDefault="004B53C0" w:rsidP="004B53C0">
            <w:pPr>
              <w:shd w:val="clear" w:color="auto" w:fill="FFFFFF"/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4B53C0" w:rsidRPr="004B53C0" w14:paraId="39925FC2" w14:textId="77777777" w:rsidTr="00B74748">
        <w:tc>
          <w:tcPr>
            <w:tcW w:w="2268" w:type="dxa"/>
          </w:tcPr>
          <w:p w14:paraId="6FEA7744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Патриотическое</w:t>
            </w:r>
          </w:p>
        </w:tc>
        <w:tc>
          <w:tcPr>
            <w:tcW w:w="7088" w:type="dxa"/>
          </w:tcPr>
          <w:p w14:paraId="10EE70A1" w14:textId="77777777" w:rsidR="004B53C0" w:rsidRPr="004B53C0" w:rsidRDefault="004B53C0" w:rsidP="004B53C0">
            <w:pPr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26638CF5" w14:textId="77777777" w:rsidR="004B53C0" w:rsidRPr="004B53C0" w:rsidRDefault="004B53C0" w:rsidP="004B53C0">
            <w:pPr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54235CE2" w14:textId="77777777" w:rsidR="004B53C0" w:rsidRPr="004B53C0" w:rsidRDefault="004B53C0" w:rsidP="004B53C0">
            <w:pPr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6BAF27AF" w14:textId="77777777" w:rsidR="004B53C0" w:rsidRPr="004B53C0" w:rsidRDefault="004B53C0" w:rsidP="004B53C0">
            <w:pPr>
              <w:tabs>
                <w:tab w:val="left" w:pos="331"/>
                <w:tab w:val="left" w:pos="460"/>
                <w:tab w:val="left" w:pos="993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4B53C0" w:rsidRPr="004B53C0" w14:paraId="273CE533" w14:textId="77777777" w:rsidTr="00B74748">
        <w:tc>
          <w:tcPr>
            <w:tcW w:w="2268" w:type="dxa"/>
          </w:tcPr>
          <w:p w14:paraId="3F7060A1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5537E172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5BD0ADE6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6FAC4870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3F63E281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75F54567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5D7478C0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Способный вести диалог с людьми разных национальностей, религиозной принадлежности, </w:t>
            </w: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достигать в нем взаимопонимания, находить общие цели и сотрудничать для их достижения.</w:t>
            </w:r>
          </w:p>
          <w:p w14:paraId="58495329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10083DF0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trike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sz w:val="28"/>
                <w:szCs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4B53C0" w:rsidRPr="004B53C0" w14:paraId="0293105D" w14:textId="77777777" w:rsidTr="00B74748">
        <w:tc>
          <w:tcPr>
            <w:tcW w:w="2268" w:type="dxa"/>
          </w:tcPr>
          <w:p w14:paraId="6631942A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170E09C5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10997D5F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К</w:t>
            </w: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ритически оценивающий и деятельно проявляющий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6B6B5ED4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Д</w:t>
            </w: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еятельно проявляющий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1121E97F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5D0777FD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4B53C0" w:rsidRPr="004B53C0" w14:paraId="2159D8AF" w14:textId="77777777" w:rsidTr="00B74748">
        <w:tc>
          <w:tcPr>
            <w:tcW w:w="2268" w:type="dxa"/>
          </w:tcPr>
          <w:p w14:paraId="5EE75F07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Физическое </w:t>
            </w:r>
          </w:p>
        </w:tc>
        <w:tc>
          <w:tcPr>
            <w:tcW w:w="7088" w:type="dxa"/>
          </w:tcPr>
          <w:p w14:paraId="6D3585EE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395FEC01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Выражающий на практике установку на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4B53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 физическому самосовершенствованию,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с</w:t>
            </w:r>
            <w:r w:rsidRPr="004B53C0">
              <w:rPr>
                <w:rFonts w:ascii="Times New Roman" w:eastAsia="Calibri" w:hAnsi="Times New Roman" w:cs="Times New Roman"/>
                <w:sz w:val="28"/>
                <w:szCs w:val="28"/>
              </w:rPr>
              <w:t>облюдающий и пропагандирующий безопасный и здоровый образ жизни.</w:t>
            </w:r>
          </w:p>
          <w:p w14:paraId="2FEDB59C" w14:textId="77777777" w:rsidR="004B53C0" w:rsidRPr="004B53C0" w:rsidRDefault="004B53C0" w:rsidP="004B53C0">
            <w:pPr>
              <w:tabs>
                <w:tab w:val="left" w:pos="318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Проявляющий </w:t>
            </w: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сознательное и обоснованное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неприятие </w:t>
            </w: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D5CF3F1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2074F54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6D7AF6C5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4B53C0" w:rsidRPr="004B53C0" w14:paraId="1BCAC4D4" w14:textId="77777777" w:rsidTr="00B74748">
        <w:tc>
          <w:tcPr>
            <w:tcW w:w="2268" w:type="dxa"/>
          </w:tcPr>
          <w:p w14:paraId="0EDA7863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14:paraId="6E491407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Уважающий труд, результаты труда,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049234E0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Проявляющий сформированные навыки трудолюбия, готовность к честному труду.</w:t>
            </w:r>
          </w:p>
          <w:p w14:paraId="7803313D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2D84F662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sz w:val="28"/>
                <w:szCs w:val="28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60ECE5F1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7B3E2E4E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1B836BC9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4B53C0" w:rsidRPr="004B53C0" w14:paraId="6AA333FB" w14:textId="77777777" w:rsidTr="00B74748">
        <w:tc>
          <w:tcPr>
            <w:tcW w:w="2268" w:type="dxa"/>
          </w:tcPr>
          <w:p w14:paraId="4CEDC571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14:paraId="58BC6461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4E63BF65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63B25D95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Выражающий деятельное неприятие действий, приносящих вред природе, окружающей среде.</w:t>
            </w:r>
          </w:p>
          <w:p w14:paraId="4CBCF971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Знающий и применяющий умения разумного, бережливого природопользования в быту,общественном пространстве.</w:t>
            </w:r>
          </w:p>
          <w:p w14:paraId="08BA3580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4B53C0" w:rsidRPr="004B53C0" w14:paraId="1BB6E1A7" w14:textId="77777777" w:rsidTr="00B74748">
        <w:trPr>
          <w:trHeight w:val="85"/>
        </w:trPr>
        <w:tc>
          <w:tcPr>
            <w:tcW w:w="2268" w:type="dxa"/>
          </w:tcPr>
          <w:p w14:paraId="120E2523" w14:textId="77777777" w:rsidR="004B53C0" w:rsidRPr="004B53C0" w:rsidRDefault="004B53C0" w:rsidP="004B53C0">
            <w:pPr>
              <w:tabs>
                <w:tab w:val="left" w:pos="851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Познавательное </w:t>
            </w:r>
          </w:p>
        </w:tc>
        <w:tc>
          <w:tcPr>
            <w:tcW w:w="7088" w:type="dxa"/>
          </w:tcPr>
          <w:p w14:paraId="43B37A58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57695883" w14:textId="3AF95849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="00371C2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14:paraId="7F756B8F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56AC4236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2974F5CC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53C0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14:paraId="07066755" w14:textId="77777777" w:rsidR="004B53C0" w:rsidRPr="004B53C0" w:rsidRDefault="004B53C0" w:rsidP="004B53C0">
            <w:pPr>
              <w:tabs>
                <w:tab w:val="left" w:pos="331"/>
                <w:tab w:val="left" w:pos="460"/>
              </w:tabs>
              <w:spacing w:after="0"/>
              <w:ind w:firstLine="176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14:paraId="50CA982B" w14:textId="77777777" w:rsidR="005A669C" w:rsidRDefault="005A669C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C7800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D44B54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5A9941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B60DE2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3F6494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025491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2E723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A06D9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5AA90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D608E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9E065F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73BBC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B713E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4181D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7DDA09" w14:textId="77777777" w:rsidR="00A17332" w:rsidRDefault="00A17332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5FDAE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A1B9F5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792E4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B1915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E15D2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7CEF0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6AA921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70598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E7150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DBC6B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20ABF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B30BDE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B0C40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1F3D3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F56868" w14:textId="77777777" w:rsidR="00292085" w:rsidRDefault="00292085" w:rsidP="00FD7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4094C6" w14:textId="77777777" w:rsidR="00B74748" w:rsidRPr="00B74748" w:rsidRDefault="00B74748" w:rsidP="00B74748">
      <w:pPr>
        <w:pageBreakBefore/>
        <w:widowControl w:val="0"/>
        <w:autoSpaceDE w:val="0"/>
        <w:autoSpaceDN w:val="0"/>
        <w:spacing w:after="0" w:line="360" w:lineRule="auto"/>
        <w:ind w:left="151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Toc99639553"/>
      <w:bookmarkStart w:id="5" w:name="_Toc85440229"/>
      <w:r w:rsidRPr="00B747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РАЗДЕЛ II. СОДЕРЖАТЕЛЬНЫЙ</w:t>
      </w:r>
      <w:bookmarkEnd w:id="4"/>
    </w:p>
    <w:bookmarkEnd w:id="5"/>
    <w:p w14:paraId="40985E00" w14:textId="77777777" w:rsidR="00B74748" w:rsidRPr="00B74748" w:rsidRDefault="00B74748" w:rsidP="00B74748">
      <w:pPr>
        <w:spacing w:after="0"/>
        <w:jc w:val="both"/>
        <w:rPr>
          <w:rFonts w:ascii="Times New Roman" w:eastAsia="Calibri" w:hAnsi="Times New Roman" w:cs="Times New Roman"/>
          <w:color w:val="C00000"/>
          <w:sz w:val="32"/>
          <w:szCs w:val="32"/>
        </w:rPr>
      </w:pPr>
    </w:p>
    <w:p w14:paraId="305AF952" w14:textId="77777777" w:rsidR="00B74748" w:rsidRPr="00B74748" w:rsidRDefault="00B74748" w:rsidP="00B747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b/>
          <w:sz w:val="28"/>
          <w:szCs w:val="28"/>
        </w:rPr>
        <w:t>2.1. Уклад школы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D1B9808" w14:textId="77777777" w:rsidR="00B74748" w:rsidRPr="00B74748" w:rsidRDefault="00B74748" w:rsidP="00B747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</w:p>
    <w:p w14:paraId="16A42B33" w14:textId="77777777" w:rsidR="00B74748" w:rsidRPr="00B74748" w:rsidRDefault="00B74748" w:rsidP="00B74748">
      <w:pPr>
        <w:spacing w:after="40"/>
        <w:ind w:firstLine="709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B74748">
        <w:rPr>
          <w:rFonts w:ascii="Times New Roman" w:eastAsia="Arial" w:hAnsi="Times New Roman" w:cs="Times New Roman"/>
          <w:bCs/>
          <w:sz w:val="28"/>
          <w:szCs w:val="28"/>
          <w:lang w:eastAsia="ru-RU" w:bidi="ru-RU"/>
        </w:rPr>
        <w:t>Организация воспитательной деятельности опирается на школьный уклад,</w:t>
      </w:r>
      <w:r w:rsidRPr="00B74748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 </w:t>
      </w:r>
    </w:p>
    <w:p w14:paraId="3319F129" w14:textId="77777777" w:rsidR="00B74748" w:rsidRPr="00B74748" w:rsidRDefault="00B74748" w:rsidP="00B747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Уклад задает и удерживает ценности,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</w:t>
      </w:r>
    </w:p>
    <w:p w14:paraId="01C688C2" w14:textId="2C451E01" w:rsidR="008E4BA6" w:rsidRPr="008E4BA6" w:rsidRDefault="008E4BA6" w:rsidP="00FD1683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>Г</w:t>
      </w:r>
      <w:r w:rsidRPr="008E4BA6">
        <w:rPr>
          <w:rFonts w:ascii="Times New Roman" w:eastAsia="Calibri" w:hAnsi="Times New Roman" w:cs="Times New Roman"/>
          <w:iCs/>
          <w:w w:val="0"/>
          <w:sz w:val="28"/>
          <w:szCs w:val="28"/>
        </w:rPr>
        <w:t>имназия №21 г. Казани была открыта в 1976 году. С 1976 по 2005 годы это была средняя школа №16. За период с 1976 года 103 учащихся окончили школу с золотыми и серебряными медалями; больше половины выпускников получило высшее образование. Многие выпускники являются ведущими специалистами на предприятиях, во</w:t>
      </w:r>
      <w:r w:rsidR="00FD1683">
        <w:rPr>
          <w:rFonts w:ascii="Times New Roman" w:eastAsia="Calibri" w:hAnsi="Times New Roman" w:cs="Times New Roman"/>
          <w:iCs/>
          <w:w w:val="0"/>
          <w:sz w:val="28"/>
          <w:szCs w:val="28"/>
        </w:rPr>
        <w:t>зглавляют различные учреждения.</w:t>
      </w:r>
    </w:p>
    <w:p w14:paraId="1A88EAF7" w14:textId="04E550D9" w:rsidR="008E4BA6" w:rsidRPr="008E4BA6" w:rsidRDefault="008E4BA6" w:rsidP="00FD1683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8E4BA6">
        <w:rPr>
          <w:rFonts w:ascii="Times New Roman" w:eastAsia="Calibri" w:hAnsi="Times New Roman" w:cs="Times New Roman"/>
          <w:iCs/>
          <w:w w:val="0"/>
          <w:sz w:val="28"/>
          <w:szCs w:val="28"/>
        </w:rPr>
        <w:t>В 2005 году средняя общеобразовательная школа №16 получила статус гуманитарной гимназии №21 с этнокультурным русским компонентом. Основанием для этого послужило Постановление исполнительного комитета и</w:t>
      </w:r>
      <w:r w:rsidR="00FD1683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Приказ Управления образования.</w:t>
      </w:r>
    </w:p>
    <w:p w14:paraId="60EE5120" w14:textId="03BB5E58" w:rsidR="008E4BA6" w:rsidRPr="008E4BA6" w:rsidRDefault="008E4BA6" w:rsidP="00FD1683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8E4BA6">
        <w:rPr>
          <w:rFonts w:ascii="Times New Roman" w:eastAsia="Calibri" w:hAnsi="Times New Roman" w:cs="Times New Roman"/>
          <w:iCs/>
          <w:w w:val="0"/>
          <w:sz w:val="28"/>
          <w:szCs w:val="28"/>
        </w:rPr>
        <w:t>В своем становлении и развитии г</w:t>
      </w:r>
      <w:r w:rsidR="00FD1683">
        <w:rPr>
          <w:rFonts w:ascii="Times New Roman" w:eastAsia="Calibri" w:hAnsi="Times New Roman" w:cs="Times New Roman"/>
          <w:iCs/>
          <w:w w:val="0"/>
          <w:sz w:val="28"/>
          <w:szCs w:val="28"/>
        </w:rPr>
        <w:t>имназия прошла следующие этапы:</w:t>
      </w:r>
    </w:p>
    <w:p w14:paraId="31AB2FB0" w14:textId="77777777" w:rsidR="008E4BA6" w:rsidRPr="008E4BA6" w:rsidRDefault="008E4BA6" w:rsidP="008E4BA6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8E4BA6">
        <w:rPr>
          <w:rFonts w:ascii="Times New Roman" w:eastAsia="Calibri" w:hAnsi="Times New Roman" w:cs="Times New Roman"/>
          <w:iCs/>
          <w:w w:val="0"/>
          <w:sz w:val="28"/>
          <w:szCs w:val="28"/>
        </w:rPr>
        <w:t>2004-2005 гг. - разработка психолого-педагогической концепции гимназии, Положения о гимназии, примерных учебных планов, учебных программ по предметам гимназического компонента;</w:t>
      </w:r>
    </w:p>
    <w:p w14:paraId="0F513E78" w14:textId="77777777" w:rsidR="008E4BA6" w:rsidRPr="008E4BA6" w:rsidRDefault="008E4BA6" w:rsidP="008E4BA6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8E4BA6">
        <w:rPr>
          <w:rFonts w:ascii="Times New Roman" w:eastAsia="Calibri" w:hAnsi="Times New Roman" w:cs="Times New Roman"/>
          <w:iCs/>
          <w:w w:val="0"/>
          <w:sz w:val="28"/>
          <w:szCs w:val="28"/>
        </w:rPr>
        <w:t>2004 г. - подготовка педагогов к работе в гимназии. Отбор учащихся в 1-е и 5-е гимназические классы;</w:t>
      </w:r>
    </w:p>
    <w:p w14:paraId="3AD638AB" w14:textId="77777777" w:rsidR="008E4BA6" w:rsidRPr="008E4BA6" w:rsidRDefault="008E4BA6" w:rsidP="008E4BA6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8E4BA6">
        <w:rPr>
          <w:rFonts w:ascii="Times New Roman" w:eastAsia="Calibri" w:hAnsi="Times New Roman" w:cs="Times New Roman"/>
          <w:iCs/>
          <w:w w:val="0"/>
          <w:sz w:val="28"/>
          <w:szCs w:val="28"/>
        </w:rPr>
        <w:t>01.09.2005 г. - открытие гимназии;</w:t>
      </w:r>
    </w:p>
    <w:p w14:paraId="4748BF01" w14:textId="77777777" w:rsidR="008E4BA6" w:rsidRPr="008E4BA6" w:rsidRDefault="008E4BA6" w:rsidP="008E4BA6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8E4BA6">
        <w:rPr>
          <w:rFonts w:ascii="Times New Roman" w:eastAsia="Calibri" w:hAnsi="Times New Roman" w:cs="Times New Roman"/>
          <w:iCs/>
          <w:w w:val="0"/>
          <w:sz w:val="28"/>
          <w:szCs w:val="28"/>
        </w:rPr>
        <w:t>2005 г. - открытие на базе начальной школы гимназии городской экспериментальной площадки по теме: «Школа русского фольклора».</w:t>
      </w:r>
    </w:p>
    <w:p w14:paraId="4CD45CC2" w14:textId="77777777" w:rsidR="008E4BA6" w:rsidRPr="008E4BA6" w:rsidRDefault="008E4BA6" w:rsidP="008E4BA6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8E4BA6">
        <w:rPr>
          <w:rFonts w:ascii="Times New Roman" w:eastAsia="Calibri" w:hAnsi="Times New Roman" w:cs="Times New Roman"/>
          <w:iCs/>
          <w:w w:val="0"/>
          <w:sz w:val="28"/>
          <w:szCs w:val="28"/>
        </w:rPr>
        <w:t>Текущая работа гимназии ведется в соответствии с целями и задачами гимназического образования: работа по совершенствованию технологий обучения и воспитания в гимназии, утверждение Устава гимназии.</w:t>
      </w:r>
    </w:p>
    <w:p w14:paraId="09F75EB0" w14:textId="77777777" w:rsidR="008E4BA6" w:rsidRPr="008E4BA6" w:rsidRDefault="008E4BA6" w:rsidP="008E4BA6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</w:p>
    <w:p w14:paraId="5C0CDA2D" w14:textId="2D6446FD" w:rsidR="008E4BA6" w:rsidRPr="008E4BA6" w:rsidRDefault="008E4BA6" w:rsidP="00FD1683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8E4BA6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С 1 февраля 2014 года на базе гимназии было открыто дошкольное отделение. В дошкольном отделении функционируют три группы из 60-ти </w:t>
      </w:r>
      <w:r w:rsidR="00FD1683">
        <w:rPr>
          <w:rFonts w:ascii="Times New Roman" w:eastAsia="Calibri" w:hAnsi="Times New Roman" w:cs="Times New Roman"/>
          <w:iCs/>
          <w:w w:val="0"/>
          <w:sz w:val="28"/>
          <w:szCs w:val="28"/>
        </w:rPr>
        <w:t>воспитанников.</w:t>
      </w:r>
    </w:p>
    <w:p w14:paraId="05457D20" w14:textId="741ADE90" w:rsidR="00B74748" w:rsidRPr="00B74748" w:rsidRDefault="008E4BA6" w:rsidP="008E4BA6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8E4BA6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</w:t>
      </w:r>
      <w:r w:rsidR="00B74748"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Следует отметить, что гимназия принимает в свои ряды детей, проживающих в данном микрорайоне, а это семьи с различным социальным статусом, </w:t>
      </w:r>
      <w:r w:rsidR="00B74748"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lastRenderedPageBreak/>
        <w:t xml:space="preserve">материальным достатком. К микрорайону гимназии относятся дома, расположенные по ул. Зорге, </w:t>
      </w:r>
      <w:r w:rsidR="002416D4">
        <w:rPr>
          <w:rFonts w:ascii="Times New Roman" w:eastAsia="Calibri" w:hAnsi="Times New Roman" w:cs="Times New Roman"/>
          <w:iCs/>
          <w:w w:val="0"/>
          <w:sz w:val="28"/>
          <w:szCs w:val="28"/>
        </w:rPr>
        <w:t>Проспект Победы, Сафиуллина.</w:t>
      </w:r>
    </w:p>
    <w:p w14:paraId="55DDF630" w14:textId="185FF42E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Территориальное месторасположение гимназии </w:t>
      </w:r>
      <w:r w:rsidR="00FD1683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не особо </w:t>
      </w: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благоприятное – </w:t>
      </w:r>
      <w:r w:rsidR="00B1554C">
        <w:rPr>
          <w:rFonts w:ascii="Times New Roman" w:eastAsia="Calibri" w:hAnsi="Times New Roman" w:cs="Times New Roman"/>
          <w:iCs/>
          <w:w w:val="0"/>
          <w:sz w:val="28"/>
          <w:szCs w:val="28"/>
        </w:rPr>
        <w:t>рядом находится Приволжский рынок, торговый центр «Олимп»</w:t>
      </w:r>
      <w:r w:rsidR="00557704">
        <w:rPr>
          <w:rFonts w:ascii="Times New Roman" w:eastAsia="Calibri" w:hAnsi="Times New Roman" w:cs="Times New Roman"/>
          <w:iCs/>
          <w:w w:val="0"/>
          <w:sz w:val="28"/>
          <w:szCs w:val="28"/>
        </w:rPr>
        <w:t>, магазин «Портмаркет». Б</w:t>
      </w: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лижайшая проезжая часть находится примерно на расстоянии 100 м, территория гимназии ограждена забором, </w:t>
      </w:r>
      <w:r w:rsidR="00557704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на Сафиуллина, 1а находится </w:t>
      </w: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отдел </w:t>
      </w:r>
      <w:r w:rsidR="00CD7EB3">
        <w:rPr>
          <w:rFonts w:ascii="Times New Roman" w:eastAsia="Calibri" w:hAnsi="Times New Roman" w:cs="Times New Roman"/>
          <w:iCs/>
          <w:w w:val="0"/>
          <w:sz w:val="28"/>
          <w:szCs w:val="28"/>
        </w:rPr>
        <w:t>полиции  №9«Сафиуллина».</w:t>
      </w:r>
    </w:p>
    <w:p w14:paraId="3F3A66CE" w14:textId="77777777" w:rsid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Социальными партнёрами гимназии являются:</w:t>
      </w:r>
    </w:p>
    <w:p w14:paraId="61A4556E" w14:textId="4BBCEF24" w:rsidR="00037FB4" w:rsidRPr="00B74748" w:rsidRDefault="00037FB4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Музыкальная школа №8;</w:t>
      </w:r>
    </w:p>
    <w:p w14:paraId="3E86BEBC" w14:textId="7AAC1500" w:rsidR="00B74748" w:rsidRPr="00B74748" w:rsidRDefault="00E6450D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О</w:t>
      </w:r>
      <w:r w:rsidR="00B74748"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тделение социальной помощи семье и детям Приволжского района;</w:t>
      </w:r>
    </w:p>
    <w:p w14:paraId="524FFA3A" w14:textId="6C6B1565" w:rsidR="00B74748" w:rsidRPr="00B74748" w:rsidRDefault="00E6450D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О</w:t>
      </w:r>
      <w:r w:rsidR="00F962D7">
        <w:rPr>
          <w:rFonts w:ascii="Times New Roman" w:eastAsia="Calibri" w:hAnsi="Times New Roman" w:cs="Times New Roman"/>
          <w:iCs/>
          <w:w w:val="0"/>
          <w:sz w:val="28"/>
          <w:szCs w:val="28"/>
        </w:rPr>
        <w:t>тдел полиции №9  «Сафиуллина</w:t>
      </w:r>
      <w:r w:rsidR="00B74748"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»;</w:t>
      </w:r>
    </w:p>
    <w:p w14:paraId="613F6B4B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КЦ «Чулпан»;</w:t>
      </w:r>
    </w:p>
    <w:p w14:paraId="59040F7C" w14:textId="7E1FDB46" w:rsidR="00B74748" w:rsidRPr="00B74748" w:rsidRDefault="00F962D7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ЦДТ Вахитовского района</w:t>
      </w:r>
      <w:r w:rsidR="00C74FC2">
        <w:rPr>
          <w:rFonts w:ascii="Times New Roman" w:eastAsia="Calibri" w:hAnsi="Times New Roman" w:cs="Times New Roman"/>
          <w:iCs/>
          <w:w w:val="0"/>
          <w:sz w:val="28"/>
          <w:szCs w:val="28"/>
        </w:rPr>
        <w:t>;</w:t>
      </w:r>
    </w:p>
    <w:p w14:paraId="0BD2EFD3" w14:textId="13BB53D5" w:rsidR="00B74748" w:rsidRPr="00B74748" w:rsidRDefault="00FF54E0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Центральная городская </w:t>
      </w:r>
      <w:r w:rsidR="00B74748"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детская библиотека;</w:t>
      </w:r>
    </w:p>
    <w:p w14:paraId="36473B15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Центр внешкольной работы Приволжского района;</w:t>
      </w:r>
    </w:p>
    <w:p w14:paraId="65B26EC4" w14:textId="148BC961" w:rsidR="00B74748" w:rsidRPr="00B74748" w:rsidRDefault="00F962D7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</w:t>
      </w:r>
      <w:r w:rsidR="00FF54E0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детская </w:t>
      </w: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>поликлиника №10</w:t>
      </w:r>
      <w:r w:rsidR="00B74748"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;</w:t>
      </w:r>
    </w:p>
    <w:p w14:paraId="12801FEC" w14:textId="25D191E5" w:rsidR="00CD7EB3" w:rsidRDefault="00E6450D" w:rsidP="00FF54E0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К</w:t>
      </w:r>
      <w:r w:rsidR="00B74748"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луб «Приволжанин»;</w:t>
      </w:r>
    </w:p>
    <w:p w14:paraId="44EF654A" w14:textId="42BCFD4E" w:rsidR="00B74748" w:rsidRPr="00B74748" w:rsidRDefault="00210109" w:rsidP="00E6450D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</w:t>
      </w:r>
      <w:r w:rsidRPr="00210109">
        <w:t xml:space="preserve"> </w:t>
      </w:r>
      <w:r>
        <w:t xml:space="preserve"> </w:t>
      </w:r>
      <w:r w:rsidRPr="00210109">
        <w:rPr>
          <w:rFonts w:ascii="Times New Roman" w:eastAsia="Calibri" w:hAnsi="Times New Roman" w:cs="Times New Roman"/>
          <w:iCs/>
          <w:w w:val="0"/>
          <w:sz w:val="28"/>
          <w:szCs w:val="28"/>
        </w:rPr>
        <w:t>Республиканская спорт</w:t>
      </w:r>
      <w:r w:rsidR="00E6450D">
        <w:rPr>
          <w:rFonts w:ascii="Times New Roman" w:eastAsia="Calibri" w:hAnsi="Times New Roman" w:cs="Times New Roman"/>
          <w:iCs/>
          <w:w w:val="0"/>
          <w:sz w:val="28"/>
          <w:szCs w:val="28"/>
        </w:rPr>
        <w:t>ивная школа олимпийского резерва;</w:t>
      </w:r>
    </w:p>
    <w:p w14:paraId="2F0D8E8B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Центр занятости Приволжского района.</w:t>
      </w:r>
    </w:p>
    <w:p w14:paraId="362228FD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Ребята вместе с педагогами посещают мероприятия в данных организациях, занимаются дополнительным образованием в кружках и секциях, проводят совместную работу с детьми и семьями, требующими особого педагогического внимания.</w:t>
      </w:r>
    </w:p>
    <w:p w14:paraId="578B381E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Наиболее значимыми делами в гимназии являются проведение тематических  месячников. Это защита детей от ЧС (сентябрь, май), профилактики правонарушений и асоциальных явлений (октябрь, март), месячник антиэкстремизма (сентябрь-октябрь), патриотического воспитания (февраль – конкурс чтецов, конкурс патриотической песни, смотр строя  и песни), неделя психологии и декада психологического здоровья (День спонтанного проявления доброты, акция «Тайный друг»), а  также традиционные поздравления тружеников тыла и проведение митинга,  посвящённого 9 Мая  для жителей микрорайона, участие в акции «Бессмертный полк». А также участие в реализации проекта «Пушкинская карта».</w:t>
      </w:r>
    </w:p>
    <w:p w14:paraId="12F4B84F" w14:textId="6E6F28CA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В гимназии существует э</w:t>
      </w:r>
      <w:r w:rsidR="00D37330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кологический отряд «Экологический </w:t>
      </w:r>
      <w:r w:rsidR="00846137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патруль</w:t>
      </w: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» под руководством учителя</w:t>
      </w:r>
      <w:r w:rsidR="00901766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химии и биологии  Карповой А.И</w:t>
      </w:r>
      <w:r w:rsidR="00846137">
        <w:rPr>
          <w:rFonts w:ascii="Times New Roman" w:eastAsia="Calibri" w:hAnsi="Times New Roman" w:cs="Times New Roman"/>
          <w:iCs/>
          <w:w w:val="0"/>
          <w:sz w:val="28"/>
          <w:szCs w:val="28"/>
        </w:rPr>
        <w:t>.</w:t>
      </w: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Ребята организуют экологические акции (Кормушка для птиц, День леса, Час Земли,  День воды), участвуют в экологических конкурсах районного и городского уровней (конкурс агитбригад, ол</w:t>
      </w:r>
      <w:r w:rsidR="00A04F25">
        <w:rPr>
          <w:rFonts w:ascii="Times New Roman" w:eastAsia="Calibri" w:hAnsi="Times New Roman" w:cs="Times New Roman"/>
          <w:iCs/>
          <w:w w:val="0"/>
          <w:sz w:val="28"/>
          <w:szCs w:val="28"/>
        </w:rPr>
        <w:t>импиады), принимают участие в акциях</w:t>
      </w: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«Сбор отработанных батареек», «</w:t>
      </w:r>
      <w:r w:rsidR="00A04F25">
        <w:rPr>
          <w:rFonts w:ascii="Times New Roman" w:eastAsia="Calibri" w:hAnsi="Times New Roman" w:cs="Times New Roman"/>
          <w:iCs/>
          <w:w w:val="0"/>
          <w:sz w:val="28"/>
          <w:szCs w:val="28"/>
        </w:rPr>
        <w:t>Спасенные леса».</w:t>
      </w:r>
    </w:p>
    <w:p w14:paraId="514F6745" w14:textId="1FD0ED79" w:rsidR="00B74748" w:rsidRPr="00B74748" w:rsidRDefault="009752AE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>В гимназии большое внимание уделяется д</w:t>
      </w:r>
      <w:r w:rsidR="0003726B">
        <w:rPr>
          <w:rFonts w:ascii="Times New Roman" w:eastAsia="Calibri" w:hAnsi="Times New Roman" w:cs="Times New Roman"/>
          <w:iCs/>
          <w:w w:val="0"/>
          <w:sz w:val="28"/>
          <w:szCs w:val="28"/>
        </w:rPr>
        <w:t>ополнительному образованию. Ведут свою работу</w:t>
      </w:r>
      <w:r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кружки: студия танцев «Дежавю», </w:t>
      </w:r>
      <w:r w:rsidRPr="009752AE">
        <w:rPr>
          <w:rFonts w:ascii="Times New Roman" w:eastAsia="Calibri" w:hAnsi="Times New Roman" w:cs="Times New Roman"/>
          <w:iCs/>
          <w:w w:val="0"/>
          <w:sz w:val="28"/>
          <w:szCs w:val="28"/>
        </w:rPr>
        <w:t>участники которой являются победителями и призёрами международных, Всероссийских и республи</w:t>
      </w:r>
      <w:r w:rsidR="0003726B">
        <w:rPr>
          <w:rFonts w:ascii="Times New Roman" w:eastAsia="Calibri" w:hAnsi="Times New Roman" w:cs="Times New Roman"/>
          <w:iCs/>
          <w:w w:val="0"/>
          <w:sz w:val="28"/>
          <w:szCs w:val="28"/>
        </w:rPr>
        <w:t>канских тан</w:t>
      </w:r>
      <w:r w:rsidR="001B0AD3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цевальных конкурсов; театральный </w:t>
      </w:r>
      <w:r w:rsidR="0003726B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</w:t>
      </w:r>
      <w:r w:rsidR="001B0AD3">
        <w:rPr>
          <w:rFonts w:ascii="Times New Roman" w:eastAsia="Calibri" w:hAnsi="Times New Roman" w:cs="Times New Roman"/>
          <w:iCs/>
          <w:w w:val="0"/>
          <w:sz w:val="28"/>
          <w:szCs w:val="28"/>
        </w:rPr>
        <w:t>«</w:t>
      </w:r>
      <w:r w:rsidR="0003726B">
        <w:rPr>
          <w:rFonts w:ascii="Times New Roman" w:eastAsia="Calibri" w:hAnsi="Times New Roman" w:cs="Times New Roman"/>
          <w:iCs/>
          <w:w w:val="0"/>
          <w:sz w:val="28"/>
          <w:szCs w:val="28"/>
        </w:rPr>
        <w:t>Арт-студия</w:t>
      </w:r>
      <w:r w:rsidR="001B0AD3">
        <w:rPr>
          <w:rFonts w:ascii="Times New Roman" w:eastAsia="Calibri" w:hAnsi="Times New Roman" w:cs="Times New Roman"/>
          <w:iCs/>
          <w:w w:val="0"/>
          <w:sz w:val="28"/>
          <w:szCs w:val="28"/>
        </w:rPr>
        <w:t>»</w:t>
      </w:r>
      <w:r w:rsidR="0003726B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; </w:t>
      </w:r>
      <w:r w:rsidR="001B0AD3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вокальный «Непоседы»; </w:t>
      </w:r>
      <w:r w:rsidR="00103B4A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</w:t>
      </w:r>
      <w:r w:rsidR="00103B4A">
        <w:rPr>
          <w:rFonts w:ascii="Times New Roman" w:eastAsia="Calibri" w:hAnsi="Times New Roman" w:cs="Times New Roman"/>
          <w:iCs/>
          <w:w w:val="0"/>
          <w:sz w:val="28"/>
          <w:szCs w:val="28"/>
        </w:rPr>
        <w:lastRenderedPageBreak/>
        <w:t>ИЗО «Радуга творчества» и спортивные секции: каратэ, фехтование, волейбол, футбол, мини-футбол, шахматы</w:t>
      </w:r>
      <w:r w:rsidR="00F80DB4">
        <w:rPr>
          <w:rFonts w:ascii="Times New Roman" w:eastAsia="Calibri" w:hAnsi="Times New Roman" w:cs="Times New Roman"/>
          <w:iCs/>
          <w:w w:val="0"/>
          <w:sz w:val="28"/>
          <w:szCs w:val="28"/>
        </w:rPr>
        <w:t>.</w:t>
      </w:r>
      <w:r w:rsidR="001B0AD3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</w:t>
      </w:r>
    </w:p>
    <w:p w14:paraId="33EAFBC6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Конечно, существуют проблемные зоны в воспитательной  работе. </w:t>
      </w:r>
    </w:p>
    <w:p w14:paraId="58C99C57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прежде всего, это  большой  поток информации и требований к проведению тех или иных мероприятий от различных ведомств – порой одновременно в одно и то же время необходимо провести сразу несколько различных по тематике и направлению мероприятий, а как известно, каждый урок или беседа требуют тщательной подготовки;</w:t>
      </w:r>
    </w:p>
    <w:p w14:paraId="497FA566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не всегда со стороны родителей есть понимание значимости того или иного мероприятия, порой отсутствует поддержка с их стороны;</w:t>
      </w:r>
    </w:p>
    <w:p w14:paraId="40F91432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 - отдельная категория родителей забывает о своих обязанностях по обучению и воспитании  ребёнка;</w:t>
      </w:r>
    </w:p>
    <w:p w14:paraId="2E888959" w14:textId="77777777" w:rsidR="00B74748" w:rsidRPr="00B74748" w:rsidRDefault="00B74748" w:rsidP="00B747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Воспитывающая среда – это особая форма организации образовательного процесса, реализующего цель и задачи воспитания.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Воспитывающая среда раскрывает ценности и смыслы, заложенные в укладе. </w:t>
      </w:r>
    </w:p>
    <w:p w14:paraId="4709E43D" w14:textId="77777777" w:rsidR="00B74748" w:rsidRPr="00B74748" w:rsidRDefault="00B74748" w:rsidP="00B74748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Процесс воспитания в  гимназии основывается на следующих принципах взаимодействия педагогов и школьников:</w:t>
      </w:r>
    </w:p>
    <w:p w14:paraId="6185C7E2" w14:textId="77777777" w:rsidR="00B74748" w:rsidRPr="00B74748" w:rsidRDefault="00B74748" w:rsidP="00B74748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гимназии;</w:t>
      </w:r>
    </w:p>
    <w:p w14:paraId="64520D21" w14:textId="77777777" w:rsidR="00B74748" w:rsidRPr="00B74748" w:rsidRDefault="00B74748" w:rsidP="00B74748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- ориентир на создание в гимназии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3ACE97A3" w14:textId="77777777" w:rsidR="00B74748" w:rsidRPr="00B74748" w:rsidRDefault="00B74748" w:rsidP="00B74748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- реализация процесса воспитания главным образом через создание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229C0A3B" w14:textId="77777777" w:rsidR="00B74748" w:rsidRPr="00B74748" w:rsidRDefault="00B74748" w:rsidP="00B74748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14:paraId="57412DE2" w14:textId="77777777" w:rsidR="00B74748" w:rsidRPr="00B74748" w:rsidRDefault="00B74748" w:rsidP="00B74748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>- системность, целесообразность и не шаблонность воспитания как условия его эффективности.</w:t>
      </w:r>
    </w:p>
    <w:p w14:paraId="7A8A16A2" w14:textId="77777777" w:rsidR="00B74748" w:rsidRPr="00B74748" w:rsidRDefault="00B74748" w:rsidP="00B74748">
      <w:pPr>
        <w:spacing w:after="0"/>
        <w:ind w:firstLine="719"/>
        <w:jc w:val="both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Основными традициями воспитания в гимназии являются следующие</w:t>
      </w:r>
      <w:r w:rsidRPr="00B74748">
        <w:rPr>
          <w:rFonts w:ascii="Times New Roman" w:eastAsia="Calibri" w:hAnsi="Times New Roman" w:cs="Times New Roman"/>
          <w:iCs/>
          <w:w w:val="0"/>
          <w:sz w:val="28"/>
          <w:szCs w:val="28"/>
        </w:rPr>
        <w:t xml:space="preserve">: </w:t>
      </w:r>
    </w:p>
    <w:p w14:paraId="1E933565" w14:textId="77777777" w:rsidR="00B74748" w:rsidRPr="00B74748" w:rsidRDefault="00B74748" w:rsidP="00B74748">
      <w:pPr>
        <w:spacing w:after="0"/>
        <w:ind w:firstLine="71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стержнем годового цикла воспитательной работы гимназии являются ключевые общешкольные дела, </w:t>
      </w:r>
      <w:r w:rsidRPr="00B74748">
        <w:rPr>
          <w:rFonts w:ascii="Times New Roman" w:eastAsia="Calibri" w:hAnsi="Times New Roman" w:cs="Times New Roman"/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14:paraId="107436F1" w14:textId="77777777" w:rsidR="00B74748" w:rsidRPr="00B74748" w:rsidRDefault="00B74748" w:rsidP="00B74748">
      <w:pPr>
        <w:spacing w:after="0"/>
        <w:ind w:firstLine="71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4748">
        <w:rPr>
          <w:rFonts w:ascii="Times New Roman" w:eastAsia="Calibri" w:hAnsi="Times New Roman" w:cs="Times New Roman"/>
          <w:sz w:val="28"/>
          <w:szCs w:val="28"/>
          <w:lang w:eastAsia="ru-RU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556C6775" w14:textId="77777777" w:rsidR="00B74748" w:rsidRPr="00B74748" w:rsidRDefault="00B74748" w:rsidP="00B74748">
      <w:pPr>
        <w:spacing w:after="0"/>
        <w:ind w:firstLine="71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4748">
        <w:rPr>
          <w:rFonts w:ascii="Times New Roman" w:eastAsia="Calibri" w:hAnsi="Times New Roman" w:cs="Times New Roman"/>
          <w:sz w:val="28"/>
          <w:szCs w:val="28"/>
          <w:lang w:eastAsia="ru-RU"/>
        </w:rPr>
        <w:t>- в гимназии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3AC9DE47" w14:textId="77777777" w:rsidR="00B74748" w:rsidRPr="00B74748" w:rsidRDefault="00B74748" w:rsidP="00B74748">
      <w:pPr>
        <w:spacing w:after="0"/>
        <w:ind w:firstLine="71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47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 проведении общешкольных дел поощряется социальная активность; </w:t>
      </w:r>
    </w:p>
    <w:p w14:paraId="6D611D69" w14:textId="77777777" w:rsidR="00B74748" w:rsidRPr="00B74748" w:rsidRDefault="00B74748" w:rsidP="00B74748">
      <w:pPr>
        <w:spacing w:after="0"/>
        <w:ind w:firstLine="71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47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педагоги  ориентированы на формирование коллективов в рамках школьных классов, кружков, студий, секций и отрядов , на </w:t>
      </w:r>
      <w:r w:rsidRPr="00B74748">
        <w:rPr>
          <w:rFonts w:ascii="Times New Roman" w:eastAsia="Calibri" w:hAnsi="Times New Roman" w:cs="Times New Roman"/>
          <w:w w:val="0"/>
          <w:sz w:val="28"/>
          <w:szCs w:val="28"/>
        </w:rPr>
        <w:t>установление в них доброжелательных и товарищеских взаимоотношений;</w:t>
      </w:r>
    </w:p>
    <w:p w14:paraId="41B23A42" w14:textId="77777777" w:rsidR="00B74748" w:rsidRPr="00B74748" w:rsidRDefault="00B74748" w:rsidP="00B74748">
      <w:pPr>
        <w:spacing w:after="0"/>
        <w:ind w:firstLine="71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4748">
        <w:rPr>
          <w:rFonts w:ascii="Times New Roman" w:eastAsia="Calibri" w:hAnsi="Times New Roman" w:cs="Times New Roman"/>
          <w:sz w:val="28"/>
          <w:szCs w:val="28"/>
          <w:lang w:eastAsia="ru-RU"/>
        </w:rPr>
        <w:t>- ключевой фигурой воспитания в гимназии 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6D71CC3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Основные воспитывающие общности в школе: </w:t>
      </w:r>
    </w:p>
    <w:p w14:paraId="41B45CCE" w14:textId="77777777" w:rsidR="00B74748" w:rsidRPr="00B74748" w:rsidRDefault="00B74748" w:rsidP="00B74748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b/>
          <w:iCs/>
          <w:sz w:val="28"/>
          <w:szCs w:val="28"/>
        </w:rPr>
        <w:t>- детско-взрослые</w:t>
      </w:r>
      <w:r w:rsidRPr="00B74748">
        <w:rPr>
          <w:rFonts w:ascii="Times New Roman" w:eastAsia="Calibri" w:hAnsi="Times New Roman" w:cs="Times New Roman"/>
          <w:iCs/>
          <w:sz w:val="28"/>
          <w:szCs w:val="28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3F592A5F" w14:textId="77777777" w:rsidR="00B74748" w:rsidRPr="00B74748" w:rsidRDefault="00B74748" w:rsidP="00B74748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- профессионально-родительские</w:t>
      </w:r>
      <w:r w:rsidRPr="00B74748">
        <w:rPr>
          <w:rFonts w:ascii="Times New Roman" w:eastAsia="Calibri" w:hAnsi="Times New Roman" w:cs="Times New Roman"/>
          <w:iCs/>
          <w:sz w:val="28"/>
          <w:szCs w:val="28"/>
        </w:rPr>
        <w:t>. Это  Совет отцов, родительские комитеты классов и общешкольный родительский комитет.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14:paraId="5ABB48B0" w14:textId="55836C08" w:rsidR="00B74748" w:rsidRPr="00B74748" w:rsidRDefault="00B74748" w:rsidP="00B74748">
      <w:pPr>
        <w:widowControl w:val="0"/>
        <w:tabs>
          <w:tab w:val="left" w:pos="993"/>
        </w:tabs>
        <w:autoSpaceDE w:val="0"/>
        <w:autoSpaceDN w:val="0"/>
        <w:spacing w:after="0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- профессиональные</w:t>
      </w: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. Это </w:t>
      </w:r>
      <w:r w:rsidRPr="00B74748">
        <w:rPr>
          <w:rFonts w:ascii="Times New Roman" w:eastAsia="Calibri" w:hAnsi="Times New Roman" w:cs="Times New Roman"/>
          <w:sz w:val="28"/>
          <w:szCs w:val="28"/>
        </w:rPr>
        <w:t>педагогический совет, Совет п</w:t>
      </w:r>
      <w:r w:rsidR="005D46FD">
        <w:rPr>
          <w:rFonts w:ascii="Times New Roman" w:eastAsia="Calibri" w:hAnsi="Times New Roman" w:cs="Times New Roman"/>
          <w:sz w:val="28"/>
          <w:szCs w:val="28"/>
        </w:rPr>
        <w:t xml:space="preserve">о профилактике правонарушений. </w:t>
      </w:r>
      <w:r w:rsidRPr="00B74748">
        <w:rPr>
          <w:rFonts w:ascii="Times New Roman" w:eastAsia="Calibri" w:hAnsi="Times New Roman" w:cs="Times New Roman"/>
          <w:bCs/>
          <w:iCs/>
          <w:sz w:val="28"/>
          <w:szCs w:val="28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14:paraId="5DE08165" w14:textId="77777777" w:rsidR="00B74748" w:rsidRPr="00B74748" w:rsidRDefault="00B74748" w:rsidP="00B74748">
      <w:pPr>
        <w:widowControl w:val="0"/>
        <w:tabs>
          <w:tab w:val="left" w:pos="993"/>
        </w:tabs>
        <w:autoSpaceDE w:val="0"/>
        <w:autoSpaceDN w:val="0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 -  соблюдение норм профессиональной педагогической этики; </w:t>
      </w:r>
    </w:p>
    <w:p w14:paraId="08D0EA65" w14:textId="77777777" w:rsidR="00B74748" w:rsidRPr="00B74748" w:rsidRDefault="00B74748" w:rsidP="00B74748">
      <w:pPr>
        <w:widowControl w:val="0"/>
        <w:tabs>
          <w:tab w:val="left" w:pos="993"/>
        </w:tabs>
        <w:autoSpaceDE w:val="0"/>
        <w:autoSpaceDN w:val="0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 -  уважение и учёт норм и правил уклада школы, их поддержка в профессиональной педагогической деятельности, в общении;</w:t>
      </w:r>
    </w:p>
    <w:p w14:paraId="51BCCAFB" w14:textId="77777777" w:rsidR="00B74748" w:rsidRPr="00B74748" w:rsidRDefault="00B74748" w:rsidP="00B74748">
      <w:pPr>
        <w:widowControl w:val="0"/>
        <w:tabs>
          <w:tab w:val="left" w:pos="993"/>
        </w:tabs>
        <w:autoSpaceDE w:val="0"/>
        <w:autoSpaceDN w:val="0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 -  уважение ко всем обучающимся, их родителям (законным представителям), коллегам;</w:t>
      </w:r>
    </w:p>
    <w:p w14:paraId="52C3D20E" w14:textId="77777777" w:rsidR="00B74748" w:rsidRPr="00B74748" w:rsidRDefault="00B74748" w:rsidP="00B74748">
      <w:pPr>
        <w:widowControl w:val="0"/>
        <w:tabs>
          <w:tab w:val="left" w:pos="993"/>
        </w:tabs>
        <w:autoSpaceDE w:val="0"/>
        <w:autoSpaceDN w:val="0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 - 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14:paraId="3D5E38E1" w14:textId="77777777" w:rsidR="00B74748" w:rsidRPr="00B74748" w:rsidRDefault="00B74748" w:rsidP="00B74748">
      <w:pPr>
        <w:widowControl w:val="0"/>
        <w:tabs>
          <w:tab w:val="left" w:pos="993"/>
        </w:tabs>
        <w:autoSpaceDE w:val="0"/>
        <w:autoSpaceDN w:val="0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 - 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14:paraId="62B8E8C0" w14:textId="77777777" w:rsidR="00B74748" w:rsidRPr="00B74748" w:rsidRDefault="00B74748" w:rsidP="00B74748">
      <w:pPr>
        <w:widowControl w:val="0"/>
        <w:tabs>
          <w:tab w:val="left" w:pos="993"/>
        </w:tabs>
        <w:autoSpaceDE w:val="0"/>
        <w:autoSpaceDN w:val="0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 - 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6AC605DC" w14:textId="77777777" w:rsidR="00B74748" w:rsidRPr="00B74748" w:rsidRDefault="00B74748" w:rsidP="00B74748">
      <w:pPr>
        <w:widowControl w:val="0"/>
        <w:tabs>
          <w:tab w:val="left" w:pos="993"/>
        </w:tabs>
        <w:autoSpaceDE w:val="0"/>
        <w:autoSpaceDN w:val="0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 -  внимание к каждому обучающемуся, умение общаться и работать с учетом индивидуальных особенностей каждого;</w:t>
      </w:r>
    </w:p>
    <w:p w14:paraId="49DBA948" w14:textId="77777777" w:rsidR="00B74748" w:rsidRPr="00B74748" w:rsidRDefault="00B74748" w:rsidP="00B74748">
      <w:pPr>
        <w:widowControl w:val="0"/>
        <w:tabs>
          <w:tab w:val="left" w:pos="993"/>
        </w:tabs>
        <w:autoSpaceDE w:val="0"/>
        <w:autoSpaceDN w:val="0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 -  быть примером для обучающихся при формировании у них ценностных ориентиров, соблюдении нравственных норм общения и поведения;</w:t>
      </w:r>
    </w:p>
    <w:p w14:paraId="0AF9F96A" w14:textId="77777777" w:rsidR="00B74748" w:rsidRPr="00B74748" w:rsidRDefault="00B74748" w:rsidP="00B74748">
      <w:pPr>
        <w:widowControl w:val="0"/>
        <w:tabs>
          <w:tab w:val="left" w:pos="993"/>
        </w:tabs>
        <w:autoSpaceDE w:val="0"/>
        <w:autoSpaceDN w:val="0"/>
        <w:spacing w:after="0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 - 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14:paraId="32E20B36" w14:textId="77777777" w:rsidR="00B74748" w:rsidRPr="00B74748" w:rsidRDefault="00B74748" w:rsidP="00B74748">
      <w:pPr>
        <w:widowControl w:val="0"/>
        <w:tabs>
          <w:tab w:val="left" w:pos="993"/>
        </w:tabs>
        <w:autoSpaceDE w:val="0"/>
        <w:autoSpaceDN w:val="0"/>
        <w:spacing w:after="0"/>
        <w:rPr>
          <w:rFonts w:ascii="Times New Roman" w:eastAsia="Calibri" w:hAnsi="Times New Roman" w:cs="Times New Roman"/>
          <w:color w:val="000000"/>
          <w:w w:val="0"/>
          <w:sz w:val="28"/>
          <w:szCs w:val="28"/>
        </w:rPr>
      </w:pPr>
    </w:p>
    <w:p w14:paraId="24D4D6D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b/>
          <w:sz w:val="32"/>
          <w:szCs w:val="32"/>
        </w:rPr>
        <w:t>2.2. Виды, формы  и содержание воспитательной деятельности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.</w:t>
      </w:r>
    </w:p>
    <w:p w14:paraId="1442766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Содержание воспитания</w:t>
      </w:r>
    </w:p>
    <w:p w14:paraId="54C54321" w14:textId="77777777" w:rsidR="00B74748" w:rsidRPr="00B74748" w:rsidRDefault="00B74748" w:rsidP="00C74FC2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Инвариантное:</w:t>
      </w:r>
    </w:p>
    <w:p w14:paraId="2EAD308A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Базовые российские конституционные ценности (гражданские, общенациональные):</w:t>
      </w:r>
    </w:p>
    <w:p w14:paraId="452BF90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основа единства воспитания, воспитательного пространства в системе образования</w:t>
      </w:r>
    </w:p>
    <w:p w14:paraId="42FD1B52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важнейший механизм реализации государственной политики в области воспитания</w:t>
      </w:r>
    </w:p>
    <w:p w14:paraId="030DDEDA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2.Вариативное:</w:t>
      </w:r>
    </w:p>
    <w:p w14:paraId="462AFE4D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Духовно-нравственная культура, религии  народов России</w:t>
      </w:r>
    </w:p>
    <w:p w14:paraId="7A6AB72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культурно-исторические особенности и традиции народов России, российских традиционных религий, регионов, особенности школы</w:t>
      </w:r>
    </w:p>
    <w:p w14:paraId="6B01223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мировоззренческое. Культурное разнообразие народов России, российского общества, разнообразие образовательных программ</w:t>
      </w:r>
    </w:p>
    <w:p w14:paraId="258A8A19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iCs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Достижение цели и решение задач воспитания осуществляется в рамках всех направлений деятельности школы. Состав и содержание модулей определяется с учетом уклада школы, реальной деятельности, имеющихся в школе ресурсов, планов. </w:t>
      </w:r>
    </w:p>
    <w:p w14:paraId="4EE0AD22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w w:val="0"/>
          <w:sz w:val="28"/>
          <w:szCs w:val="28"/>
        </w:rPr>
        <w:t xml:space="preserve">Данный раздел включает в себя  модули, каждый из которых ориентирован на одну из поставленных гимназией  задач воспитания и соответствует одному из направлений воспитательной работы.. </w:t>
      </w:r>
    </w:p>
    <w:p w14:paraId="1C5ED934" w14:textId="77777777" w:rsidR="00B74748" w:rsidRPr="00B74748" w:rsidRDefault="00B74748" w:rsidP="00B74748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</w:p>
    <w:p w14:paraId="7DBF7049" w14:textId="77777777" w:rsidR="00B74748" w:rsidRPr="00B74748" w:rsidRDefault="00B74748" w:rsidP="00B74748">
      <w:pPr>
        <w:tabs>
          <w:tab w:val="left" w:pos="851"/>
        </w:tabs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«Урочная деятельность»</w:t>
      </w:r>
    </w:p>
    <w:p w14:paraId="34439CE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w w:val="0"/>
          <w:sz w:val="28"/>
          <w:szCs w:val="28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их воспитанников, ведущую деятельность</w:t>
      </w:r>
    </w:p>
    <w:p w14:paraId="20E7117A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14:paraId="5B963AB4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● включение учителями в рабочие программы учебных предметов, курсов, модулей, тематики в соответствии с календарным планом воспитательной работы школы; </w:t>
      </w:r>
    </w:p>
    <w:p w14:paraId="2D56ECE0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●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обсуждений;</w:t>
      </w:r>
    </w:p>
    <w:p w14:paraId="7ACA0CE9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● включение в рабочие программы по всем учебным предметам, курсам, модулям целевых ориентиров результатов воспитания в качестве воспитательных целей уроков занятий, освоения учебной тематики;</w:t>
      </w:r>
    </w:p>
    <w:p w14:paraId="345E480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● 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курсов…</w:t>
      </w:r>
    </w:p>
    <w:p w14:paraId="1FFEC283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● привлечение внимания обучающихся к ценностному аспекту изучаемых предметов и явлений, инициирование обсуждений, высказываний своего мнения, выработки личностного отношения к событиям, явлениям, лицам; </w:t>
      </w:r>
    </w:p>
    <w:p w14:paraId="0B78E061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● организация шефства мотивированных и эрудированных обучающихся над неуспевающими одноклассниками…</w:t>
      </w:r>
    </w:p>
    <w:p w14:paraId="374492F9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w w:val="0"/>
          <w:sz w:val="28"/>
          <w:szCs w:val="28"/>
        </w:rPr>
        <w:t>Основные направление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 и дисциплин (модулей) и отражаются в рабочих программах педагогов.</w:t>
      </w:r>
    </w:p>
    <w:p w14:paraId="5CC73AF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w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4846"/>
      </w:tblGrid>
      <w:tr w:rsidR="00B74748" w:rsidRPr="00B74748" w14:paraId="17188322" w14:textId="77777777" w:rsidTr="00B74748">
        <w:tc>
          <w:tcPr>
            <w:tcW w:w="4845" w:type="dxa"/>
          </w:tcPr>
          <w:p w14:paraId="622DEDC5" w14:textId="77777777" w:rsidR="00B74748" w:rsidRPr="00B74748" w:rsidRDefault="00B74748" w:rsidP="00B7474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b/>
                <w:w w:val="0"/>
                <w:sz w:val="28"/>
                <w:szCs w:val="28"/>
              </w:rPr>
              <w:t>Целевые приоритеты</w:t>
            </w:r>
          </w:p>
        </w:tc>
        <w:tc>
          <w:tcPr>
            <w:tcW w:w="4846" w:type="dxa"/>
          </w:tcPr>
          <w:p w14:paraId="170788D1" w14:textId="77777777" w:rsidR="00B74748" w:rsidRPr="00B74748" w:rsidRDefault="00B74748" w:rsidP="00B74748">
            <w:pPr>
              <w:jc w:val="center"/>
              <w:rPr>
                <w:rFonts w:ascii="Times New Roman" w:eastAsia="Calibri" w:hAnsi="Times New Roman" w:cs="Times New Roman"/>
                <w:b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b/>
                <w:w w:val="0"/>
                <w:sz w:val="28"/>
                <w:szCs w:val="28"/>
              </w:rPr>
              <w:t>Методы и приёмы</w:t>
            </w:r>
          </w:p>
        </w:tc>
      </w:tr>
      <w:tr w:rsidR="00B74748" w:rsidRPr="00B74748" w14:paraId="1B77B16B" w14:textId="77777777" w:rsidTr="00B74748">
        <w:tc>
          <w:tcPr>
            <w:tcW w:w="4845" w:type="dxa"/>
          </w:tcPr>
          <w:p w14:paraId="226B7496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4846" w:type="dxa"/>
          </w:tcPr>
          <w:p w14:paraId="0F64720A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Поощрение, поддержка, похвала, просьба учителя, создание комфортной психологической атмосферы на уроке</w:t>
            </w:r>
          </w:p>
        </w:tc>
      </w:tr>
      <w:tr w:rsidR="00B74748" w:rsidRPr="00B74748" w14:paraId="1E1E1419" w14:textId="77777777" w:rsidTr="00B74748">
        <w:tc>
          <w:tcPr>
            <w:tcW w:w="4845" w:type="dxa"/>
          </w:tcPr>
          <w:p w14:paraId="59DE09CC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846" w:type="dxa"/>
          </w:tcPr>
          <w:p w14:paraId="362AAC3B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Обсуждение правил общения со старшими (учителями) и сверстниками (школьниками), принципы учебной дисциплины и  самоорганизации</w:t>
            </w:r>
          </w:p>
        </w:tc>
      </w:tr>
      <w:tr w:rsidR="00B74748" w:rsidRPr="00B74748" w14:paraId="44AB89D7" w14:textId="77777777" w:rsidTr="00B74748">
        <w:tc>
          <w:tcPr>
            <w:tcW w:w="4845" w:type="dxa"/>
          </w:tcPr>
          <w:p w14:paraId="02F5D38F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Отбор содержания учебного материала предметов, имеющих воспитательный потенциал, </w:t>
            </w: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включение в рабочие программы  по предметам и курсам целевые ориентиры, их учёт в определении воспитательных задач уроков</w:t>
            </w:r>
          </w:p>
        </w:tc>
        <w:tc>
          <w:tcPr>
            <w:tcW w:w="4846" w:type="dxa"/>
          </w:tcPr>
          <w:p w14:paraId="2BC1CB93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Использование ЦОР, интернет-ресурсов, рабочей программы воспитания</w:t>
            </w:r>
          </w:p>
        </w:tc>
      </w:tr>
      <w:tr w:rsidR="00B74748" w:rsidRPr="00B74748" w14:paraId="22211C9F" w14:textId="77777777" w:rsidTr="00B74748">
        <w:tc>
          <w:tcPr>
            <w:tcW w:w="4845" w:type="dxa"/>
          </w:tcPr>
          <w:p w14:paraId="03D3D9DF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ориентирами, реализация приоритета в воспитания в учебной деятельности</w:t>
            </w:r>
          </w:p>
        </w:tc>
        <w:tc>
          <w:tcPr>
            <w:tcW w:w="4846" w:type="dxa"/>
          </w:tcPr>
          <w:p w14:paraId="7159EE8A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Организация встреч с интересными , известными людьми, изучение и использование  пособий  современных  российских и  зарубежных  авторов</w:t>
            </w:r>
          </w:p>
        </w:tc>
      </w:tr>
      <w:tr w:rsidR="00B74748" w:rsidRPr="00B74748" w14:paraId="0C63DC8C" w14:textId="77777777" w:rsidTr="00B74748">
        <w:tc>
          <w:tcPr>
            <w:tcW w:w="4845" w:type="dxa"/>
          </w:tcPr>
          <w:p w14:paraId="6B53B63B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Применение интерактивных форм обучения </w:t>
            </w:r>
          </w:p>
        </w:tc>
        <w:tc>
          <w:tcPr>
            <w:tcW w:w="4846" w:type="dxa"/>
          </w:tcPr>
          <w:p w14:paraId="0582F7AA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Стимулирование познавательной мотивации, применение игровых методик, дискуссий, дающих возможность приобрести опыт ведения конструктивного диалога; групповые работы, способствующие развитию критического мышления</w:t>
            </w:r>
          </w:p>
        </w:tc>
      </w:tr>
      <w:tr w:rsidR="00B74748" w:rsidRPr="00B74748" w14:paraId="5882C537" w14:textId="77777777" w:rsidTr="00B74748">
        <w:tc>
          <w:tcPr>
            <w:tcW w:w="4845" w:type="dxa"/>
          </w:tcPr>
          <w:p w14:paraId="6E10ABA4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Привлечение внимания школьников к ценностному аспекту изучаемых на уроках  предметов, явлений, событий, инициирование высказываний своих суждений, мнений, выработки личностного отношения к изучаемым событиям, явлениям. лицам</w:t>
            </w:r>
          </w:p>
        </w:tc>
        <w:tc>
          <w:tcPr>
            <w:tcW w:w="4846" w:type="dxa"/>
          </w:tcPr>
          <w:p w14:paraId="1095A90B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Организация их работы с получаемой на уроке социально-значимой информацией – инициирование её обсуждения, высказывания учащимися своего мнения по её поводу, выработка своего к ней интереса</w:t>
            </w:r>
          </w:p>
        </w:tc>
      </w:tr>
      <w:tr w:rsidR="00B74748" w:rsidRPr="00B74748" w14:paraId="0818AE37" w14:textId="77777777" w:rsidTr="00B74748">
        <w:tc>
          <w:tcPr>
            <w:tcW w:w="4845" w:type="dxa"/>
          </w:tcPr>
          <w:p w14:paraId="2BD4ADFE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Использование воспитательных возможностей содержания учебного предмета для формирования у обучающихся отношений к российским традиционным духовно-нравственным ценностям и исторического сознания посредством исторического просвещения</w:t>
            </w:r>
          </w:p>
        </w:tc>
        <w:tc>
          <w:tcPr>
            <w:tcW w:w="4846" w:type="dxa"/>
          </w:tcPr>
          <w:p w14:paraId="1923A90A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B74748" w:rsidRPr="00B74748" w14:paraId="31827FF7" w14:textId="77777777" w:rsidTr="00B74748">
        <w:tc>
          <w:tcPr>
            <w:tcW w:w="4845" w:type="dxa"/>
          </w:tcPr>
          <w:p w14:paraId="35E035B2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Применение на уроке интерактивных форм работы учащихся</w:t>
            </w:r>
          </w:p>
        </w:tc>
        <w:tc>
          <w:tcPr>
            <w:tcW w:w="4846" w:type="dxa"/>
          </w:tcPr>
          <w:p w14:paraId="7578AC9A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Интеллектуальные игры, стимулирующие познавательную мотивацию школьников, дискуссии, групповая работа или работа в парах</w:t>
            </w:r>
          </w:p>
        </w:tc>
      </w:tr>
      <w:tr w:rsidR="00B74748" w:rsidRPr="00B74748" w14:paraId="0B8C7A97" w14:textId="77777777" w:rsidTr="00B74748">
        <w:tc>
          <w:tcPr>
            <w:tcW w:w="4845" w:type="dxa"/>
          </w:tcPr>
          <w:p w14:paraId="7673EF7C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 xml:space="preserve">Мотивация эрудированных учащихся над их неуспевающими </w:t>
            </w: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одноклассниками</w:t>
            </w:r>
          </w:p>
        </w:tc>
        <w:tc>
          <w:tcPr>
            <w:tcW w:w="4846" w:type="dxa"/>
          </w:tcPr>
          <w:p w14:paraId="58B75032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Наставничество</w:t>
            </w:r>
          </w:p>
        </w:tc>
      </w:tr>
      <w:tr w:rsidR="00B74748" w:rsidRPr="00B74748" w14:paraId="37ECBDE8" w14:textId="77777777" w:rsidTr="00B74748">
        <w:tc>
          <w:tcPr>
            <w:tcW w:w="4845" w:type="dxa"/>
          </w:tcPr>
          <w:p w14:paraId="27479FF7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lastRenderedPageBreak/>
              <w:t>Инициирование и поддержка исследовательской деятельности школьников</w:t>
            </w:r>
          </w:p>
        </w:tc>
        <w:tc>
          <w:tcPr>
            <w:tcW w:w="4846" w:type="dxa"/>
          </w:tcPr>
          <w:p w14:paraId="01D0878C" w14:textId="77777777" w:rsidR="00B74748" w:rsidRPr="00B74748" w:rsidRDefault="00B74748" w:rsidP="00B74748">
            <w:pPr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</w:pPr>
            <w:r w:rsidRPr="00B74748">
              <w:rPr>
                <w:rFonts w:ascii="Times New Roman" w:eastAsia="Calibri" w:hAnsi="Times New Roman" w:cs="Times New Roman"/>
                <w:w w:val="0"/>
                <w:sz w:val="28"/>
                <w:szCs w:val="28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навык аргументирования и отстаивания своей точки зрения</w:t>
            </w:r>
          </w:p>
        </w:tc>
      </w:tr>
    </w:tbl>
    <w:p w14:paraId="103E420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w w:val="0"/>
          <w:sz w:val="28"/>
          <w:szCs w:val="28"/>
        </w:rPr>
        <w:t>Всё это в процессе организации учебной деятельности обеспечивает:</w:t>
      </w:r>
    </w:p>
    <w:p w14:paraId="3F77E1BB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w w:val="0"/>
          <w:sz w:val="28"/>
          <w:szCs w:val="28"/>
        </w:rPr>
        <w:t xml:space="preserve"> - установление взаимоотношений субъектов деятельности на уроке как отношений  субъектов единой  совместной деятельности, обеспечиваемой  общими активными интеллектуальными условиями;</w:t>
      </w:r>
    </w:p>
    <w:p w14:paraId="751B9EF1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w w:val="0"/>
          <w:sz w:val="28"/>
          <w:szCs w:val="28"/>
        </w:rPr>
        <w:t xml:space="preserve"> - организацию на уроке активной деятельности учащихся, в том числе и поисково-исследовательской, на разных уровнях познавательной самостоятельности ( в этом и заключается важнейшее условие реализации воспитательного потенциала современного урока – активная познавательная деятельность  детей;</w:t>
      </w:r>
    </w:p>
    <w:p w14:paraId="3FAD85DA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w w:val="0"/>
          <w:sz w:val="28"/>
          <w:szCs w:val="28"/>
        </w:rPr>
        <w:t xml:space="preserve"> - 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классе.</w:t>
      </w:r>
    </w:p>
    <w:p w14:paraId="7EF4D13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w w:val="0"/>
          <w:sz w:val="28"/>
          <w:szCs w:val="28"/>
        </w:rPr>
      </w:pPr>
    </w:p>
    <w:p w14:paraId="110BF139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w w:val="0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w w:val="0"/>
          <w:sz w:val="28"/>
          <w:szCs w:val="28"/>
          <w:u w:val="single"/>
        </w:rPr>
        <w:t>.Модуль «</w:t>
      </w:r>
      <w:r w:rsidRPr="00B74748"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  <w:t>Внеурочная деятельность»</w:t>
      </w:r>
    </w:p>
    <w:p w14:paraId="1231C617" w14:textId="77777777" w:rsidR="00B74748" w:rsidRPr="00B74748" w:rsidRDefault="00B74748" w:rsidP="00B74748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преимущественно осуществляется через: </w:t>
      </w:r>
    </w:p>
    <w:p w14:paraId="1A89248B" w14:textId="77777777" w:rsidR="00B74748" w:rsidRPr="00B74748" w:rsidRDefault="00B74748" w:rsidP="00B74748">
      <w:pPr>
        <w:spacing w:after="0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1A4BA737" w14:textId="77777777" w:rsidR="00B74748" w:rsidRPr="00B74748" w:rsidRDefault="00B74748" w:rsidP="00B74748">
      <w:pPr>
        <w:spacing w:after="0"/>
        <w:ind w:right="-1"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B74748">
        <w:rPr>
          <w:rFonts w:ascii="Times New Roman" w:eastAsia="Batang" w:hAnsi="Times New Roman" w:cs="Times New Roman"/>
          <w:sz w:val="28"/>
          <w:szCs w:val="28"/>
        </w:rPr>
        <w:t>- формирование в творческих объединениях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, секциях, студиях, детско-взрослых общностей, </w:t>
      </w:r>
      <w:r w:rsidRPr="00B74748">
        <w:rPr>
          <w:rFonts w:ascii="Times New Roman" w:eastAsia="Batang" w:hAnsi="Times New Roman" w:cs="Times New Roman"/>
          <w:sz w:val="28"/>
          <w:szCs w:val="28"/>
        </w:rPr>
        <w:t xml:space="preserve">которые 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могли бы </w:t>
      </w:r>
      <w:r w:rsidRPr="00B74748">
        <w:rPr>
          <w:rFonts w:ascii="Times New Roman" w:eastAsia="Batang" w:hAnsi="Times New Roman" w:cs="Times New Roman"/>
          <w:sz w:val="28"/>
          <w:szCs w:val="28"/>
        </w:rPr>
        <w:t>объединять детей и педагогов общими позитивными эмоциями и доверительными отношениями друг к другу;</w:t>
      </w:r>
    </w:p>
    <w:p w14:paraId="635A9DBA" w14:textId="77777777" w:rsidR="00B74748" w:rsidRPr="00B74748" w:rsidRDefault="00B74748" w:rsidP="00B74748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B74748">
        <w:rPr>
          <w:rFonts w:ascii="Times New Roman" w:eastAsia="Batang" w:hAnsi="Times New Roman" w:cs="Times New Roman"/>
          <w:sz w:val="28"/>
          <w:szCs w:val="28"/>
        </w:rPr>
        <w:t>создание в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2661E3FB" w14:textId="77777777" w:rsidR="00B74748" w:rsidRPr="00B74748" w:rsidRDefault="00B74748" w:rsidP="00B74748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1473CDE2" w14:textId="77777777" w:rsidR="00B74748" w:rsidRPr="00B74748" w:rsidRDefault="00B74748" w:rsidP="00B74748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- поощрение педагогами детских инициатив и детского самоуправления. </w:t>
      </w:r>
    </w:p>
    <w:p w14:paraId="39AE0555" w14:textId="4F416AC0" w:rsidR="00B74748" w:rsidRPr="00B74748" w:rsidRDefault="00B74748" w:rsidP="00B7474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74748">
        <w:rPr>
          <w:rFonts w:ascii="Times New Roman" w:eastAsia="№Е" w:hAnsi="Times New Roman" w:cs="Times New Roman"/>
          <w:sz w:val="28"/>
          <w:szCs w:val="28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</w:t>
      </w:r>
      <w:r w:rsidR="009F3226">
        <w:rPr>
          <w:rFonts w:ascii="Times New Roman" w:eastAsia="№Е" w:hAnsi="Times New Roman" w:cs="Times New Roman"/>
          <w:sz w:val="28"/>
          <w:szCs w:val="28"/>
        </w:rPr>
        <w:t xml:space="preserve">х школьниками направлений: </w:t>
      </w:r>
    </w:p>
    <w:p w14:paraId="51FB4017" w14:textId="77777777" w:rsidR="008C553A" w:rsidRPr="008C553A" w:rsidRDefault="008C553A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Спортивно-оздоровительное направление;</w:t>
      </w:r>
    </w:p>
    <w:p w14:paraId="2ED69257" w14:textId="77777777" w:rsidR="008C553A" w:rsidRPr="008C553A" w:rsidRDefault="008C553A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Духовно-нравственное направление;</w:t>
      </w:r>
    </w:p>
    <w:p w14:paraId="78B8E13A" w14:textId="77777777" w:rsidR="008C553A" w:rsidRPr="008C553A" w:rsidRDefault="008C553A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Общеинтеллектуальное направление;</w:t>
      </w:r>
    </w:p>
    <w:p w14:paraId="67A5752A" w14:textId="77777777" w:rsidR="008C553A" w:rsidRPr="008C553A" w:rsidRDefault="008C553A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Общекультурное направление;</w:t>
      </w:r>
    </w:p>
    <w:p w14:paraId="518CB947" w14:textId="77777777" w:rsidR="008C553A" w:rsidRPr="008C553A" w:rsidRDefault="008C553A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-Социальное направление.</w:t>
      </w:r>
    </w:p>
    <w:p w14:paraId="1EACBDA6" w14:textId="77777777" w:rsidR="008C553A" w:rsidRPr="008C553A" w:rsidRDefault="008C553A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Эти направления реализуются через следующие виды деятельности:</w:t>
      </w:r>
    </w:p>
    <w:p w14:paraId="3B682AE4" w14:textId="4A7F4793" w:rsidR="003E12D0" w:rsidRDefault="008C553A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DF543B">
        <w:rPr>
          <w:rFonts w:ascii="Times New Roman" w:eastAsia="Calibri" w:hAnsi="Times New Roman" w:cs="Times New Roman"/>
          <w:w w:val="0"/>
          <w:sz w:val="28"/>
          <w:szCs w:val="28"/>
          <w:u w:val="single"/>
        </w:rPr>
        <w:t>Познавательная деятельность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. Курсы внеурочной деятельности (по индивидуальным программам учителей-предметников), а также через предметные кружки,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 («Шахматы»</w:t>
      </w:r>
      <w:r w:rsidR="00861DD9">
        <w:rPr>
          <w:rFonts w:ascii="Times New Roman" w:eastAsia="Calibri" w:hAnsi="Times New Roman" w:cs="Times New Roman"/>
          <w:w w:val="0"/>
          <w:sz w:val="28"/>
          <w:szCs w:val="28"/>
        </w:rPr>
        <w:t xml:space="preserve">, «Английский язык», </w:t>
      </w:r>
      <w:r w:rsidR="001E0078">
        <w:rPr>
          <w:rFonts w:ascii="Times New Roman" w:eastAsia="Calibri" w:hAnsi="Times New Roman" w:cs="Times New Roman"/>
          <w:w w:val="0"/>
          <w:sz w:val="28"/>
          <w:szCs w:val="28"/>
        </w:rPr>
        <w:t xml:space="preserve"> «Занимательная информатика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»</w:t>
      </w:r>
      <w:r w:rsidR="00D751DF">
        <w:rPr>
          <w:rFonts w:ascii="Times New Roman" w:eastAsia="Calibri" w:hAnsi="Times New Roman" w:cs="Times New Roman"/>
          <w:w w:val="0"/>
          <w:sz w:val="28"/>
          <w:szCs w:val="28"/>
        </w:rPr>
        <w:t>, «Юный биолог»,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 xml:space="preserve"> «Финансовая грамотность»,  </w:t>
      </w:r>
      <w:r w:rsidR="0066252E">
        <w:rPr>
          <w:rFonts w:ascii="Times New Roman" w:eastAsia="Calibri" w:hAnsi="Times New Roman" w:cs="Times New Roman"/>
          <w:w w:val="0"/>
          <w:sz w:val="28"/>
          <w:szCs w:val="28"/>
        </w:rPr>
        <w:t>«Школа общения»</w:t>
      </w:r>
      <w:r w:rsidR="003E12D0">
        <w:rPr>
          <w:rFonts w:ascii="Times New Roman" w:eastAsia="Calibri" w:hAnsi="Times New Roman" w:cs="Times New Roman"/>
          <w:w w:val="0"/>
          <w:sz w:val="28"/>
          <w:szCs w:val="28"/>
        </w:rPr>
        <w:t>)</w:t>
      </w:r>
    </w:p>
    <w:p w14:paraId="2E9B35FF" w14:textId="7832A8B6" w:rsidR="008C553A" w:rsidRDefault="003E12D0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w w:val="0"/>
          <w:sz w:val="28"/>
          <w:szCs w:val="28"/>
        </w:rPr>
        <w:t>Ху</w:t>
      </w:r>
      <w:r w:rsidR="008C553A" w:rsidRPr="00DF543B">
        <w:rPr>
          <w:rFonts w:ascii="Times New Roman" w:eastAsia="Calibri" w:hAnsi="Times New Roman" w:cs="Times New Roman"/>
          <w:w w:val="0"/>
          <w:sz w:val="28"/>
          <w:szCs w:val="28"/>
          <w:u w:val="single"/>
        </w:rPr>
        <w:t>дожественное творчество</w:t>
      </w:r>
      <w:r w:rsidR="008C553A" w:rsidRPr="008C553A">
        <w:rPr>
          <w:rFonts w:ascii="Times New Roman" w:eastAsia="Calibri" w:hAnsi="Times New Roman" w:cs="Times New Roman"/>
          <w:w w:val="0"/>
          <w:sz w:val="28"/>
          <w:szCs w:val="28"/>
        </w:rPr>
        <w:t>. Кружки гимназии и УДО,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</w:t>
      </w:r>
      <w:r w:rsidR="002D470F">
        <w:rPr>
          <w:rFonts w:ascii="Times New Roman" w:eastAsia="Calibri" w:hAnsi="Times New Roman" w:cs="Times New Roman"/>
          <w:w w:val="0"/>
          <w:sz w:val="28"/>
          <w:szCs w:val="28"/>
        </w:rPr>
        <w:t>авственное развитие (Театральный кружок</w:t>
      </w:r>
      <w:r w:rsidR="008C553A" w:rsidRPr="008C553A">
        <w:rPr>
          <w:rFonts w:ascii="Times New Roman" w:eastAsia="Calibri" w:hAnsi="Times New Roman" w:cs="Times New Roman"/>
          <w:w w:val="0"/>
          <w:sz w:val="28"/>
          <w:szCs w:val="28"/>
        </w:rPr>
        <w:t xml:space="preserve"> «Арт-студия», студия эстрадного танца «Дежавю»,</w:t>
      </w:r>
      <w:r w:rsidR="008D4ACB">
        <w:rPr>
          <w:rFonts w:ascii="Times New Roman" w:eastAsia="Calibri" w:hAnsi="Times New Roman" w:cs="Times New Roman"/>
          <w:w w:val="0"/>
          <w:sz w:val="28"/>
          <w:szCs w:val="28"/>
        </w:rPr>
        <w:t xml:space="preserve"> ИЗО </w:t>
      </w:r>
      <w:r w:rsidR="008C553A" w:rsidRPr="008C553A">
        <w:rPr>
          <w:rFonts w:ascii="Times New Roman" w:eastAsia="Calibri" w:hAnsi="Times New Roman" w:cs="Times New Roman"/>
          <w:w w:val="0"/>
          <w:sz w:val="28"/>
          <w:szCs w:val="28"/>
        </w:rPr>
        <w:t xml:space="preserve"> «Радуг</w:t>
      </w:r>
      <w:r w:rsidR="008D4ACB">
        <w:rPr>
          <w:rFonts w:ascii="Times New Roman" w:eastAsia="Calibri" w:hAnsi="Times New Roman" w:cs="Times New Roman"/>
          <w:w w:val="0"/>
          <w:sz w:val="28"/>
          <w:szCs w:val="28"/>
        </w:rPr>
        <w:t>а творчества», вокальный кружок</w:t>
      </w:r>
      <w:r w:rsidR="008C553A" w:rsidRPr="008C553A">
        <w:rPr>
          <w:rFonts w:ascii="Times New Roman" w:eastAsia="Calibri" w:hAnsi="Times New Roman" w:cs="Times New Roman"/>
          <w:w w:val="0"/>
          <w:sz w:val="28"/>
          <w:szCs w:val="28"/>
        </w:rPr>
        <w:t xml:space="preserve"> «Непоседы» и т.д.).</w:t>
      </w:r>
    </w:p>
    <w:p w14:paraId="6BB662EF" w14:textId="77777777" w:rsidR="00255379" w:rsidRPr="002238A8" w:rsidRDefault="00255379" w:rsidP="00255379">
      <w:pPr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  <w:u w:val="single"/>
        </w:rPr>
      </w:pPr>
      <w:r w:rsidRPr="002238A8"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  <w:u w:val="single"/>
        </w:rPr>
        <w:t>«Школьный театр»</w:t>
      </w:r>
    </w:p>
    <w:p w14:paraId="337DAA36" w14:textId="4EFE4F27" w:rsidR="00255379" w:rsidRPr="00255379" w:rsidRDefault="00255379" w:rsidP="00255379">
      <w:pPr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Среди всех элементов воспитательного пространства в образовательной организации особая роль отведена школьному театру. Школьный театр – это место, где ребенку предоставлена возможность попробовать себя в разных видах творческой деятельности, что способствует его социализации и самоопределению. Примеряя ту или иную роль, школьники развивают социально-трудовую компетенцию, которая включает в себя владение знаниями и опытом в сфере гражданско-общественной деятельности, в социально-трудовой сфере, в сфере семейных отношений и обязанностей. Благодаря деятельности школьного театра реализуются многочисленные аспекты воспитательного процесса. Воспитание в данном случае направлено как на весь детский коллектив, так и на каждого его участника.</w:t>
      </w:r>
    </w:p>
    <w:p w14:paraId="6D157373" w14:textId="6C3E30AF" w:rsidR="002C4C42" w:rsidRPr="003E372D" w:rsidRDefault="00255379" w:rsidP="003E372D">
      <w:pPr>
        <w:rPr>
          <w:rFonts w:ascii="Times New Roman" w:eastAsia="Calibri" w:hAnsi="Times New Roman" w:cs="Times New Roman"/>
          <w:b/>
          <w:bCs/>
          <w:color w:val="000000"/>
          <w:w w:val="0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В гимназии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ведет свою деятельность </w:t>
      </w:r>
      <w:r w:rsidRPr="00B74748">
        <w:rPr>
          <w:rFonts w:ascii="Times New Roman" w:eastAsia="Calibri" w:hAnsi="Times New Roman" w:cs="Times New Roman"/>
          <w:sz w:val="28"/>
          <w:szCs w:val="28"/>
        </w:rPr>
        <w:t>театральн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кружок «Арт-студия»</w:t>
      </w:r>
      <w:r w:rsidRPr="00E508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ЦДТ Вахитовского района,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которым руковод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B74748">
        <w:rPr>
          <w:rFonts w:ascii="Times New Roman" w:eastAsia="Calibri" w:hAnsi="Times New Roman" w:cs="Times New Roman"/>
          <w:sz w:val="28"/>
          <w:szCs w:val="28"/>
        </w:rPr>
        <w:t>т педагог, имеющи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профессиональное  </w:t>
      </w: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театральное образование. Сейчас в студии занимаются учащиеся </w:t>
      </w:r>
      <w:r>
        <w:rPr>
          <w:rFonts w:ascii="Times New Roman" w:eastAsia="Calibri" w:hAnsi="Times New Roman" w:cs="Times New Roman"/>
          <w:sz w:val="28"/>
          <w:szCs w:val="28"/>
        </w:rPr>
        <w:t>1-8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классов,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которые 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принимают участие в организации школьных ёлок для начальных классов,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праздников, линейках, </w:t>
      </w:r>
      <w:r w:rsidRPr="00B74748">
        <w:rPr>
          <w:rFonts w:ascii="Times New Roman" w:eastAsia="Calibri" w:hAnsi="Times New Roman" w:cs="Times New Roman"/>
          <w:sz w:val="28"/>
          <w:szCs w:val="28"/>
        </w:rPr>
        <w:t>пробуя себя на сцене. Театральн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студи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работа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B74748">
        <w:rPr>
          <w:rFonts w:ascii="Times New Roman" w:eastAsia="Calibri" w:hAnsi="Times New Roman" w:cs="Times New Roman"/>
          <w:sz w:val="28"/>
          <w:szCs w:val="28"/>
        </w:rPr>
        <w:t>т в рамках дополн</w:t>
      </w:r>
      <w:r w:rsidR="003E372D">
        <w:rPr>
          <w:rFonts w:ascii="Times New Roman" w:eastAsia="Calibri" w:hAnsi="Times New Roman" w:cs="Times New Roman"/>
          <w:sz w:val="28"/>
          <w:szCs w:val="28"/>
        </w:rPr>
        <w:t>ительного образования учащихся.</w:t>
      </w:r>
    </w:p>
    <w:p w14:paraId="13735693" w14:textId="77777777" w:rsidR="008C553A" w:rsidRPr="008C553A" w:rsidRDefault="008C553A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DF543B">
        <w:rPr>
          <w:rFonts w:ascii="Times New Roman" w:eastAsia="Calibri" w:hAnsi="Times New Roman" w:cs="Times New Roman"/>
          <w:w w:val="0"/>
          <w:sz w:val="28"/>
          <w:szCs w:val="28"/>
          <w:u w:val="single"/>
        </w:rPr>
        <w:t>Туристско-краеведческая деятельность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. Работа экологического отряда «Экологический патруль» направлен на воспитание чувства ответственности за природу родного края, формирования экологически ответственного мировоззрения у подрастающего поколения,</w:t>
      </w:r>
    </w:p>
    <w:p w14:paraId="4ACCFE33" w14:textId="77777777" w:rsidR="008C553A" w:rsidRDefault="008C553A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DF543B">
        <w:rPr>
          <w:rFonts w:ascii="Times New Roman" w:eastAsia="Calibri" w:hAnsi="Times New Roman" w:cs="Times New Roman"/>
          <w:w w:val="0"/>
          <w:sz w:val="28"/>
          <w:szCs w:val="28"/>
          <w:u w:val="single"/>
        </w:rPr>
        <w:t>Музейная педагогика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 xml:space="preserve">. Через работу в школьном музее «Боевой и трудовой славы работников образования Приволжского района», направленную на воспитание у школьников любви к истории и героическим событиям своего родного края,  учащиеся приобщаются к поисковой работе, учатся взаимодействовать, анализировать, собирать полученный материал, обрабатывать его, проводить экскурсии, быть самостоятельными и ответственными. </w:t>
      </w:r>
    </w:p>
    <w:p w14:paraId="587CC6FF" w14:textId="77777777" w:rsidR="00350CEC" w:rsidRPr="00B74748" w:rsidRDefault="00350CEC" w:rsidP="00350CEC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является не предметный, а личностный результат. Во главу ставится личность ребенка, ее развитие, а не набор информации, обязательной для изучения. Любой музей для взрослого – это место, где хранятся бесценные коллекции, а для ребенка это, прежде всего, мир неизвестных ему вещей. Сделать этот мир близким и понятным для учащихся - и есть наша задача. Потенциал школьного музея для воспитания и развития личности учащихся реализуется через функции музея - информативную, просветительскую, коммуникативную, воспитательную, эстетическую, исследовательскую. Для развития, обучения и воспитания подрастающего человека исключительно важны связь с прошлыми поколениями, формирование культурной и исторической памяти. Чтобы учащийся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ее руками и эмоционально пережить артефакты. Помочь молодому поколению в решении этих проблем сегодня может такой уникальный социальный институт как музей.</w:t>
      </w:r>
    </w:p>
    <w:p w14:paraId="45EAFBB4" w14:textId="77777777" w:rsidR="00350CEC" w:rsidRPr="00B74748" w:rsidRDefault="00350CEC" w:rsidP="00350CEC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Школьный музей вносит достойную лепту не только в воспитание патриотизма и гражданственности обучающихся, но и помогает воспитывать в детях чувство достоинства и гордости, ответственности и надежды, раскрывает истинные ценности семьи, нации и Родины. </w:t>
      </w:r>
    </w:p>
    <w:p w14:paraId="62C704C7" w14:textId="77777777" w:rsidR="00350CEC" w:rsidRPr="00B74748" w:rsidRDefault="00350CEC" w:rsidP="00350CEC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этого, можно сделать вывод, что музейно-педагогическое пространство школьного музея является интегративной развивающей средой нового типа и становится полноправной и необходимой культурологической составляющей современного образования и воспитания. </w:t>
      </w:r>
    </w:p>
    <w:p w14:paraId="080F1EB6" w14:textId="77777777" w:rsidR="00350CEC" w:rsidRPr="00B74748" w:rsidRDefault="00350CEC" w:rsidP="00350CEC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состоит в:</w:t>
      </w:r>
    </w:p>
    <w:p w14:paraId="4719EC7B" w14:textId="77777777" w:rsidR="00350CEC" w:rsidRPr="00B74748" w:rsidRDefault="00350CEC" w:rsidP="00350CEC">
      <w:pPr>
        <w:numPr>
          <w:ilvl w:val="0"/>
          <w:numId w:val="18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включении в воспитательный процесс школы музейно-педагогической тематики;</w:t>
      </w:r>
    </w:p>
    <w:p w14:paraId="489205A5" w14:textId="77777777" w:rsidR="00350CEC" w:rsidRPr="00B74748" w:rsidRDefault="00350CEC" w:rsidP="00350CEC">
      <w:pPr>
        <w:numPr>
          <w:ilvl w:val="0"/>
          <w:numId w:val="18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 новых условий для творческого развития учащихся;</w:t>
      </w:r>
    </w:p>
    <w:p w14:paraId="24EF786A" w14:textId="77777777" w:rsidR="00350CEC" w:rsidRPr="00B74748" w:rsidRDefault="00350CEC" w:rsidP="00350CEC">
      <w:pPr>
        <w:numPr>
          <w:ilvl w:val="0"/>
          <w:numId w:val="18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расширении воспитательной среды;</w:t>
      </w:r>
    </w:p>
    <w:p w14:paraId="11EB3C73" w14:textId="77777777" w:rsidR="00350CEC" w:rsidRPr="00B74748" w:rsidRDefault="00350CEC" w:rsidP="00350CEC">
      <w:pPr>
        <w:numPr>
          <w:ilvl w:val="0"/>
          <w:numId w:val="18"/>
        </w:num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создании эмоционально-насыщенной и развивающей среды обитания детей</w:t>
      </w:r>
    </w:p>
    <w:p w14:paraId="087AB543" w14:textId="77777777" w:rsidR="00350CEC" w:rsidRPr="00B74748" w:rsidRDefault="00350CEC" w:rsidP="00350CEC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</w:t>
      </w: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 и работает музей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«Боевой и трудовой славы работников образования Приволжского  района»</w:t>
      </w: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обладает огромным образовательно-воспитательным потенциалом, так как он сохраняет и экспонирует подлинные вещи эпохи ВОВ.</w:t>
      </w:r>
    </w:p>
    <w:p w14:paraId="668888A1" w14:textId="77777777" w:rsidR="00350CEC" w:rsidRPr="00B74748" w:rsidRDefault="00350CEC" w:rsidP="00350CEC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Формами работы музея являются встречи с ветеранами, представителями СМИ,  уроки мужества, экскурсии, исследовательская, оформительская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EEE78A9" w14:textId="77777777" w:rsidR="00350CEC" w:rsidRPr="00B74748" w:rsidRDefault="00350CEC" w:rsidP="00350CEC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Существенные изменения с учетом новых требований образовательных стандартов, педагогических технологий, системы воспитания позволят реализовать актуальные в настоящее время подходы: компетентностный, личностно-ориентированный, деятельностный. Исследовательские умения вооружат и учителя, и обучающегося умениями работать с историческими источниками и музейными фондами.</w:t>
      </w:r>
    </w:p>
    <w:p w14:paraId="3D979BA6" w14:textId="77777777" w:rsidR="00350CEC" w:rsidRPr="00B74748" w:rsidRDefault="00350CEC" w:rsidP="00350CEC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Опыт, накопленный в результате поисковой, научно-исследовательской и творческой деятельности, широко используется в такой форме, как экскурсия, к которым были подготовлены экскурсоводы из совета музея. </w:t>
      </w:r>
    </w:p>
    <w:p w14:paraId="7C3B083E" w14:textId="77777777" w:rsidR="00350CEC" w:rsidRPr="00B74748" w:rsidRDefault="00350CEC" w:rsidP="00350CEC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экскурсий в музее для разных возрастных групп (учащихся 1-11 классов и гостей школы) вырабатывается умение самостоятельно адаптировать информацию для конкретной аудитории, правильно держаться на публике. Внеурочная деятельность, проводимая на базе музея, - это мощный воспитательный резерв.</w:t>
      </w:r>
    </w:p>
    <w:p w14:paraId="7CF8DB05" w14:textId="095A4422" w:rsidR="00350CEC" w:rsidRPr="003C006A" w:rsidRDefault="00350CEC" w:rsidP="003C006A">
      <w:pPr>
        <w:shd w:val="clear" w:color="auto" w:fill="FFFFFF"/>
        <w:spacing w:after="20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такой работы формируется потребность в самовыражении и самореализации через общественно значимую деятельность, в большей степени проявляется осознанное отношение к ценностям семьи, её истории, реликвиям, традициям; формируются умения осуществить расширенный поиск информации с использованием ресурсов музея. </w:t>
      </w:r>
    </w:p>
    <w:p w14:paraId="3540B83B" w14:textId="1925BCEB" w:rsidR="008C553A" w:rsidRDefault="008C553A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DF543B">
        <w:rPr>
          <w:rFonts w:ascii="Times New Roman" w:eastAsia="Calibri" w:hAnsi="Times New Roman" w:cs="Times New Roman"/>
          <w:w w:val="0"/>
          <w:sz w:val="28"/>
          <w:szCs w:val="28"/>
          <w:u w:val="single"/>
        </w:rPr>
        <w:t>Спортивно-оздоровительная деятельность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. Курсы внеурочной деятельности и спортивные кружки учителей физической культуры и УДО, 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 («Р</w:t>
      </w:r>
      <w:r w:rsidR="003C006A">
        <w:rPr>
          <w:rFonts w:ascii="Times New Roman" w:eastAsia="Calibri" w:hAnsi="Times New Roman" w:cs="Times New Roman"/>
          <w:w w:val="0"/>
          <w:sz w:val="28"/>
          <w:szCs w:val="28"/>
        </w:rPr>
        <w:t>азговор о правильном питании», в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олейбо</w:t>
      </w:r>
      <w:r w:rsidR="00D95A2C">
        <w:rPr>
          <w:rFonts w:ascii="Times New Roman" w:eastAsia="Calibri" w:hAnsi="Times New Roman" w:cs="Times New Roman"/>
          <w:w w:val="0"/>
          <w:sz w:val="28"/>
          <w:szCs w:val="28"/>
        </w:rPr>
        <w:t>л, баскетбол, футбол, шахматы, фехтование, каратэ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)</w:t>
      </w:r>
    </w:p>
    <w:p w14:paraId="37A6EEC6" w14:textId="290EF920" w:rsidR="002418E5" w:rsidRPr="00594783" w:rsidRDefault="00594783" w:rsidP="002418E5">
      <w:pPr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</w:rPr>
        <w:t xml:space="preserve">В гимназии действует </w:t>
      </w:r>
      <w:r w:rsidR="002418E5" w:rsidRPr="00594783"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</w:rPr>
        <w:t>«Школьный спортивный клуб»</w:t>
      </w:r>
    </w:p>
    <w:p w14:paraId="1A22FB06" w14:textId="77777777" w:rsidR="002418E5" w:rsidRPr="00B74748" w:rsidRDefault="002418E5" w:rsidP="002418E5">
      <w:pPr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Сегодня развитие школьного спорта является одним из приоритетных направлений в системе образования. </w:t>
      </w:r>
    </w:p>
    <w:p w14:paraId="4B04C788" w14:textId="20AD5821" w:rsidR="002418E5" w:rsidRPr="00B74748" w:rsidRDefault="002418E5" w:rsidP="002418E5">
      <w:pPr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Цель</w:t>
      </w:r>
      <w:r w:rsidR="00594783">
        <w:rPr>
          <w:rFonts w:ascii="Times New Roman" w:eastAsia="Calibri" w:hAnsi="Times New Roman" w:cs="Times New Roman"/>
          <w:sz w:val="28"/>
          <w:szCs w:val="28"/>
        </w:rPr>
        <w:t xml:space="preserve"> ШСК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создание условий по привлечению обучающихся общеобразовательной организации к систематическим занятиям физической культурой и спортом, развитие и популяризация школьного спорта, формирование творческих и интеллектуальных способностей, индивидуальных потребностей детей.</w:t>
      </w:r>
    </w:p>
    <w:p w14:paraId="116788A5" w14:textId="77777777" w:rsidR="002418E5" w:rsidRPr="00B74748" w:rsidRDefault="002418E5" w:rsidP="002418E5">
      <w:pPr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>Разнообразие его форм в полной мере способствует гармоничному развитию личности каждого ребенка, формирует его активную жизненную и гражданскую позицию, мотивирует на участие в деятельности школьных спортивных клубов, спортивно-массовых мероприятиях, программах воспитания и социализации. Деятельность ШСК представлена преемственно и интегративно в рамках внеурочной деятельности, дополнительного образования и спортивно-массовых мероприятий. Освоение образовательных программ позволяет обучающимся значительно повысить интерес к физической культуре и двигательной активности в целом.</w:t>
      </w:r>
    </w:p>
    <w:p w14:paraId="4BF1EC6B" w14:textId="77777777" w:rsidR="002418E5" w:rsidRPr="00B74748" w:rsidRDefault="002418E5" w:rsidP="002418E5">
      <w:pPr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ШСК </w:t>
      </w:r>
      <w:r>
        <w:rPr>
          <w:rFonts w:ascii="Times New Roman" w:eastAsia="Calibri" w:hAnsi="Times New Roman" w:cs="Times New Roman"/>
          <w:sz w:val="28"/>
          <w:szCs w:val="28"/>
        </w:rPr>
        <w:t>Гимназии №21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является структурным  подразделением  нашей школы. </w:t>
      </w:r>
    </w:p>
    <w:p w14:paraId="1B07B3D8" w14:textId="768A36D4" w:rsidR="002418E5" w:rsidRPr="00B74748" w:rsidRDefault="002418E5" w:rsidP="002418E5">
      <w:pPr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Содержание деятельности ШСК  в школе по направлениям</w:t>
      </w:r>
      <w:r w:rsidR="00D95A2C">
        <w:rPr>
          <w:rFonts w:ascii="Times New Roman" w:eastAsia="Calibri" w:hAnsi="Times New Roman" w:cs="Times New Roman"/>
          <w:sz w:val="28"/>
          <w:szCs w:val="28"/>
        </w:rPr>
        <w:t xml:space="preserve"> многопрофильно и разнообразно:</w:t>
      </w:r>
    </w:p>
    <w:p w14:paraId="118B1953" w14:textId="77777777" w:rsidR="002418E5" w:rsidRPr="00B74748" w:rsidRDefault="002418E5" w:rsidP="002418E5">
      <w:pPr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- блок дополнительного образования, включающий спортивные секции по различным видам спорта – футбол, </w:t>
      </w:r>
      <w:r>
        <w:rPr>
          <w:rFonts w:ascii="Times New Roman" w:eastAsia="Calibri" w:hAnsi="Times New Roman" w:cs="Times New Roman"/>
          <w:sz w:val="28"/>
          <w:szCs w:val="28"/>
        </w:rPr>
        <w:t>волейбол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фехтование, каратэ.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Ребята принимают участие в спортивных соревнованиях, занимают призовые места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0572CF1" w14:textId="77777777" w:rsidR="002418E5" w:rsidRPr="00B74748" w:rsidRDefault="002418E5" w:rsidP="002418E5">
      <w:pPr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- спортивно-массовое направление – участие во Всероссийском  кроссе Наций, Всероссийской Лыжне России, Всероссийском Дне здоровья, Президентских играх и Президентских состязаниях, посещение спортивных соревнований различного уровня в качестве болельщиков;</w:t>
      </w:r>
    </w:p>
    <w:p w14:paraId="4B63DE56" w14:textId="77777777" w:rsidR="002418E5" w:rsidRPr="00B74748" w:rsidRDefault="002418E5" w:rsidP="002418E5">
      <w:pPr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физкультурно-оздоровительное направление - это организация и проведение школьных соревнований по баскетболу и волейболу, Весёлых стартов для начальной школы, утренних зарядок и эстафет в пришкольном лагере, подвижных игр на уроках физкультуры, участие в Спартакиадах школьников, сдаче нормативов ГТО;</w:t>
      </w:r>
    </w:p>
    <w:p w14:paraId="51555957" w14:textId="77777777" w:rsidR="002418E5" w:rsidRPr="00B74748" w:rsidRDefault="002418E5" w:rsidP="002418E5">
      <w:pPr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выявление на ранних этапах обучения способных и талантливых обучающихся в области физической культуры и спорта с использованием образовательных программ на основе традиционных, прикладных и вновь развивающихся видов спорта;</w:t>
      </w:r>
    </w:p>
    <w:p w14:paraId="196107A8" w14:textId="16D31FB6" w:rsidR="002418E5" w:rsidRPr="002C4C42" w:rsidRDefault="002418E5" w:rsidP="002C4C42">
      <w:pPr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пропаганда физической культуры, школьного и массового спорта, здорового образа жизни для всех участн</w:t>
      </w:r>
      <w:r w:rsidR="002C4C42">
        <w:rPr>
          <w:rFonts w:ascii="Times New Roman" w:eastAsia="Calibri" w:hAnsi="Times New Roman" w:cs="Times New Roman"/>
          <w:sz w:val="28"/>
          <w:szCs w:val="28"/>
        </w:rPr>
        <w:t>иков образовательных отношений.</w:t>
      </w:r>
    </w:p>
    <w:p w14:paraId="1EF6F9C0" w14:textId="77777777" w:rsidR="003C006A" w:rsidRPr="008C553A" w:rsidRDefault="003C006A" w:rsidP="008C553A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</w:p>
    <w:p w14:paraId="5E575FDC" w14:textId="54380953" w:rsidR="00406AEF" w:rsidRDefault="008C553A" w:rsidP="00406AEF">
      <w:pPr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</w:rPr>
      </w:pPr>
      <w:r w:rsidRPr="00DF543B">
        <w:rPr>
          <w:rFonts w:ascii="Times New Roman" w:eastAsia="Calibri" w:hAnsi="Times New Roman" w:cs="Times New Roman"/>
          <w:w w:val="0"/>
          <w:sz w:val="28"/>
          <w:szCs w:val="28"/>
          <w:u w:val="single"/>
        </w:rPr>
        <w:t>Профилактическая деятельность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 xml:space="preserve">. Представлена </w:t>
      </w:r>
      <w:r w:rsidRPr="00EF3F7B">
        <w:rPr>
          <w:rFonts w:ascii="Times New Roman" w:eastAsia="Calibri" w:hAnsi="Times New Roman" w:cs="Times New Roman"/>
          <w:w w:val="0"/>
          <w:sz w:val="28"/>
          <w:szCs w:val="28"/>
        </w:rPr>
        <w:t>работой</w:t>
      </w:r>
      <w:r w:rsidR="00EF3F7B" w:rsidRPr="00EF3F7B">
        <w:rPr>
          <w:rFonts w:ascii="Times New Roman" w:eastAsia="Calibri" w:hAnsi="Times New Roman" w:cs="Times New Roman"/>
          <w:b/>
          <w:bCs/>
          <w:color w:val="000000"/>
          <w:w w:val="0"/>
          <w:sz w:val="28"/>
          <w:szCs w:val="28"/>
        </w:rPr>
        <w:t xml:space="preserve"> </w:t>
      </w:r>
      <w:r w:rsidR="00EF3F7B" w:rsidRPr="00EF3F7B"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</w:rPr>
        <w:t xml:space="preserve"> д</w:t>
      </w:r>
      <w:r w:rsidR="00EF3F7B"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</w:rPr>
        <w:t>етских общественных объединений</w:t>
      </w:r>
      <w:r w:rsidR="000E3AA8"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</w:rPr>
        <w:t>,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 xml:space="preserve"> отрядов ЮИД (профилактика детского дорожно-транспортного травматизма), отрядом ДЮП «Команда 01»(дружина юных пожарных), профилактика безопасного поведения во время возникновения чрезвычайных с</w:t>
      </w:r>
      <w:r w:rsidR="00DF543B">
        <w:rPr>
          <w:rFonts w:ascii="Times New Roman" w:eastAsia="Calibri" w:hAnsi="Times New Roman" w:cs="Times New Roman"/>
          <w:w w:val="0"/>
          <w:sz w:val="28"/>
          <w:szCs w:val="28"/>
        </w:rPr>
        <w:t>итуац</w:t>
      </w:r>
      <w:r w:rsidR="000E3AA8">
        <w:rPr>
          <w:rFonts w:ascii="Times New Roman" w:eastAsia="Calibri" w:hAnsi="Times New Roman" w:cs="Times New Roman"/>
          <w:w w:val="0"/>
          <w:sz w:val="28"/>
          <w:szCs w:val="28"/>
        </w:rPr>
        <w:t>ий, связанных с пожарами,</w:t>
      </w:r>
      <w:r w:rsidR="00DF543B">
        <w:rPr>
          <w:rFonts w:ascii="Times New Roman" w:eastAsia="Calibri" w:hAnsi="Times New Roman" w:cs="Times New Roman"/>
          <w:w w:val="0"/>
          <w:sz w:val="28"/>
          <w:szCs w:val="28"/>
        </w:rPr>
        <w:t xml:space="preserve"> о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тряд</w:t>
      </w:r>
      <w:r w:rsidR="00DF543B">
        <w:rPr>
          <w:rFonts w:ascii="Times New Roman" w:eastAsia="Calibri" w:hAnsi="Times New Roman" w:cs="Times New Roman"/>
          <w:w w:val="0"/>
          <w:sz w:val="28"/>
          <w:szCs w:val="28"/>
        </w:rPr>
        <w:t>а</w:t>
      </w:r>
      <w:r w:rsidR="000E3AA8">
        <w:rPr>
          <w:rFonts w:ascii="Times New Roman" w:eastAsia="Calibri" w:hAnsi="Times New Roman" w:cs="Times New Roman"/>
          <w:w w:val="0"/>
          <w:sz w:val="28"/>
          <w:szCs w:val="28"/>
        </w:rPr>
        <w:t xml:space="preserve"> «Патриот», направлен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н</w:t>
      </w:r>
      <w:r w:rsidR="000E3AA8">
        <w:rPr>
          <w:rFonts w:ascii="Times New Roman" w:eastAsia="Calibri" w:hAnsi="Times New Roman" w:cs="Times New Roman"/>
          <w:w w:val="0"/>
          <w:sz w:val="28"/>
          <w:szCs w:val="28"/>
        </w:rPr>
        <w:t>ой н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а профилактику правонарушений и преступлений в среде детей и подростков, а также воспитание гражданской позиции по отношению к себе и своим близким</w:t>
      </w:r>
      <w:r w:rsidR="002F13CD">
        <w:rPr>
          <w:rFonts w:ascii="Times New Roman" w:eastAsia="Calibri" w:hAnsi="Times New Roman" w:cs="Times New Roman"/>
          <w:w w:val="0"/>
          <w:sz w:val="28"/>
          <w:szCs w:val="28"/>
        </w:rPr>
        <w:t xml:space="preserve">, </w:t>
      </w:r>
      <w:r w:rsidR="002F13CD">
        <w:rPr>
          <w:rFonts w:ascii="Times New Roman" w:eastAsia="Calibri" w:hAnsi="Times New Roman" w:cs="Times New Roman"/>
          <w:w w:val="0"/>
          <w:sz w:val="28"/>
          <w:szCs w:val="28"/>
        </w:rPr>
        <w:lastRenderedPageBreak/>
        <w:t>отрядом «Юнармеец</w:t>
      </w:r>
      <w:r w:rsidR="00406AEF">
        <w:rPr>
          <w:rFonts w:ascii="Times New Roman" w:eastAsia="Calibri" w:hAnsi="Times New Roman" w:cs="Times New Roman"/>
          <w:w w:val="0"/>
          <w:sz w:val="28"/>
          <w:szCs w:val="28"/>
        </w:rPr>
        <w:t>»</w:t>
      </w:r>
      <w:r w:rsidR="00B63951">
        <w:rPr>
          <w:rFonts w:ascii="Times New Roman" w:eastAsia="Calibri" w:hAnsi="Times New Roman" w:cs="Times New Roman"/>
          <w:w w:val="0"/>
          <w:sz w:val="28"/>
          <w:szCs w:val="28"/>
        </w:rPr>
        <w:t>, занятиями по основам военной подготовки, начальной военной подготовки</w:t>
      </w:r>
      <w:r w:rsidR="00406AEF">
        <w:rPr>
          <w:rFonts w:ascii="Times New Roman" w:eastAsia="Calibri" w:hAnsi="Times New Roman" w:cs="Times New Roman"/>
          <w:w w:val="0"/>
          <w:sz w:val="28"/>
          <w:szCs w:val="28"/>
        </w:rPr>
        <w:t xml:space="preserve"> (воспитание патриотизма)</w:t>
      </w:r>
      <w:r w:rsidR="00406AEF"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</w:rPr>
        <w:t>.</w:t>
      </w:r>
    </w:p>
    <w:p w14:paraId="3634030D" w14:textId="3713CA65" w:rsidR="00EF3F7B" w:rsidRPr="002E0CB2" w:rsidRDefault="00406AEF" w:rsidP="002E0CB2">
      <w:pPr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w w:val="0"/>
          <w:sz w:val="28"/>
          <w:szCs w:val="28"/>
        </w:rPr>
        <w:t xml:space="preserve">    </w:t>
      </w:r>
      <w:r w:rsidR="00EF3F7B"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Общество сверстников –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 – создавать в детских взаимоотношениях дух доброжелательности, развивать стремление и умение помогать друг другу, оказывать </w:t>
      </w:r>
      <w:r w:rsidR="00EF3F7B" w:rsidRPr="00B7474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сопротивление </w:t>
      </w:r>
      <w:r w:rsidR="00EF3F7B" w:rsidRPr="00B74748">
        <w:rPr>
          <w:rFonts w:ascii="Times New Roman" w:eastAsia="Calibri" w:hAnsi="Times New Roman" w:cs="Times New Roman"/>
          <w:iCs/>
          <w:sz w:val="28"/>
          <w:szCs w:val="28"/>
        </w:rPr>
        <w:t>плохим поступкам, поведению, общими усилиями достигать цели. В школе обеспечивается возможность взаимодействия обучающихся раз</w:t>
      </w:r>
      <w:r w:rsidR="00EF3F7B" w:rsidRPr="00B74748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ных </w:t>
      </w:r>
      <w:r w:rsidR="00EF3F7B" w:rsidRPr="00B74748">
        <w:rPr>
          <w:rFonts w:ascii="Times New Roman" w:eastAsia="Calibri" w:hAnsi="Times New Roman" w:cs="Times New Roman"/>
          <w:iCs/>
          <w:sz w:val="28"/>
          <w:szCs w:val="28"/>
        </w:rPr>
        <w:t>возрастов,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</w:t>
      </w:r>
      <w:r w:rsidR="002E0CB2">
        <w:rPr>
          <w:rFonts w:ascii="Times New Roman" w:eastAsia="Calibri" w:hAnsi="Times New Roman" w:cs="Times New Roman"/>
          <w:iCs/>
          <w:sz w:val="28"/>
          <w:szCs w:val="28"/>
        </w:rPr>
        <w:t>вательными потребностями и с ОВЗ</w:t>
      </w:r>
    </w:p>
    <w:p w14:paraId="2509C097" w14:textId="7F335AC8" w:rsidR="008C553A" w:rsidRDefault="008C553A" w:rsidP="00497FDE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DF543B">
        <w:rPr>
          <w:rFonts w:ascii="Times New Roman" w:eastAsia="Calibri" w:hAnsi="Times New Roman" w:cs="Times New Roman"/>
          <w:w w:val="0"/>
          <w:sz w:val="28"/>
          <w:szCs w:val="28"/>
          <w:u w:val="single"/>
        </w:rPr>
        <w:t>Общеразвивающая деятельность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: курс «Разговоры о важном», который направлен на развитие ценностного отношения школьников к своей Родине – России, населяющим ее людям, ее уникальной истории, богатой природе и великой культуре, воспитание учащихся развития и реализации лидерского потенциала учащихся, формирование у них активной жизненной позиции.</w:t>
      </w:r>
    </w:p>
    <w:p w14:paraId="014C73FE" w14:textId="77777777" w:rsidR="00350CEC" w:rsidRDefault="00350CEC" w:rsidP="00497FDE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</w:p>
    <w:p w14:paraId="7D7975CD" w14:textId="77777777" w:rsidR="00B74748" w:rsidRDefault="00B74748" w:rsidP="00B74748">
      <w:pPr>
        <w:tabs>
          <w:tab w:val="left" w:pos="851"/>
        </w:tabs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«Классное руководство»</w:t>
      </w:r>
    </w:p>
    <w:p w14:paraId="01088B0D" w14:textId="77777777" w:rsidR="002E0CB2" w:rsidRPr="008C553A" w:rsidRDefault="002E0CB2" w:rsidP="002E0CB2">
      <w:pPr>
        <w:spacing w:after="0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Направления воспитательной работы классных руководителей:</w:t>
      </w:r>
    </w:p>
    <w:p w14:paraId="3FCB1E01" w14:textId="77777777" w:rsidR="002E0CB2" w:rsidRPr="008C553A" w:rsidRDefault="002E0CB2" w:rsidP="002E0CB2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1)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ab/>
        <w:t>Правовое воспитание, профилактика правонарушений (в т.ч. ДТП), наркомании и иного деструктивного асоциального поведения.</w:t>
      </w:r>
    </w:p>
    <w:p w14:paraId="6E4AF39D" w14:textId="77777777" w:rsidR="002E0CB2" w:rsidRPr="008C553A" w:rsidRDefault="002E0CB2" w:rsidP="002E0CB2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2)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ab/>
        <w:t>Здоровьесберегающая деятельность.</w:t>
      </w:r>
    </w:p>
    <w:p w14:paraId="4C70BEE0" w14:textId="77777777" w:rsidR="002E0CB2" w:rsidRPr="008C553A" w:rsidRDefault="002E0CB2" w:rsidP="002E0CB2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3)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ab/>
        <w:t>Гражданско-патриотическое воспитание.</w:t>
      </w:r>
    </w:p>
    <w:p w14:paraId="1C57867F" w14:textId="77777777" w:rsidR="002E0CB2" w:rsidRPr="008C553A" w:rsidRDefault="002E0CB2" w:rsidP="002E0CB2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4)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ab/>
        <w:t>Общекультурное воспитание.</w:t>
      </w:r>
    </w:p>
    <w:p w14:paraId="220996C5" w14:textId="6BE72A6A" w:rsidR="002E0CB2" w:rsidRPr="007713DE" w:rsidRDefault="002E0CB2" w:rsidP="007713DE">
      <w:pPr>
        <w:spacing w:after="0"/>
        <w:ind w:firstLine="567"/>
        <w:rPr>
          <w:rFonts w:ascii="Times New Roman" w:eastAsia="Calibri" w:hAnsi="Times New Roman" w:cs="Times New Roman"/>
          <w:w w:val="0"/>
          <w:sz w:val="28"/>
          <w:szCs w:val="28"/>
        </w:rPr>
      </w:pP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>5)</w:t>
      </w:r>
      <w:r w:rsidRPr="008C553A">
        <w:rPr>
          <w:rFonts w:ascii="Times New Roman" w:eastAsia="Calibri" w:hAnsi="Times New Roman" w:cs="Times New Roman"/>
          <w:w w:val="0"/>
          <w:sz w:val="28"/>
          <w:szCs w:val="28"/>
        </w:rPr>
        <w:tab/>
        <w:t>Семья и школа.</w:t>
      </w:r>
    </w:p>
    <w:p w14:paraId="3C1B8E74" w14:textId="77777777" w:rsidR="00D02705" w:rsidRPr="00D02705" w:rsidRDefault="00B74748" w:rsidP="00D027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02705"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0834D49B" w14:textId="77777777" w:rsidR="00D02705" w:rsidRPr="00D02705" w:rsidRDefault="00D02705" w:rsidP="00D02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CCF754" w14:textId="77777777" w:rsidR="00D02705" w:rsidRPr="00D02705" w:rsidRDefault="00D02705" w:rsidP="00D02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классным коллективом:</w:t>
      </w:r>
    </w:p>
    <w:p w14:paraId="6B39341E" w14:textId="77777777" w:rsidR="00D02705" w:rsidRPr="00D02705" w:rsidRDefault="00D02705" w:rsidP="00D02705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0C91649A" w14:textId="77777777" w:rsidR="00D02705" w:rsidRPr="00D02705" w:rsidRDefault="00D02705" w:rsidP="00D02705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14:paraId="40CD2B9B" w14:textId="77777777" w:rsidR="00D02705" w:rsidRPr="00D02705" w:rsidRDefault="00D02705" w:rsidP="00D02705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14:paraId="1A0EB3F9" w14:textId="77777777" w:rsidR="00D02705" w:rsidRPr="00D02705" w:rsidRDefault="00D02705" w:rsidP="00D02705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сплочение коллектива класса через: игры и тренинги на сплочение и командообразование; однодневные  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 </w:t>
      </w:r>
    </w:p>
    <w:p w14:paraId="411B290E" w14:textId="77777777" w:rsidR="00D02705" w:rsidRPr="00D02705" w:rsidRDefault="00D02705" w:rsidP="00D02705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14:paraId="4A02D082" w14:textId="77777777" w:rsidR="00D02705" w:rsidRPr="00D02705" w:rsidRDefault="00D02705" w:rsidP="00D027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учащимися:</w:t>
      </w:r>
    </w:p>
    <w:p w14:paraId="6905DD92" w14:textId="77777777" w:rsidR="00D02705" w:rsidRPr="00D02705" w:rsidRDefault="00D02705" w:rsidP="00D02705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14:paraId="21121BC8" w14:textId="77777777" w:rsidR="00D02705" w:rsidRPr="00D02705" w:rsidRDefault="00D02705" w:rsidP="00D02705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14:paraId="4EC09728" w14:textId="77777777" w:rsidR="00D02705" w:rsidRPr="00D02705" w:rsidRDefault="00D02705" w:rsidP="00D02705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14:paraId="4D73A8A8" w14:textId="77777777" w:rsidR="00D02705" w:rsidRPr="00D02705" w:rsidRDefault="00D02705" w:rsidP="00D02705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14:paraId="691A07AD" w14:textId="77777777" w:rsidR="00D02705" w:rsidRPr="00D02705" w:rsidRDefault="00D02705" w:rsidP="00D02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A55F1A" w14:textId="77777777" w:rsidR="00D02705" w:rsidRPr="00D02705" w:rsidRDefault="00D02705" w:rsidP="00D02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учителями, преподающими в классе:</w:t>
      </w:r>
    </w:p>
    <w:p w14:paraId="313E2776" w14:textId="77777777" w:rsidR="00D02705" w:rsidRPr="00D02705" w:rsidRDefault="00D02705" w:rsidP="00D02705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14:paraId="387CAA7E" w14:textId="77777777" w:rsidR="00D02705" w:rsidRPr="00D02705" w:rsidRDefault="00D02705" w:rsidP="00D02705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21A56856" w14:textId="77777777" w:rsidR="00D02705" w:rsidRPr="00D02705" w:rsidRDefault="00D02705" w:rsidP="00D02705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учителей к участию во внутриклассных делах, даю</w:t>
      </w:r>
    </w:p>
    <w:p w14:paraId="61A0666F" w14:textId="77777777" w:rsidR="00D02705" w:rsidRPr="00D02705" w:rsidRDefault="00D02705" w:rsidP="00D02705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педагогам возможность лучше узнавать и понимать своих учеников, увидев их в иной, отличной от учебной, обстановке;</w:t>
      </w:r>
    </w:p>
    <w:p w14:paraId="61869D31" w14:textId="77777777" w:rsidR="00D02705" w:rsidRPr="00D02705" w:rsidRDefault="00D02705" w:rsidP="00D02705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04495E16" w14:textId="77777777" w:rsidR="00D02705" w:rsidRPr="00D02705" w:rsidRDefault="00D02705" w:rsidP="00D02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 учащихся или их законными представителями:</w:t>
      </w:r>
    </w:p>
    <w:p w14:paraId="0DAB1A15" w14:textId="77777777" w:rsidR="00D02705" w:rsidRPr="00D02705" w:rsidRDefault="00D02705" w:rsidP="00D02705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14:paraId="781451EC" w14:textId="77777777" w:rsidR="00D02705" w:rsidRPr="00D02705" w:rsidRDefault="00D02705" w:rsidP="00D02705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Советов по профилактике с учащимися, которые нарушают Правила внутреннего распорядка гимназии. На Совет приглашаются родители, администрация гимназии, представители ОПДН, психолог, учителя.</w:t>
      </w:r>
    </w:p>
    <w:p w14:paraId="3E97B0B6" w14:textId="77777777" w:rsidR="00D02705" w:rsidRPr="00D02705" w:rsidRDefault="00D02705" w:rsidP="00D02705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родителям школьников или их законным представителям в регулировании отношений между ними, между детьми, администрацией гимназии и учителями-предметниками; </w:t>
      </w:r>
    </w:p>
    <w:p w14:paraId="5C631832" w14:textId="77777777" w:rsidR="00D02705" w:rsidRPr="00D02705" w:rsidRDefault="00D02705" w:rsidP="00D02705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14:paraId="60A42D73" w14:textId="77777777" w:rsidR="00D02705" w:rsidRPr="00D02705" w:rsidRDefault="00D02705" w:rsidP="00D02705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15707537" w14:textId="77777777" w:rsidR="00D02705" w:rsidRPr="00D02705" w:rsidRDefault="00D02705" w:rsidP="00D02705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членов семей школьников к организации и проведению дел класса;</w:t>
      </w:r>
    </w:p>
    <w:p w14:paraId="164D69B1" w14:textId="77777777" w:rsidR="00D02705" w:rsidRPr="00D02705" w:rsidRDefault="00D02705" w:rsidP="00D02705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7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0AADEB16" w14:textId="0BD2DE65" w:rsidR="00B74748" w:rsidRPr="00D02705" w:rsidRDefault="00B74748" w:rsidP="00D02705">
      <w:pPr>
        <w:spacing w:after="0"/>
        <w:ind w:right="-1" w:firstLine="567"/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</w:pPr>
    </w:p>
    <w:p w14:paraId="2AA28CD6" w14:textId="3901B0A7" w:rsidR="005E1E8E" w:rsidRPr="00B74748" w:rsidRDefault="00B74748" w:rsidP="00B74748">
      <w:pPr>
        <w:spacing w:after="0"/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  <w:t xml:space="preserve"> Модуль «Основные школьные дела»</w:t>
      </w:r>
    </w:p>
    <w:p w14:paraId="447F1A79" w14:textId="650F2627" w:rsidR="005E1E8E" w:rsidRPr="00A94BA4" w:rsidRDefault="00B74748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748">
        <w:rPr>
          <w:rFonts w:ascii="Times New Roman" w:eastAsia="Calibri" w:hAnsi="Times New Roman" w:cs="Times New Roman"/>
          <w:w w:val="0"/>
          <w:sz w:val="28"/>
          <w:szCs w:val="28"/>
        </w:rPr>
        <w:t xml:space="preserve">Основные  дела </w:t>
      </w:r>
      <w:r w:rsidRPr="00A94BA4">
        <w:rPr>
          <w:rFonts w:ascii="Times New Roman" w:eastAsia="Calibri" w:hAnsi="Times New Roman" w:cs="Times New Roman"/>
          <w:w w:val="0"/>
          <w:sz w:val="28"/>
          <w:szCs w:val="28"/>
        </w:rPr>
        <w:t>–</w:t>
      </w:r>
      <w:r w:rsidR="005E1E8E"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14:paraId="5B27761D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в гимназии используются следующие формы работы:</w:t>
      </w:r>
    </w:p>
    <w:p w14:paraId="13EB0E6E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внешкольном уровне:</w:t>
      </w:r>
    </w:p>
    <w:p w14:paraId="3B9547E9" w14:textId="77777777" w:rsidR="005E1E8E" w:rsidRPr="00D61530" w:rsidRDefault="005E1E8E" w:rsidP="005E1E8E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гимназию  социума:</w:t>
      </w:r>
    </w:p>
    <w:p w14:paraId="68F48717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-патриотическая акция «Бессмертный полк»;</w:t>
      </w:r>
    </w:p>
    <w:p w14:paraId="07EF6835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-благотворительная ярмарка «Твори добро!» (сбор от продажи направляется на реабилитацию детей, на чествование ветеранов; также оказывается помощь приютам для животных в пос. Столбище, сбор одежды и обуви для малоимущих; участие в концертах для детей с ограниченными возможностями здоровья));</w:t>
      </w:r>
    </w:p>
    <w:p w14:paraId="067D6D7C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-экологическая акция «Спасенные леса»  (в сборе макулатуры активно участвуют дети, родители, педагоги; макулатура сдается  в приемные пункты, подводятся итоги по классам, проходит награждение победителей на итоговых линейках);</w:t>
      </w:r>
    </w:p>
    <w:p w14:paraId="14DDD251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-акция по сбору отработанных батареек;</w:t>
      </w:r>
    </w:p>
    <w:p w14:paraId="1CDA1D9B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-акция «10 дней до Победы» («Письмо ветерану»,  песни и стихи Победы, рисунки и поделки, «История одного экспоната»  и др.), приуроченная к 9 мая;</w:t>
      </w:r>
    </w:p>
    <w:p w14:paraId="76AE9547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спортивно-оздоровительная деятельность: участие учащихся гимназии  в «Кроссе наций», «Лыжне России», «Веселых стартах», легкоатлетических соревнованиях и т.п. с участием родителей в командах;</w:t>
      </w:r>
    </w:p>
    <w:p w14:paraId="22A1BA0F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B8F44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D615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школьном уровне:</w:t>
      </w:r>
    </w:p>
    <w:p w14:paraId="0663F7ED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общешкольные родительские и ученические собрания актива классов, которые проводятся регулярно, в их рамках  обсуждаются насущные проблемы;</w:t>
      </w:r>
    </w:p>
    <w:p w14:paraId="442AF8DE" w14:textId="77777777" w:rsidR="005E1E8E" w:rsidRPr="00D61530" w:rsidRDefault="005E1E8E" w:rsidP="005E1E8E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гимназии:</w:t>
      </w:r>
    </w:p>
    <w:p w14:paraId="3F9A3836" w14:textId="77777777" w:rsidR="005E1E8E" w:rsidRPr="00D61530" w:rsidRDefault="005E1E8E" w:rsidP="005E1E8E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мероприятия, в рамках школьного проекта «Жемчужина русской словесности» (проекты; конкурс рисунков, стенгазет, плакатов и поделок; конкурс инсценировок по произведениям русских писателей);</w:t>
      </w:r>
    </w:p>
    <w:p w14:paraId="1A6B481C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-День Учителя (поздравление учителей, концертная программа, флешмобы: танцевальные и поэтические, поздравление учителей-ветеранов);</w:t>
      </w:r>
    </w:p>
    <w:p w14:paraId="20BA2181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День самоуправления в День Учителя (старшеклассники организуют учебный процесс, проводят уроки, следят за порядком в гимназии, проводят совещания и т.п.);</w:t>
      </w:r>
    </w:p>
    <w:p w14:paraId="1FA428B5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праздники, концерты, конкурсные программы  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звонок», «Парад звезд»  и др.;</w:t>
      </w:r>
    </w:p>
    <w:p w14:paraId="77BA6F3C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-Предметные недели (русского языка и литературы, английского языка, естественнонаучного цикла, истории и обществознания; родного языка, начальных классов/ эстетического цикла); </w:t>
      </w:r>
    </w:p>
    <w:p w14:paraId="464A3593" w14:textId="77777777" w:rsidR="005E1E8E" w:rsidRPr="00D61530" w:rsidRDefault="005E1E8E" w:rsidP="005E1E8E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гимназии  и развивающие школьную идентичность детей:</w:t>
      </w:r>
    </w:p>
    <w:p w14:paraId="27F62E15" w14:textId="472AB501" w:rsidR="005E1E8E" w:rsidRPr="00D61530" w:rsidRDefault="00C74729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«Посвящение в Гимназисты» (1 классы)</w:t>
      </w:r>
      <w:r w:rsidR="005E1E8E"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52A1C3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«Посвящение в юные пешеходы» (1 классы)</w:t>
      </w:r>
    </w:p>
    <w:p w14:paraId="3F149047" w14:textId="4C6EB66A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74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«Последний звонок».</w:t>
      </w:r>
    </w:p>
    <w:p w14:paraId="12EFD6DA" w14:textId="77777777" w:rsidR="005E1E8E" w:rsidRPr="00D61530" w:rsidRDefault="005E1E8E" w:rsidP="005E1E8E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церемонии награждения (по итогам четвертей, года) школьников и педагогов за активное участие в жизни гимназии, защиту чести гимназии в конкурсах, соревнованиях, олимпиадах, значительный вклад в развитие гимназии:</w:t>
      </w:r>
    </w:p>
    <w:p w14:paraId="1612219F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в конце года праздника «Парад звезд»;</w:t>
      </w:r>
    </w:p>
    <w:p w14:paraId="50A07B9F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-проведение линеек по итогам четвертей с вручением грамот и подарков, а также выступлением ЮИД, напоминанием о безопасном поведении на каникулах и показом профилактических видеороликов;</w:t>
      </w:r>
    </w:p>
    <w:p w14:paraId="37B358B5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9 и 11 классов, которые на протяжении школьной жизни неоднократно принимали участие в творческих, спортивных, интеллектуальных мероприятиях различных уровней.</w:t>
      </w:r>
    </w:p>
    <w:p w14:paraId="765ED857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уровне классов: </w:t>
      </w:r>
    </w:p>
    <w:p w14:paraId="2F9E717A" w14:textId="77777777" w:rsidR="005E1E8E" w:rsidRPr="00D61530" w:rsidRDefault="005E1E8E" w:rsidP="005E1E8E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 делегирование представителей классов в общешкольные советы дел, ответственных за подготовку общешкольных ключевых дел;  </w:t>
      </w:r>
    </w:p>
    <w:p w14:paraId="6C741023" w14:textId="77777777" w:rsidR="005E1E8E" w:rsidRPr="00D61530" w:rsidRDefault="005E1E8E" w:rsidP="005E1E8E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школьных классов в реализации общешкольных ключевых дел; </w:t>
      </w:r>
    </w:p>
    <w:p w14:paraId="3B9BFF1C" w14:textId="77777777" w:rsidR="005E1E8E" w:rsidRPr="00D61530" w:rsidRDefault="005E1E8E" w:rsidP="005E1E8E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6A969A54" w14:textId="77777777" w:rsidR="005E1E8E" w:rsidRPr="00D61530" w:rsidRDefault="005E1E8E" w:rsidP="005E1E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индивидуальном уровне: </w:t>
      </w:r>
    </w:p>
    <w:p w14:paraId="2EAB7B75" w14:textId="77777777" w:rsidR="005E1E8E" w:rsidRPr="00D61530" w:rsidRDefault="005E1E8E" w:rsidP="005E1E8E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по возможности каждого ребенка в ключевые дела гимназии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03AC0369" w14:textId="77777777" w:rsidR="005E1E8E" w:rsidRPr="00D61530" w:rsidRDefault="005E1E8E" w:rsidP="005E1E8E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790B86B1" w14:textId="77777777" w:rsidR="005E1E8E" w:rsidRPr="00D61530" w:rsidRDefault="005E1E8E" w:rsidP="005E1E8E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4A3B334E" w14:textId="77777777" w:rsidR="005E1E8E" w:rsidRPr="00D61530" w:rsidRDefault="005E1E8E" w:rsidP="005E1E8E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</w:t>
      </w:r>
      <w:r w:rsidRPr="00D61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ключевом деле на себя роль ответственного за тот или иной фрагмент общей работы. </w:t>
      </w:r>
    </w:p>
    <w:p w14:paraId="60DA2419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</w:pPr>
    </w:p>
    <w:p w14:paraId="2BA7C653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  <w:t>Модуль «Внешкольные мероприятия»</w:t>
      </w:r>
    </w:p>
    <w:p w14:paraId="5E701F90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Реализация воспитательного потенциала внешкольных мероприятий предусматривает: </w:t>
      </w:r>
    </w:p>
    <w:p w14:paraId="0E77C71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внешкольные тематические мероприятия воспитательной направленности, организуемые педагогами, по изучаемым учебным предметам, курсам, модулям. Это тематические экскурсии в музеи, участие в предметных акциях, конференциях, конкурсах; </w:t>
      </w:r>
    </w:p>
    <w:p w14:paraId="241E30F3" w14:textId="5F4E6902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организуемые в классах классными руководителями, в том числе совместно с родителями (законными представителями) обучающихся, экскурсии: в музей, картинную галерею, на предприятие, природу и др;</w:t>
      </w:r>
    </w:p>
    <w:p w14:paraId="3548A17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литературные, исторические, экологические (заочные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российских поэтов и писателей, природных и историко-культурных ландшафтов, флоры и фауны;;</w:t>
      </w:r>
    </w:p>
    <w:p w14:paraId="3E66F4C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Это поездки в города России, РТ, выезд в города других  республик;</w:t>
      </w:r>
    </w:p>
    <w:p w14:paraId="0EC91FA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w w:val="0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 Это совместные рейды с сотрудниками ГИБДД – «Осторожно, пешеход», акции с сотрудниками ЦВР «Георгиевская ленточка», «Город чудный, город древний», «Наследники отечества», «Бессмертный полк», «Чистые игры», участие в конкурсах и конференциях  эколого-биологического центра, Экодома.</w:t>
      </w:r>
    </w:p>
    <w:p w14:paraId="21BD2F03" w14:textId="77777777" w:rsidR="00A94BA4" w:rsidRDefault="00A94BA4" w:rsidP="00B74748">
      <w:pPr>
        <w:spacing w:after="0"/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</w:pPr>
    </w:p>
    <w:p w14:paraId="5AA0B82C" w14:textId="22212BD5" w:rsidR="00A94BA4" w:rsidRDefault="00B74748" w:rsidP="00B74748">
      <w:pPr>
        <w:spacing w:after="0"/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  <w:t>Модуль «</w:t>
      </w:r>
      <w:r w:rsidR="000D5EBE" w:rsidRPr="000D5EBE"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  <w:t>Организация предметно-пространственной среды</w:t>
      </w:r>
      <w:r w:rsidRPr="00B74748"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  <w:t>»</w:t>
      </w:r>
    </w:p>
    <w:p w14:paraId="34DDA913" w14:textId="35FA33C4" w:rsidR="00B74748" w:rsidRPr="00A94BA4" w:rsidRDefault="00B74748" w:rsidP="00B74748">
      <w:pPr>
        <w:spacing w:after="0"/>
        <w:rPr>
          <w:rFonts w:ascii="Times New Roman" w:eastAsia="Calibri" w:hAnsi="Times New Roman" w:cs="Times New Roman"/>
          <w:b/>
          <w:w w:val="0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предусматривает:</w:t>
      </w:r>
    </w:p>
    <w:p w14:paraId="36AC18B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оформление внешнего вида, фасада, рекреации государственной символикой Российской Федерации, Республики Татарстан, г.Казани;</w:t>
      </w:r>
    </w:p>
    <w:p w14:paraId="033D040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еженедельная церемония поднятия флагов и исполнение гимнов РФ и РТ</w:t>
      </w:r>
    </w:p>
    <w:p w14:paraId="56CFD7A2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размещение портретов Президентов РФ и РТ</w:t>
      </w:r>
    </w:p>
    <w:p w14:paraId="7E9034F2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размещение постеров  с изображением  природных чудес России;</w:t>
      </w:r>
    </w:p>
    <w:p w14:paraId="6DE5560E" w14:textId="187A8234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размещение стендов с информацией о</w:t>
      </w:r>
      <w:r w:rsidR="004E5586">
        <w:rPr>
          <w:rFonts w:ascii="Times New Roman" w:eastAsia="Calibri" w:hAnsi="Times New Roman" w:cs="Times New Roman"/>
          <w:sz w:val="28"/>
          <w:szCs w:val="28"/>
        </w:rPr>
        <w:t xml:space="preserve"> Республике Татарстан</w:t>
      </w:r>
      <w:r w:rsidRPr="00B74748">
        <w:rPr>
          <w:rFonts w:ascii="Times New Roman" w:eastAsia="Calibri" w:hAnsi="Times New Roman" w:cs="Times New Roman"/>
          <w:sz w:val="28"/>
          <w:szCs w:val="28"/>
        </w:rPr>
        <w:t>, современной Казани, о театрах города, о  деятелях  литературы и искусства;</w:t>
      </w:r>
    </w:p>
    <w:p w14:paraId="12235831" w14:textId="7FAE49D8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школьный  музей  </w:t>
      </w:r>
      <w:r w:rsidR="004E5586">
        <w:rPr>
          <w:rFonts w:ascii="Times New Roman" w:eastAsia="Calibri" w:hAnsi="Times New Roman" w:cs="Times New Roman"/>
          <w:sz w:val="28"/>
          <w:szCs w:val="28"/>
        </w:rPr>
        <w:t>«Боевой и трудовой славы работников образования Приволжского района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70FB0213" w14:textId="5C53D19D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оформление тематических стендов, стендов для размещения тв</w:t>
      </w:r>
      <w:r w:rsidR="004E5586">
        <w:rPr>
          <w:rFonts w:ascii="Times New Roman" w:eastAsia="Calibri" w:hAnsi="Times New Roman" w:cs="Times New Roman"/>
          <w:sz w:val="28"/>
          <w:szCs w:val="28"/>
        </w:rPr>
        <w:t>о</w:t>
      </w:r>
      <w:r w:rsidRPr="00B74748">
        <w:rPr>
          <w:rFonts w:ascii="Times New Roman" w:eastAsia="Calibri" w:hAnsi="Times New Roman" w:cs="Times New Roman"/>
          <w:sz w:val="28"/>
          <w:szCs w:val="28"/>
        </w:rPr>
        <w:t>рческих работ учащихся;</w:t>
      </w:r>
    </w:p>
    <w:p w14:paraId="688B8E8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оформление рекреации в начальной блоке по БДД;</w:t>
      </w:r>
    </w:p>
    <w:p w14:paraId="4CE7EC8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благоустройство, озеленение пришкольной территории: экологические субботники, трудовые десанты ;</w:t>
      </w:r>
    </w:p>
    <w:p w14:paraId="7869807B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создание и поддержание в библиотеке стеллажей  для оформления тематических книжных выставок;</w:t>
      </w:r>
    </w:p>
    <w:p w14:paraId="0272EA8B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благоустройство школьных аудиторий классными руководителями вместе с обучающимся в своих классах – классные уголки с размещением сменяемой информации; </w:t>
      </w:r>
    </w:p>
    <w:p w14:paraId="0D9C93B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w w:val="0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событийный дизайн: оформление пространства проведения школьных событий праздников, церемоний, торжественных линеек.</w:t>
      </w:r>
    </w:p>
    <w:p w14:paraId="4ADB9652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6522932A" w14:textId="09627165" w:rsidR="00B74748" w:rsidRDefault="00B74748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«</w:t>
      </w:r>
      <w:r w:rsidR="000D5EBE" w:rsidRPr="000D5EBE">
        <w:rPr>
          <w:rFonts w:ascii="Times New Roman" w:eastAsia="Calibri" w:hAnsi="Times New Roman" w:cs="Times New Roman"/>
          <w:b/>
          <w:sz w:val="28"/>
          <w:szCs w:val="28"/>
          <w:u w:val="single"/>
        </w:rPr>
        <w:t>Взаимодействие с родителями (законными представителями)</w:t>
      </w:r>
    </w:p>
    <w:p w14:paraId="5F7A8BE0" w14:textId="77777777" w:rsidR="004E5586" w:rsidRDefault="004E5586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784D7126" w14:textId="77777777" w:rsidR="004E5586" w:rsidRPr="00A94BA4" w:rsidRDefault="004E5586" w:rsidP="004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 </w:t>
      </w:r>
    </w:p>
    <w:p w14:paraId="4DFAC035" w14:textId="77777777" w:rsidR="004E5586" w:rsidRPr="00A94BA4" w:rsidRDefault="004E5586" w:rsidP="004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групповом уровне: </w:t>
      </w:r>
    </w:p>
    <w:p w14:paraId="27AC7F68" w14:textId="77777777" w:rsidR="004E5586" w:rsidRPr="00A94BA4" w:rsidRDefault="004E5586" w:rsidP="004E5586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Общешкольный  родительский комитет, участвующий в управлении гимназией и решении вопросов воспитания и социализации их детей;</w:t>
      </w:r>
    </w:p>
    <w:p w14:paraId="1FA07D91" w14:textId="77777777" w:rsidR="004E5586" w:rsidRPr="00A94BA4" w:rsidRDefault="004E5586" w:rsidP="004E5586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6AFDF3C6" w14:textId="77777777" w:rsidR="004E5586" w:rsidRPr="00A94BA4" w:rsidRDefault="004E5586" w:rsidP="004E5586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педагогическое просвещение родителей по вопросам воспитания детей, в ходе которого  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14:paraId="2B7DD370" w14:textId="77777777" w:rsidR="004E5586" w:rsidRPr="00A94BA4" w:rsidRDefault="004E5586" w:rsidP="004E5586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взаимодействие с родителями посредством школьного сайта: размещается  информация, предусматривающая ознакомление родителей, школьные новости </w:t>
      </w:r>
    </w:p>
    <w:p w14:paraId="152547BB" w14:textId="77777777" w:rsidR="004E5586" w:rsidRPr="00A94BA4" w:rsidRDefault="004E5586" w:rsidP="004E55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индивидуальном уровне:</w:t>
      </w:r>
    </w:p>
    <w:p w14:paraId="523D94D1" w14:textId="77777777" w:rsidR="004E5586" w:rsidRPr="00A94BA4" w:rsidRDefault="004E5586" w:rsidP="004E5586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к специалистам по запросу родителей для решения острых конфликтных ситуаций;</w:t>
      </w:r>
    </w:p>
    <w:p w14:paraId="1F83057F" w14:textId="77777777" w:rsidR="004E5586" w:rsidRPr="00A94BA4" w:rsidRDefault="004E5586" w:rsidP="004E5586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Педагогических советах  и Советах по профилактике, собираемых в случае возникновения острых проблем, связанных с обучением и воспитанием конкретного ребенка;</w:t>
      </w:r>
    </w:p>
    <w:p w14:paraId="00769E60" w14:textId="77777777" w:rsidR="004E5586" w:rsidRPr="00A94BA4" w:rsidRDefault="004E5586" w:rsidP="004E5586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14:paraId="46494F56" w14:textId="111AB215" w:rsidR="004E5586" w:rsidRPr="00A94BA4" w:rsidRDefault="004E5586" w:rsidP="00B74748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14:paraId="3A7AA90E" w14:textId="77777777" w:rsidR="00B74748" w:rsidRPr="00A94BA4" w:rsidRDefault="00B74748" w:rsidP="00B7474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B45BF9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«Самоуправление»</w:t>
      </w:r>
    </w:p>
    <w:p w14:paraId="383929C9" w14:textId="77777777" w:rsidR="00B74748" w:rsidRPr="00B74748" w:rsidRDefault="00B74748" w:rsidP="00B74748">
      <w:pPr>
        <w:adjustRightInd w:val="0"/>
        <w:ind w:right="-1" w:firstLine="567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№Е" w:hAnsi="Times New Roman" w:cs="Times New Roman"/>
          <w:sz w:val="28"/>
          <w:szCs w:val="28"/>
        </w:rPr>
        <w:t xml:space="preserve">Поддержка детского 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</w:t>
      </w: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широкие возможности для самовыражения и самореализации. Это то, что готовит их к взрослой жизни. Поскольку учащимся младших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0404E50E" w14:textId="77777777" w:rsidR="00B74748" w:rsidRPr="00B74748" w:rsidRDefault="00B74748" w:rsidP="00B74748">
      <w:pPr>
        <w:adjustRightInd w:val="0"/>
        <w:spacing w:after="0"/>
        <w:ind w:right="-1" w:firstLine="567"/>
        <w:rPr>
          <w:rFonts w:ascii="Times New Roman" w:eastAsia="Calibri" w:hAnsi="Times New Roman" w:cs="Times New Roman"/>
          <w:i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Детское самоуправление в школе осуществляется следующим образом </w:t>
      </w:r>
    </w:p>
    <w:p w14:paraId="4AD4062E" w14:textId="77777777" w:rsidR="00B74748" w:rsidRPr="00B74748" w:rsidRDefault="00B74748" w:rsidP="00B74748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На уровне школы:</w:t>
      </w:r>
    </w:p>
    <w:p w14:paraId="42FDE01D" w14:textId="77777777" w:rsidR="00B74748" w:rsidRPr="00B74748" w:rsidRDefault="00B74748" w:rsidP="00B74748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B74748">
        <w:rPr>
          <w:rFonts w:ascii="Times New Roman" w:eastAsia="Calibri" w:hAnsi="Times New Roman" w:cs="Times New Roman"/>
          <w:b/>
          <w:sz w:val="72"/>
          <w:szCs w:val="72"/>
        </w:rPr>
        <w:t>.</w:t>
      </w:r>
      <w:r w:rsidRPr="00B74748">
        <w:rPr>
          <w:rFonts w:ascii="Times New Roman" w:eastAsia="Calibri" w:hAnsi="Times New Roman" w:cs="Times New Roman"/>
          <w:sz w:val="28"/>
          <w:szCs w:val="28"/>
        </w:rPr>
        <w:t>создание  в школе ПО РДДМ</w:t>
      </w:r>
    </w:p>
    <w:p w14:paraId="208B845D" w14:textId="77777777" w:rsidR="00B74748" w:rsidRPr="00B74748" w:rsidRDefault="00B74748" w:rsidP="00C74FC2">
      <w:pPr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14:paraId="2361B6BC" w14:textId="77777777" w:rsidR="00B74748" w:rsidRPr="00B74748" w:rsidRDefault="00B74748" w:rsidP="00C74FC2">
      <w:pPr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76AC00B1" w14:textId="77777777" w:rsidR="00B74748" w:rsidRPr="00B74748" w:rsidRDefault="00B74748" w:rsidP="00C74FC2">
      <w:pPr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через деятельность наиболее авторитетных старшеклассников </w:t>
      </w:r>
    </w:p>
    <w:p w14:paraId="3FA3818F" w14:textId="77777777" w:rsidR="00B74748" w:rsidRPr="00B74748" w:rsidRDefault="00B74748" w:rsidP="00B74748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На уровне классов</w:t>
      </w:r>
      <w:r w:rsidRPr="00B74748">
        <w:rPr>
          <w:rFonts w:ascii="Times New Roman" w:eastAsia="Calibri" w:hAnsi="Times New Roman" w:cs="Times New Roman"/>
          <w:bCs/>
          <w:sz w:val="28"/>
          <w:szCs w:val="28"/>
          <w:u w:val="single"/>
        </w:rPr>
        <w:t>:</w:t>
      </w:r>
    </w:p>
    <w:p w14:paraId="7EAE1D24" w14:textId="77777777" w:rsidR="00B74748" w:rsidRPr="00B74748" w:rsidRDefault="00B74748" w:rsidP="00B74748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B74748">
        <w:rPr>
          <w:rFonts w:ascii="Times New Roman" w:eastAsia="Calibri" w:hAnsi="Times New Roman" w:cs="Times New Roman"/>
          <w:bCs/>
          <w:sz w:val="28"/>
          <w:szCs w:val="28"/>
        </w:rPr>
        <w:t>через вступление в ряды РДДМ (5-11 классы), «Орлята России» (1-4 классы)</w:t>
      </w:r>
    </w:p>
    <w:p w14:paraId="78A0F83E" w14:textId="77777777" w:rsidR="00B74748" w:rsidRPr="00B74748" w:rsidRDefault="00B74748" w:rsidP="00B74748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через </w:t>
      </w:r>
      <w:r w:rsidRPr="00B74748">
        <w:rPr>
          <w:rFonts w:ascii="Times New Roman" w:eastAsia="Calibri" w:hAnsi="Times New Roman" w:cs="Times New Roman"/>
          <w:sz w:val="28"/>
          <w:szCs w:val="28"/>
        </w:rPr>
        <w:t>деятельность выборных по инициативе и предложениям учащихся класса командиров, старост,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526060A1" w14:textId="77777777" w:rsidR="00B74748" w:rsidRPr="00B74748" w:rsidRDefault="00B74748" w:rsidP="00C74FC2">
      <w:pPr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 – трудовой, учебный, культурно-массовый, спортивный сектора</w:t>
      </w:r>
    </w:p>
    <w:p w14:paraId="5667CEF0" w14:textId="77777777" w:rsidR="00B74748" w:rsidRPr="00B74748" w:rsidRDefault="00B74748" w:rsidP="00B74748">
      <w:pPr>
        <w:spacing w:after="0"/>
        <w:ind w:firstLine="567"/>
        <w:rPr>
          <w:rFonts w:ascii="Times New Roman" w:eastAsia="№Е" w:hAnsi="Times New Roman" w:cs="Times New Roman"/>
          <w:bCs/>
          <w:i/>
          <w:iCs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>На индивидуальном уровне:</w:t>
      </w:r>
      <w:r w:rsidRPr="00B74748">
        <w:rPr>
          <w:rFonts w:ascii="Times New Roman" w:eastAsia="№Е" w:hAnsi="Times New Roman" w:cs="Times New Roman"/>
          <w:bCs/>
          <w:i/>
          <w:iCs/>
          <w:sz w:val="28"/>
          <w:szCs w:val="28"/>
          <w:u w:val="single"/>
        </w:rPr>
        <w:t xml:space="preserve"> </w:t>
      </w:r>
    </w:p>
    <w:p w14:paraId="677AADD8" w14:textId="77777777" w:rsidR="00B74748" w:rsidRPr="00B74748" w:rsidRDefault="00B74748" w:rsidP="00C74FC2">
      <w:pPr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 xml:space="preserve">через </w:t>
      </w:r>
      <w:r w:rsidRPr="00B74748">
        <w:rPr>
          <w:rFonts w:ascii="Times New Roman" w:eastAsia="Calibri" w:hAnsi="Times New Roman" w:cs="Times New Roman"/>
          <w:sz w:val="28"/>
          <w:szCs w:val="28"/>
        </w:rPr>
        <w:t>вовлечение школьников в планирование, организацию, проведение и анализ общешкольных и внутриклассных дел;</w:t>
      </w:r>
    </w:p>
    <w:p w14:paraId="686C1D72" w14:textId="77777777" w:rsidR="00B74748" w:rsidRPr="00B74748" w:rsidRDefault="00B74748" w:rsidP="00C74FC2">
      <w:pPr>
        <w:numPr>
          <w:ilvl w:val="0"/>
          <w:numId w:val="2"/>
        </w:numPr>
        <w:tabs>
          <w:tab w:val="left" w:pos="993"/>
          <w:tab w:val="left" w:pos="131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74748">
        <w:rPr>
          <w:rFonts w:ascii="Times New Roman" w:eastAsia="Calibri" w:hAnsi="Times New Roman" w:cs="Times New Roman"/>
          <w:iCs/>
          <w:sz w:val="28"/>
          <w:szCs w:val="28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16B2806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58F57930" w14:textId="77777777" w:rsidR="00B74748" w:rsidRDefault="00B74748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Модуль « </w:t>
      </w: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Профилактика и безопасность»</w:t>
      </w:r>
    </w:p>
    <w:p w14:paraId="3A87326A" w14:textId="74F24CF5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Профилактика правонарушений и преступлений, организация безопасности обучающихся становятся наиболее актуальными направлениями деятельности образовательной организации в современное время. Увеличение числа детей, оказавшихся в трудной жизненной ситуации, подростков, лишенных заботы и внимания со стороны взрослых, а особенно родителей, неуклонно растёт число несовершеннолетних, пострадавших в результате дорожно-транспортных происшествий, пожаров, детей, вовлеченных в киберпреступления или пострадавших от них, рост числа курящих учащихся, употребляющих ПАВ, вовлечение в террористическую и экстремистскую деятельность  – всё вышеперечисленное требует от школы направленной систематической работы в области профилактики и безопасности.</w:t>
      </w:r>
    </w:p>
    <w:p w14:paraId="6FA5E6DE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гимназии  этот вид деятельности носит комплексный характер, включает в себя ряд взаимосвязанных и дополняющих друг друга видов деятельности команды 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</w:t>
      </w:r>
    </w:p>
    <w:p w14:paraId="4A96D519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организация комплексной системы работы по профилактике: профилактика правонарушений и безнадзорности обучающихся, профилактика табакокурения, употребления алкоголя, незаконного потребления наркотических средств и психотропных веществ, наркомании,профилактика экстремизма и терроризма, интернет-безопасности, гармонизация межнациональных отношений среди обучающихся, профилактика суицидального поведения подростков, профилактика буллинга и кибербуллинга, формирование жизнестойкости обучающихся, профилактика дорожно-транспортного травматизма и безопасность на объектах железнодорожного транспорта противопожарная безопасность, безопасность на водных объектах,  направленная на формирование культуры безопасности жизнедеятельности,</w:t>
      </w:r>
    </w:p>
    <w:p w14:paraId="177A0311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454A1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работа проводится по следующим направлениям:</w:t>
      </w:r>
    </w:p>
    <w:p w14:paraId="72BF79D4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1B5F3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правонарушений и безнадзорности обучающихся</w:t>
      </w:r>
    </w:p>
    <w:p w14:paraId="5A9DEF89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Организационная работа:</w:t>
      </w:r>
    </w:p>
    <w:p w14:paraId="77FB46D0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планирование и коррекция работы по профилактике правонарушений в рамках межведомственного взаимодействия;</w:t>
      </w:r>
    </w:p>
    <w:p w14:paraId="7DD896EA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организация работы Совета профилактики. </w:t>
      </w:r>
    </w:p>
    <w:p w14:paraId="79228ADC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 работа:</w:t>
      </w:r>
    </w:p>
    <w:p w14:paraId="3D3623DE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Сбор данных о сложившейся проблемной ситуации, анализируется и</w:t>
      </w:r>
    </w:p>
    <w:p w14:paraId="610ABE8F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систематизируется информация, чтобы выявить причины, которые могут способствовать совершению правонарушений несовершеннолетними.</w:t>
      </w:r>
    </w:p>
    <w:p w14:paraId="743D55A7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детьми:</w:t>
      </w:r>
    </w:p>
    <w:p w14:paraId="700BE279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Реализация системы воспитательной работы гимназии, классных коллективов;</w:t>
      </w:r>
    </w:p>
    <w:p w14:paraId="12FC3113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организация правового всеобуча; индивидуальная профилактическая работа:</w:t>
      </w:r>
    </w:p>
    <w:p w14:paraId="6FF355C7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беседы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педагога-психолога,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классного руководителя,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инспектора ПДН,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администрации с подростком;</w:t>
      </w:r>
    </w:p>
    <w:p w14:paraId="652EB61E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вовлечение в творческую жизнь класса, гимназии, в кружки, секции; привлечение к посещению театров, музеев, КЦ;</w:t>
      </w:r>
    </w:p>
    <w:p w14:paraId="4C0D7C6E" w14:textId="77777777" w:rsidR="00A94BA4" w:rsidRPr="00A94BA4" w:rsidRDefault="00A94BA4" w:rsidP="00A94BA4">
      <w:pPr>
        <w:pStyle w:val="a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работы отряда «Патриот».</w:t>
      </w:r>
    </w:p>
    <w:p w14:paraId="3C6B7881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родителями:</w:t>
      </w:r>
    </w:p>
    <w:p w14:paraId="01FABFF6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Выявление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социально-неблагополучных семей и постановка  на внутришкольный контроль;</w:t>
      </w:r>
    </w:p>
    <w:p w14:paraId="0BA304B5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проведение родительского всеобуча.</w:t>
      </w:r>
    </w:p>
    <w:p w14:paraId="07F83A0C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 асоциальных явлений (табакокурения, употребления алкоголя, незаконного потребления наркотических средств и психотропных веществ, наркомании)</w:t>
      </w:r>
    </w:p>
    <w:p w14:paraId="58D7A1DC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работа:</w:t>
      </w:r>
    </w:p>
    <w:p w14:paraId="636958C1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планирование работы по профилактике табакокурения, употребления алкоголя, незаконного потребления наркотических средств и психотропных веществ, наркомани.</w:t>
      </w:r>
    </w:p>
    <w:p w14:paraId="5B7EC345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Диагностическая работа: </w:t>
      </w:r>
    </w:p>
    <w:p w14:paraId="29162222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организация и проведение «Социально-психологического тестирования в целях раннего выявления незаконного потребления наркотических средств и психотропных веществ среди обучающихся»;</w:t>
      </w:r>
    </w:p>
    <w:p w14:paraId="512833B0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детьми:</w:t>
      </w:r>
    </w:p>
    <w:p w14:paraId="0E53CFC4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беседы, классные часы, внеклассные мероприятия, спортивные соревнования, акции по формированию здорового образа жизни;</w:t>
      </w:r>
    </w:p>
    <w:p w14:paraId="40564A1A" w14:textId="77777777" w:rsidR="00A94BA4" w:rsidRPr="00A94BA4" w:rsidRDefault="00A94BA4" w:rsidP="00A94BA4">
      <w:pPr>
        <w:pStyle w:val="a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месячников профилактики асоциальных явлений и привития навыков здорового образа жизни;</w:t>
      </w:r>
    </w:p>
    <w:p w14:paraId="49658E41" w14:textId="77777777" w:rsidR="00A94BA4" w:rsidRPr="00A94BA4" w:rsidRDefault="00A94BA4" w:rsidP="00A94BA4">
      <w:pPr>
        <w:pStyle w:val="aa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наркологических медосмотров.</w:t>
      </w:r>
    </w:p>
    <w:p w14:paraId="580F200A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родителями:</w:t>
      </w:r>
    </w:p>
    <w:p w14:paraId="574D03F6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Родительские собрания, лекции, индивидуальные консультации;</w:t>
      </w:r>
    </w:p>
    <w:p w14:paraId="409DD686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Привлечение родителей к участию в совместных мероприятиях.</w:t>
      </w:r>
    </w:p>
    <w:p w14:paraId="023BAA93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экстремизма и терроризма. Гармонизация межнациональных отношений среди обучающихся</w:t>
      </w:r>
    </w:p>
    <w:p w14:paraId="460B7F5A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работа:</w:t>
      </w:r>
    </w:p>
    <w:p w14:paraId="42217125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Планирование работы по профилактике экстремизма и терроризма, гармонизации межнациональных отношений среди обучающихся.;</w:t>
      </w:r>
    </w:p>
    <w:p w14:paraId="17FE73EE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детьми:</w:t>
      </w:r>
    </w:p>
    <w:p w14:paraId="17B242FC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предупреждение вовлечения учащихся в экстремистских настроенные организации и группировки, распространение литературы, пропагандирующей антинациональную, антирелигиозную рознь, идеи фашизма среди обучающихся;</w:t>
      </w:r>
    </w:p>
    <w:p w14:paraId="2CC08900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проведение мероприятий на формирование у подростков толерантного сознания, веротерпимости и обучения диалогу культур;</w:t>
      </w:r>
    </w:p>
    <w:p w14:paraId="71549B77" w14:textId="77777777" w:rsidR="00A94BA4" w:rsidRPr="00A94BA4" w:rsidRDefault="00A94BA4" w:rsidP="00A94BA4">
      <w:pPr>
        <w:pStyle w:val="a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месячника профилактике терроризма и экстремизма;</w:t>
      </w:r>
    </w:p>
    <w:p w14:paraId="55DD1599" w14:textId="77777777" w:rsidR="00A94BA4" w:rsidRPr="00A94BA4" w:rsidRDefault="00A94BA4" w:rsidP="00A94BA4">
      <w:pPr>
        <w:pStyle w:val="a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мониторинга безопасности образовательной среды.</w:t>
      </w:r>
    </w:p>
    <w:p w14:paraId="1D9261AE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A148C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родителями:</w:t>
      </w:r>
    </w:p>
    <w:p w14:paraId="64B30B82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Родительские собрания, родительский всеобуч;</w:t>
      </w:r>
    </w:p>
    <w:p w14:paraId="43CD7376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Привлечение родителей к участию в совместных мероприятиях.</w:t>
      </w:r>
    </w:p>
    <w:p w14:paraId="3BD34BA9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суицидального поведения подростков. Формирование жизнестойкости обучающихся</w:t>
      </w:r>
    </w:p>
    <w:p w14:paraId="340A6B69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работа:</w:t>
      </w:r>
    </w:p>
    <w:p w14:paraId="0EC76CE5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планирование работы по профилактике суицида и формированию жизнестойкости; Диагностическая работа:</w:t>
      </w:r>
    </w:p>
    <w:p w14:paraId="13A94730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проведение диагностик и психологических методик;</w:t>
      </w:r>
    </w:p>
    <w:p w14:paraId="601CC68A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детьми:</w:t>
      </w:r>
    </w:p>
    <w:p w14:paraId="4AF98E9F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Психологические, правовые классные часы, дискуссионные площадки;</w:t>
      </w:r>
    </w:p>
    <w:p w14:paraId="62E15894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Участие в творческих конкурсах, акциях и мероприятиях разного уровня. Профилактическая работа с родителями:</w:t>
      </w:r>
    </w:p>
    <w:p w14:paraId="7A101867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Родительские лектории, тематические встречи, индивидуальные консультации.</w:t>
      </w:r>
    </w:p>
    <w:p w14:paraId="5685242C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Информационная безопасность обучающихся </w:t>
      </w:r>
    </w:p>
    <w:p w14:paraId="4CC99675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работа:</w:t>
      </w:r>
    </w:p>
    <w:p w14:paraId="6C9DE49D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планирование работы по информационной безопасности обучающихся. Профилактическая работа с детьми:</w:t>
      </w:r>
    </w:p>
    <w:p w14:paraId="00583A46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проведение классных часов, мероприятий, интернет-уроков, участие в акциях.</w:t>
      </w:r>
    </w:p>
    <w:p w14:paraId="53C03DCF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018C0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родителями:</w:t>
      </w:r>
    </w:p>
    <w:p w14:paraId="31924ADA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родительские собрания и лектории, разработка и вручение памяток.</w:t>
      </w:r>
    </w:p>
    <w:p w14:paraId="544E6383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Профилактика буллинга и кибербуллинга</w:t>
      </w:r>
    </w:p>
    <w:p w14:paraId="5E4C7C05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3EA714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работа:</w:t>
      </w:r>
    </w:p>
    <w:p w14:paraId="799C8D3E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планирование работы по профилактике буллинга и кибербуллинга.</w:t>
      </w:r>
    </w:p>
    <w:p w14:paraId="05E381B5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 работа:</w:t>
      </w:r>
    </w:p>
    <w:p w14:paraId="03F3ABBD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проведение диагностик и психологических методик;</w:t>
      </w:r>
    </w:p>
    <w:p w14:paraId="361020DE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детьми:</w:t>
      </w:r>
    </w:p>
    <w:p w14:paraId="23C9A8C3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Психологические, правовые классные часы, дискуссионные площадки;</w:t>
      </w:r>
    </w:p>
    <w:p w14:paraId="0A5BF897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родителями:</w:t>
      </w:r>
    </w:p>
    <w:p w14:paraId="055C71BB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Родительские лектории, тематические встречи, индивидуальные консультации.</w:t>
      </w:r>
    </w:p>
    <w:p w14:paraId="4683C13D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924BD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дорожно-транспортного травматизма и безопасность на объектах железнодорожного транспорта</w:t>
      </w:r>
    </w:p>
    <w:p w14:paraId="59234FDC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работа:</w:t>
      </w:r>
    </w:p>
    <w:p w14:paraId="3ABB85A9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планирование работы по профилактике дорожно-транспортного травматизма и безопасности на объектах железнодорожного транспорта.</w:t>
      </w:r>
    </w:p>
    <w:p w14:paraId="47037CF6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DB7AA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детьми: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3DBEDD8" w14:textId="77777777" w:rsidR="00A94BA4" w:rsidRPr="00A94BA4" w:rsidRDefault="00A94BA4" w:rsidP="00A94BA4">
      <w:pPr>
        <w:pStyle w:val="a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классных часов, уроков безопасности совместно с работниками ГИБДД и РЖД;</w:t>
      </w:r>
    </w:p>
    <w:p w14:paraId="17403F54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участие в творческих конкурсах, акциях и мероприятиях разного уровня.</w:t>
      </w:r>
    </w:p>
    <w:p w14:paraId="16CA3469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активизация деятельности школьного отряда «ЮИД;</w:t>
      </w:r>
    </w:p>
    <w:p w14:paraId="66497124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родителями:</w:t>
      </w:r>
    </w:p>
    <w:p w14:paraId="2A86597B" w14:textId="77777777" w:rsidR="00A94BA4" w:rsidRPr="00A94BA4" w:rsidRDefault="00A94BA4" w:rsidP="00A94BA4">
      <w:pPr>
        <w:pStyle w:val="aa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 с разъяснением правил безопасного поведения с раздачей памяток.</w:t>
      </w:r>
    </w:p>
    <w:p w14:paraId="7F2390A2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708599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Противопожарная безопасность</w:t>
      </w:r>
    </w:p>
    <w:p w14:paraId="01C2040B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работа:</w:t>
      </w:r>
    </w:p>
    <w:p w14:paraId="0B21DC16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Планирование работы по противопожарной безопасности. </w:t>
      </w:r>
    </w:p>
    <w:p w14:paraId="2D04F36A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детьми:</w:t>
      </w:r>
    </w:p>
    <w:p w14:paraId="31FAF58D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участие в творческих конкурсах, акциях и мероприятиях разного уровня;</w:t>
      </w:r>
    </w:p>
    <w:p w14:paraId="03AAFAD4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активизация деятельности школьного отряда «Команда 01» </w:t>
      </w:r>
    </w:p>
    <w:p w14:paraId="5165559E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Профилактическая работа с родителями</w:t>
      </w:r>
    </w:p>
    <w:p w14:paraId="3792723E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Родительские собрания с разъяснением правил безопасного поведения с раздачей памяток.</w:t>
      </w:r>
    </w:p>
    <w:p w14:paraId="08357C9C" w14:textId="77777777" w:rsidR="00A94BA4" w:rsidRPr="00A94BA4" w:rsidRDefault="00A94BA4" w:rsidP="00A94BA4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DDA680" w14:textId="77777777" w:rsidR="00A94BA4" w:rsidRPr="00B74748" w:rsidRDefault="00A94BA4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84DD07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>Модуль «Социальное партнёрство»</w:t>
      </w:r>
    </w:p>
    <w:p w14:paraId="4C4359AB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Школа взаимодействует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школы. Реализация воспитательного потенциала социального партнёрства предусматривает:</w:t>
      </w:r>
    </w:p>
    <w:p w14:paraId="4ED3D94D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●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</w:t>
      </w: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открытых дверей, государственные, региональные, школьные праздники, торжественные мероприятия и т.п.). </w:t>
      </w:r>
    </w:p>
    <w:p w14:paraId="30443331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●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14:paraId="436CBEEF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● проведение на базе организаций-партнёров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14:paraId="3DE5B263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● открытые дискуссионные площадки (детские, педагогические, родительские, совместные), на которые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</w:p>
    <w:p w14:paraId="2FF9587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● 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0BC347D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Социальные партнёры гимназии – это ВУЗы, техникумы, организующие для   учащихся  Дни открытых дверей; это ОПДН, отделение социальной помощи семье и детям, ГИБДД, сотрудники которых оказывают помощь  и консультации  специалистов учащимся  гимназии и их родителям, а также выходят с профилактическими беседами к учащимся и на родительские собрания; это культурные центры, театры, музеи, которые учащиеся посещают в каникулярные и выходные дни.</w:t>
      </w:r>
    </w:p>
    <w:p w14:paraId="5DA7B39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05A148FA" w14:textId="77777777" w:rsidR="00B74748" w:rsidRDefault="00B74748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Модуль «</w:t>
      </w: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Профориентация».</w:t>
      </w:r>
    </w:p>
    <w:p w14:paraId="704B931A" w14:textId="77777777" w:rsidR="00A94BA4" w:rsidRPr="00A94BA4" w:rsidRDefault="00A94BA4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DA0029E" w14:textId="77777777" w:rsidR="00A94BA4" w:rsidRPr="00A94BA4" w:rsidRDefault="00A94BA4" w:rsidP="00A94B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 </w:t>
      </w:r>
    </w:p>
    <w:p w14:paraId="6E912390" w14:textId="77777777" w:rsidR="00A94BA4" w:rsidRPr="00A94BA4" w:rsidRDefault="00A94BA4" w:rsidP="00A94BA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циклы профориентационных часов общения, направленных на  подготовку школьника к осознанному планированию и реализации своего профессионального будущего;</w:t>
      </w:r>
    </w:p>
    <w:p w14:paraId="510E460B" w14:textId="77777777" w:rsidR="00A94BA4" w:rsidRPr="00A94BA4" w:rsidRDefault="00A94BA4" w:rsidP="00A94BA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 игры:  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2BA20238" w14:textId="77777777" w:rsidR="00A94BA4" w:rsidRPr="00A94BA4" w:rsidRDefault="00A94BA4" w:rsidP="00A94BA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013BD93E" w14:textId="77777777" w:rsidR="00A94BA4" w:rsidRPr="00A94BA4" w:rsidRDefault="00A94BA4" w:rsidP="00A94BA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дней открытых дверей в средних специальных учебных заведениях и вузах;</w:t>
      </w:r>
    </w:p>
    <w:p w14:paraId="7009CA28" w14:textId="77777777" w:rsidR="00A94BA4" w:rsidRPr="00A94BA4" w:rsidRDefault="00A94BA4" w:rsidP="00A94BA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14:paraId="429D47EF" w14:textId="77777777" w:rsidR="00A94BA4" w:rsidRPr="00A94BA4" w:rsidRDefault="00A94BA4" w:rsidP="00A94BA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всероссийских профориентационных проектов, созданных в сети интернет;</w:t>
      </w:r>
    </w:p>
    <w:p w14:paraId="26DD7451" w14:textId="77777777" w:rsidR="00A94BA4" w:rsidRPr="00A94BA4" w:rsidRDefault="00A94BA4" w:rsidP="00A94BA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школьниками основ профессии в рамках школьного предмета «Основы выбора профессии».</w:t>
      </w:r>
    </w:p>
    <w:p w14:paraId="1904DFFC" w14:textId="4209898C" w:rsidR="00B74748" w:rsidRPr="00C610DB" w:rsidRDefault="00A94BA4" w:rsidP="00B74748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проекте «Билет в будущее» </w:t>
      </w:r>
      <w:r w:rsidR="00C61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bookmarkStart w:id="6" w:name="_Toc85440241"/>
      <w:bookmarkStart w:id="7" w:name="_Toc99639559"/>
      <w:r w:rsidR="002B2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по </w:t>
      </w:r>
      <w:r w:rsidR="00C610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610DB" w:rsidRPr="00C610DB">
        <w:rPr>
          <w:rFonts w:ascii="Times New Roman" w:hAnsi="Times New Roman" w:cs="Times New Roman"/>
          <w:color w:val="040C28"/>
          <w:sz w:val="28"/>
          <w:szCs w:val="28"/>
        </w:rPr>
        <w:t>урс</w:t>
      </w:r>
      <w:r w:rsidR="002B29AA">
        <w:rPr>
          <w:rFonts w:ascii="Times New Roman" w:hAnsi="Times New Roman" w:cs="Times New Roman"/>
          <w:color w:val="040C28"/>
          <w:sz w:val="28"/>
          <w:szCs w:val="28"/>
        </w:rPr>
        <w:t>у</w:t>
      </w:r>
      <w:r w:rsidR="00C610DB" w:rsidRPr="00C610DB">
        <w:rPr>
          <w:rFonts w:ascii="Times New Roman" w:hAnsi="Times New Roman" w:cs="Times New Roman"/>
          <w:color w:val="040C28"/>
          <w:sz w:val="28"/>
          <w:szCs w:val="28"/>
        </w:rPr>
        <w:t xml:space="preserve"> профориентационных занятий</w:t>
      </w:r>
      <w:r w:rsidR="00C610DB" w:rsidRPr="00C610D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 «Россия – мои горизонты» для обучающихся 6-11 классов. Он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14:paraId="63CAD98E" w14:textId="77777777" w:rsidR="00B74748" w:rsidRPr="00B74748" w:rsidRDefault="00B74748" w:rsidP="00305732">
      <w:pPr>
        <w:rPr>
          <w:rFonts w:ascii="Times New Roman" w:eastAsia="Calibri" w:hAnsi="Times New Roman" w:cs="Times New Roman"/>
          <w:b/>
          <w:bCs/>
          <w:color w:val="000000"/>
          <w:w w:val="0"/>
          <w:sz w:val="28"/>
          <w:szCs w:val="28"/>
        </w:rPr>
      </w:pPr>
    </w:p>
    <w:p w14:paraId="780901A9" w14:textId="77777777" w:rsidR="00B74748" w:rsidRPr="00B74748" w:rsidRDefault="00B74748" w:rsidP="00B74748">
      <w:pPr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B74748">
        <w:rPr>
          <w:rFonts w:ascii="Times New Roman" w:eastAsia="Calibri" w:hAnsi="Times New Roman" w:cs="Times New Roman"/>
          <w:b/>
          <w:bCs/>
          <w:color w:val="000000"/>
          <w:w w:val="0"/>
          <w:sz w:val="28"/>
          <w:szCs w:val="28"/>
        </w:rPr>
        <w:t>РАЗДЕЛ III. ОРГАНИЗАЦИОННЫЙ</w:t>
      </w:r>
      <w:bookmarkEnd w:id="6"/>
      <w:bookmarkEnd w:id="7"/>
      <w:r w:rsidRPr="00B74748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</w:t>
      </w:r>
    </w:p>
    <w:p w14:paraId="0C91B1E0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3.1. Кадровое обеспечение </w:t>
      </w:r>
    </w:p>
    <w:p w14:paraId="4C618D0E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«Кадры решают всё!» - таким был один  из лозунгов в эпоху социализма. Успех воспитательной работы  во многом зависит от обеспечения кадрами. </w:t>
      </w:r>
    </w:p>
    <w:p w14:paraId="556D3225" w14:textId="75A568F4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В гимназии контроль за всей системой воспитательной работы осуществляет ЗДВР. Он работает в тесном тандеме с педагогом-психологом, педагогом-организатором, </w:t>
      </w:r>
      <w:r w:rsidR="00895E05">
        <w:rPr>
          <w:rFonts w:ascii="Times New Roman" w:eastAsia="Calibri" w:hAnsi="Times New Roman" w:cs="Times New Roman"/>
          <w:sz w:val="28"/>
          <w:szCs w:val="28"/>
        </w:rPr>
        <w:t>преподавателем организатором ОБиЗР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95E05">
        <w:rPr>
          <w:rFonts w:ascii="Times New Roman" w:eastAsia="Calibri" w:hAnsi="Times New Roman" w:cs="Times New Roman"/>
          <w:sz w:val="28"/>
          <w:szCs w:val="28"/>
        </w:rPr>
        <w:t xml:space="preserve">советником, </w:t>
      </w:r>
      <w:r w:rsidRPr="00B74748">
        <w:rPr>
          <w:rFonts w:ascii="Times New Roman" w:eastAsia="Calibri" w:hAnsi="Times New Roman" w:cs="Times New Roman"/>
          <w:sz w:val="28"/>
          <w:szCs w:val="28"/>
        </w:rPr>
        <w:t>а также с руководител</w:t>
      </w:r>
      <w:r w:rsidR="00305732">
        <w:rPr>
          <w:rFonts w:ascii="Times New Roman" w:eastAsia="Calibri" w:hAnsi="Times New Roman" w:cs="Times New Roman"/>
          <w:sz w:val="28"/>
          <w:szCs w:val="28"/>
        </w:rPr>
        <w:t xml:space="preserve">ем ШМО </w:t>
      </w:r>
      <w:r w:rsidRPr="00B74748">
        <w:rPr>
          <w:rFonts w:ascii="Times New Roman" w:eastAsia="Calibri" w:hAnsi="Times New Roman" w:cs="Times New Roman"/>
          <w:sz w:val="28"/>
          <w:szCs w:val="28"/>
        </w:rPr>
        <w:t>классных руководителей и с классными руководителями.</w:t>
      </w:r>
    </w:p>
    <w:p w14:paraId="59298A09" w14:textId="47760C71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Для организации  успешной воспитательной  работы в сентябре приказом по гимназии назначаются кураторы в сфере воспитания. Это ответственный  за профилактику правонарушений и асоциальных явлений. Так же ответственным  за профилактику употребления ПАВ  и пропаганду ЗОЖ является педагог-психолог. В целях повышения правовой грамотности  учащихся в гимназии создан отряд по профилактике правонарушений, руководителем которого является </w:t>
      </w:r>
      <w:r w:rsidR="00305732">
        <w:rPr>
          <w:rFonts w:ascii="Times New Roman" w:eastAsia="Calibri" w:hAnsi="Times New Roman" w:cs="Times New Roman"/>
          <w:sz w:val="28"/>
          <w:szCs w:val="28"/>
        </w:rPr>
        <w:t xml:space="preserve">учитель истории и обществознания. </w:t>
      </w:r>
      <w:r w:rsidRPr="00B74748">
        <w:rPr>
          <w:rFonts w:ascii="Times New Roman" w:eastAsia="Calibri" w:hAnsi="Times New Roman" w:cs="Times New Roman"/>
          <w:sz w:val="28"/>
          <w:szCs w:val="28"/>
        </w:rPr>
        <w:t>Куратором  экологического воспитания учащихся является руководитель  экологического отряда. В гимназии планируется организация ПО РДДМ, работу которого будет курировать советник по воспитанию, а также начальные классы зарегистрированы в общественном движении «Орлята России»</w:t>
      </w:r>
    </w:p>
    <w:p w14:paraId="29A157E2" w14:textId="5C7825A4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В гимназии существует музей, руководителем которого является учитель </w:t>
      </w:r>
      <w:r w:rsidR="00305732">
        <w:rPr>
          <w:rFonts w:ascii="Times New Roman" w:eastAsia="Calibri" w:hAnsi="Times New Roman" w:cs="Times New Roman"/>
          <w:sz w:val="28"/>
          <w:szCs w:val="28"/>
        </w:rPr>
        <w:t xml:space="preserve">истории и обществознания. </w:t>
      </w:r>
      <w:r w:rsidRPr="00B74748">
        <w:rPr>
          <w:rFonts w:ascii="Times New Roman" w:eastAsia="Calibri" w:hAnsi="Times New Roman" w:cs="Times New Roman"/>
          <w:sz w:val="28"/>
          <w:szCs w:val="28"/>
        </w:rPr>
        <w:t>Он руководит работой   Совета  музея, организует встречи с  ветеранами, представителями  СМИ.</w:t>
      </w:r>
    </w:p>
    <w:p w14:paraId="2DB5400F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1D6759D1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>3.2. Нормативно-методическое обеспечение .</w:t>
      </w:r>
    </w:p>
    <w:p w14:paraId="20ED5CA7" w14:textId="60120AB2" w:rsidR="00B74748" w:rsidRPr="00B74748" w:rsidRDefault="00B74748" w:rsidP="00B747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Педагогический коллектив школы в своей работе руководствуется Федеральным законом от 29 декабря 2012 г. № 273-ФЗ «Об образовании в Российской Федерации» с учетом Стратегии развития воспитания в Российской Федерации на период до 2025 года и Планом мероприятий по ее реализации в 2021-2025 годах, </w:t>
      </w: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Федеральным законом от 24.06.1999 года №120-ФЗ «Об основах системы профилактики безнадзорности и правонарушений н</w:t>
      </w:r>
      <w:r w:rsidR="000541D2">
        <w:rPr>
          <w:rFonts w:ascii="Times New Roman" w:eastAsia="Calibri" w:hAnsi="Times New Roman" w:cs="Times New Roman"/>
          <w:sz w:val="28"/>
          <w:szCs w:val="28"/>
        </w:rPr>
        <w:t>есовершеннолетних, Уставом гимназии</w:t>
      </w:r>
      <w:r w:rsidRPr="00B74748">
        <w:rPr>
          <w:rFonts w:ascii="Times New Roman" w:eastAsia="Calibri" w:hAnsi="Times New Roman" w:cs="Times New Roman"/>
          <w:sz w:val="28"/>
          <w:szCs w:val="28"/>
        </w:rPr>
        <w:t>, учебным планом, Программой воспитания, нормативными документами Федерального, республиканского и муниципального уровня, документами по организации воспитательного процесса в школе, должностными инструкциями для заместителя директора по воспитательной работе, классного руководителя</w:t>
      </w:r>
      <w:r w:rsidR="0030573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74748">
        <w:rPr>
          <w:rFonts w:ascii="Times New Roman" w:eastAsia="Calibri" w:hAnsi="Times New Roman" w:cs="Times New Roman"/>
          <w:sz w:val="28"/>
          <w:szCs w:val="28"/>
        </w:rPr>
        <w:t>педагога-психолога, педагога-организатора, руководителей кружков, детских объединений, спортивных секции, локальными актами школы.</w:t>
      </w:r>
    </w:p>
    <w:p w14:paraId="4D082F3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4E07FB7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>3.3. Требования к условиям работы с детьми с особыми образовательными потребностями</w:t>
      </w:r>
    </w:p>
    <w:p w14:paraId="2346DDB2" w14:textId="591D3973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В  гимназии обучается несколько  детей  с  ОВЗ (1 класс). </w:t>
      </w:r>
      <w:r w:rsidR="00305732">
        <w:rPr>
          <w:rFonts w:ascii="Times New Roman" w:eastAsia="Calibri" w:hAnsi="Times New Roman" w:cs="Times New Roman"/>
          <w:sz w:val="28"/>
          <w:szCs w:val="28"/>
        </w:rPr>
        <w:t>Э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ти учащиеся имеют </w:t>
      </w:r>
      <w:r w:rsidR="00305732">
        <w:rPr>
          <w:rFonts w:ascii="Times New Roman" w:eastAsia="Calibri" w:hAnsi="Times New Roman" w:cs="Times New Roman"/>
          <w:sz w:val="28"/>
          <w:szCs w:val="28"/>
        </w:rPr>
        <w:t xml:space="preserve">РАС и 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им  требуются особые условия организации образовательного процесса, медицинское или психологическое сопровождение. Они обучаются по </w:t>
      </w:r>
      <w:r w:rsidR="00305732">
        <w:rPr>
          <w:rFonts w:ascii="Times New Roman" w:eastAsia="Calibri" w:hAnsi="Times New Roman" w:cs="Times New Roman"/>
          <w:sz w:val="28"/>
          <w:szCs w:val="28"/>
        </w:rPr>
        <w:t xml:space="preserve">адаптированным </w:t>
      </w:r>
      <w:r w:rsidRPr="00B74748">
        <w:rPr>
          <w:rFonts w:ascii="Times New Roman" w:eastAsia="Calibri" w:hAnsi="Times New Roman" w:cs="Times New Roman"/>
          <w:sz w:val="28"/>
          <w:szCs w:val="28"/>
        </w:rPr>
        <w:t>образовательным программам.</w:t>
      </w:r>
    </w:p>
    <w:p w14:paraId="70B3CADB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Особыми задачами воспитания обучающихся с ОВЗ являются: </w:t>
      </w:r>
    </w:p>
    <w:p w14:paraId="3C7A218E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налаживание эмоционально-положительного взаимодействия детей с ОВЗ с окружающими для их успешной адаптации и интеграции в школе; </w:t>
      </w:r>
    </w:p>
    <w:p w14:paraId="346610F0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формирование доброжелательного отношения к детям с ОВЗ и их семьям со стороны всех участников образовательных отношений; </w:t>
      </w:r>
    </w:p>
    <w:p w14:paraId="4AA4A48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построение воспитательной деятельности с учетом индивидуальных особенностей каждого обучающегося с ОВЗ; </w:t>
      </w:r>
    </w:p>
    <w:p w14:paraId="29497523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активное привлечение семьи и ближайшего социального окружения к воспитанию обучающихся с ОВЗ; </w:t>
      </w:r>
    </w:p>
    <w:p w14:paraId="021F973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медикосоциальной компетентности; </w:t>
      </w:r>
    </w:p>
    <w:p w14:paraId="10F9924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индивидуализация в воспитательной работе с обучающимися с ОВЗ.</w:t>
      </w:r>
    </w:p>
    <w:p w14:paraId="516D20C2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628E8C1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3.4. Система поощрения социальной успешности и проявлений активной жизненной позиции обучающихся </w:t>
      </w:r>
    </w:p>
    <w:p w14:paraId="11A1317D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6FF447CC" w14:textId="3110892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В гимназии принято Положение о поощрении учащихся. Награждение происходит на  линейках</w:t>
      </w:r>
      <w:r w:rsidR="00305732">
        <w:rPr>
          <w:rFonts w:ascii="Times New Roman" w:eastAsia="Calibri" w:hAnsi="Times New Roman" w:cs="Times New Roman"/>
          <w:sz w:val="28"/>
          <w:szCs w:val="28"/>
        </w:rPr>
        <w:t xml:space="preserve"> перед каникулами.</w:t>
      </w:r>
    </w:p>
    <w:p w14:paraId="09735094" w14:textId="77777777" w:rsidR="00B74748" w:rsidRPr="00B74748" w:rsidRDefault="00B74748" w:rsidP="00B747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27E6EDCC" w14:textId="77777777" w:rsidR="00B74748" w:rsidRPr="00B74748" w:rsidRDefault="00B74748" w:rsidP="00B74748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b/>
          <w:sz w:val="28"/>
          <w:szCs w:val="28"/>
          <w:u w:val="single"/>
        </w:rPr>
        <w:t>3.5. Анализ воспитательного процесса и результатов воспитания</w:t>
      </w:r>
    </w:p>
    <w:p w14:paraId="613D6F24" w14:textId="05EBB35D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1. В</w:t>
      </w: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74748">
        <w:rPr>
          <w:rFonts w:ascii="Times New Roman" w:eastAsia="Calibri" w:hAnsi="Times New Roman" w:cs="Times New Roman"/>
          <w:sz w:val="28"/>
          <w:szCs w:val="28"/>
        </w:rPr>
        <w:t>МБОУ «Гимназия №</w:t>
      </w:r>
      <w:r w:rsidR="00305732">
        <w:rPr>
          <w:rFonts w:ascii="Times New Roman" w:eastAsia="Calibri" w:hAnsi="Times New Roman" w:cs="Times New Roman"/>
          <w:sz w:val="28"/>
          <w:szCs w:val="28"/>
        </w:rPr>
        <w:t>21</w:t>
      </w:r>
      <w:r w:rsidRPr="00B74748">
        <w:rPr>
          <w:rFonts w:ascii="Times New Roman" w:eastAsia="Calibri" w:hAnsi="Times New Roman" w:cs="Times New Roman"/>
          <w:sz w:val="28"/>
          <w:szCs w:val="28"/>
        </w:rPr>
        <w:t>» Приволжского района г.Казани  численност</w:t>
      </w:r>
      <w:r w:rsidR="000541D2">
        <w:rPr>
          <w:rFonts w:ascii="Times New Roman" w:eastAsia="Calibri" w:hAnsi="Times New Roman" w:cs="Times New Roman"/>
          <w:sz w:val="28"/>
          <w:szCs w:val="28"/>
        </w:rPr>
        <w:t>ь обучающихся на 1 сентября 2024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года составляла </w:t>
      </w:r>
      <w:r w:rsidR="00DF5893">
        <w:rPr>
          <w:rFonts w:ascii="Times New Roman" w:eastAsia="Calibri" w:hAnsi="Times New Roman" w:cs="Times New Roman"/>
          <w:sz w:val="28"/>
          <w:szCs w:val="28"/>
        </w:rPr>
        <w:t>847</w:t>
      </w:r>
      <w:r w:rsidR="00322A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обучающихся, численность коллектива – </w:t>
      </w:r>
      <w:r w:rsidR="00305732">
        <w:rPr>
          <w:rFonts w:ascii="Times New Roman" w:eastAsia="Calibri" w:hAnsi="Times New Roman" w:cs="Times New Roman"/>
          <w:sz w:val="28"/>
          <w:szCs w:val="28"/>
        </w:rPr>
        <w:t>45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 человек. Обучение ведётся с 1  по 11 класс по трём  уровням </w:t>
      </w: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>образования: начальное общее образование, основное общее образование, среднее общее образование.</w:t>
      </w:r>
    </w:p>
    <w:p w14:paraId="0CDDB596" w14:textId="77318360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Основными традициями воспитания в МБОУ «Гимназия №</w:t>
      </w:r>
      <w:r w:rsidR="00305732">
        <w:rPr>
          <w:rFonts w:ascii="Times New Roman" w:eastAsia="Calibri" w:hAnsi="Times New Roman" w:cs="Times New Roman"/>
          <w:sz w:val="28"/>
          <w:szCs w:val="28"/>
        </w:rPr>
        <w:t>21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» являются </w:t>
      </w:r>
    </w:p>
    <w:p w14:paraId="308BF87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ключевые общешкольные дела, через которые осуществляется интеграция воспитательных усилий педагогов. Важной чертой каждого ключевого дела и большинства, используемых для воспитания других совместных дел педагогов и школьников, является коллективная разработка, коллективное планирование, коллективное проведение и коллективный анализ их результатов. В гимназии 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организатора).  В проведении общешкольных дел поощряется конструктивное межклассное и межвозрастное взаимодействие школьников, а также их социальная активность.  Педагоги гимназии ориентированы на формирование коллективов в рамках школьных классов, кружков, спортивных секций, детских объединений, на установление в них доброжелательных и товарищеских взаимоотношений.</w:t>
      </w:r>
    </w:p>
    <w:p w14:paraId="04C8815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Ключевой фигурой воспитания в гимназии  является классный руководитель, реализующий по отношению к детям защитную, личностно - развивающую, организационную, посредническую (в разрешении конфликтов) функции.</w:t>
      </w:r>
    </w:p>
    <w:p w14:paraId="1B16CDB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2. Целью  воспитания обучающихся в гимназии является: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54DE7032" w14:textId="111063BE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Практическая реализация цели и задач воспитания осуществлялась по направлениям воспитательной работы гимназии. Каждое из них представлено в соответствующем модуле. При планировании ключевого дела в гимназии предусматривается участие в их подготовке и проведении всех классных коллективов и школьных объединений. Такие дела проводятся в течение многих лет и некоторые из них приобрели традиционный характер: фестиваль </w:t>
      </w:r>
      <w:r w:rsidR="00305732">
        <w:rPr>
          <w:rFonts w:ascii="Times New Roman" w:eastAsia="Calibri" w:hAnsi="Times New Roman" w:cs="Times New Roman"/>
          <w:sz w:val="28"/>
          <w:szCs w:val="28"/>
        </w:rPr>
        <w:t>«Жемчужина русской словесности»</w:t>
      </w:r>
      <w:r w:rsidR="007E0CA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конкурс </w:t>
      </w:r>
      <w:r w:rsidR="007E0CA3">
        <w:rPr>
          <w:rFonts w:ascii="Times New Roman" w:eastAsia="Calibri" w:hAnsi="Times New Roman" w:cs="Times New Roman"/>
          <w:sz w:val="28"/>
          <w:szCs w:val="28"/>
        </w:rPr>
        <w:t xml:space="preserve">инсценированной военной 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песни, </w:t>
      </w:r>
      <w:r w:rsidR="007E0CA3">
        <w:rPr>
          <w:rFonts w:ascii="Times New Roman" w:eastAsia="Calibri" w:hAnsi="Times New Roman" w:cs="Times New Roman"/>
          <w:sz w:val="28"/>
          <w:szCs w:val="28"/>
        </w:rPr>
        <w:t>конкурс агитбригад З</w:t>
      </w:r>
      <w:r w:rsidR="003C5EF3">
        <w:rPr>
          <w:rFonts w:ascii="Times New Roman" w:eastAsia="Calibri" w:hAnsi="Times New Roman" w:cs="Times New Roman"/>
          <w:sz w:val="28"/>
          <w:szCs w:val="28"/>
        </w:rPr>
        <w:t xml:space="preserve">ОЖ, Посвящение в Гимназисты, </w:t>
      </w:r>
      <w:r w:rsidR="007E0CA3">
        <w:rPr>
          <w:rFonts w:ascii="Times New Roman" w:eastAsia="Calibri" w:hAnsi="Times New Roman" w:cs="Times New Roman"/>
          <w:sz w:val="28"/>
          <w:szCs w:val="28"/>
        </w:rPr>
        <w:t xml:space="preserve"> Посвящение первоклассников в Юные пешеходы, 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Смотр строя и песни, </w:t>
      </w:r>
      <w:r w:rsidR="007E0CA3">
        <w:rPr>
          <w:rFonts w:ascii="Times New Roman" w:eastAsia="Calibri" w:hAnsi="Times New Roman" w:cs="Times New Roman"/>
          <w:sz w:val="28"/>
          <w:szCs w:val="28"/>
        </w:rPr>
        <w:t xml:space="preserve">мероприятия, </w:t>
      </w:r>
      <w:r w:rsidRPr="00B74748">
        <w:rPr>
          <w:rFonts w:ascii="Times New Roman" w:eastAsia="Calibri" w:hAnsi="Times New Roman" w:cs="Times New Roman"/>
          <w:sz w:val="28"/>
          <w:szCs w:val="28"/>
        </w:rPr>
        <w:t>посвящённы</w:t>
      </w:r>
      <w:r w:rsidR="007E0CA3">
        <w:rPr>
          <w:rFonts w:ascii="Times New Roman" w:eastAsia="Calibri" w:hAnsi="Times New Roman" w:cs="Times New Roman"/>
          <w:sz w:val="28"/>
          <w:szCs w:val="28"/>
        </w:rPr>
        <w:t>е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9 Мая, новогодние </w:t>
      </w:r>
      <w:r w:rsidR="007E0CA3">
        <w:rPr>
          <w:rFonts w:ascii="Times New Roman" w:eastAsia="Calibri" w:hAnsi="Times New Roman" w:cs="Times New Roman"/>
          <w:sz w:val="28"/>
          <w:szCs w:val="28"/>
        </w:rPr>
        <w:t>мероприятия</w:t>
      </w:r>
      <w:r w:rsidRPr="00B74748">
        <w:rPr>
          <w:rFonts w:ascii="Times New Roman" w:eastAsia="Calibri" w:hAnsi="Times New Roman" w:cs="Times New Roman"/>
          <w:sz w:val="28"/>
          <w:szCs w:val="28"/>
        </w:rPr>
        <w:t>, выставка новогодних поделок и фотозон, выставка «</w:t>
      </w:r>
      <w:r w:rsidR="007E0CA3">
        <w:rPr>
          <w:rFonts w:ascii="Times New Roman" w:eastAsia="Calibri" w:hAnsi="Times New Roman" w:cs="Times New Roman"/>
          <w:sz w:val="28"/>
          <w:szCs w:val="28"/>
        </w:rPr>
        <w:t>Осенние фантазии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322A73">
        <w:rPr>
          <w:rFonts w:ascii="Times New Roman" w:eastAsia="Calibri" w:hAnsi="Times New Roman" w:cs="Times New Roman"/>
          <w:sz w:val="28"/>
          <w:szCs w:val="28"/>
        </w:rPr>
        <w:t>мероприятия ко Дню Учителя, Д</w:t>
      </w:r>
      <w:r w:rsidR="007E0CA3">
        <w:rPr>
          <w:rFonts w:ascii="Times New Roman" w:eastAsia="Calibri" w:hAnsi="Times New Roman" w:cs="Times New Roman"/>
          <w:sz w:val="28"/>
          <w:szCs w:val="28"/>
        </w:rPr>
        <w:t>ню матери, 8 марта, 23 февраля и др.</w:t>
      </w:r>
    </w:p>
    <w:p w14:paraId="74830707" w14:textId="77777777" w:rsidR="00B74748" w:rsidRPr="00B74748" w:rsidRDefault="00B74748" w:rsidP="00B747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В образовательной организации используются следующие формы работы.</w:t>
      </w:r>
    </w:p>
    <w:p w14:paraId="61B181B7" w14:textId="77777777" w:rsidR="00B74748" w:rsidRPr="00B74748" w:rsidRDefault="00B74748" w:rsidP="00B747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На внешкольном уровне: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1CA3227" w14:textId="43BED25C" w:rsidR="00B74748" w:rsidRPr="00B74748" w:rsidRDefault="00B74748" w:rsidP="00B747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социальные проекты - ежегодные, совместно разрабатываемые и реализуемые школьниками и педагогами комплексы дел (благотворительной, экологической, </w:t>
      </w: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патриотической, трудовой направленности). Это благотворительные ярмарки, Недели добра и зоозаботы, акции «Бессмертный полк», </w:t>
      </w:r>
      <w:r w:rsidR="007E0CA3">
        <w:rPr>
          <w:rFonts w:ascii="Times New Roman" w:eastAsia="Calibri" w:hAnsi="Times New Roman" w:cs="Times New Roman"/>
          <w:sz w:val="28"/>
          <w:szCs w:val="28"/>
        </w:rPr>
        <w:t xml:space="preserve">акция по сбору батареек, </w:t>
      </w:r>
      <w:r w:rsidRPr="00B74748">
        <w:rPr>
          <w:rFonts w:ascii="Times New Roman" w:eastAsia="Calibri" w:hAnsi="Times New Roman" w:cs="Times New Roman"/>
          <w:sz w:val="28"/>
          <w:szCs w:val="28"/>
        </w:rPr>
        <w:t>Ученик года</w:t>
      </w:r>
      <w:r w:rsidR="007E0CA3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</w:p>
    <w:p w14:paraId="74F2F8DA" w14:textId="77777777" w:rsidR="00B74748" w:rsidRPr="00B74748" w:rsidRDefault="00B74748" w:rsidP="00B747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На школьном уровне: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841B89C" w14:textId="3A949EFE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общешкольные праздники: мероприятия, посвящённые Дню защитника Отечества, Дню Великой Победы, новогодние праздники, День Здоровья, профилактические линейки,  праздники «Последний звонок» и </w:t>
      </w:r>
      <w:r w:rsidR="007E0CA3">
        <w:rPr>
          <w:rFonts w:ascii="Times New Roman" w:eastAsia="Calibri" w:hAnsi="Times New Roman" w:cs="Times New Roman"/>
          <w:sz w:val="28"/>
          <w:szCs w:val="28"/>
        </w:rPr>
        <w:t xml:space="preserve"> «Парад звезд». 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Это способствует  развитию позитивных межличностных отношений между педагогами, воспитанниками, общественностью, формированию чувства доверия и уважения друг к другу. </w:t>
      </w:r>
    </w:p>
    <w:p w14:paraId="7C54046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На уровне классов: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E3A9593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участие школьных классов в реализации общешкольных ключевых дел.</w:t>
      </w:r>
    </w:p>
    <w:p w14:paraId="6889096F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На индивидуальном уровне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6C3BC9C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вовлечение по возможности каждого ребенка в ключевые дела школы, в том числе детей, оказавшихся в сложной жизненной ситуации; </w:t>
      </w:r>
    </w:p>
    <w:p w14:paraId="4CB8CB0F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индивидуатьная помощь ребенку (при необходимости) в освоении навыков подготовки, проведения и анализа ключевых дел;</w:t>
      </w:r>
    </w:p>
    <w:p w14:paraId="6852CA59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 - 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14:paraId="4B29B89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при необходимости коррекция поведения ребенка через индивидуальные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1A9C1151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Результаты проведенных дел отражались в социальных сетях.</w:t>
      </w:r>
    </w:p>
    <w:p w14:paraId="7050FF54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Осуществляя работу с классом, классный руководитель проводил следующие мероприятия: </w:t>
      </w:r>
    </w:p>
    <w:p w14:paraId="6E602E7A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работу с коллективом класса;</w:t>
      </w:r>
    </w:p>
    <w:p w14:paraId="7AE3ECF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индивидуальную работу с учащимися вверенного ему класса;</w:t>
      </w:r>
    </w:p>
    <w:p w14:paraId="15078AB1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 -  работу с учителями, преподающими в данном классе;</w:t>
      </w:r>
    </w:p>
    <w:p w14:paraId="5D60679D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работу с родителями учащихся или их законными представителями;</w:t>
      </w:r>
    </w:p>
    <w:p w14:paraId="5673DE8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 - сплочение коллектива класса через: игры и тренинги, организуемые классными руководителями,  педагогом-психологом.  </w:t>
      </w:r>
    </w:p>
    <w:p w14:paraId="362CE1D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Индивидуальная работа с учащимися: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&gt;</w:t>
      </w:r>
    </w:p>
    <w:p w14:paraId="72E0FE8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педагогом- психологом, социальным педагогом, руководителями детских объединений, кружков, спортивных секций; </w:t>
      </w:r>
    </w:p>
    <w:p w14:paraId="3C91397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Работа с учителями, преподающими в классе:</w:t>
      </w:r>
    </w:p>
    <w:p w14:paraId="2A565B8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регулярные консультации классного руководителя с учителями предметниками, направленные на формирование единства мнений и требований педагогов по ключевым вопросам воспитания, на предупреждение и разрешение, работа Совета профилактики.</w:t>
      </w:r>
    </w:p>
    <w:p w14:paraId="4E0226F4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Работа с родителями учащихся или их законными представителями: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39D4179" w14:textId="16430542" w:rsidR="00B74748" w:rsidRPr="00B74748" w:rsidRDefault="003C5EF3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2024 – 2025</w:t>
      </w:r>
      <w:r w:rsidR="00B74748" w:rsidRPr="00B74748">
        <w:rPr>
          <w:rFonts w:ascii="Times New Roman" w:eastAsia="Calibri" w:hAnsi="Times New Roman" w:cs="Times New Roman"/>
          <w:sz w:val="28"/>
          <w:szCs w:val="28"/>
        </w:rPr>
        <w:t xml:space="preserve"> учебном  году проведены</w:t>
      </w:r>
      <w:r w:rsidR="00E34C72">
        <w:rPr>
          <w:rFonts w:ascii="Times New Roman" w:eastAsia="Calibri" w:hAnsi="Times New Roman" w:cs="Times New Roman"/>
          <w:sz w:val="28"/>
          <w:szCs w:val="28"/>
        </w:rPr>
        <w:t xml:space="preserve"> 4 классных  собрания (сентябрь, ноябрь, март, май).</w:t>
      </w:r>
    </w:p>
    <w:p w14:paraId="02E588D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Другие формы работы: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ABF5754" w14:textId="2E37100A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индивидуальные консультации с классным руководителем, социальным педагогом, психологом, администрацией школы, учителем - предметником. </w:t>
      </w: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Формы информационной работы с родителями: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стенды, сайт школы, электронный журнал, информационный стенд для родителей, групп</w:t>
      </w:r>
      <w:r w:rsidR="007E0CA3">
        <w:rPr>
          <w:rFonts w:ascii="Times New Roman" w:eastAsia="Calibri" w:hAnsi="Times New Roman" w:cs="Times New Roman"/>
          <w:sz w:val="28"/>
          <w:szCs w:val="28"/>
        </w:rPr>
        <w:t>ы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в вотсап в классе.</w:t>
      </w:r>
    </w:p>
    <w:p w14:paraId="59860656" w14:textId="116F1039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Привлечение родителей к жизни школы, формирование активной педагогической позиции родителей, повышение воспитательного потенциала семьи наиболее эффективно проходит в процессе работы родительских  комитетов классов, Члены комитетов  оказывают помощь классным руководителям,  гимназии  в организационных вопросах. </w:t>
      </w:r>
    </w:p>
    <w:p w14:paraId="05ADF367" w14:textId="0207FB1B" w:rsidR="00B74748" w:rsidRPr="00B74748" w:rsidRDefault="00332EAB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B74748"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Кадровый состав, уровень квалификации участников воспитательной деятельности</w:t>
      </w:r>
      <w:r w:rsidR="00B74748" w:rsidRPr="00B7474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5F67F1" w14:textId="620266BF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Воспитательную деятельность в МБОУ «Гимназия №</w:t>
      </w:r>
      <w:r w:rsidR="007E0CA3">
        <w:rPr>
          <w:rFonts w:ascii="Times New Roman" w:eastAsia="Calibri" w:hAnsi="Times New Roman" w:cs="Times New Roman"/>
          <w:sz w:val="28"/>
          <w:szCs w:val="28"/>
        </w:rPr>
        <w:t>21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» осуществляют </w:t>
      </w:r>
      <w:r w:rsidR="007E0CA3">
        <w:rPr>
          <w:rFonts w:ascii="Times New Roman" w:eastAsia="Calibri" w:hAnsi="Times New Roman" w:cs="Times New Roman"/>
          <w:sz w:val="28"/>
          <w:szCs w:val="28"/>
        </w:rPr>
        <w:t>45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педагогических работника (</w:t>
      </w:r>
      <w:r w:rsidR="00324279">
        <w:rPr>
          <w:rFonts w:ascii="Times New Roman" w:eastAsia="Calibri" w:hAnsi="Times New Roman" w:cs="Times New Roman"/>
          <w:sz w:val="28"/>
          <w:szCs w:val="28"/>
        </w:rPr>
        <w:t>33 классных руководителя, 1 педагог-психолог, 2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преподавателя физической культуры, 1 педагог-организатор,  и </w:t>
      </w:r>
      <w:r w:rsidR="007E0CA3">
        <w:rPr>
          <w:rFonts w:ascii="Times New Roman" w:eastAsia="Calibri" w:hAnsi="Times New Roman" w:cs="Times New Roman"/>
          <w:sz w:val="28"/>
          <w:szCs w:val="28"/>
        </w:rPr>
        <w:t>4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заместител</w:t>
      </w:r>
      <w:r w:rsidR="007E0CA3">
        <w:rPr>
          <w:rFonts w:ascii="Times New Roman" w:eastAsia="Calibri" w:hAnsi="Times New Roman" w:cs="Times New Roman"/>
          <w:sz w:val="28"/>
          <w:szCs w:val="28"/>
        </w:rPr>
        <w:t>я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 директора  по УВР. Созданы условия для оказания психолого-педагогической, медицинской и социальной помощи обучающимся: </w:t>
      </w:r>
    </w:p>
    <w:p w14:paraId="50238B3A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Важное место в развитии системы воспитательной работы  в гимназии занимает методическая работа с учителями. В течение всего учебного года осуществлялись собеседование и индивидуальное консультирование классных руководителей по методическим запросам как со стороны ЗДВР, так и педагога-психолога. Проводились семинары по профилактике буллинга,  суицида, правонарушений.</w:t>
      </w:r>
    </w:p>
    <w:p w14:paraId="7EA10184" w14:textId="29032A6E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Координационным центром деятельности классных руководителей является </w:t>
      </w:r>
      <w:r w:rsidR="007E0CA3">
        <w:rPr>
          <w:rFonts w:ascii="Times New Roman" w:eastAsia="Calibri" w:hAnsi="Times New Roman" w:cs="Times New Roman"/>
          <w:sz w:val="28"/>
          <w:szCs w:val="28"/>
        </w:rPr>
        <w:t>ШМО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. В  гимназии действует </w:t>
      </w:r>
      <w:r w:rsidR="007E0CA3">
        <w:rPr>
          <w:rFonts w:ascii="Times New Roman" w:eastAsia="Calibri" w:hAnsi="Times New Roman" w:cs="Times New Roman"/>
          <w:sz w:val="28"/>
          <w:szCs w:val="28"/>
        </w:rPr>
        <w:t xml:space="preserve">ШМО </w:t>
      </w:r>
      <w:r w:rsidRPr="00B74748">
        <w:rPr>
          <w:rFonts w:ascii="Times New Roman" w:eastAsia="Calibri" w:hAnsi="Times New Roman" w:cs="Times New Roman"/>
          <w:sz w:val="28"/>
          <w:szCs w:val="28"/>
        </w:rPr>
        <w:t>классных руководителей, которую возглавля</w:t>
      </w:r>
      <w:r w:rsidR="007E0CA3">
        <w:rPr>
          <w:rFonts w:ascii="Times New Roman" w:eastAsia="Calibri" w:hAnsi="Times New Roman" w:cs="Times New Roman"/>
          <w:sz w:val="28"/>
          <w:szCs w:val="28"/>
        </w:rPr>
        <w:t>ет 1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классны</w:t>
      </w:r>
      <w:r w:rsidR="007E0CA3">
        <w:rPr>
          <w:rFonts w:ascii="Times New Roman" w:eastAsia="Calibri" w:hAnsi="Times New Roman" w:cs="Times New Roman"/>
          <w:sz w:val="28"/>
          <w:szCs w:val="28"/>
        </w:rPr>
        <w:t>й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руководител</w:t>
      </w:r>
      <w:r w:rsidR="007E0CA3">
        <w:rPr>
          <w:rFonts w:ascii="Times New Roman" w:eastAsia="Calibri" w:hAnsi="Times New Roman" w:cs="Times New Roman"/>
          <w:sz w:val="28"/>
          <w:szCs w:val="28"/>
        </w:rPr>
        <w:t>ь 4 класса.</w:t>
      </w:r>
    </w:p>
    <w:p w14:paraId="01C40FCE" w14:textId="5C5F0589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r w:rsidR="007E0CA3">
        <w:rPr>
          <w:rFonts w:ascii="Times New Roman" w:eastAsia="Calibri" w:hAnsi="Times New Roman" w:cs="Times New Roman"/>
          <w:sz w:val="28"/>
          <w:szCs w:val="28"/>
        </w:rPr>
        <w:t>ШМО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 классных руководителей: совершенствование форм и методов воспитания в школе через повышение мастерства классного руководителя.</w:t>
      </w:r>
    </w:p>
    <w:p w14:paraId="599F0636" w14:textId="50A883E3" w:rsidR="00B74748" w:rsidRPr="00B74748" w:rsidRDefault="00332EAB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 2024-2025</w:t>
      </w:r>
      <w:r w:rsidR="00B74748" w:rsidRPr="00B74748">
        <w:rPr>
          <w:rFonts w:ascii="Times New Roman" w:eastAsia="Calibri" w:hAnsi="Times New Roman" w:cs="Times New Roman"/>
          <w:sz w:val="28"/>
          <w:szCs w:val="28"/>
        </w:rPr>
        <w:t xml:space="preserve"> уч.г. были проведены  совещания классных руководителей и заседания  </w:t>
      </w:r>
      <w:r w:rsidR="007E0CA3">
        <w:rPr>
          <w:rFonts w:ascii="Times New Roman" w:eastAsia="Calibri" w:hAnsi="Times New Roman" w:cs="Times New Roman"/>
          <w:sz w:val="28"/>
          <w:szCs w:val="28"/>
        </w:rPr>
        <w:t xml:space="preserve">ШМО </w:t>
      </w:r>
      <w:r w:rsidR="00B74748" w:rsidRPr="00B74748">
        <w:rPr>
          <w:rFonts w:ascii="Times New Roman" w:eastAsia="Calibri" w:hAnsi="Times New Roman" w:cs="Times New Roman"/>
          <w:sz w:val="28"/>
          <w:szCs w:val="28"/>
        </w:rPr>
        <w:t>по темам: «Организация начала нового учебного года. Программа воспитания», «Анализ планов  ВР», «Профилактика кибербуллинга и бесконтрольного пользования сети интернет», «Реализация проекта Пушкинская карта. Летняя занятость учащихся».</w:t>
      </w:r>
    </w:p>
    <w:p w14:paraId="44BE1E2F" w14:textId="5B39C0EC" w:rsidR="00B74748" w:rsidRPr="00B74748" w:rsidRDefault="004129A1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 начале 2024</w:t>
      </w:r>
      <w:r w:rsidR="002B541F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="00B74748" w:rsidRPr="00B74748">
        <w:rPr>
          <w:rFonts w:ascii="Times New Roman" w:eastAsia="Calibri" w:hAnsi="Times New Roman" w:cs="Times New Roman"/>
          <w:sz w:val="28"/>
          <w:szCs w:val="28"/>
        </w:rPr>
        <w:t xml:space="preserve"> учебного года был проведён мониторинг ученического коллектива школы, в ходе которого составлены списки по определённым статусным категориям. Данные были получены путем изучения школьной </w:t>
      </w:r>
      <w:r w:rsidR="00B74748"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документации, составления социальных паспортов классных коллективов, собеседования с родителями (законными представителями), обучающимися, через тестирование, анкетирование, опросы. В результате всей работы был составлен социальный паспорт школы. На основании этого был определен круг семей и обучающихся школы для организации индивидуальной профилактической работы: </w:t>
      </w:r>
    </w:p>
    <w:p w14:paraId="04632517" w14:textId="700C3D97" w:rsidR="00B74748" w:rsidRPr="00B74748" w:rsidRDefault="002B541F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течение учебного 202</w:t>
      </w:r>
      <w:r w:rsidR="00336CD9">
        <w:rPr>
          <w:rFonts w:ascii="Times New Roman" w:eastAsia="Calibri" w:hAnsi="Times New Roman" w:cs="Times New Roman"/>
          <w:sz w:val="28"/>
          <w:szCs w:val="28"/>
        </w:rPr>
        <w:t>4-2025</w:t>
      </w:r>
      <w:r w:rsidR="00B74748" w:rsidRPr="00B74748">
        <w:rPr>
          <w:rFonts w:ascii="Times New Roman" w:eastAsia="Calibri" w:hAnsi="Times New Roman" w:cs="Times New Roman"/>
          <w:sz w:val="28"/>
          <w:szCs w:val="28"/>
        </w:rPr>
        <w:t xml:space="preserve"> года осуществлялся контроль посещаемости обучающихся учебных занятий, выяснялись причины их отсутс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твия или опоздания. </w:t>
      </w:r>
    </w:p>
    <w:p w14:paraId="6A928F90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Профилактическая работа по предупреждению безнадзорности, преступлений и правонарушений среди несовершеннолетних в школе ведётся согласно Закону РФ № 120 «Об основах системы профилактики безнадзорности и правонарушений несовершеннолетних», федеральному закону от 24.07.1998 N 124-ФЗ (ред. от 03.12.2011) «Об основных гарантиях прав ребенка в Российской Федерации» (с изм. и доп., вступающими в силу с 01.09.2012), закону «Об образовании в РФ» №273, Конвенции о правах ребёнка, на основании локальных актов ОУ.</w:t>
      </w:r>
    </w:p>
    <w:p w14:paraId="139A6799" w14:textId="4B9D1C83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Основной целью организации этой работы является взаимодействие со структурами профилактики в решении проблем несовершеннолетних, обеспечение целенаправленного педагогического, психологического, правового влияния на поведение и деятельность обучающихся, составлен совместный план работы гимназии с ПДН ОП </w:t>
      </w:r>
      <w:r w:rsidR="005E53DB">
        <w:rPr>
          <w:rFonts w:ascii="Times New Roman" w:eastAsia="Calibri" w:hAnsi="Times New Roman" w:cs="Times New Roman"/>
          <w:sz w:val="28"/>
          <w:szCs w:val="28"/>
        </w:rPr>
        <w:t xml:space="preserve">№9 </w:t>
      </w:r>
      <w:r w:rsidRPr="00B74748">
        <w:rPr>
          <w:rFonts w:ascii="Times New Roman" w:eastAsia="Calibri" w:hAnsi="Times New Roman" w:cs="Times New Roman"/>
          <w:sz w:val="28"/>
          <w:szCs w:val="28"/>
        </w:rPr>
        <w:t>«</w:t>
      </w:r>
      <w:r w:rsidR="005E53DB">
        <w:rPr>
          <w:rFonts w:ascii="Times New Roman" w:eastAsia="Calibri" w:hAnsi="Times New Roman" w:cs="Times New Roman"/>
          <w:sz w:val="28"/>
          <w:szCs w:val="28"/>
        </w:rPr>
        <w:t>Сафиуллина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», а также план работы гимназии по профилактике правонарушений и преступлений» план, цель которого -  предупреждение, выявление и устранение причин безнадзорности, и правонарушений несовершеннолетних, оказания практической помощи детям и подросткам, оказавшимся в трудной жизненной ситуации, защиты их прав и законных интересов. </w:t>
      </w:r>
    </w:p>
    <w:p w14:paraId="25851BB8" w14:textId="655BB750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В период  текущего учебного период  были посещены неоднократно семьи учащихся, стоящих на ВШУ, составлены акты обследования жилищно-бытовых условий, проведены индивидуальные профилактические беседы с несовершеннолетними и родителями. Ведётся тетрадь индивидуальных бесед с учащимися и их родителями как со стороны классного руководителя, так и ЗДВР и психолога. </w:t>
      </w:r>
    </w:p>
    <w:p w14:paraId="7E853217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В рамках антинаркотической направленности и популяризации здорового образа жизни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проведена следующая работа:</w:t>
      </w:r>
    </w:p>
    <w:p w14:paraId="56DF8AC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выход психолога на классные часы;</w:t>
      </w:r>
    </w:p>
    <w:p w14:paraId="58DCAA6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реализация программы для родителей «Путь к успеху»;</w:t>
      </w:r>
    </w:p>
    <w:p w14:paraId="2482C3CF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реализация программ профилактики употребления  ПАВ;</w:t>
      </w:r>
    </w:p>
    <w:p w14:paraId="479E961E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участие учащихся в медицинских в профилактических осмотрах;</w:t>
      </w:r>
    </w:p>
    <w:p w14:paraId="29F1E66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индивидуальные беседы с учащимися и родителями о вреде электронных сигарет.</w:t>
      </w:r>
    </w:p>
    <w:p w14:paraId="4020A74E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В рамках работы по профилактике асоциального и деструктивного поведения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проведена следующая работа:</w:t>
      </w:r>
    </w:p>
    <w:p w14:paraId="3FBF236B" w14:textId="35868973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освещение вопросов на родительских собраниях и заседании </w:t>
      </w:r>
      <w:r w:rsidR="005E53DB">
        <w:rPr>
          <w:rFonts w:ascii="Times New Roman" w:eastAsia="Calibri" w:hAnsi="Times New Roman" w:cs="Times New Roman"/>
          <w:sz w:val="28"/>
          <w:szCs w:val="28"/>
        </w:rPr>
        <w:t>ШМО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  <w:r w:rsidR="0040471F">
        <w:rPr>
          <w:rFonts w:ascii="Times New Roman" w:eastAsia="Calibri" w:hAnsi="Times New Roman" w:cs="Times New Roman"/>
          <w:sz w:val="28"/>
          <w:szCs w:val="28"/>
        </w:rPr>
        <w:t>ных руководителей в августе 2024</w:t>
      </w:r>
      <w:r w:rsidRPr="00B74748">
        <w:rPr>
          <w:rFonts w:ascii="Times New Roman" w:eastAsia="Calibri" w:hAnsi="Times New Roman" w:cs="Times New Roman"/>
          <w:sz w:val="28"/>
          <w:szCs w:val="28"/>
        </w:rPr>
        <w:t>г.</w:t>
      </w:r>
    </w:p>
    <w:p w14:paraId="22BE8FA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семинар для педагогов «Профилактика экстремизма;</w:t>
      </w:r>
    </w:p>
    <w:p w14:paraId="039A7E1F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встречи с инспекторами ПДН</w:t>
      </w:r>
    </w:p>
    <w:p w14:paraId="58E52D6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В рамках работы по профилактике буллинга и кибербуллинга:</w:t>
      </w:r>
    </w:p>
    <w:p w14:paraId="6B0C70FB" w14:textId="0A7B65ED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размещение памяток для учащихся, педагогов</w:t>
      </w:r>
      <w:r w:rsidR="005E53D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7574AD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индивидуальные беседы с учащимися;</w:t>
      </w:r>
    </w:p>
    <w:p w14:paraId="4ADEE51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освещение вопроса на родительских собраниях;</w:t>
      </w:r>
    </w:p>
    <w:p w14:paraId="64083631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выход психолога на классные часы;</w:t>
      </w:r>
    </w:p>
    <w:p w14:paraId="2A13D988" w14:textId="545AF48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посещение урока дружбы в Доме дружбы народов</w:t>
      </w:r>
      <w:r w:rsidR="005E53D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68D072E" w14:textId="0D4E2402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проведение </w:t>
      </w:r>
      <w:r w:rsidR="005E53DB">
        <w:rPr>
          <w:rFonts w:ascii="Times New Roman" w:eastAsia="Calibri" w:hAnsi="Times New Roman" w:cs="Times New Roman"/>
          <w:sz w:val="28"/>
          <w:szCs w:val="28"/>
        </w:rPr>
        <w:t xml:space="preserve">СПТ и </w:t>
      </w:r>
      <w:r w:rsidRPr="00B74748">
        <w:rPr>
          <w:rFonts w:ascii="Times New Roman" w:eastAsia="Calibri" w:hAnsi="Times New Roman" w:cs="Times New Roman"/>
          <w:sz w:val="28"/>
          <w:szCs w:val="28"/>
        </w:rPr>
        <w:t>мониторинга безопасности образовательной среды в октябре и апреле;</w:t>
      </w:r>
    </w:p>
    <w:p w14:paraId="7B594234" w14:textId="66EBF1B9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проведение Недели добра, Недели психологии,  уроков добра;</w:t>
      </w:r>
    </w:p>
    <w:p w14:paraId="2A4DC492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проведение декады инвалидов.</w:t>
      </w:r>
    </w:p>
    <w:p w14:paraId="047ADC4D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В рамках работы по профилактике экстремизма и терроризма:</w:t>
      </w:r>
    </w:p>
    <w:p w14:paraId="78621F7B" w14:textId="6B7E1EB0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проведение заседания </w:t>
      </w:r>
      <w:r w:rsidR="005E53DB">
        <w:rPr>
          <w:rFonts w:ascii="Times New Roman" w:eastAsia="Calibri" w:hAnsi="Times New Roman" w:cs="Times New Roman"/>
          <w:sz w:val="28"/>
          <w:szCs w:val="28"/>
        </w:rPr>
        <w:t>ШМО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классных руководителей в августе;</w:t>
      </w:r>
    </w:p>
    <w:p w14:paraId="675EA3A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освещение данного вопроса на родительских собраниях в сентябре;</w:t>
      </w:r>
    </w:p>
    <w:p w14:paraId="34B8FBC9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проведение Дня памяти жертв терроризма;</w:t>
      </w:r>
    </w:p>
    <w:p w14:paraId="37A017C0" w14:textId="594806A4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про</w:t>
      </w:r>
      <w:r w:rsidR="0040471F">
        <w:rPr>
          <w:rFonts w:ascii="Times New Roman" w:eastAsia="Calibri" w:hAnsi="Times New Roman" w:cs="Times New Roman"/>
          <w:sz w:val="28"/>
          <w:szCs w:val="28"/>
        </w:rPr>
        <w:t>ведение Всероссийского урока ОБиЗР</w:t>
      </w:r>
      <w:r w:rsidRPr="00B7474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C02561E" w14:textId="70236471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тренировочные эвакуации в сентябре, мае;</w:t>
      </w:r>
    </w:p>
    <w:p w14:paraId="70AE874D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ежедневный контроль почты гимназии на предмет писем экстремистского характера, сотрудничество со службами АТЗ.</w:t>
      </w:r>
    </w:p>
    <w:p w14:paraId="72897CF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В рамках работы по реализации месяца безопасности детей от ЧС:</w:t>
      </w:r>
    </w:p>
    <w:p w14:paraId="1F8C3ACB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совещание работников гимназии;</w:t>
      </w:r>
    </w:p>
    <w:p w14:paraId="61B84B9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141B4D">
        <w:rPr>
          <w:rFonts w:ascii="Times New Roman" w:eastAsia="Calibri" w:hAnsi="Times New Roman" w:cs="Times New Roman"/>
          <w:b/>
          <w:sz w:val="28"/>
          <w:szCs w:val="28"/>
        </w:rPr>
        <w:t>инструктажи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о действиях в случае угрозы нападения, пожара;</w:t>
      </w:r>
    </w:p>
    <w:p w14:paraId="7638FBDA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тренировочная эвакуация;</w:t>
      </w:r>
    </w:p>
    <w:p w14:paraId="0322E12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встреча с представителями МЧС;</w:t>
      </w:r>
    </w:p>
    <w:p w14:paraId="6C240129" w14:textId="37BCDA98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выступление агитбригады ЮИД перед учащимися 1</w:t>
      </w:r>
      <w:r w:rsidR="00D95C90">
        <w:rPr>
          <w:rFonts w:ascii="Times New Roman" w:eastAsia="Calibri" w:hAnsi="Times New Roman" w:cs="Times New Roman"/>
          <w:sz w:val="28"/>
          <w:szCs w:val="28"/>
        </w:rPr>
        <w:t>-5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классов о ПДД;</w:t>
      </w:r>
    </w:p>
    <w:p w14:paraId="3C4D6EFE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проведение профилактических линеек;</w:t>
      </w:r>
    </w:p>
    <w:p w14:paraId="01A7E2D0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соблюдение режима антитеррористической безопасности.</w:t>
      </w:r>
    </w:p>
    <w:p w14:paraId="20B5058E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В рамках работы по реализации гражданско-патриотического воспитания:</w:t>
      </w:r>
    </w:p>
    <w:p w14:paraId="5BA2D0B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- проведение уроков «Разговор о важном»</w:t>
      </w:r>
    </w:p>
    <w:p w14:paraId="102D96F9" w14:textId="2D31B275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посещение музеев</w:t>
      </w:r>
      <w:r w:rsidR="009C1944">
        <w:rPr>
          <w:rFonts w:ascii="Times New Roman" w:eastAsia="Calibri" w:hAnsi="Times New Roman" w:cs="Times New Roman"/>
          <w:sz w:val="28"/>
          <w:szCs w:val="28"/>
        </w:rPr>
        <w:t xml:space="preserve"> Казани;</w:t>
      </w:r>
    </w:p>
    <w:p w14:paraId="400576C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классные часы, посвящённые снятии блокады Ленинграда;</w:t>
      </w:r>
    </w:p>
    <w:p w14:paraId="2CAA32C4" w14:textId="0BF072CA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проведение Дня Неизвестного  солдата</w:t>
      </w:r>
      <w:r w:rsidR="009C194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86A62D2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проведение Дня Героев отечества;</w:t>
      </w:r>
    </w:p>
    <w:p w14:paraId="445DCF0E" w14:textId="01FCE96B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конкурс </w:t>
      </w:r>
      <w:r w:rsidR="009C1944">
        <w:rPr>
          <w:rFonts w:ascii="Times New Roman" w:eastAsia="Calibri" w:hAnsi="Times New Roman" w:cs="Times New Roman"/>
          <w:sz w:val="28"/>
          <w:szCs w:val="28"/>
        </w:rPr>
        <w:t xml:space="preserve">инсценированной военной </w:t>
      </w:r>
      <w:r w:rsidRPr="00B74748">
        <w:rPr>
          <w:rFonts w:ascii="Times New Roman" w:eastAsia="Calibri" w:hAnsi="Times New Roman" w:cs="Times New Roman"/>
          <w:sz w:val="28"/>
          <w:szCs w:val="28"/>
        </w:rPr>
        <w:t>песни среди учащихся 8-11 классов;</w:t>
      </w:r>
    </w:p>
    <w:p w14:paraId="5DDD31D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конкурс чтецов среди учащихся 5-6 классов;</w:t>
      </w:r>
    </w:p>
    <w:p w14:paraId="09CDD236" w14:textId="72724EFE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Смотр</w:t>
      </w:r>
      <w:r w:rsidR="0040471F">
        <w:rPr>
          <w:rFonts w:ascii="Times New Roman" w:eastAsia="Calibri" w:hAnsi="Times New Roman" w:cs="Times New Roman"/>
          <w:sz w:val="28"/>
          <w:szCs w:val="28"/>
        </w:rPr>
        <w:t xml:space="preserve"> строя и песни среди учащихся 1-11 </w:t>
      </w:r>
      <w:r w:rsidRPr="00B74748">
        <w:rPr>
          <w:rFonts w:ascii="Times New Roman" w:eastAsia="Calibri" w:hAnsi="Times New Roman" w:cs="Times New Roman"/>
          <w:sz w:val="28"/>
          <w:szCs w:val="28"/>
        </w:rPr>
        <w:t>классов;</w:t>
      </w:r>
    </w:p>
    <w:p w14:paraId="38061192" w14:textId="34A3D669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Весёлые</w:t>
      </w:r>
      <w:r w:rsidR="0040471F">
        <w:rPr>
          <w:rFonts w:ascii="Times New Roman" w:eastAsia="Calibri" w:hAnsi="Times New Roman" w:cs="Times New Roman"/>
          <w:sz w:val="28"/>
          <w:szCs w:val="28"/>
        </w:rPr>
        <w:t xml:space="preserve"> старты</w:t>
      </w:r>
      <w:r w:rsidRPr="00B7474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BDCF17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участие во Всероссийском лыжном забеге «Лыжня России»;</w:t>
      </w:r>
    </w:p>
    <w:p w14:paraId="462863DB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участие в районном смотре строя и песни, Смотре Знамённых групп, Спартакиаде по военно-прикладным видам спорта;</w:t>
      </w:r>
    </w:p>
    <w:p w14:paraId="168BAB8B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митинг, посвящённый 9 Мая;</w:t>
      </w:r>
    </w:p>
    <w:p w14:paraId="5604D39F" w14:textId="3B737B95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9C1944">
        <w:rPr>
          <w:rFonts w:ascii="Times New Roman" w:eastAsia="Calibri" w:hAnsi="Times New Roman" w:cs="Times New Roman"/>
          <w:sz w:val="28"/>
          <w:szCs w:val="28"/>
        </w:rPr>
        <w:t xml:space="preserve">концерт, </w:t>
      </w:r>
      <w:r w:rsidRPr="00B74748">
        <w:rPr>
          <w:rFonts w:ascii="Times New Roman" w:eastAsia="Calibri" w:hAnsi="Times New Roman" w:cs="Times New Roman"/>
          <w:sz w:val="28"/>
          <w:szCs w:val="28"/>
        </w:rPr>
        <w:t>посвящённ</w:t>
      </w:r>
      <w:r w:rsidR="009C1944">
        <w:rPr>
          <w:rFonts w:ascii="Times New Roman" w:eastAsia="Calibri" w:hAnsi="Times New Roman" w:cs="Times New Roman"/>
          <w:sz w:val="28"/>
          <w:szCs w:val="28"/>
        </w:rPr>
        <w:t>ый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9 Мая;</w:t>
      </w:r>
    </w:p>
    <w:p w14:paraId="1237505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посещение интерактивного парка «Моя история – Россия»</w:t>
      </w:r>
    </w:p>
    <w:p w14:paraId="6F1190F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участие в республиканском конкурсе, посвящённом Дню народного единства, организованного партией «Единая Россия».</w:t>
      </w:r>
    </w:p>
    <w:p w14:paraId="0FF4180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В рамках работы по экологическому воспитанию:</w:t>
      </w:r>
    </w:p>
    <w:p w14:paraId="224A570D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акции экоотряда;</w:t>
      </w:r>
    </w:p>
    <w:p w14:paraId="18FA626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изготовление и вывешивание кормушек для птиц;</w:t>
      </w:r>
    </w:p>
    <w:p w14:paraId="589D79E8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уроки по раздельному сбору мусора;</w:t>
      </w:r>
    </w:p>
    <w:p w14:paraId="2C5AA27B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акция по сбору отработанных батареек;</w:t>
      </w:r>
    </w:p>
    <w:p w14:paraId="3513BECD" w14:textId="280E98AC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участие в районном и городском конкурсах экологических агитбригад;</w:t>
      </w:r>
    </w:p>
    <w:p w14:paraId="518B8CC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участие в субботнике;</w:t>
      </w:r>
    </w:p>
    <w:p w14:paraId="71A45AA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участие в проекте «Растём вместе» - высаживание деревьев учащимися 2 классов;</w:t>
      </w:r>
    </w:p>
    <w:p w14:paraId="4936808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озеленение территории гимназии;</w:t>
      </w:r>
    </w:p>
    <w:p w14:paraId="4AED7603" w14:textId="4475CD50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участие в городском ко</w:t>
      </w:r>
      <w:r w:rsidR="00811D61">
        <w:rPr>
          <w:rFonts w:ascii="Times New Roman" w:eastAsia="Calibri" w:hAnsi="Times New Roman" w:cs="Times New Roman"/>
          <w:sz w:val="28"/>
          <w:szCs w:val="28"/>
        </w:rPr>
        <w:t xml:space="preserve">нкурсе просветительских </w:t>
      </w:r>
      <w:r w:rsidR="00D95C90">
        <w:rPr>
          <w:rFonts w:ascii="Times New Roman" w:eastAsia="Calibri" w:hAnsi="Times New Roman" w:cs="Times New Roman"/>
          <w:sz w:val="28"/>
          <w:szCs w:val="28"/>
        </w:rPr>
        <w:t>работ 25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открытого городского экологического форума «Зилант».</w:t>
      </w:r>
    </w:p>
    <w:p w14:paraId="12D5290F" w14:textId="333B5620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Школьное самоуправление в МБОУ «Гимназия №</w:t>
      </w:r>
      <w:r w:rsidR="009C1944">
        <w:rPr>
          <w:rFonts w:ascii="Times New Roman" w:eastAsia="Calibri" w:hAnsi="Times New Roman" w:cs="Times New Roman"/>
          <w:sz w:val="28"/>
          <w:szCs w:val="28"/>
        </w:rPr>
        <w:t>21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» осуществляется следующим образом: </w:t>
      </w:r>
    </w:p>
    <w:p w14:paraId="1694E15E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ученическое самоуправление представляет школьные ДОО «Содружество» и ОС «Лидер». Обе организации работают по общему плану гимназии. Принимают участие во всех мероприятиях и месячниках, организованных согласно плану ВР гимназии.</w:t>
      </w:r>
    </w:p>
    <w:p w14:paraId="6896A079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Все мероприятия освещаются на официальном сайте гимназии в еду.татар.ру.</w:t>
      </w:r>
    </w:p>
    <w:p w14:paraId="75972D2D" w14:textId="697ED418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В гимназии</w:t>
      </w:r>
      <w:r w:rsidRPr="00B74748">
        <w:rPr>
          <w:rFonts w:ascii="Times New Roman" w:eastAsia="Calibri" w:hAnsi="Times New Roman" w:cs="Times New Roman"/>
          <w:sz w:val="28"/>
          <w:szCs w:val="28"/>
          <w:u w:val="double"/>
        </w:rPr>
        <w:t xml:space="preserve"> 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действует школьный спортивный клуб. В его состав входят к</w:t>
      </w:r>
      <w:r w:rsidR="009C1944">
        <w:rPr>
          <w:rFonts w:ascii="Times New Roman" w:eastAsia="Calibri" w:hAnsi="Times New Roman" w:cs="Times New Roman"/>
          <w:sz w:val="28"/>
          <w:szCs w:val="28"/>
        </w:rPr>
        <w:t>о</w:t>
      </w:r>
      <w:r w:rsidRPr="00B74748">
        <w:rPr>
          <w:rFonts w:ascii="Times New Roman" w:eastAsia="Calibri" w:hAnsi="Times New Roman" w:cs="Times New Roman"/>
          <w:sz w:val="28"/>
          <w:szCs w:val="28"/>
        </w:rPr>
        <w:t>манды по волейболу, баскетболу, футболу</w:t>
      </w:r>
      <w:r w:rsidR="009C194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B74748">
        <w:rPr>
          <w:rFonts w:ascii="Times New Roman" w:eastAsia="Calibri" w:hAnsi="Times New Roman" w:cs="Times New Roman"/>
          <w:sz w:val="28"/>
          <w:szCs w:val="28"/>
        </w:rPr>
        <w:t>Ребята принимают участие в спортивных сор</w:t>
      </w:r>
      <w:r w:rsidR="009C1944">
        <w:rPr>
          <w:rFonts w:ascii="Times New Roman" w:eastAsia="Calibri" w:hAnsi="Times New Roman" w:cs="Times New Roman"/>
          <w:sz w:val="28"/>
          <w:szCs w:val="28"/>
        </w:rPr>
        <w:t>е</w:t>
      </w:r>
      <w:r w:rsidRPr="00B74748">
        <w:rPr>
          <w:rFonts w:ascii="Times New Roman" w:eastAsia="Calibri" w:hAnsi="Times New Roman" w:cs="Times New Roman"/>
          <w:sz w:val="28"/>
          <w:szCs w:val="28"/>
        </w:rPr>
        <w:t>внованиях различного уровня и становятся призёрами и победителями:</w:t>
      </w:r>
    </w:p>
    <w:p w14:paraId="49CD2120" w14:textId="419B7E0D" w:rsidR="00B74748" w:rsidRPr="00B74748" w:rsidRDefault="00B74748" w:rsidP="009C194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D7CAF6D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Работа по профориентации осуществлялась</w:t>
      </w: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через: </w:t>
      </w:r>
    </w:p>
    <w:p w14:paraId="1362CA88" w14:textId="729E933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участие во всероссийском проекте «Билет в будущее»</w:t>
      </w:r>
      <w:r w:rsidR="009C194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0008664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тестирование по профориентации;</w:t>
      </w:r>
    </w:p>
    <w:p w14:paraId="3F309301" w14:textId="23ED068C" w:rsidR="00B74748" w:rsidRPr="00B74748" w:rsidRDefault="000F1634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 классные часы</w:t>
      </w:r>
      <w:r w:rsidR="00B74748" w:rsidRPr="00B7474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5845DB0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посещение Ярмарки профессий;</w:t>
      </w:r>
    </w:p>
    <w:p w14:paraId="020AF7FE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встречи с представителями ВУЗов, техникумов;</w:t>
      </w:r>
    </w:p>
    <w:p w14:paraId="79D8709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посещение Дня открытых дверей ВУЗов, техникумов;</w:t>
      </w:r>
    </w:p>
    <w:p w14:paraId="7F6415DD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проведение фестиваля профессий для учащихся 9 классов;</w:t>
      </w:r>
    </w:p>
    <w:p w14:paraId="3DA7BB4B" w14:textId="107CC0A9" w:rsid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уроки психоло</w:t>
      </w:r>
      <w:r w:rsidR="000F1634">
        <w:rPr>
          <w:rFonts w:ascii="Times New Roman" w:eastAsia="Calibri" w:hAnsi="Times New Roman" w:cs="Times New Roman"/>
          <w:sz w:val="28"/>
          <w:szCs w:val="28"/>
        </w:rPr>
        <w:t>гии, посвящённые профориентации:</w:t>
      </w:r>
    </w:p>
    <w:p w14:paraId="1CF7CE37" w14:textId="78B4A787" w:rsidR="000F1634" w:rsidRPr="00B74748" w:rsidRDefault="000F1634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-занятия курса «Россия – мои горизонты»</w:t>
      </w:r>
    </w:p>
    <w:p w14:paraId="66C8F766" w14:textId="2ACB9D6F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По результатам анализа реализации Программы воспитания за</w:t>
      </w:r>
      <w:r w:rsidR="00D95C90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2024-2025</w:t>
      </w: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год выявлены следующие проблемы, которы</w:t>
      </w:r>
      <w:r w:rsidR="00D95C90">
        <w:rPr>
          <w:rFonts w:ascii="Times New Roman" w:eastAsia="Calibri" w:hAnsi="Times New Roman" w:cs="Times New Roman"/>
          <w:sz w:val="28"/>
          <w:szCs w:val="28"/>
          <w:u w:val="single"/>
        </w:rPr>
        <w:t>е необходимо решить в новом 2025-2026</w:t>
      </w: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году:</w:t>
      </w:r>
    </w:p>
    <w:p w14:paraId="46C7E503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1) Совершенствовать педагогическое мастерство молодых педагогов, повышение их уровня профессиональной компетентности. </w:t>
      </w:r>
    </w:p>
    <w:p w14:paraId="7DA97F93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2) Улучшить работу, направленную на координацию совместных усилий всех участников образовательного процесса - обучающихся, классных руководителей, </w:t>
      </w:r>
      <w:r w:rsidRPr="00B74748">
        <w:rPr>
          <w:rFonts w:ascii="Times New Roman" w:eastAsia="Calibri" w:hAnsi="Times New Roman" w:cs="Times New Roman"/>
          <w:sz w:val="28"/>
          <w:szCs w:val="28"/>
        </w:rPr>
        <w:lastRenderedPageBreak/>
        <w:t>учителей-предметников, социального педагога, педагога-психолога,, педагога-организатора</w:t>
      </w:r>
    </w:p>
    <w:p w14:paraId="6A902249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3) Совершенствовать работу с родителями по правовому воспитанию детей. </w:t>
      </w:r>
    </w:p>
    <w:p w14:paraId="36803C56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>4) Активизировать работу органов ученического самоуправления, больше внимания уделять подготовке обучающихся среднего звена для соуправления школьными мероприятиями.</w:t>
      </w:r>
    </w:p>
    <w:p w14:paraId="709785B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5) Организовать системную работу по посещению обучающимися предприятий и учебных заведений с целью дальнейшего самоопределения.</w:t>
      </w:r>
    </w:p>
    <w:p w14:paraId="7FF1621E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6) Больше внимания уделять работе с одарёнными детьми в начальном звене во внеурочное время.</w:t>
      </w:r>
    </w:p>
    <w:p w14:paraId="6A4E125B" w14:textId="375AC354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>Проект решения выявленных проблем в результате реализа</w:t>
      </w:r>
      <w:r w:rsidR="00802CF3">
        <w:rPr>
          <w:rFonts w:ascii="Times New Roman" w:eastAsia="Calibri" w:hAnsi="Times New Roman" w:cs="Times New Roman"/>
          <w:sz w:val="28"/>
          <w:szCs w:val="28"/>
          <w:u w:val="single"/>
        </w:rPr>
        <w:t>ции Программы воспитания за 2024- 2025</w:t>
      </w:r>
      <w:r w:rsidRPr="00B74748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уч.г.</w:t>
      </w:r>
    </w:p>
    <w:p w14:paraId="502317D5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В новом учебном году необходимо: </w:t>
      </w:r>
    </w:p>
    <w:p w14:paraId="6D5619FF" w14:textId="7A26A6CA" w:rsidR="00B74748" w:rsidRPr="00B74748" w:rsidRDefault="00802CF3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активизировать работу в рамках</w:t>
      </w:r>
      <w:r w:rsidR="00B74748" w:rsidRPr="00B74748">
        <w:rPr>
          <w:rFonts w:ascii="Times New Roman" w:eastAsia="Calibri" w:hAnsi="Times New Roman" w:cs="Times New Roman"/>
          <w:sz w:val="28"/>
          <w:szCs w:val="28"/>
        </w:rPr>
        <w:t xml:space="preserve"> РДДМ, Центра детских инициатив</w:t>
      </w:r>
    </w:p>
    <w:p w14:paraId="1B3040C1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организовать вступление учащихся в ряды РДДМ, «Орлята России»</w:t>
      </w:r>
    </w:p>
    <w:p w14:paraId="2530DBFF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продумать взаимопосещение уроков, классных часов учителями-предметниками, результативно работающих над проблемами воспитания учащихся;</w:t>
      </w:r>
    </w:p>
    <w:p w14:paraId="5E747BBC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практиковать использование информационных технологий в организации внеурочной деятельности учащихся;</w:t>
      </w:r>
    </w:p>
    <w:p w14:paraId="35BBBAAE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 предусмотреть проведение методической недели классных руководителей (недели творчества), как результат деятельности классов и классных руководителей в учебном году;</w:t>
      </w:r>
    </w:p>
    <w:p w14:paraId="7DF587D0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 оказывать всемерную помощь в совершенствовании педагогического мастерства классных руководителей, повышение уровня профессиональной компетентности;</w:t>
      </w:r>
    </w:p>
    <w:p w14:paraId="4F683843" w14:textId="77777777" w:rsidR="00B74748" w:rsidRP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продолжить работу по профилактике правонарушений с детьми через беседы, консультации, посещений семей.;</w:t>
      </w:r>
    </w:p>
    <w:p w14:paraId="6C434C5C" w14:textId="11D4CCD9" w:rsidR="00B74748" w:rsidRDefault="00B74748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74748">
        <w:rPr>
          <w:rFonts w:ascii="Times New Roman" w:eastAsia="Calibri" w:hAnsi="Times New Roman" w:cs="Times New Roman"/>
          <w:sz w:val="28"/>
          <w:szCs w:val="28"/>
        </w:rPr>
        <w:t xml:space="preserve"> -  привлекать родителей к моральной ответственности через школьный Совет профилактики, комиссию по делам несовершеннолетних</w:t>
      </w:r>
      <w:r w:rsidR="008A373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DB94F6" w14:textId="77777777" w:rsidR="008A3735" w:rsidRDefault="008A3735" w:rsidP="00B7474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625AD34E" w14:textId="77777777" w:rsidR="008A3735" w:rsidRPr="001C3760" w:rsidRDefault="008A3735" w:rsidP="008A37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C8BF6" w14:textId="77777777" w:rsidR="008A3735" w:rsidRPr="009035B8" w:rsidRDefault="008A3735" w:rsidP="008A373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C168043" w14:textId="77777777" w:rsidR="001C3760" w:rsidRPr="001C3760" w:rsidRDefault="001C3760" w:rsidP="001C376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1C3760" w:rsidRPr="001C3760" w:rsidSect="00BE5B69">
      <w:pgSz w:w="11906" w:h="16838"/>
      <w:pgMar w:top="567" w:right="851" w:bottom="142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72396" w14:textId="77777777" w:rsidR="00A1558B" w:rsidRDefault="00A1558B" w:rsidP="007713DE">
      <w:pPr>
        <w:spacing w:after="0" w:line="240" w:lineRule="auto"/>
      </w:pPr>
      <w:r>
        <w:separator/>
      </w:r>
    </w:p>
  </w:endnote>
  <w:endnote w:type="continuationSeparator" w:id="0">
    <w:p w14:paraId="20736526" w14:textId="77777777" w:rsidR="00A1558B" w:rsidRDefault="00A1558B" w:rsidP="0077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A4F39" w14:textId="77777777" w:rsidR="00A1558B" w:rsidRDefault="00A1558B" w:rsidP="007713DE">
      <w:pPr>
        <w:spacing w:after="0" w:line="240" w:lineRule="auto"/>
      </w:pPr>
      <w:r>
        <w:separator/>
      </w:r>
    </w:p>
  </w:footnote>
  <w:footnote w:type="continuationSeparator" w:id="0">
    <w:p w14:paraId="3FC295A2" w14:textId="77777777" w:rsidR="00A1558B" w:rsidRDefault="00A1558B" w:rsidP="00771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CCEBEA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3A4B6A"/>
    <w:multiLevelType w:val="multilevel"/>
    <w:tmpl w:val="C94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24327"/>
    <w:multiLevelType w:val="multilevel"/>
    <w:tmpl w:val="D5E8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C3AFC"/>
    <w:multiLevelType w:val="multilevel"/>
    <w:tmpl w:val="13D2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32A8F"/>
    <w:multiLevelType w:val="multilevel"/>
    <w:tmpl w:val="EA4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C16B59"/>
    <w:multiLevelType w:val="hybridMultilevel"/>
    <w:tmpl w:val="2362A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17AF3"/>
    <w:multiLevelType w:val="multilevel"/>
    <w:tmpl w:val="14C0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61434"/>
    <w:multiLevelType w:val="multilevel"/>
    <w:tmpl w:val="962C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BA2712"/>
    <w:multiLevelType w:val="multilevel"/>
    <w:tmpl w:val="5236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6138C7"/>
    <w:multiLevelType w:val="multilevel"/>
    <w:tmpl w:val="EC88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50ECD"/>
    <w:multiLevelType w:val="multilevel"/>
    <w:tmpl w:val="F26E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D67A5D"/>
    <w:multiLevelType w:val="multilevel"/>
    <w:tmpl w:val="0F82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085557"/>
    <w:multiLevelType w:val="multilevel"/>
    <w:tmpl w:val="685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4740535"/>
    <w:multiLevelType w:val="multilevel"/>
    <w:tmpl w:val="E57A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3850E2"/>
    <w:multiLevelType w:val="multilevel"/>
    <w:tmpl w:val="7284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75DE8"/>
    <w:multiLevelType w:val="hybridMultilevel"/>
    <w:tmpl w:val="C4E8A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958DB"/>
    <w:multiLevelType w:val="multilevel"/>
    <w:tmpl w:val="D87C9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C6BC7"/>
    <w:multiLevelType w:val="hybridMultilevel"/>
    <w:tmpl w:val="1A50B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811A2"/>
    <w:multiLevelType w:val="multilevel"/>
    <w:tmpl w:val="6354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765CC6"/>
    <w:multiLevelType w:val="multilevel"/>
    <w:tmpl w:val="AC54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CF5FA8"/>
    <w:multiLevelType w:val="multilevel"/>
    <w:tmpl w:val="D434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6148A5"/>
    <w:multiLevelType w:val="multilevel"/>
    <w:tmpl w:val="6EBE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B80020"/>
    <w:multiLevelType w:val="hybridMultilevel"/>
    <w:tmpl w:val="FE5217B0"/>
    <w:lvl w:ilvl="0" w:tplc="32F2DEC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BC2F6E">
      <w:numFmt w:val="bullet"/>
      <w:lvlText w:val="•"/>
      <w:lvlJc w:val="left"/>
      <w:pPr>
        <w:ind w:left="764" w:hanging="140"/>
      </w:pPr>
      <w:rPr>
        <w:rFonts w:hint="default"/>
        <w:lang w:val="ru-RU" w:eastAsia="en-US" w:bidi="ar-SA"/>
      </w:rPr>
    </w:lvl>
    <w:lvl w:ilvl="2" w:tplc="DC52F90E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3" w:tplc="25F0D08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4" w:tplc="07408F04">
      <w:numFmt w:val="bullet"/>
      <w:lvlText w:val="•"/>
      <w:lvlJc w:val="left"/>
      <w:pPr>
        <w:ind w:left="2338" w:hanging="140"/>
      </w:pPr>
      <w:rPr>
        <w:rFonts w:hint="default"/>
        <w:lang w:val="ru-RU" w:eastAsia="en-US" w:bidi="ar-SA"/>
      </w:rPr>
    </w:lvl>
    <w:lvl w:ilvl="5" w:tplc="070CA328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B46AFA26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7" w:tplc="4354708A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8" w:tplc="CDCC9AD0">
      <w:numFmt w:val="bullet"/>
      <w:lvlText w:val="•"/>
      <w:lvlJc w:val="left"/>
      <w:pPr>
        <w:ind w:left="4437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FB14C03"/>
    <w:multiLevelType w:val="multilevel"/>
    <w:tmpl w:val="B8B0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7852B1"/>
    <w:multiLevelType w:val="multilevel"/>
    <w:tmpl w:val="48B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F26920"/>
    <w:multiLevelType w:val="hybridMultilevel"/>
    <w:tmpl w:val="C9F0B5A0"/>
    <w:lvl w:ilvl="0" w:tplc="C99C1A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FA21C2"/>
    <w:multiLevelType w:val="multilevel"/>
    <w:tmpl w:val="9B82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63311B"/>
    <w:multiLevelType w:val="multilevel"/>
    <w:tmpl w:val="0EFE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C4793D"/>
    <w:multiLevelType w:val="hybridMultilevel"/>
    <w:tmpl w:val="DBFE3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07E85"/>
    <w:multiLevelType w:val="hybridMultilevel"/>
    <w:tmpl w:val="F81C0810"/>
    <w:lvl w:ilvl="0" w:tplc="A28692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35C9C"/>
    <w:multiLevelType w:val="multilevel"/>
    <w:tmpl w:val="4774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E06523"/>
    <w:multiLevelType w:val="hybridMultilevel"/>
    <w:tmpl w:val="934C31B6"/>
    <w:lvl w:ilvl="0" w:tplc="C99C1A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C7004"/>
    <w:multiLevelType w:val="multilevel"/>
    <w:tmpl w:val="18D6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B64126"/>
    <w:multiLevelType w:val="multilevel"/>
    <w:tmpl w:val="270A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5"/>
  </w:num>
  <w:num w:numId="3">
    <w:abstractNumId w:val="14"/>
  </w:num>
  <w:num w:numId="4">
    <w:abstractNumId w:val="30"/>
  </w:num>
  <w:num w:numId="5">
    <w:abstractNumId w:val="17"/>
  </w:num>
  <w:num w:numId="6">
    <w:abstractNumId w:val="6"/>
  </w:num>
  <w:num w:numId="7">
    <w:abstractNumId w:val="0"/>
  </w:num>
  <w:num w:numId="8">
    <w:abstractNumId w:val="19"/>
  </w:num>
  <w:num w:numId="9">
    <w:abstractNumId w:val="18"/>
  </w:num>
  <w:num w:numId="10">
    <w:abstractNumId w:val="13"/>
  </w:num>
  <w:num w:numId="11">
    <w:abstractNumId w:val="7"/>
  </w:num>
  <w:num w:numId="12">
    <w:abstractNumId w:val="34"/>
  </w:num>
  <w:num w:numId="13">
    <w:abstractNumId w:val="23"/>
  </w:num>
  <w:num w:numId="14">
    <w:abstractNumId w:val="2"/>
  </w:num>
  <w:num w:numId="15">
    <w:abstractNumId w:val="15"/>
  </w:num>
  <w:num w:numId="16">
    <w:abstractNumId w:val="1"/>
  </w:num>
  <w:num w:numId="17">
    <w:abstractNumId w:val="32"/>
  </w:num>
  <w:num w:numId="18">
    <w:abstractNumId w:val="10"/>
  </w:num>
  <w:num w:numId="19">
    <w:abstractNumId w:val="11"/>
  </w:num>
  <w:num w:numId="20">
    <w:abstractNumId w:val="28"/>
  </w:num>
  <w:num w:numId="21">
    <w:abstractNumId w:val="4"/>
  </w:num>
  <w:num w:numId="22">
    <w:abstractNumId w:val="12"/>
  </w:num>
  <w:num w:numId="23">
    <w:abstractNumId w:val="21"/>
  </w:num>
  <w:num w:numId="24">
    <w:abstractNumId w:val="8"/>
  </w:num>
  <w:num w:numId="25">
    <w:abstractNumId w:val="16"/>
  </w:num>
  <w:num w:numId="26">
    <w:abstractNumId w:val="29"/>
  </w:num>
  <w:num w:numId="27">
    <w:abstractNumId w:val="9"/>
  </w:num>
  <w:num w:numId="28">
    <w:abstractNumId w:val="22"/>
  </w:num>
  <w:num w:numId="29">
    <w:abstractNumId w:val="25"/>
  </w:num>
  <w:num w:numId="30">
    <w:abstractNumId w:val="35"/>
  </w:num>
  <w:num w:numId="31">
    <w:abstractNumId w:val="26"/>
  </w:num>
  <w:num w:numId="32">
    <w:abstractNumId w:val="3"/>
  </w:num>
  <w:num w:numId="33">
    <w:abstractNumId w:val="20"/>
  </w:num>
  <w:num w:numId="34">
    <w:abstractNumId w:val="31"/>
  </w:num>
  <w:num w:numId="35">
    <w:abstractNumId w:val="27"/>
  </w:num>
  <w:num w:numId="36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60"/>
    <w:rsid w:val="00010821"/>
    <w:rsid w:val="0001082B"/>
    <w:rsid w:val="0001170F"/>
    <w:rsid w:val="00014E52"/>
    <w:rsid w:val="000170B5"/>
    <w:rsid w:val="000206E6"/>
    <w:rsid w:val="00030B37"/>
    <w:rsid w:val="000316F1"/>
    <w:rsid w:val="000348C1"/>
    <w:rsid w:val="0003619C"/>
    <w:rsid w:val="0003726B"/>
    <w:rsid w:val="00037FB4"/>
    <w:rsid w:val="00042640"/>
    <w:rsid w:val="00047F5D"/>
    <w:rsid w:val="00053B87"/>
    <w:rsid w:val="000541D2"/>
    <w:rsid w:val="00055D0D"/>
    <w:rsid w:val="00055D95"/>
    <w:rsid w:val="00056BD9"/>
    <w:rsid w:val="00071123"/>
    <w:rsid w:val="00075DCF"/>
    <w:rsid w:val="00080382"/>
    <w:rsid w:val="00087878"/>
    <w:rsid w:val="000A1FFB"/>
    <w:rsid w:val="000A43E5"/>
    <w:rsid w:val="000C26B0"/>
    <w:rsid w:val="000C45EB"/>
    <w:rsid w:val="000D5EBE"/>
    <w:rsid w:val="000D600D"/>
    <w:rsid w:val="000E0C28"/>
    <w:rsid w:val="000E2BDF"/>
    <w:rsid w:val="000E3AA8"/>
    <w:rsid w:val="000F1634"/>
    <w:rsid w:val="00103B4A"/>
    <w:rsid w:val="001066F7"/>
    <w:rsid w:val="001212E0"/>
    <w:rsid w:val="00124637"/>
    <w:rsid w:val="00141B4D"/>
    <w:rsid w:val="00141CDE"/>
    <w:rsid w:val="0015628C"/>
    <w:rsid w:val="00167DBF"/>
    <w:rsid w:val="001825F8"/>
    <w:rsid w:val="001826BA"/>
    <w:rsid w:val="0019224D"/>
    <w:rsid w:val="00192346"/>
    <w:rsid w:val="00193BCC"/>
    <w:rsid w:val="00193EFD"/>
    <w:rsid w:val="001A54E1"/>
    <w:rsid w:val="001B0913"/>
    <w:rsid w:val="001B0AD3"/>
    <w:rsid w:val="001B6663"/>
    <w:rsid w:val="001C0AAF"/>
    <w:rsid w:val="001C34E1"/>
    <w:rsid w:val="001C3760"/>
    <w:rsid w:val="001D26E9"/>
    <w:rsid w:val="001E0078"/>
    <w:rsid w:val="001E150F"/>
    <w:rsid w:val="001E4D78"/>
    <w:rsid w:val="001F48C5"/>
    <w:rsid w:val="00200B3E"/>
    <w:rsid w:val="00210109"/>
    <w:rsid w:val="00210A72"/>
    <w:rsid w:val="00217A4D"/>
    <w:rsid w:val="00221CFF"/>
    <w:rsid w:val="00223477"/>
    <w:rsid w:val="002238A8"/>
    <w:rsid w:val="002350ED"/>
    <w:rsid w:val="00235667"/>
    <w:rsid w:val="002368C2"/>
    <w:rsid w:val="00237C7E"/>
    <w:rsid w:val="002416D4"/>
    <w:rsid w:val="002418E5"/>
    <w:rsid w:val="002477F6"/>
    <w:rsid w:val="00255379"/>
    <w:rsid w:val="0026671D"/>
    <w:rsid w:val="00282E63"/>
    <w:rsid w:val="002834B0"/>
    <w:rsid w:val="00292085"/>
    <w:rsid w:val="002A3D69"/>
    <w:rsid w:val="002A76FD"/>
    <w:rsid w:val="002B29AA"/>
    <w:rsid w:val="002B541F"/>
    <w:rsid w:val="002C2C8C"/>
    <w:rsid w:val="002C4C42"/>
    <w:rsid w:val="002C6AFB"/>
    <w:rsid w:val="002D1588"/>
    <w:rsid w:val="002D3B63"/>
    <w:rsid w:val="002D470F"/>
    <w:rsid w:val="002E0CB2"/>
    <w:rsid w:val="002E1437"/>
    <w:rsid w:val="002F13CD"/>
    <w:rsid w:val="002F5061"/>
    <w:rsid w:val="00305732"/>
    <w:rsid w:val="003057C2"/>
    <w:rsid w:val="003109AA"/>
    <w:rsid w:val="00314C87"/>
    <w:rsid w:val="00322A73"/>
    <w:rsid w:val="00324279"/>
    <w:rsid w:val="00332EAB"/>
    <w:rsid w:val="00335426"/>
    <w:rsid w:val="00336CD9"/>
    <w:rsid w:val="00342D90"/>
    <w:rsid w:val="00350CEC"/>
    <w:rsid w:val="00351CDF"/>
    <w:rsid w:val="00353948"/>
    <w:rsid w:val="0036346E"/>
    <w:rsid w:val="00371C2E"/>
    <w:rsid w:val="00373466"/>
    <w:rsid w:val="00381F06"/>
    <w:rsid w:val="00384740"/>
    <w:rsid w:val="003940C1"/>
    <w:rsid w:val="0039514B"/>
    <w:rsid w:val="003A4309"/>
    <w:rsid w:val="003A4ABA"/>
    <w:rsid w:val="003A5BDF"/>
    <w:rsid w:val="003A6F75"/>
    <w:rsid w:val="003C006A"/>
    <w:rsid w:val="003C5EF3"/>
    <w:rsid w:val="003D1D39"/>
    <w:rsid w:val="003D2B51"/>
    <w:rsid w:val="003E12D0"/>
    <w:rsid w:val="003E372D"/>
    <w:rsid w:val="003F4282"/>
    <w:rsid w:val="00402C08"/>
    <w:rsid w:val="0040471F"/>
    <w:rsid w:val="00406AEF"/>
    <w:rsid w:val="00407A64"/>
    <w:rsid w:val="004129A1"/>
    <w:rsid w:val="00433AE5"/>
    <w:rsid w:val="00435004"/>
    <w:rsid w:val="0044672B"/>
    <w:rsid w:val="004509E3"/>
    <w:rsid w:val="004554CE"/>
    <w:rsid w:val="00463C26"/>
    <w:rsid w:val="00490FF4"/>
    <w:rsid w:val="00497FDE"/>
    <w:rsid w:val="004B4CA6"/>
    <w:rsid w:val="004B53C0"/>
    <w:rsid w:val="004C190C"/>
    <w:rsid w:val="004E2155"/>
    <w:rsid w:val="004E2235"/>
    <w:rsid w:val="004E5586"/>
    <w:rsid w:val="00524300"/>
    <w:rsid w:val="00543302"/>
    <w:rsid w:val="0054443E"/>
    <w:rsid w:val="00544CE1"/>
    <w:rsid w:val="00546756"/>
    <w:rsid w:val="00557704"/>
    <w:rsid w:val="00563A3E"/>
    <w:rsid w:val="00590A26"/>
    <w:rsid w:val="00590CCD"/>
    <w:rsid w:val="00591001"/>
    <w:rsid w:val="00594783"/>
    <w:rsid w:val="005A669C"/>
    <w:rsid w:val="005B43AC"/>
    <w:rsid w:val="005C626C"/>
    <w:rsid w:val="005D0320"/>
    <w:rsid w:val="005D3BE0"/>
    <w:rsid w:val="005D422D"/>
    <w:rsid w:val="005D46FD"/>
    <w:rsid w:val="005D751B"/>
    <w:rsid w:val="005E1E8E"/>
    <w:rsid w:val="005E53DB"/>
    <w:rsid w:val="005F34E5"/>
    <w:rsid w:val="005F668C"/>
    <w:rsid w:val="00634EF0"/>
    <w:rsid w:val="006423B6"/>
    <w:rsid w:val="006432C3"/>
    <w:rsid w:val="0064570C"/>
    <w:rsid w:val="006578D5"/>
    <w:rsid w:val="0066252E"/>
    <w:rsid w:val="00674AA2"/>
    <w:rsid w:val="00680A0C"/>
    <w:rsid w:val="00681B20"/>
    <w:rsid w:val="006B59C6"/>
    <w:rsid w:val="006C4BD2"/>
    <w:rsid w:val="006C4FBF"/>
    <w:rsid w:val="006D1E4E"/>
    <w:rsid w:val="006D302C"/>
    <w:rsid w:val="006F25A2"/>
    <w:rsid w:val="00706BD3"/>
    <w:rsid w:val="00710077"/>
    <w:rsid w:val="00727751"/>
    <w:rsid w:val="00734056"/>
    <w:rsid w:val="007416C3"/>
    <w:rsid w:val="007452AC"/>
    <w:rsid w:val="00745D4F"/>
    <w:rsid w:val="007603F7"/>
    <w:rsid w:val="00760AD4"/>
    <w:rsid w:val="00762A3B"/>
    <w:rsid w:val="007713DE"/>
    <w:rsid w:val="0078224C"/>
    <w:rsid w:val="007905A5"/>
    <w:rsid w:val="00796E65"/>
    <w:rsid w:val="007A050F"/>
    <w:rsid w:val="007A2036"/>
    <w:rsid w:val="007A4272"/>
    <w:rsid w:val="007A528A"/>
    <w:rsid w:val="007B1647"/>
    <w:rsid w:val="007B5374"/>
    <w:rsid w:val="007C5AAC"/>
    <w:rsid w:val="007D1011"/>
    <w:rsid w:val="007D2EE4"/>
    <w:rsid w:val="007D60D2"/>
    <w:rsid w:val="007D71BB"/>
    <w:rsid w:val="007E0CA3"/>
    <w:rsid w:val="007F76D1"/>
    <w:rsid w:val="00802CF3"/>
    <w:rsid w:val="0080457F"/>
    <w:rsid w:val="00804F3D"/>
    <w:rsid w:val="0080646A"/>
    <w:rsid w:val="00811D61"/>
    <w:rsid w:val="00815BCF"/>
    <w:rsid w:val="0083171A"/>
    <w:rsid w:val="0083184E"/>
    <w:rsid w:val="0084099F"/>
    <w:rsid w:val="00846137"/>
    <w:rsid w:val="00851A1D"/>
    <w:rsid w:val="00857A57"/>
    <w:rsid w:val="00861828"/>
    <w:rsid w:val="00861DD9"/>
    <w:rsid w:val="00876431"/>
    <w:rsid w:val="00877196"/>
    <w:rsid w:val="00882976"/>
    <w:rsid w:val="00895D25"/>
    <w:rsid w:val="00895E05"/>
    <w:rsid w:val="008A3735"/>
    <w:rsid w:val="008A5A71"/>
    <w:rsid w:val="008B2D39"/>
    <w:rsid w:val="008B5A31"/>
    <w:rsid w:val="008C0DBD"/>
    <w:rsid w:val="008C2E52"/>
    <w:rsid w:val="008C553A"/>
    <w:rsid w:val="008D4ACB"/>
    <w:rsid w:val="008D73DA"/>
    <w:rsid w:val="008E4BA6"/>
    <w:rsid w:val="008E4C51"/>
    <w:rsid w:val="008F287A"/>
    <w:rsid w:val="008F2E10"/>
    <w:rsid w:val="008F7E05"/>
    <w:rsid w:val="00901766"/>
    <w:rsid w:val="00901DAF"/>
    <w:rsid w:val="009035B8"/>
    <w:rsid w:val="009068A8"/>
    <w:rsid w:val="00932B73"/>
    <w:rsid w:val="00935AF2"/>
    <w:rsid w:val="00945D6E"/>
    <w:rsid w:val="00952B98"/>
    <w:rsid w:val="009607EA"/>
    <w:rsid w:val="00964826"/>
    <w:rsid w:val="0097127E"/>
    <w:rsid w:val="009752AE"/>
    <w:rsid w:val="0098012D"/>
    <w:rsid w:val="00982398"/>
    <w:rsid w:val="009853F4"/>
    <w:rsid w:val="0098611E"/>
    <w:rsid w:val="009A5009"/>
    <w:rsid w:val="009A648D"/>
    <w:rsid w:val="009B27E9"/>
    <w:rsid w:val="009B7C44"/>
    <w:rsid w:val="009C1944"/>
    <w:rsid w:val="009D068D"/>
    <w:rsid w:val="009D26C8"/>
    <w:rsid w:val="009D6C67"/>
    <w:rsid w:val="009F3226"/>
    <w:rsid w:val="009F69BA"/>
    <w:rsid w:val="00A04F25"/>
    <w:rsid w:val="00A050F9"/>
    <w:rsid w:val="00A06DDC"/>
    <w:rsid w:val="00A078B0"/>
    <w:rsid w:val="00A1558B"/>
    <w:rsid w:val="00A17206"/>
    <w:rsid w:val="00A17332"/>
    <w:rsid w:val="00A207A0"/>
    <w:rsid w:val="00A34BE7"/>
    <w:rsid w:val="00A61AB7"/>
    <w:rsid w:val="00A804E5"/>
    <w:rsid w:val="00A94BA4"/>
    <w:rsid w:val="00AA71C4"/>
    <w:rsid w:val="00AB1B76"/>
    <w:rsid w:val="00AB67EF"/>
    <w:rsid w:val="00AC259F"/>
    <w:rsid w:val="00AC41B0"/>
    <w:rsid w:val="00AC52E0"/>
    <w:rsid w:val="00AE4EDC"/>
    <w:rsid w:val="00AE5528"/>
    <w:rsid w:val="00AF65E8"/>
    <w:rsid w:val="00B0433E"/>
    <w:rsid w:val="00B06940"/>
    <w:rsid w:val="00B12A4A"/>
    <w:rsid w:val="00B1554C"/>
    <w:rsid w:val="00B1630B"/>
    <w:rsid w:val="00B25D01"/>
    <w:rsid w:val="00B37861"/>
    <w:rsid w:val="00B54D87"/>
    <w:rsid w:val="00B55890"/>
    <w:rsid w:val="00B576AE"/>
    <w:rsid w:val="00B62722"/>
    <w:rsid w:val="00B63951"/>
    <w:rsid w:val="00B74748"/>
    <w:rsid w:val="00B84B5F"/>
    <w:rsid w:val="00B85E89"/>
    <w:rsid w:val="00B869CF"/>
    <w:rsid w:val="00B93C2B"/>
    <w:rsid w:val="00BA7D32"/>
    <w:rsid w:val="00BB0C01"/>
    <w:rsid w:val="00BB6713"/>
    <w:rsid w:val="00BC183F"/>
    <w:rsid w:val="00BC2121"/>
    <w:rsid w:val="00BD734B"/>
    <w:rsid w:val="00BE2146"/>
    <w:rsid w:val="00BE5B69"/>
    <w:rsid w:val="00BF4CD3"/>
    <w:rsid w:val="00C071C2"/>
    <w:rsid w:val="00C11A4A"/>
    <w:rsid w:val="00C1339E"/>
    <w:rsid w:val="00C15242"/>
    <w:rsid w:val="00C2044B"/>
    <w:rsid w:val="00C22ADA"/>
    <w:rsid w:val="00C30494"/>
    <w:rsid w:val="00C50152"/>
    <w:rsid w:val="00C525F2"/>
    <w:rsid w:val="00C53349"/>
    <w:rsid w:val="00C56AAC"/>
    <w:rsid w:val="00C610DB"/>
    <w:rsid w:val="00C6629D"/>
    <w:rsid w:val="00C74729"/>
    <w:rsid w:val="00C7493D"/>
    <w:rsid w:val="00C74FC2"/>
    <w:rsid w:val="00C8135D"/>
    <w:rsid w:val="00C829BC"/>
    <w:rsid w:val="00CB31EF"/>
    <w:rsid w:val="00CD0689"/>
    <w:rsid w:val="00CD7EB3"/>
    <w:rsid w:val="00CE2C09"/>
    <w:rsid w:val="00CF49A9"/>
    <w:rsid w:val="00CF74B2"/>
    <w:rsid w:val="00D02705"/>
    <w:rsid w:val="00D02FA4"/>
    <w:rsid w:val="00D21FF4"/>
    <w:rsid w:val="00D25E78"/>
    <w:rsid w:val="00D3293E"/>
    <w:rsid w:val="00D356A5"/>
    <w:rsid w:val="00D37330"/>
    <w:rsid w:val="00D46878"/>
    <w:rsid w:val="00D61530"/>
    <w:rsid w:val="00D64B23"/>
    <w:rsid w:val="00D67F63"/>
    <w:rsid w:val="00D72A2A"/>
    <w:rsid w:val="00D74DBD"/>
    <w:rsid w:val="00D751DF"/>
    <w:rsid w:val="00D95A2C"/>
    <w:rsid w:val="00D95C90"/>
    <w:rsid w:val="00DA342A"/>
    <w:rsid w:val="00DB04A2"/>
    <w:rsid w:val="00DB6205"/>
    <w:rsid w:val="00DC461E"/>
    <w:rsid w:val="00DD015D"/>
    <w:rsid w:val="00DE2D79"/>
    <w:rsid w:val="00DF543B"/>
    <w:rsid w:val="00DF5893"/>
    <w:rsid w:val="00E052D4"/>
    <w:rsid w:val="00E069F4"/>
    <w:rsid w:val="00E3285C"/>
    <w:rsid w:val="00E33A6A"/>
    <w:rsid w:val="00E34C72"/>
    <w:rsid w:val="00E36891"/>
    <w:rsid w:val="00E37E78"/>
    <w:rsid w:val="00E423C8"/>
    <w:rsid w:val="00E5082F"/>
    <w:rsid w:val="00E52193"/>
    <w:rsid w:val="00E538AF"/>
    <w:rsid w:val="00E57084"/>
    <w:rsid w:val="00E63DA1"/>
    <w:rsid w:val="00E6450D"/>
    <w:rsid w:val="00E66E23"/>
    <w:rsid w:val="00E7765E"/>
    <w:rsid w:val="00E931D6"/>
    <w:rsid w:val="00E9690C"/>
    <w:rsid w:val="00EA1125"/>
    <w:rsid w:val="00EA7BC5"/>
    <w:rsid w:val="00ED23CB"/>
    <w:rsid w:val="00ED3DA0"/>
    <w:rsid w:val="00ED7F5D"/>
    <w:rsid w:val="00EE6EB5"/>
    <w:rsid w:val="00EE7C36"/>
    <w:rsid w:val="00EF0476"/>
    <w:rsid w:val="00EF3F7B"/>
    <w:rsid w:val="00F0544A"/>
    <w:rsid w:val="00F2374B"/>
    <w:rsid w:val="00F26B93"/>
    <w:rsid w:val="00F306DC"/>
    <w:rsid w:val="00F67F33"/>
    <w:rsid w:val="00F8018D"/>
    <w:rsid w:val="00F80DB4"/>
    <w:rsid w:val="00F962D7"/>
    <w:rsid w:val="00FA69ED"/>
    <w:rsid w:val="00FC16B3"/>
    <w:rsid w:val="00FC23EC"/>
    <w:rsid w:val="00FC3932"/>
    <w:rsid w:val="00FD1683"/>
    <w:rsid w:val="00FD7485"/>
    <w:rsid w:val="00FD74E8"/>
    <w:rsid w:val="00FD766A"/>
    <w:rsid w:val="00FE29E9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EF7C"/>
  <w15:docId w15:val="{345DEAE3-01AC-42B2-8576-19B45AF5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4B53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1C37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9"/>
    <w:unhideWhenUsed/>
    <w:qFormat/>
    <w:rsid w:val="00B7474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74748"/>
    <w:pPr>
      <w:keepNext/>
      <w:keepLines/>
      <w:spacing w:before="200" w:after="0"/>
      <w:ind w:left="864" w:hanging="864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74748"/>
    <w:pPr>
      <w:keepNext/>
      <w:keepLines/>
      <w:spacing w:before="200" w:after="0"/>
      <w:ind w:left="1008" w:hanging="1008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74748"/>
    <w:pPr>
      <w:keepNext/>
      <w:keepLine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74748"/>
    <w:pPr>
      <w:keepNext/>
      <w:keepLine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lang w:val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74748"/>
    <w:pPr>
      <w:keepNext/>
      <w:keepLine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74748"/>
    <w:pPr>
      <w:keepNext/>
      <w:keepLine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1C37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9">
    <w:name w:val="c39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1"/>
    <w:rsid w:val="001C3760"/>
  </w:style>
  <w:style w:type="paragraph" w:customStyle="1" w:styleId="c6">
    <w:name w:val="c6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1"/>
    <w:rsid w:val="001C3760"/>
  </w:style>
  <w:style w:type="character" w:customStyle="1" w:styleId="c1">
    <w:name w:val="c1"/>
    <w:basedOn w:val="a1"/>
    <w:rsid w:val="001C3760"/>
  </w:style>
  <w:style w:type="paragraph" w:customStyle="1" w:styleId="c29">
    <w:name w:val="c29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1"/>
    <w:rsid w:val="001C3760"/>
  </w:style>
  <w:style w:type="paragraph" w:customStyle="1" w:styleId="c48">
    <w:name w:val="c48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1"/>
    <w:rsid w:val="001C3760"/>
  </w:style>
  <w:style w:type="character" w:customStyle="1" w:styleId="c12">
    <w:name w:val="c12"/>
    <w:basedOn w:val="a1"/>
    <w:rsid w:val="001C3760"/>
  </w:style>
  <w:style w:type="character" w:customStyle="1" w:styleId="c30">
    <w:name w:val="c30"/>
    <w:basedOn w:val="a1"/>
    <w:rsid w:val="001C3760"/>
  </w:style>
  <w:style w:type="paragraph" w:customStyle="1" w:styleId="c33">
    <w:name w:val="c33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1C3760"/>
  </w:style>
  <w:style w:type="paragraph" w:customStyle="1" w:styleId="c15">
    <w:name w:val="c15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1"/>
    <w:rsid w:val="001C3760"/>
  </w:style>
  <w:style w:type="paragraph" w:customStyle="1" w:styleId="c26">
    <w:name w:val="c26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1"/>
    <w:rsid w:val="001C3760"/>
  </w:style>
  <w:style w:type="paragraph" w:customStyle="1" w:styleId="c23">
    <w:name w:val="c23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1"/>
    <w:rsid w:val="001C3760"/>
  </w:style>
  <w:style w:type="character" w:customStyle="1" w:styleId="c27">
    <w:name w:val="c27"/>
    <w:basedOn w:val="a1"/>
    <w:rsid w:val="001C3760"/>
  </w:style>
  <w:style w:type="character" w:customStyle="1" w:styleId="c45">
    <w:name w:val="c45"/>
    <w:basedOn w:val="a1"/>
    <w:rsid w:val="001C3760"/>
  </w:style>
  <w:style w:type="character" w:customStyle="1" w:styleId="c19">
    <w:name w:val="c19"/>
    <w:basedOn w:val="a1"/>
    <w:rsid w:val="001C3760"/>
  </w:style>
  <w:style w:type="paragraph" w:customStyle="1" w:styleId="c10">
    <w:name w:val="c10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1"/>
    <w:rsid w:val="001C3760"/>
  </w:style>
  <w:style w:type="paragraph" w:customStyle="1" w:styleId="c5">
    <w:name w:val="c5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1"/>
    <w:rsid w:val="001C3760"/>
  </w:style>
  <w:style w:type="character" w:customStyle="1" w:styleId="c58">
    <w:name w:val="c58"/>
    <w:basedOn w:val="a1"/>
    <w:rsid w:val="001C3760"/>
  </w:style>
  <w:style w:type="character" w:styleId="a4">
    <w:name w:val="Strong"/>
    <w:basedOn w:val="a1"/>
    <w:uiPriority w:val="22"/>
    <w:qFormat/>
    <w:rsid w:val="001C3760"/>
    <w:rPr>
      <w:b/>
      <w:bCs/>
    </w:rPr>
  </w:style>
  <w:style w:type="character" w:styleId="a5">
    <w:name w:val="Hyperlink"/>
    <w:basedOn w:val="a1"/>
    <w:uiPriority w:val="99"/>
    <w:unhideWhenUsed/>
    <w:rsid w:val="001C3760"/>
    <w:rPr>
      <w:color w:val="0000FF"/>
      <w:u w:val="single"/>
    </w:rPr>
  </w:style>
  <w:style w:type="character" w:styleId="a6">
    <w:name w:val="FollowedHyperlink"/>
    <w:basedOn w:val="a1"/>
    <w:uiPriority w:val="99"/>
    <w:unhideWhenUsed/>
    <w:rsid w:val="001C3760"/>
    <w:rPr>
      <w:color w:val="800080"/>
      <w:u w:val="single"/>
    </w:rPr>
  </w:style>
  <w:style w:type="paragraph" w:customStyle="1" w:styleId="search-excerpt">
    <w:name w:val="search-excerpt"/>
    <w:basedOn w:val="a0"/>
    <w:rsid w:val="001C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1"/>
    <w:rsid w:val="001C3760"/>
  </w:style>
  <w:style w:type="character" w:customStyle="1" w:styleId="flag-throbber">
    <w:name w:val="flag-throbber"/>
    <w:basedOn w:val="a1"/>
    <w:rsid w:val="001C3760"/>
  </w:style>
  <w:style w:type="character" w:customStyle="1" w:styleId="ya-share2badge">
    <w:name w:val="ya-share2__badge"/>
    <w:basedOn w:val="a1"/>
    <w:rsid w:val="001C3760"/>
  </w:style>
  <w:style w:type="character" w:customStyle="1" w:styleId="ya-share2icon">
    <w:name w:val="ya-share2__icon"/>
    <w:basedOn w:val="a1"/>
    <w:rsid w:val="001C3760"/>
  </w:style>
  <w:style w:type="paragraph" w:styleId="a7">
    <w:name w:val="Balloon Text"/>
    <w:basedOn w:val="a0"/>
    <w:link w:val="a8"/>
    <w:uiPriority w:val="99"/>
    <w:unhideWhenUsed/>
    <w:rsid w:val="001C3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C3760"/>
    <w:rPr>
      <w:rFonts w:ascii="Tahoma" w:hAnsi="Tahoma" w:cs="Tahoma"/>
      <w:sz w:val="16"/>
      <w:szCs w:val="16"/>
    </w:rPr>
  </w:style>
  <w:style w:type="table" w:styleId="a9">
    <w:name w:val="Table Grid"/>
    <w:basedOn w:val="a2"/>
    <w:uiPriority w:val="59"/>
    <w:rsid w:val="009A5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1"/>
    <w:rsid w:val="00071123"/>
  </w:style>
  <w:style w:type="paragraph" w:customStyle="1" w:styleId="c21">
    <w:name w:val="c21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071123"/>
  </w:style>
  <w:style w:type="character" w:customStyle="1" w:styleId="c22">
    <w:name w:val="c22"/>
    <w:basedOn w:val="a1"/>
    <w:rsid w:val="00071123"/>
  </w:style>
  <w:style w:type="character" w:customStyle="1" w:styleId="c8">
    <w:name w:val="c8"/>
    <w:basedOn w:val="a1"/>
    <w:rsid w:val="00071123"/>
  </w:style>
  <w:style w:type="paragraph" w:customStyle="1" w:styleId="c4">
    <w:name w:val="c4"/>
    <w:basedOn w:val="a0"/>
    <w:rsid w:val="0007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link w:val="ab"/>
    <w:uiPriority w:val="34"/>
    <w:qFormat/>
    <w:rsid w:val="001F48C5"/>
    <w:pPr>
      <w:ind w:left="720"/>
      <w:contextualSpacing/>
    </w:pPr>
  </w:style>
  <w:style w:type="paragraph" w:customStyle="1" w:styleId="11">
    <w:name w:val="Без интервала1"/>
    <w:link w:val="NoSpacingChar"/>
    <w:rsid w:val="0001170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4B53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rsid w:val="00B747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B74748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1"/>
    <w:link w:val="5"/>
    <w:uiPriority w:val="9"/>
    <w:semiHidden/>
    <w:rsid w:val="00B74748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1"/>
    <w:link w:val="6"/>
    <w:uiPriority w:val="9"/>
    <w:semiHidden/>
    <w:rsid w:val="00B74748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70">
    <w:name w:val="Заголовок 7 Знак"/>
    <w:basedOn w:val="a1"/>
    <w:link w:val="7"/>
    <w:uiPriority w:val="9"/>
    <w:semiHidden/>
    <w:rsid w:val="00B74748"/>
    <w:rPr>
      <w:rFonts w:ascii="Cambria" w:eastAsia="Times New Roman" w:hAnsi="Cambria" w:cs="Times New Roman"/>
      <w:i/>
      <w:iCs/>
      <w:color w:val="404040"/>
      <w:lang w:val="x-none"/>
    </w:rPr>
  </w:style>
  <w:style w:type="character" w:customStyle="1" w:styleId="80">
    <w:name w:val="Заголовок 8 Знак"/>
    <w:basedOn w:val="a1"/>
    <w:link w:val="8"/>
    <w:uiPriority w:val="9"/>
    <w:semiHidden/>
    <w:rsid w:val="00B74748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90">
    <w:name w:val="Заголовок 9 Знак"/>
    <w:basedOn w:val="a1"/>
    <w:link w:val="9"/>
    <w:uiPriority w:val="9"/>
    <w:semiHidden/>
    <w:rsid w:val="00B74748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12">
    <w:name w:val="Нет списка1"/>
    <w:next w:val="a3"/>
    <w:uiPriority w:val="99"/>
    <w:semiHidden/>
    <w:unhideWhenUsed/>
    <w:rsid w:val="00B74748"/>
  </w:style>
  <w:style w:type="character" w:customStyle="1" w:styleId="ab">
    <w:name w:val="Абзац списка Знак"/>
    <w:link w:val="aa"/>
    <w:uiPriority w:val="99"/>
    <w:qFormat/>
    <w:locked/>
    <w:rsid w:val="00B74748"/>
  </w:style>
  <w:style w:type="table" w:customStyle="1" w:styleId="TableNormal">
    <w:name w:val="Table Normal"/>
    <w:uiPriority w:val="2"/>
    <w:semiHidden/>
    <w:unhideWhenUsed/>
    <w:qFormat/>
    <w:rsid w:val="00B747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0"/>
    <w:link w:val="ad"/>
    <w:qFormat/>
    <w:rsid w:val="00B74748"/>
    <w:pPr>
      <w:widowControl w:val="0"/>
      <w:autoSpaceDE w:val="0"/>
      <w:autoSpaceDN w:val="0"/>
      <w:spacing w:after="0" w:line="240" w:lineRule="auto"/>
      <w:ind w:left="262"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1"/>
    <w:link w:val="ac"/>
    <w:rsid w:val="00B7474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B747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CharAttribute269">
    <w:name w:val="CharAttribute269"/>
    <w:rsid w:val="00B74748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B74748"/>
    <w:rPr>
      <w:rFonts w:ascii="Times New Roman" w:eastAsia="Batang" w:hAnsi="Batang"/>
      <w:sz w:val="28"/>
    </w:rPr>
  </w:style>
  <w:style w:type="character" w:customStyle="1" w:styleId="CharAttribute484">
    <w:name w:val="CharAttribute484"/>
    <w:uiPriority w:val="99"/>
    <w:rsid w:val="00B74748"/>
    <w:rPr>
      <w:rFonts w:ascii="Times New Roman" w:eastAsia="Times New Roman"/>
      <w:i/>
      <w:sz w:val="28"/>
    </w:rPr>
  </w:style>
  <w:style w:type="character" w:customStyle="1" w:styleId="ae">
    <w:name w:val="Текст сноски Знак"/>
    <w:basedOn w:val="a1"/>
    <w:link w:val="af"/>
    <w:uiPriority w:val="99"/>
    <w:rsid w:val="00B74748"/>
    <w:rPr>
      <w:rFonts w:ascii="Times New Roman" w:eastAsia="Times New Roman" w:hAnsi="Times New Roman"/>
    </w:rPr>
  </w:style>
  <w:style w:type="paragraph" w:styleId="af">
    <w:name w:val="footnote text"/>
    <w:basedOn w:val="a0"/>
    <w:link w:val="ae"/>
    <w:uiPriority w:val="99"/>
    <w:unhideWhenUsed/>
    <w:rsid w:val="00B747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13">
    <w:name w:val="Текст сноски Знак1"/>
    <w:basedOn w:val="a1"/>
    <w:uiPriority w:val="99"/>
    <w:semiHidden/>
    <w:rsid w:val="00B74748"/>
    <w:rPr>
      <w:sz w:val="20"/>
      <w:szCs w:val="20"/>
    </w:rPr>
  </w:style>
  <w:style w:type="character" w:customStyle="1" w:styleId="14">
    <w:name w:val="Текст выноски Знак1"/>
    <w:basedOn w:val="a1"/>
    <w:uiPriority w:val="99"/>
    <w:semiHidden/>
    <w:rsid w:val="00B74748"/>
    <w:rPr>
      <w:rFonts w:ascii="Tahoma" w:hAnsi="Tahoma" w:cs="Tahoma"/>
      <w:sz w:val="16"/>
      <w:szCs w:val="16"/>
      <w:lang w:eastAsia="en-US"/>
    </w:rPr>
  </w:style>
  <w:style w:type="paragraph" w:customStyle="1" w:styleId="15">
    <w:name w:val="Обычный1"/>
    <w:uiPriority w:val="99"/>
    <w:rsid w:val="00B74748"/>
    <w:pPr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character" w:customStyle="1" w:styleId="NoSpacingChar">
    <w:name w:val="No Spacing Char"/>
    <w:link w:val="11"/>
    <w:rsid w:val="00B74748"/>
    <w:rPr>
      <w:rFonts w:ascii="Calibri" w:eastAsia="Times New Roman" w:hAnsi="Calibri" w:cs="Times New Roman"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B747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Без интервала Знак"/>
    <w:link w:val="af0"/>
    <w:uiPriority w:val="1"/>
    <w:rsid w:val="00B74748"/>
    <w:rPr>
      <w:rFonts w:ascii="Times New Roman" w:eastAsia="Times New Roman" w:hAnsi="Times New Roman" w:cs="Times New Roman"/>
    </w:rPr>
  </w:style>
  <w:style w:type="character" w:customStyle="1" w:styleId="CharAttribute1">
    <w:name w:val="CharAttribute1"/>
    <w:rsid w:val="00B74748"/>
    <w:rPr>
      <w:rFonts w:ascii="Times New Roman" w:eastAsia="Gulim" w:hAnsi="Gulim"/>
      <w:sz w:val="28"/>
    </w:rPr>
  </w:style>
  <w:style w:type="paragraph" w:customStyle="1" w:styleId="ParaAttribute10">
    <w:name w:val="ParaAttribute10"/>
    <w:uiPriority w:val="99"/>
    <w:rsid w:val="00B7474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B7474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B74748"/>
    <w:rPr>
      <w:rFonts w:ascii="Times New Roman" w:eastAsia="Times New Roman"/>
      <w:i/>
      <w:sz w:val="22"/>
    </w:rPr>
  </w:style>
  <w:style w:type="paragraph" w:styleId="af2">
    <w:name w:val="Body Text Indent"/>
    <w:basedOn w:val="a0"/>
    <w:link w:val="af3"/>
    <w:unhideWhenUsed/>
    <w:rsid w:val="00B74748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1"/>
    <w:link w:val="af2"/>
    <w:rsid w:val="00B74748"/>
    <w:rPr>
      <w:rFonts w:ascii="Calibri" w:eastAsia="Calibri" w:hAnsi="Calibri" w:cs="Times New Roman"/>
    </w:rPr>
  </w:style>
  <w:style w:type="character" w:customStyle="1" w:styleId="CharAttribute501">
    <w:name w:val="CharAttribute501"/>
    <w:uiPriority w:val="99"/>
    <w:rsid w:val="00B7474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B74748"/>
    <w:rPr>
      <w:rFonts w:ascii="Times New Roman" w:eastAsia="Times New Roman"/>
      <w:i/>
      <w:sz w:val="28"/>
    </w:rPr>
  </w:style>
  <w:style w:type="character" w:customStyle="1" w:styleId="CharAttribute504">
    <w:name w:val="CharAttribute504"/>
    <w:rsid w:val="00B74748"/>
    <w:rPr>
      <w:rFonts w:ascii="Times New Roman" w:eastAsia="Times New Roman"/>
      <w:sz w:val="28"/>
    </w:rPr>
  </w:style>
  <w:style w:type="character" w:customStyle="1" w:styleId="af4">
    <w:name w:val="Основной текст_"/>
    <w:basedOn w:val="a1"/>
    <w:link w:val="41"/>
    <w:locked/>
    <w:rsid w:val="00B74748"/>
    <w:rPr>
      <w:rFonts w:ascii="Times New Roman" w:eastAsia="Times New Roman" w:hAnsi="Times New Roman"/>
      <w:shd w:val="clear" w:color="auto" w:fill="FFFFFF"/>
    </w:rPr>
  </w:style>
  <w:style w:type="paragraph" w:customStyle="1" w:styleId="41">
    <w:name w:val="Основной текст4"/>
    <w:basedOn w:val="a0"/>
    <w:link w:val="af4"/>
    <w:rsid w:val="00B74748"/>
    <w:pPr>
      <w:widowControl w:val="0"/>
      <w:shd w:val="clear" w:color="auto" w:fill="FFFFFF"/>
      <w:spacing w:after="0" w:line="274" w:lineRule="exact"/>
      <w:ind w:hanging="420"/>
      <w:jc w:val="both"/>
    </w:pPr>
    <w:rPr>
      <w:rFonts w:ascii="Times New Roman" w:eastAsia="Times New Roman" w:hAnsi="Times New Roman"/>
    </w:rPr>
  </w:style>
  <w:style w:type="character" w:customStyle="1" w:styleId="af5">
    <w:name w:val="Основной текст + Полужирный"/>
    <w:aliases w:val="Интервал 3 pt"/>
    <w:basedOn w:val="af4"/>
    <w:rsid w:val="00B74748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21">
    <w:name w:val="Body Text 2"/>
    <w:basedOn w:val="a0"/>
    <w:link w:val="22"/>
    <w:uiPriority w:val="99"/>
    <w:unhideWhenUsed/>
    <w:rsid w:val="00B74748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1"/>
    <w:link w:val="21"/>
    <w:uiPriority w:val="99"/>
    <w:rsid w:val="00B74748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B74748"/>
  </w:style>
  <w:style w:type="paragraph" w:customStyle="1" w:styleId="ParaAttribute38">
    <w:name w:val="ParaAttribute38"/>
    <w:rsid w:val="00B7474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6">
    <w:name w:val="Title"/>
    <w:basedOn w:val="a0"/>
    <w:link w:val="af7"/>
    <w:qFormat/>
    <w:rsid w:val="00B7474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Заголовок Знак"/>
    <w:basedOn w:val="a1"/>
    <w:link w:val="af6"/>
    <w:rsid w:val="00B747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header"/>
    <w:basedOn w:val="a0"/>
    <w:link w:val="af9"/>
    <w:rsid w:val="00B747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Верхний колонтитул Знак"/>
    <w:basedOn w:val="a1"/>
    <w:link w:val="af8"/>
    <w:rsid w:val="00B7474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6">
    <w:name w:val="Сетка таблицы1"/>
    <w:basedOn w:val="a2"/>
    <w:next w:val="a9"/>
    <w:uiPriority w:val="39"/>
    <w:rsid w:val="00B747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ttribute526">
    <w:name w:val="CharAttribute526"/>
    <w:rsid w:val="00B74748"/>
    <w:rPr>
      <w:rFonts w:ascii="Times New Roman" w:eastAsia="Times New Roman"/>
      <w:sz w:val="28"/>
    </w:rPr>
  </w:style>
  <w:style w:type="paragraph" w:styleId="afa">
    <w:name w:val="Normal (Web)"/>
    <w:basedOn w:val="a0"/>
    <w:uiPriority w:val="99"/>
    <w:rsid w:val="00B7474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CharAttribute511">
    <w:name w:val="CharAttribute511"/>
    <w:uiPriority w:val="99"/>
    <w:rsid w:val="00B74748"/>
    <w:rPr>
      <w:rFonts w:ascii="Times New Roman" w:eastAsia="Times New Roman"/>
      <w:sz w:val="28"/>
    </w:rPr>
  </w:style>
  <w:style w:type="character" w:customStyle="1" w:styleId="CharAttribute0">
    <w:name w:val="CharAttribute0"/>
    <w:rsid w:val="00B74748"/>
    <w:rPr>
      <w:rFonts w:ascii="Times New Roman" w:eastAsia="Times New Roman" w:hAnsi="Times New Roman"/>
      <w:sz w:val="28"/>
    </w:rPr>
  </w:style>
  <w:style w:type="paragraph" w:styleId="afb">
    <w:name w:val="footer"/>
    <w:basedOn w:val="a0"/>
    <w:link w:val="afc"/>
    <w:uiPriority w:val="99"/>
    <w:unhideWhenUsed/>
    <w:rsid w:val="00B7474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c">
    <w:name w:val="Нижний колонтитул Знак"/>
    <w:basedOn w:val="a1"/>
    <w:link w:val="afb"/>
    <w:uiPriority w:val="99"/>
    <w:rsid w:val="00B74748"/>
    <w:rPr>
      <w:rFonts w:ascii="Calibri" w:eastAsia="Calibri" w:hAnsi="Calibri" w:cs="Times New Roman"/>
    </w:rPr>
  </w:style>
  <w:style w:type="paragraph" w:styleId="17">
    <w:name w:val="toc 1"/>
    <w:basedOn w:val="a0"/>
    <w:next w:val="a0"/>
    <w:autoRedefine/>
    <w:uiPriority w:val="39"/>
    <w:unhideWhenUsed/>
    <w:rsid w:val="00B74748"/>
    <w:pPr>
      <w:widowControl w:val="0"/>
      <w:tabs>
        <w:tab w:val="right" w:leader="dot" w:pos="9339"/>
      </w:tabs>
      <w:wordWrap w:val="0"/>
      <w:autoSpaceDE w:val="0"/>
      <w:autoSpaceDN w:val="0"/>
      <w:spacing w:before="120" w:after="0" w:line="240" w:lineRule="auto"/>
    </w:pPr>
    <w:rPr>
      <w:rFonts w:ascii="Times New Roman" w:eastAsia="Times New Roman" w:hAnsi="Times New Roman" w:cs="Calibri"/>
      <w:b/>
      <w:bCs/>
      <w:i/>
      <w:iCs/>
      <w:noProof/>
      <w:w w:val="0"/>
      <w:kern w:val="2"/>
      <w:sz w:val="28"/>
      <w:szCs w:val="28"/>
      <w:lang w:eastAsia="ko-KR"/>
    </w:rPr>
  </w:style>
  <w:style w:type="paragraph" w:customStyle="1" w:styleId="18">
    <w:name w:val="Основной текст1"/>
    <w:basedOn w:val="a0"/>
    <w:rsid w:val="00B74748"/>
    <w:pPr>
      <w:widowControl w:val="0"/>
      <w:spacing w:after="40" w:line="240" w:lineRule="auto"/>
      <w:ind w:firstLine="400"/>
    </w:pPr>
    <w:rPr>
      <w:rFonts w:ascii="Arial" w:eastAsia="Calibri" w:hAnsi="Arial" w:cs="Arial"/>
      <w:color w:val="231F20"/>
      <w:sz w:val="28"/>
      <w:szCs w:val="28"/>
    </w:rPr>
  </w:style>
  <w:style w:type="character" w:styleId="afd">
    <w:name w:val="footnote reference"/>
    <w:uiPriority w:val="99"/>
    <w:rsid w:val="00B74748"/>
    <w:rPr>
      <w:rFonts w:cs="Times New Roman"/>
      <w:vertAlign w:val="superscript"/>
    </w:rPr>
  </w:style>
  <w:style w:type="paragraph" w:styleId="a">
    <w:name w:val="List Bullet"/>
    <w:basedOn w:val="a0"/>
    <w:uiPriority w:val="99"/>
    <w:unhideWhenUsed/>
    <w:rsid w:val="00B74748"/>
    <w:pPr>
      <w:numPr>
        <w:numId w:val="7"/>
      </w:numPr>
      <w:contextualSpacing/>
    </w:pPr>
    <w:rPr>
      <w:rFonts w:ascii="Calibri" w:eastAsia="Calibri" w:hAnsi="Calibri" w:cs="Times New Roman"/>
    </w:rPr>
  </w:style>
  <w:style w:type="paragraph" w:customStyle="1" w:styleId="copyright-info">
    <w:name w:val="copyright-info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green">
    <w:name w:val="colgreen"/>
    <w:basedOn w:val="a1"/>
    <w:rsid w:val="00B74748"/>
  </w:style>
  <w:style w:type="paragraph" w:customStyle="1" w:styleId="voice">
    <w:name w:val="voice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B74748"/>
    <w:rPr>
      <w:shd w:val="clear" w:color="auto" w:fill="FFFFFF"/>
    </w:rPr>
  </w:style>
  <w:style w:type="character" w:customStyle="1" w:styleId="19">
    <w:name w:val="Заголовок №1_"/>
    <w:link w:val="1a"/>
    <w:locked/>
    <w:rsid w:val="00B74748"/>
    <w:rPr>
      <w:sz w:val="26"/>
      <w:szCs w:val="26"/>
      <w:shd w:val="clear" w:color="auto" w:fill="FFFFFF"/>
    </w:rPr>
  </w:style>
  <w:style w:type="character" w:customStyle="1" w:styleId="61">
    <w:name w:val="Основной текст (6)_"/>
    <w:link w:val="62"/>
    <w:locked/>
    <w:rsid w:val="00B74748"/>
    <w:rPr>
      <w:sz w:val="21"/>
      <w:szCs w:val="21"/>
      <w:shd w:val="clear" w:color="auto" w:fill="FFFFFF"/>
    </w:rPr>
  </w:style>
  <w:style w:type="character" w:customStyle="1" w:styleId="71">
    <w:name w:val="Основной текст (7)_"/>
    <w:link w:val="72"/>
    <w:locked/>
    <w:rsid w:val="00B74748"/>
    <w:rPr>
      <w:sz w:val="26"/>
      <w:szCs w:val="26"/>
      <w:shd w:val="clear" w:color="auto" w:fill="FFFFFF"/>
    </w:rPr>
  </w:style>
  <w:style w:type="character" w:customStyle="1" w:styleId="73">
    <w:name w:val="Основной текст (7) + Не полужирный"/>
    <w:rsid w:val="00B74748"/>
    <w:rPr>
      <w:b/>
      <w:bCs/>
      <w:sz w:val="26"/>
      <w:szCs w:val="26"/>
      <w:lang w:bidi="ar-SA"/>
    </w:rPr>
  </w:style>
  <w:style w:type="paragraph" w:customStyle="1" w:styleId="24">
    <w:name w:val="Основной текст (2)"/>
    <w:basedOn w:val="a0"/>
    <w:link w:val="23"/>
    <w:rsid w:val="00B74748"/>
    <w:pPr>
      <w:shd w:val="clear" w:color="auto" w:fill="FFFFFF"/>
      <w:spacing w:after="60" w:line="240" w:lineRule="atLeast"/>
    </w:pPr>
  </w:style>
  <w:style w:type="paragraph" w:customStyle="1" w:styleId="1a">
    <w:name w:val="Заголовок №1"/>
    <w:basedOn w:val="a0"/>
    <w:link w:val="19"/>
    <w:rsid w:val="00B74748"/>
    <w:pPr>
      <w:shd w:val="clear" w:color="auto" w:fill="FFFFFF"/>
      <w:spacing w:before="600" w:after="300" w:line="321" w:lineRule="exact"/>
      <w:jc w:val="center"/>
      <w:outlineLvl w:val="0"/>
    </w:pPr>
    <w:rPr>
      <w:sz w:val="26"/>
      <w:szCs w:val="26"/>
    </w:rPr>
  </w:style>
  <w:style w:type="paragraph" w:customStyle="1" w:styleId="62">
    <w:name w:val="Основной текст (6)"/>
    <w:basedOn w:val="a0"/>
    <w:link w:val="61"/>
    <w:rsid w:val="00B74748"/>
    <w:pPr>
      <w:shd w:val="clear" w:color="auto" w:fill="FFFFFF"/>
      <w:spacing w:after="120" w:line="240" w:lineRule="atLeast"/>
    </w:pPr>
    <w:rPr>
      <w:sz w:val="21"/>
      <w:szCs w:val="21"/>
    </w:rPr>
  </w:style>
  <w:style w:type="paragraph" w:customStyle="1" w:styleId="72">
    <w:name w:val="Основной текст (7)"/>
    <w:basedOn w:val="a0"/>
    <w:link w:val="71"/>
    <w:rsid w:val="00B74748"/>
    <w:pPr>
      <w:shd w:val="clear" w:color="auto" w:fill="FFFFFF"/>
      <w:spacing w:after="0" w:line="368" w:lineRule="exact"/>
      <w:ind w:firstLine="540"/>
      <w:jc w:val="both"/>
    </w:pPr>
    <w:rPr>
      <w:sz w:val="26"/>
      <w:szCs w:val="26"/>
    </w:rPr>
  </w:style>
  <w:style w:type="character" w:styleId="afe">
    <w:name w:val="Emphasis"/>
    <w:uiPriority w:val="20"/>
    <w:qFormat/>
    <w:rsid w:val="00B74748"/>
    <w:rPr>
      <w:i/>
      <w:iCs/>
    </w:rPr>
  </w:style>
  <w:style w:type="character" w:customStyle="1" w:styleId="51">
    <w:name w:val="Основной текст (5)_"/>
    <w:link w:val="52"/>
    <w:rsid w:val="00B74748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 + Полужирный"/>
    <w:rsid w:val="00B74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3">
    <w:name w:val="Основной текст (5) + Не полужирный"/>
    <w:rsid w:val="00B747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0"/>
    <w:link w:val="51"/>
    <w:rsid w:val="00B74748"/>
    <w:pPr>
      <w:widowControl w:val="0"/>
      <w:shd w:val="clear" w:color="auto" w:fill="FFFFFF"/>
      <w:spacing w:before="120" w:after="420" w:line="365" w:lineRule="exact"/>
      <w:jc w:val="center"/>
    </w:pPr>
    <w:rPr>
      <w:b/>
      <w:bCs/>
      <w:sz w:val="28"/>
      <w:szCs w:val="28"/>
    </w:rPr>
  </w:style>
  <w:style w:type="table" w:customStyle="1" w:styleId="110">
    <w:name w:val="Сетка таблицы11"/>
    <w:basedOn w:val="a2"/>
    <w:next w:val="a9"/>
    <w:uiPriority w:val="59"/>
    <w:rsid w:val="00B747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2"/>
    <w:next w:val="a9"/>
    <w:uiPriority w:val="59"/>
    <w:rsid w:val="00B747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Основной текст (4)_"/>
    <w:link w:val="43"/>
    <w:rsid w:val="00B74748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74748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character" w:customStyle="1" w:styleId="2Exact">
    <w:name w:val="Основной текст (2) Exact"/>
    <w:rsid w:val="00B747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 + Не полужирный"/>
    <w:rsid w:val="00B747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5">
    <w:name w:val="Style5"/>
    <w:basedOn w:val="a0"/>
    <w:rsid w:val="00B747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B74748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74748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0"/>
    <w:rsid w:val="00B7474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0">
    <w:name w:val="Основной текст 21"/>
    <w:basedOn w:val="a0"/>
    <w:rsid w:val="00B7474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B74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B7474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екстовый блок"/>
    <w:rsid w:val="00B7474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Default">
    <w:name w:val="Default"/>
    <w:rsid w:val="00B747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0">
    <w:name w:val="Нумерованный"/>
    <w:basedOn w:val="2"/>
    <w:qFormat/>
    <w:rsid w:val="00B74748"/>
    <w:pPr>
      <w:keepLines/>
      <w:numPr>
        <w:ilvl w:val="1"/>
      </w:numPr>
      <w:spacing w:before="0" w:beforeAutospacing="0" w:after="0" w:afterAutospacing="0"/>
      <w:ind w:left="576" w:hanging="576"/>
    </w:pPr>
    <w:rPr>
      <w:rFonts w:ascii="Cambria" w:hAnsi="Cambria"/>
      <w:b w:val="0"/>
      <w:sz w:val="24"/>
      <w:szCs w:val="26"/>
      <w:lang w:val="x-none" w:eastAsia="en-US"/>
    </w:rPr>
  </w:style>
  <w:style w:type="character" w:customStyle="1" w:styleId="apple-style-span">
    <w:name w:val="apple-style-span"/>
    <w:rsid w:val="00B74748"/>
  </w:style>
  <w:style w:type="character" w:styleId="aff1">
    <w:name w:val="page number"/>
    <w:rsid w:val="00B74748"/>
  </w:style>
  <w:style w:type="character" w:customStyle="1" w:styleId="sfwc">
    <w:name w:val="sfwc"/>
    <w:basedOn w:val="a1"/>
    <w:rsid w:val="00B74748"/>
  </w:style>
  <w:style w:type="character" w:customStyle="1" w:styleId="tooltippoint">
    <w:name w:val="tooltip__point"/>
    <w:basedOn w:val="a1"/>
    <w:rsid w:val="00B74748"/>
  </w:style>
  <w:style w:type="character" w:customStyle="1" w:styleId="tooltiptext">
    <w:name w:val="tooltip_text"/>
    <w:basedOn w:val="a1"/>
    <w:rsid w:val="00B74748"/>
  </w:style>
  <w:style w:type="character" w:customStyle="1" w:styleId="fill">
    <w:name w:val="fill"/>
    <w:basedOn w:val="a1"/>
    <w:rsid w:val="00B74748"/>
  </w:style>
  <w:style w:type="paragraph" w:customStyle="1" w:styleId="footertelmain">
    <w:name w:val="footer__tel_main"/>
    <w:basedOn w:val="a0"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1"/>
    <w:rsid w:val="00B74748"/>
  </w:style>
  <w:style w:type="character" w:customStyle="1" w:styleId="org">
    <w:name w:val="org"/>
    <w:basedOn w:val="a1"/>
    <w:rsid w:val="00B74748"/>
  </w:style>
  <w:style w:type="character" w:customStyle="1" w:styleId="organization-name">
    <w:name w:val="organization-name"/>
    <w:basedOn w:val="a1"/>
    <w:rsid w:val="00B74748"/>
  </w:style>
  <w:style w:type="character" w:customStyle="1" w:styleId="adr">
    <w:name w:val="adr"/>
    <w:basedOn w:val="a1"/>
    <w:rsid w:val="00B74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84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7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90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03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183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553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978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5774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037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208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1444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7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1920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3338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3243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8598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128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1737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1825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89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2435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95672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4190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4656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2629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210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486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2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8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3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0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4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33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719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651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60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203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29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326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534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2812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212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746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5519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544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1545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912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3216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804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862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73678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2041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8169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4631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547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40639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8603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2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78910-4D87-4D02-BBB6-1DBF6330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50</Pages>
  <Words>16302</Words>
  <Characters>92923</Characters>
  <Application>Microsoft Office Word</Application>
  <DocSecurity>0</DocSecurity>
  <Lines>774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Т.А</dc:creator>
  <cp:lastModifiedBy>Gim21</cp:lastModifiedBy>
  <cp:revision>9</cp:revision>
  <cp:lastPrinted>2023-10-30T09:03:00Z</cp:lastPrinted>
  <dcterms:created xsi:type="dcterms:W3CDTF">2025-01-31T14:11:00Z</dcterms:created>
  <dcterms:modified xsi:type="dcterms:W3CDTF">2025-10-30T18:03:00Z</dcterms:modified>
</cp:coreProperties>
</file>