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01" w:rsidRPr="00034201" w:rsidRDefault="00034201" w:rsidP="00034201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</w:pPr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lang w:eastAsia="ru-RU"/>
        </w:rPr>
        <w:t xml:space="preserve">                                     </w:t>
      </w:r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  <w:t xml:space="preserve"> Прочти</w:t>
      </w:r>
      <w:proofErr w:type="gramStart"/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  <w:t xml:space="preserve"> !</w:t>
      </w:r>
      <w:proofErr w:type="gramEnd"/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  <w:t>!! Полезно</w:t>
      </w:r>
      <w:proofErr w:type="gramStart"/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  <w:t xml:space="preserve"> !</w:t>
      </w:r>
      <w:proofErr w:type="gramEnd"/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  <w:t xml:space="preserve">!! </w:t>
      </w:r>
    </w:p>
    <w:p w:rsidR="00034201" w:rsidRPr="00034201" w:rsidRDefault="00034201" w:rsidP="00034201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</w:pP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Многие школьники упорно "задалбливают" материал, старательно зазубривают все на тему, которую им предстоит сдавать, нисколько не придавая значения тому, как они это будут делать. В итоге, уже проснувшись утром перед экзаменом (если поспать вообще удалось), они уже обнаруживают в себе сначала легкий, но все возрастающий "</w:t>
      </w:r>
      <w:proofErr w:type="spellStart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мандраж</w:t>
      </w:r>
      <w:proofErr w:type="spellEnd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", - и чрезмерное волнение как бы стирает в памяти материал, </w:t>
      </w:r>
      <w:proofErr w:type="gramStart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освоенный</w:t>
      </w:r>
      <w:proofErr w:type="gramEnd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 казалось бы "от" и "до".</w:t>
      </w:r>
    </w:p>
    <w:p w:rsidR="00034201" w:rsidRPr="00034201" w:rsidRDefault="00034201" w:rsidP="00034201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</w:pP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Да, хорошее знание предмета необходимо для успеха, но это знание нужно ведь еще и продемонстрировать, причем именно тогда, когда нужно.</w:t>
      </w:r>
    </w:p>
    <w:p w:rsidR="00034201" w:rsidRPr="00034201" w:rsidRDefault="00034201" w:rsidP="0003420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</w:pP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Подробно познакомьтесь с правилами и порядком проведения Государственной итоговой аттестации (ГИА) и ЕГЭ. Выясните все непонятные вопросы (это можно сделать в своем общеобразовательном учреждении или воспользовавшись специальной литературой, посвященной ГИА и ЕГЭ).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2. 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Внимательно изучите образцы бланков ЕГЭ и правила их заполнения (с образцами бланков ЕГЭ можно познакомиться в общеобразовательном учреждении, где Вы обучаетесь).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3.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 Проконсультируйтесь с преподавателями о том, какие темы Вам следует повторить  особенно </w:t>
      </w:r>
      <w:proofErr w:type="gramStart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тщательно</w:t>
      </w:r>
      <w:proofErr w:type="gramEnd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 и спланируйте по дням свои занятия. Не стремитесь повторять все подряд, распределите все темы, которые Вам необходимо повторить, на все дни подготовки к экзамену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4. 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 Не оставляйте самые сложные темы (или те, в которых Вы чувствуете себя неуверенно) на последние дни подготовки, лучше начните сразу с них, это придаст вам уверенности в своих силах.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5.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 Подготовьте себе место для работы так, чтобы ничего не отвлекало Вас от занятий.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6.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Распределите рационально свой день. Не стремитесь заниматься с утра до вечера, делайте небольшие перерывы.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7.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При повторении материала старайтесь составлять планы, схемы – они помогут Вам повторить то, что забылось, не затрачивая много времени.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8.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 Поработайте с тестовыми материалами. Если Вам что-то </w:t>
      </w:r>
      <w:bookmarkStart w:id="0" w:name="_GoBack"/>
      <w:bookmarkEnd w:id="0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непонятно – обратитесь за консультацией к учителю.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9.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 При выполнении тренировочных тестов засекайте время, которое Вы 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lastRenderedPageBreak/>
        <w:t>тратите на их выполнение. Определите, какие задания Вы выполняете быстро и правильно, а на какие у Вас уходит много времени. Выясните причину своих затруднений. Возможно, некоторым темам или типам заданий необходимо уделить дополнительное время при подготовке.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10.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Настраивайтесь на то, что Вы успешно справитесь с заданиями.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11.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Вечером накануне экзамена постарайтесь хорошо отдохнуть, выспаться, чтобы в день экзамена чувствовать себя бодро и уверенно.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12.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Рассчитайте время на дорогу до пункта сдачи ЕГЭ, так как Вы должны прибыть туда за 30 минут до начала экзамена.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13.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 Не забудьте взять паспорт, пропуск на экзамен и несколько </w:t>
      </w:r>
      <w:proofErr w:type="spellStart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гелевых</w:t>
      </w:r>
      <w:proofErr w:type="spellEnd"/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 или капиллярных ручек черного цвета.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14.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Внимательно слушайте и выполняйте все инструкции организаторов экзамена.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15.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Внимательно и аккуратно заполняйте бланки ЕГЭ, так как исправления в них крайне нежелательны. Если такая ситуация возникла, не забудьте, что все исправления в бланках делаются только по инструкции организаторов.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16.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Не спешите! Сосредоточьтесь! Внимательно прочитывайте задание до конца. Убедитесь, что Вы правильно поняли задание.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17.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Отвечайте сначала на те вопросы, которые не вызывают сомнений. Пропускайте задания, которые вызывают затруднения или непонятны вам – Вы сможете вернуться к ним позже, когда войдете в рабочий ритм.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18.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 Оставьте резерв времени для проверки своей работы.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19.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 Доверяйте своей интуиции! Если Вы не уверены в выборе ответа, но интуитивно можете предпочесть какой-то вариант, то интуиции следует доверять. Выберите тот вариант, который кажется Вам наиболее вероятным. 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br/>
      </w:r>
      <w:r w:rsidRPr="00034201">
        <w:rPr>
          <w:rFonts w:ascii="Monotype Corsiva" w:eastAsia="Times New Roman" w:hAnsi="Monotype Corsiva" w:cs="Arial"/>
          <w:b/>
          <w:bCs/>
          <w:i/>
          <w:color w:val="0070C0"/>
          <w:sz w:val="36"/>
          <w:szCs w:val="36"/>
          <w:lang w:eastAsia="ru-RU"/>
        </w:rPr>
        <w:t>20.</w:t>
      </w:r>
      <w:r w:rsidRPr="00034201"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> Старайтесь выполнить все задания, но, если Вам это не удалось, не расстраивайтесь. Вполне возможно, что количество выполненных Вами заданий будет достаточно для хорошей отметки.</w:t>
      </w:r>
    </w:p>
    <w:p w:rsidR="00034201" w:rsidRDefault="00034201" w:rsidP="00034201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</w:pPr>
    </w:p>
    <w:p w:rsidR="00034201" w:rsidRPr="00034201" w:rsidRDefault="00034201" w:rsidP="00034201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i/>
          <w:color w:val="0070C0"/>
          <w:sz w:val="36"/>
          <w:szCs w:val="36"/>
          <w:u w:val="single"/>
          <w:lang w:eastAsia="ru-RU"/>
        </w:rPr>
      </w:pPr>
      <w:r>
        <w:rPr>
          <w:rFonts w:ascii="Monotype Corsiva" w:eastAsia="Times New Roman" w:hAnsi="Monotype Corsiva" w:cs="Arial"/>
          <w:i/>
          <w:color w:val="0070C0"/>
          <w:sz w:val="36"/>
          <w:szCs w:val="36"/>
          <w:lang w:eastAsia="ru-RU"/>
        </w:rPr>
        <w:t xml:space="preserve">                                           </w:t>
      </w:r>
      <w:r w:rsidRPr="00034201">
        <w:rPr>
          <w:rFonts w:ascii="Monotype Corsiva" w:eastAsia="Times New Roman" w:hAnsi="Monotype Corsiva" w:cs="Arial"/>
          <w:i/>
          <w:color w:val="FF0000"/>
          <w:sz w:val="36"/>
          <w:szCs w:val="36"/>
          <w:u w:val="single"/>
          <w:lang w:eastAsia="ru-RU"/>
        </w:rPr>
        <w:t xml:space="preserve">Удачи!!! </w:t>
      </w:r>
    </w:p>
    <w:p w:rsidR="00B66482" w:rsidRPr="00034201" w:rsidRDefault="00B66482">
      <w:pPr>
        <w:rPr>
          <w:rFonts w:ascii="Monotype Corsiva" w:hAnsi="Monotype Corsiva"/>
          <w:i/>
          <w:color w:val="0070C0"/>
          <w:sz w:val="36"/>
          <w:szCs w:val="36"/>
        </w:rPr>
      </w:pPr>
    </w:p>
    <w:sectPr w:rsidR="00B66482" w:rsidRPr="00034201" w:rsidSect="0003420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71F24"/>
    <w:multiLevelType w:val="hybridMultilevel"/>
    <w:tmpl w:val="6764FCF2"/>
    <w:lvl w:ilvl="0" w:tplc="1A50F1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01"/>
    <w:rsid w:val="00034201"/>
    <w:rsid w:val="00B6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201"/>
    <w:rPr>
      <w:b/>
      <w:bCs/>
    </w:rPr>
  </w:style>
  <w:style w:type="paragraph" w:styleId="a5">
    <w:name w:val="List Paragraph"/>
    <w:basedOn w:val="a"/>
    <w:uiPriority w:val="34"/>
    <w:qFormat/>
    <w:rsid w:val="00034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201"/>
    <w:rPr>
      <w:b/>
      <w:bCs/>
    </w:rPr>
  </w:style>
  <w:style w:type="paragraph" w:styleId="a5">
    <w:name w:val="List Paragraph"/>
    <w:basedOn w:val="a"/>
    <w:uiPriority w:val="34"/>
    <w:qFormat/>
    <w:rsid w:val="00034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Р Д</dc:creator>
  <cp:lastModifiedBy>Саттарова Р Д</cp:lastModifiedBy>
  <cp:revision>1</cp:revision>
  <dcterms:created xsi:type="dcterms:W3CDTF">2017-11-01T17:26:00Z</dcterms:created>
  <dcterms:modified xsi:type="dcterms:W3CDTF">2017-11-01T17:28:00Z</dcterms:modified>
</cp:coreProperties>
</file>