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52" w:rsidRPr="00615BCA" w:rsidRDefault="00615BCA" w:rsidP="00F673D8">
      <w:pPr>
        <w:pStyle w:val="a4"/>
        <w:rPr>
          <w:color w:val="222222"/>
          <w:sz w:val="32"/>
          <w:szCs w:val="32"/>
        </w:rPr>
      </w:pPr>
      <w:r w:rsidRPr="00615BCA">
        <w:rPr>
          <w:color w:val="222222"/>
          <w:sz w:val="32"/>
          <w:szCs w:val="32"/>
        </w:rPr>
        <w:t xml:space="preserve"> </w:t>
      </w:r>
      <w:r w:rsidRPr="00615BCA">
        <w:rPr>
          <w:color w:val="222222"/>
          <w:sz w:val="32"/>
          <w:szCs w:val="32"/>
          <w:shd w:val="clear" w:color="auto" w:fill="FFFFFF"/>
        </w:rPr>
        <w:t>Учащиеся школы стали  участниками народных гуляний в парке Победы в день празднования 9 Мая.</w:t>
      </w:r>
    </w:p>
    <w:p w:rsidR="00166943" w:rsidRPr="005F6A52" w:rsidRDefault="00166943" w:rsidP="005F6A5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66943" w:rsidRPr="005F6A52" w:rsidSect="0016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04A"/>
    <w:rsid w:val="00166943"/>
    <w:rsid w:val="00537413"/>
    <w:rsid w:val="005F6A52"/>
    <w:rsid w:val="00615BCA"/>
    <w:rsid w:val="00B1004A"/>
    <w:rsid w:val="00D25CCA"/>
    <w:rsid w:val="00F67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0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F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81</Characters>
  <Application>Microsoft Office Word</Application>
  <DocSecurity>0</DocSecurity>
  <Lines>1</Lines>
  <Paragraphs>1</Paragraphs>
  <ScaleCrop>false</ScaleCrop>
  <Company>Grizli777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5</cp:revision>
  <dcterms:created xsi:type="dcterms:W3CDTF">2014-05-18T17:14:00Z</dcterms:created>
  <dcterms:modified xsi:type="dcterms:W3CDTF">2014-05-18T17:25:00Z</dcterms:modified>
</cp:coreProperties>
</file>