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03"/>
      </w:tblGrid>
      <w:tr w:rsidR="00243D7F" w:rsidRPr="00243D7F" w:rsidTr="00243D7F">
        <w:trPr>
          <w:tblCellSpacing w:w="0" w:type="dxa"/>
        </w:trPr>
        <w:tc>
          <w:tcPr>
            <w:tcW w:w="0" w:type="auto"/>
            <w:tcMar>
              <w:top w:w="248" w:type="dxa"/>
              <w:left w:w="248" w:type="dxa"/>
              <w:bottom w:w="248" w:type="dxa"/>
              <w:right w:w="0" w:type="dxa"/>
            </w:tcMar>
            <w:vAlign w:val="center"/>
            <w:hideMark/>
          </w:tcPr>
          <w:p w:rsidR="00243D7F" w:rsidRPr="00243D7F" w:rsidRDefault="00243D7F" w:rsidP="00243D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E9881A"/>
                <w:sz w:val="27"/>
                <w:szCs w:val="27"/>
                <w:lang w:eastAsia="ru-RU"/>
              </w:rPr>
            </w:pPr>
            <w:r w:rsidRPr="00243D7F">
              <w:rPr>
                <w:rFonts w:ascii="Arial" w:eastAsia="Times New Roman" w:hAnsi="Arial" w:cs="Arial"/>
                <w:b/>
                <w:bCs/>
                <w:color w:val="E9881A"/>
                <w:sz w:val="27"/>
                <w:szCs w:val="27"/>
                <w:lang w:eastAsia="ru-RU"/>
              </w:rPr>
              <w:t>Как составляют конспект</w:t>
            </w:r>
          </w:p>
        </w:tc>
      </w:tr>
      <w:tr w:rsidR="00243D7F" w:rsidRPr="00243D7F" w:rsidTr="00243D7F">
        <w:trPr>
          <w:tblCellSpacing w:w="0" w:type="dxa"/>
        </w:trPr>
        <w:tc>
          <w:tcPr>
            <w:tcW w:w="0" w:type="auto"/>
            <w:tcMar>
              <w:top w:w="0" w:type="dxa"/>
              <w:left w:w="248" w:type="dxa"/>
              <w:bottom w:w="248" w:type="dxa"/>
              <w:right w:w="248" w:type="dxa"/>
            </w:tcMar>
            <w:vAlign w:val="center"/>
            <w:hideMark/>
          </w:tcPr>
          <w:p w:rsidR="00243D7F" w:rsidRPr="00243D7F" w:rsidRDefault="00243D7F" w:rsidP="00243D7F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</w:pPr>
            <w:r w:rsidRPr="00243D7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t>• </w:t>
            </w:r>
            <w:r w:rsidRPr="00243D7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Читая изучаемый материал в первый раз, подразделяйте его на основные смысловые части, выделяйте главные мысли, выводы.</w:t>
            </w:r>
            <w:r w:rsidRPr="00243D7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br/>
            </w:r>
            <w:r w:rsidRPr="00243D7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br/>
            </w:r>
            <w:r w:rsidRPr="00243D7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Если составляется план-конспект, сформулируйте его пункты, подпункты, определите, что именно следует включить в план-конспект для раскрытия каждого из них.</w:t>
            </w:r>
            <w:r w:rsidRPr="00243D7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br/>
            </w:r>
            <w:r w:rsidRPr="00243D7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br/>
            </w:r>
            <w:r w:rsidRPr="00243D7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Наиболее существенные положения изучаемого материала (тезисы) последовательно и кратко излагайте своими словами или приводите в виде цитат.</w:t>
            </w:r>
            <w:r w:rsidRPr="00243D7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br/>
            </w:r>
            <w:r w:rsidRPr="00243D7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br/>
            </w:r>
            <w:r w:rsidRPr="00243D7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В конспект включаются не только основные положения, но и доводы, их обосновывающие, конкретные факты и примеры, но без их подробного описания.</w:t>
            </w:r>
            <w:r w:rsidRPr="00243D7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br/>
            </w:r>
            <w:r w:rsidRPr="00243D7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br/>
            </w:r>
            <w:r w:rsidRPr="00243D7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Составляя конспект, можно отдельные слова и целые предложения писать сокращенно, выписывать только ключевые слова, вместо цитирования делать лишь ссылки на страницы цитируемой работы, применять условные обозначения.</w:t>
            </w:r>
            <w:r w:rsidRPr="00243D7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br/>
            </w:r>
            <w:r w:rsidRPr="00243D7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ru-RU"/>
              </w:rPr>
              <w:br/>
            </w:r>
            <w:r w:rsidRPr="00243D7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• Располагайте абзацы ступеньками, применяйте цветные карандаши, маркеры, фломастеры для выделения значимых мест.</w:t>
            </w:r>
          </w:p>
        </w:tc>
      </w:tr>
    </w:tbl>
    <w:p w:rsidR="00FD51D1" w:rsidRDefault="00FD51D1"/>
    <w:sectPr w:rsidR="00FD51D1" w:rsidSect="00FD5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243D7F"/>
    <w:rsid w:val="00243D7F"/>
    <w:rsid w:val="00FD5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0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792</Characters>
  <Application>Microsoft Office Word</Application>
  <DocSecurity>0</DocSecurity>
  <Lines>6</Lines>
  <Paragraphs>1</Paragraphs>
  <ScaleCrop>false</ScaleCrop>
  <Company>MultiDVD Team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</cp:lastModifiedBy>
  <cp:revision>2</cp:revision>
  <dcterms:created xsi:type="dcterms:W3CDTF">2020-10-26T07:19:00Z</dcterms:created>
  <dcterms:modified xsi:type="dcterms:W3CDTF">2020-10-26T07:20:00Z</dcterms:modified>
</cp:coreProperties>
</file>