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64" w:rsidRDefault="00985C89" w:rsidP="00985C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</w:t>
      </w:r>
      <w:r w:rsidR="00810F14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7B4416">
        <w:rPr>
          <w:rFonts w:ascii="Times New Roman" w:hAnsi="Times New Roman" w:cs="Times New Roman"/>
          <w:sz w:val="24"/>
          <w:szCs w:val="24"/>
        </w:rPr>
        <w:t xml:space="preserve">, спортивных секций на 2022-2023 </w:t>
      </w:r>
      <w:proofErr w:type="spellStart"/>
      <w:r w:rsidR="007B4416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7B441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7B4416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7B4416" w:rsidRDefault="007B4416" w:rsidP="00985C8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425"/>
        <w:gridCol w:w="850"/>
        <w:gridCol w:w="576"/>
        <w:gridCol w:w="701"/>
        <w:gridCol w:w="992"/>
        <w:gridCol w:w="649"/>
        <w:gridCol w:w="627"/>
        <w:gridCol w:w="992"/>
        <w:gridCol w:w="709"/>
        <w:gridCol w:w="992"/>
        <w:gridCol w:w="992"/>
        <w:gridCol w:w="1134"/>
        <w:gridCol w:w="861"/>
        <w:gridCol w:w="840"/>
        <w:gridCol w:w="851"/>
        <w:gridCol w:w="992"/>
        <w:gridCol w:w="920"/>
        <w:gridCol w:w="1142"/>
      </w:tblGrid>
      <w:tr w:rsidR="00B72CEF" w:rsidTr="004B692D">
        <w:trPr>
          <w:trHeight w:val="517"/>
        </w:trPr>
        <w:tc>
          <w:tcPr>
            <w:tcW w:w="1275" w:type="dxa"/>
            <w:gridSpan w:val="2"/>
            <w:vMerge w:val="restart"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</w:tcPr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gridSpan w:val="3"/>
            <w:vMerge w:val="restart"/>
          </w:tcPr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3" w:type="dxa"/>
            <w:gridSpan w:val="3"/>
            <w:vMerge w:val="restart"/>
          </w:tcPr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gridSpan w:val="2"/>
            <w:vMerge w:val="restart"/>
          </w:tcPr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552" w:type="dxa"/>
            <w:gridSpan w:val="3"/>
            <w:vMerge w:val="restart"/>
          </w:tcPr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054" w:type="dxa"/>
            <w:gridSpan w:val="3"/>
            <w:vMerge w:val="restart"/>
          </w:tcPr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B72CEF" w:rsidRPr="00B72CEF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2CEF" w:rsidTr="004B692D">
        <w:trPr>
          <w:trHeight w:val="297"/>
        </w:trPr>
        <w:tc>
          <w:tcPr>
            <w:tcW w:w="1275" w:type="dxa"/>
            <w:gridSpan w:val="2"/>
            <w:vMerge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268" w:type="dxa"/>
            <w:gridSpan w:val="3"/>
            <w:vMerge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vMerge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gridSpan w:val="3"/>
            <w:vMerge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EF" w:rsidTr="00B72CEF">
        <w:tc>
          <w:tcPr>
            <w:tcW w:w="425" w:type="dxa"/>
            <w:tcBorders>
              <w:righ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8.35-9.15</w:t>
            </w:r>
          </w:p>
        </w:tc>
        <w:tc>
          <w:tcPr>
            <w:tcW w:w="1277" w:type="dxa"/>
            <w:gridSpan w:val="2"/>
          </w:tcPr>
          <w:p w:rsidR="00B72CEF" w:rsidRPr="00985C89" w:rsidRDefault="00B72CEF" w:rsidP="0098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sz w:val="24"/>
                <w:szCs w:val="24"/>
              </w:rPr>
              <w:t xml:space="preserve">            3а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08.00-8.45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08.00-8.45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2CEF" w:rsidRPr="00985C89" w:rsidRDefault="00B72CEF" w:rsidP="00B52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08.00-8.45</w:t>
            </w:r>
          </w:p>
        </w:tc>
        <w:tc>
          <w:tcPr>
            <w:tcW w:w="1691" w:type="dxa"/>
            <w:gridSpan w:val="2"/>
            <w:tcBorders>
              <w:lef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B7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8.00-8.40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 3б</w:t>
            </w:r>
          </w:p>
        </w:tc>
      </w:tr>
      <w:tr w:rsidR="00B72CEF" w:rsidTr="00B72CEF">
        <w:tc>
          <w:tcPr>
            <w:tcW w:w="425" w:type="dxa"/>
            <w:tcBorders>
              <w:righ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9.30-10.10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B72CEF" w:rsidRPr="00985C89" w:rsidRDefault="00B72CEF" w:rsidP="00B52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09.00-9.45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B72CEF" w:rsidRDefault="00B72CEF" w:rsidP="00B5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09.00-9.45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2CEF" w:rsidRPr="00985C89" w:rsidRDefault="00B72CEF" w:rsidP="00B52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4б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09.00-09.45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B7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8.45-9.25</w:t>
            </w:r>
          </w:p>
        </w:tc>
        <w:tc>
          <w:tcPr>
            <w:tcW w:w="2062" w:type="dxa"/>
            <w:gridSpan w:val="2"/>
            <w:tcBorders>
              <w:lef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72CEF" w:rsidTr="00B72CEF">
        <w:tc>
          <w:tcPr>
            <w:tcW w:w="425" w:type="dxa"/>
            <w:tcBorders>
              <w:righ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10.25-11.05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B72CEF" w:rsidRPr="00985C89" w:rsidRDefault="00B72CEF" w:rsidP="00B52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10.00-10.45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B72CEF" w:rsidRPr="00985C89" w:rsidRDefault="00B72CEF" w:rsidP="00F8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2CEF" w:rsidRPr="00985C89" w:rsidRDefault="00B72CEF" w:rsidP="00B52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992" w:type="dxa"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---2б-3а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10.00-10.45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B7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9.30-10.10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B72CEF" w:rsidTr="00B72CEF">
        <w:tc>
          <w:tcPr>
            <w:tcW w:w="425" w:type="dxa"/>
            <w:tcBorders>
              <w:righ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11.20-12.00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B72CEF" w:rsidRPr="00985C89" w:rsidRDefault="00B72CEF" w:rsidP="00B52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11.00-11.45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B72CEF" w:rsidRPr="00985C89" w:rsidRDefault="00B72CEF" w:rsidP="00F869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2CEF" w:rsidRPr="00985C89" w:rsidRDefault="00B72CEF" w:rsidP="00B52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992" w:type="dxa"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2а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11.00-11.45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B7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10.15-10.55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72CEF" w:rsidTr="00B72CEF">
        <w:tc>
          <w:tcPr>
            <w:tcW w:w="425" w:type="dxa"/>
            <w:tcBorders>
              <w:righ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12.15-12.55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B72CEF" w:rsidRPr="00985C89" w:rsidRDefault="00B72CEF" w:rsidP="00B52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12.00-12.45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B72CEF" w:rsidRDefault="00B72CEF" w:rsidP="00B52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12.00-12.45</w:t>
            </w:r>
          </w:p>
        </w:tc>
        <w:tc>
          <w:tcPr>
            <w:tcW w:w="1701" w:type="dxa"/>
            <w:gridSpan w:val="2"/>
          </w:tcPr>
          <w:p w:rsidR="00B72CEF" w:rsidRPr="00810F14" w:rsidRDefault="00B72CEF" w:rsidP="00810F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12.00-12.45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B72CEF" w:rsidRPr="00B72CEF" w:rsidRDefault="00B72CEF" w:rsidP="00F869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B72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B7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11.00-11.40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</w:tr>
      <w:tr w:rsidR="00B72CEF" w:rsidTr="00B72CEF">
        <w:tc>
          <w:tcPr>
            <w:tcW w:w="425" w:type="dxa"/>
            <w:tcBorders>
              <w:righ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13.00-13.40</w:t>
            </w:r>
          </w:p>
        </w:tc>
        <w:tc>
          <w:tcPr>
            <w:tcW w:w="576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701" w:type="dxa"/>
            <w:tcBorders>
              <w:left w:val="single" w:sz="4" w:space="0" w:color="auto"/>
            </w:tcBorders>
          </w:tcPr>
          <w:p w:rsidR="00B72CEF" w:rsidRPr="00985C89" w:rsidRDefault="00B72CEF" w:rsidP="00B523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12.50-13.35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12.50-13.35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2CEF" w:rsidRPr="00985C89" w:rsidRDefault="00B72CEF" w:rsidP="00B52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12.50-13.35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810F14" w:rsidRDefault="00B72CEF" w:rsidP="00B7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11.45-12.25</w:t>
            </w:r>
          </w:p>
        </w:tc>
        <w:tc>
          <w:tcPr>
            <w:tcW w:w="920" w:type="dxa"/>
            <w:tcBorders>
              <w:right w:val="single" w:sz="4" w:space="0" w:color="auto"/>
            </w:tcBorders>
          </w:tcPr>
          <w:p w:rsidR="00B72CEF" w:rsidRPr="00810F14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F14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B72CEF" w:rsidRDefault="00B72CEF" w:rsidP="00985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</w:tr>
      <w:tr w:rsidR="00B72CEF" w:rsidTr="00A012DE">
        <w:tc>
          <w:tcPr>
            <w:tcW w:w="425" w:type="dxa"/>
            <w:tcBorders>
              <w:right w:val="single" w:sz="4" w:space="0" w:color="auto"/>
            </w:tcBorders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327">
              <w:rPr>
                <w:rFonts w:ascii="Times New Roman" w:hAnsi="Times New Roman" w:cs="Times New Roman"/>
                <w:b/>
                <w:sz w:val="20"/>
                <w:szCs w:val="20"/>
              </w:rPr>
              <w:t>13.45-15.15</w:t>
            </w:r>
          </w:p>
        </w:tc>
        <w:tc>
          <w:tcPr>
            <w:tcW w:w="1277" w:type="dxa"/>
            <w:gridSpan w:val="2"/>
          </w:tcPr>
          <w:p w:rsidR="00B72CEF" w:rsidRPr="00985C89" w:rsidRDefault="00B72CEF" w:rsidP="00B52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gramStart"/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олейбол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B523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Внеурочка</w:t>
            </w:r>
            <w:proofErr w:type="spellEnd"/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5б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2CEF" w:rsidRPr="00985C89" w:rsidRDefault="00B72CEF" w:rsidP="00B523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72CEF" w:rsidRPr="00B52327" w:rsidRDefault="00B72CEF" w:rsidP="00F869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Доп. баскетбол</w:t>
            </w:r>
          </w:p>
        </w:tc>
        <w:tc>
          <w:tcPr>
            <w:tcW w:w="2552" w:type="dxa"/>
            <w:gridSpan w:val="3"/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Внеурочка</w:t>
            </w:r>
            <w:proofErr w:type="spellEnd"/>
            <w:r w:rsidRPr="0098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5а</w:t>
            </w:r>
          </w:p>
        </w:tc>
        <w:tc>
          <w:tcPr>
            <w:tcW w:w="3054" w:type="dxa"/>
            <w:gridSpan w:val="3"/>
          </w:tcPr>
          <w:p w:rsidR="00B72CEF" w:rsidRPr="00985C89" w:rsidRDefault="00B72CEF" w:rsidP="00985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5C89" w:rsidRPr="00985C89" w:rsidRDefault="00985C89" w:rsidP="00985C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85C89" w:rsidRPr="00985C89" w:rsidSect="00985C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85C89"/>
    <w:rsid w:val="007B4416"/>
    <w:rsid w:val="00810F14"/>
    <w:rsid w:val="00960064"/>
    <w:rsid w:val="00985C89"/>
    <w:rsid w:val="00B52327"/>
    <w:rsid w:val="00B7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№5</dc:creator>
  <cp:keywords/>
  <dc:description/>
  <cp:lastModifiedBy>Гимназия №5</cp:lastModifiedBy>
  <cp:revision>4</cp:revision>
  <dcterms:created xsi:type="dcterms:W3CDTF">2022-09-19T07:43:00Z</dcterms:created>
  <dcterms:modified xsi:type="dcterms:W3CDTF">2022-10-24T08:16:00Z</dcterms:modified>
</cp:coreProperties>
</file>