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3F6" w:rsidRPr="00F13B94" w:rsidRDefault="000A23F6" w:rsidP="000A23F6">
      <w:pPr>
        <w:shd w:val="clear" w:color="auto" w:fill="FFFFFF"/>
        <w:spacing w:line="360" w:lineRule="atLeast"/>
        <w:jc w:val="center"/>
        <w:outlineLvl w:val="1"/>
        <w:rPr>
          <w:rFonts w:ascii="Arial" w:eastAsia="Times New Roman" w:hAnsi="Arial" w:cs="Arial"/>
          <w:color w:val="000000" w:themeColor="text1"/>
          <w:sz w:val="36"/>
          <w:szCs w:val="3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13B94">
        <w:rPr>
          <w:rFonts w:ascii="Arial" w:eastAsia="Times New Roman" w:hAnsi="Arial" w:cs="Arial"/>
          <w:color w:val="000000" w:themeColor="text1"/>
          <w:sz w:val="36"/>
          <w:szCs w:val="3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Календарный план спортивно-массовых</w:t>
      </w:r>
      <w:r>
        <w:rPr>
          <w:rFonts w:ascii="Arial" w:eastAsia="Times New Roman" w:hAnsi="Arial" w:cs="Arial"/>
          <w:color w:val="000000" w:themeColor="text1"/>
          <w:sz w:val="36"/>
          <w:szCs w:val="3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мероприятий ШСК «Чемпион» на 2025-2026</w:t>
      </w:r>
      <w:r w:rsidRPr="00F13B94">
        <w:rPr>
          <w:rFonts w:ascii="Arial" w:eastAsia="Times New Roman" w:hAnsi="Arial" w:cs="Arial"/>
          <w:color w:val="000000" w:themeColor="text1"/>
          <w:sz w:val="36"/>
          <w:szCs w:val="3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учебный год</w:t>
      </w:r>
    </w:p>
    <w:p w:rsidR="000A23F6" w:rsidRPr="00CF17A2" w:rsidRDefault="000A23F6" w:rsidP="000A23F6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tbl>
      <w:tblPr>
        <w:tblW w:w="9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6"/>
        <w:gridCol w:w="2958"/>
        <w:gridCol w:w="1817"/>
        <w:gridCol w:w="1697"/>
        <w:gridCol w:w="2292"/>
      </w:tblGrid>
      <w:tr w:rsidR="000A23F6" w:rsidRPr="00CF17A2" w:rsidTr="006E38C2">
        <w:trPr>
          <w:trHeight w:val="645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A23F6" w:rsidRPr="00CF17A2" w:rsidRDefault="000A23F6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b/>
                <w:bCs/>
                <w:color w:val="555555"/>
                <w:sz w:val="21"/>
                <w:szCs w:val="21"/>
                <w:lang w:eastAsia="ru-RU"/>
              </w:rPr>
              <w:t>№</w:t>
            </w:r>
            <w:r w:rsidRPr="00CF17A2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 wp14:anchorId="5C992B6C" wp14:editId="7B23A4EC">
                  <wp:extent cx="7620" cy="7620"/>
                  <wp:effectExtent l="0" t="0" r="0" b="0"/>
                  <wp:docPr id="1" name="Рисунок 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23F6" w:rsidRPr="00CF17A2" w:rsidRDefault="000A23F6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b/>
                <w:bCs/>
                <w:color w:val="555555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A23F6" w:rsidRPr="00CF17A2" w:rsidRDefault="000A23F6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b/>
                <w:bCs/>
                <w:color w:val="555555"/>
                <w:sz w:val="21"/>
                <w:szCs w:val="21"/>
                <w:lang w:eastAsia="ru-RU"/>
              </w:rPr>
              <w:t>Мероприятие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A23F6" w:rsidRPr="00CF17A2" w:rsidRDefault="000A23F6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b/>
                <w:bCs/>
                <w:color w:val="555555"/>
                <w:sz w:val="21"/>
                <w:szCs w:val="21"/>
                <w:lang w:eastAsia="ru-RU"/>
              </w:rPr>
              <w:t>Участники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A23F6" w:rsidRPr="00CF17A2" w:rsidRDefault="000A23F6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b/>
                <w:bCs/>
                <w:color w:val="555555"/>
                <w:sz w:val="21"/>
                <w:szCs w:val="21"/>
                <w:lang w:eastAsia="ru-RU"/>
              </w:rPr>
              <w:t>Период проведение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A23F6" w:rsidRPr="00CF17A2" w:rsidRDefault="000A23F6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b/>
                <w:bCs/>
                <w:color w:val="555555"/>
                <w:sz w:val="21"/>
                <w:szCs w:val="21"/>
                <w:lang w:eastAsia="ru-RU"/>
              </w:rPr>
              <w:t>Ответственный</w:t>
            </w:r>
          </w:p>
        </w:tc>
      </w:tr>
      <w:tr w:rsidR="000A23F6" w:rsidRPr="00CF17A2" w:rsidTr="006E38C2">
        <w:trPr>
          <w:trHeight w:val="945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A23F6" w:rsidRPr="00CF17A2" w:rsidRDefault="000A23F6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A23F6" w:rsidRPr="00CF17A2" w:rsidRDefault="000A23F6" w:rsidP="006E38C2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Составление расписания работы спортивного зала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A23F6" w:rsidRPr="00CF17A2" w:rsidRDefault="000A23F6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1-11 классы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A23F6" w:rsidRPr="00CF17A2" w:rsidRDefault="000A23F6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август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A23F6" w:rsidRDefault="000A23F6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ahoma" w:hint="eastAsia"/>
                <w:color w:val="555555"/>
                <w:sz w:val="21"/>
                <w:szCs w:val="21"/>
                <w:lang w:eastAsia="ru-RU"/>
              </w:rPr>
              <w:t>М</w:t>
            </w:r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орякова</w:t>
            </w:r>
            <w:proofErr w:type="spellEnd"/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 xml:space="preserve"> С.Н.</w:t>
            </w:r>
          </w:p>
          <w:p w:rsidR="000A23F6" w:rsidRPr="00CF17A2" w:rsidRDefault="000A23F6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Лотфуллина</w:t>
            </w:r>
            <w:proofErr w:type="spellEnd"/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 xml:space="preserve"> Р.Т.</w:t>
            </w:r>
          </w:p>
        </w:tc>
      </w:tr>
      <w:tr w:rsidR="000A23F6" w:rsidRPr="00CF17A2" w:rsidTr="006E38C2">
        <w:trPr>
          <w:trHeight w:val="945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A23F6" w:rsidRPr="00CF17A2" w:rsidRDefault="000A23F6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A23F6" w:rsidRPr="00CF17A2" w:rsidRDefault="000A23F6" w:rsidP="006E38C2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Мониторинг занятости обучающихся в спортивных секциях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A23F6" w:rsidRPr="00CF17A2" w:rsidRDefault="000A23F6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1-11 классы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A23F6" w:rsidRPr="00CF17A2" w:rsidRDefault="000A23F6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A23F6" w:rsidRDefault="000A23F6" w:rsidP="006E38C2">
            <w:pPr>
              <w:spacing w:after="0" w:line="240" w:lineRule="auto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A13880">
              <w:rPr>
                <w:rFonts w:ascii="Liberation Serif" w:eastAsia="Times New Roman" w:hAnsi="Liberation Serif" w:cs="Tahoma" w:hint="eastAsia"/>
                <w:color w:val="555555"/>
                <w:sz w:val="21"/>
                <w:szCs w:val="21"/>
                <w:lang w:eastAsia="ru-RU"/>
              </w:rPr>
              <w:t>М</w:t>
            </w:r>
            <w:r w:rsidRPr="00A13880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орякова</w:t>
            </w:r>
            <w:proofErr w:type="spellEnd"/>
            <w:r w:rsidRPr="00A13880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 xml:space="preserve"> С.Н.</w:t>
            </w:r>
          </w:p>
          <w:p w:rsidR="000A23F6" w:rsidRPr="00A13880" w:rsidRDefault="000A23F6" w:rsidP="006E38C2">
            <w:pPr>
              <w:spacing w:after="0" w:line="240" w:lineRule="auto"/>
              <w:rPr>
                <w:rFonts w:ascii="Liberation Serif" w:eastAsia="Times New Roman" w:hAnsi="Liberation Serif" w:cs="Tahoma"/>
                <w:color w:val="555555"/>
                <w:sz w:val="21"/>
                <w:szCs w:val="21"/>
              </w:rPr>
            </w:pPr>
            <w:proofErr w:type="spellStart"/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Лотфуллина</w:t>
            </w:r>
            <w:proofErr w:type="spellEnd"/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 xml:space="preserve"> Р.Т.</w:t>
            </w:r>
          </w:p>
        </w:tc>
      </w:tr>
      <w:tr w:rsidR="000A23F6" w:rsidRPr="00CF17A2" w:rsidTr="006E38C2">
        <w:trPr>
          <w:trHeight w:val="705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A23F6" w:rsidRPr="00CF17A2" w:rsidRDefault="000A23F6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A23F6" w:rsidRPr="00CF17A2" w:rsidRDefault="000A23F6" w:rsidP="006E38C2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Liberation Serif" w:eastAsia="Times New Roman" w:hAnsi="Liberation Serif" w:cs="Tahoma" w:hint="eastAsia"/>
                <w:color w:val="555555"/>
                <w:sz w:val="21"/>
                <w:szCs w:val="21"/>
                <w:lang w:eastAsia="ru-RU"/>
              </w:rPr>
              <w:t>Б</w:t>
            </w:r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ег «8 Миля»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A23F6" w:rsidRPr="00CF17A2" w:rsidRDefault="000A23F6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1-8 классы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A23F6" w:rsidRPr="00CF17A2" w:rsidRDefault="000A23F6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A23F6" w:rsidRDefault="000A23F6" w:rsidP="006E38C2">
            <w:pPr>
              <w:spacing w:line="240" w:lineRule="auto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A13880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Лотфуллина</w:t>
            </w:r>
            <w:proofErr w:type="spellEnd"/>
            <w:r w:rsidRPr="00A13880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 xml:space="preserve"> Р.Т.</w:t>
            </w:r>
          </w:p>
          <w:p w:rsidR="000A23F6" w:rsidRDefault="000A23F6" w:rsidP="006E38C2">
            <w:pPr>
              <w:spacing w:after="0" w:line="240" w:lineRule="auto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A13880">
              <w:rPr>
                <w:rFonts w:ascii="Liberation Serif" w:eastAsia="Times New Roman" w:hAnsi="Liberation Serif" w:cs="Tahoma" w:hint="eastAsia"/>
                <w:color w:val="555555"/>
                <w:sz w:val="21"/>
                <w:szCs w:val="21"/>
                <w:lang w:eastAsia="ru-RU"/>
              </w:rPr>
              <w:t>М</w:t>
            </w:r>
            <w:r w:rsidRPr="00A13880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орякова</w:t>
            </w:r>
            <w:proofErr w:type="spellEnd"/>
            <w:r w:rsidRPr="00A13880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 xml:space="preserve"> С.Н.</w:t>
            </w:r>
          </w:p>
          <w:p w:rsidR="000A23F6" w:rsidRDefault="000A23F6" w:rsidP="006E38C2">
            <w:pPr>
              <w:spacing w:line="240" w:lineRule="auto"/>
            </w:pPr>
          </w:p>
        </w:tc>
      </w:tr>
      <w:tr w:rsidR="000A23F6" w:rsidRPr="00CF17A2" w:rsidTr="006E38C2">
        <w:trPr>
          <w:trHeight w:val="705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A23F6" w:rsidRPr="00CF17A2" w:rsidRDefault="000A23F6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A23F6" w:rsidRPr="00CF17A2" w:rsidRDefault="000A23F6" w:rsidP="006E38C2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 xml:space="preserve">Осенний кросс для </w:t>
            </w:r>
            <w:proofErr w:type="spellStart"/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олимпиадников</w:t>
            </w:r>
            <w:proofErr w:type="spellEnd"/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A23F6" w:rsidRPr="00CF17A2" w:rsidRDefault="000A23F6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1-11 классы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A23F6" w:rsidRPr="00CF17A2" w:rsidRDefault="000A23F6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A23F6" w:rsidRDefault="000A23F6" w:rsidP="006E38C2">
            <w:pPr>
              <w:spacing w:after="0" w:line="240" w:lineRule="auto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A13880">
              <w:rPr>
                <w:rFonts w:ascii="Liberation Serif" w:eastAsia="Times New Roman" w:hAnsi="Liberation Serif" w:cs="Tahoma" w:hint="eastAsia"/>
                <w:color w:val="555555"/>
                <w:sz w:val="21"/>
                <w:szCs w:val="21"/>
                <w:lang w:eastAsia="ru-RU"/>
              </w:rPr>
              <w:t>М</w:t>
            </w:r>
            <w:r w:rsidRPr="00A13880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орякова</w:t>
            </w:r>
            <w:proofErr w:type="spellEnd"/>
            <w:r w:rsidRPr="00A13880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 xml:space="preserve"> С.Н.</w:t>
            </w:r>
          </w:p>
          <w:p w:rsidR="000A23F6" w:rsidRPr="00A13880" w:rsidRDefault="000A23F6" w:rsidP="006E38C2">
            <w:pPr>
              <w:spacing w:after="0" w:line="240" w:lineRule="auto"/>
              <w:rPr>
                <w:rFonts w:ascii="Liberation Serif" w:eastAsia="Times New Roman" w:hAnsi="Liberation Serif" w:cs="Tahoma"/>
                <w:color w:val="555555"/>
                <w:sz w:val="21"/>
                <w:szCs w:val="21"/>
              </w:rPr>
            </w:pPr>
            <w:proofErr w:type="spellStart"/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Лотфуллина</w:t>
            </w:r>
            <w:proofErr w:type="spellEnd"/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 xml:space="preserve"> Р.Т.</w:t>
            </w:r>
          </w:p>
        </w:tc>
      </w:tr>
      <w:tr w:rsidR="000A23F6" w:rsidRPr="00CF17A2" w:rsidTr="006E38C2">
        <w:trPr>
          <w:trHeight w:val="705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A23F6" w:rsidRPr="00CF17A2" w:rsidRDefault="000A23F6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A23F6" w:rsidRPr="00CF17A2" w:rsidRDefault="000A23F6" w:rsidP="006E38C2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Первенство школы по футболу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A23F6" w:rsidRPr="00CF17A2" w:rsidRDefault="000A23F6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1-6 классы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A23F6" w:rsidRPr="00CF17A2" w:rsidRDefault="000A23F6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A23F6" w:rsidRDefault="000A23F6" w:rsidP="006E38C2">
            <w:pPr>
              <w:spacing w:line="240" w:lineRule="auto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A13880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Лотфуллина</w:t>
            </w:r>
            <w:proofErr w:type="spellEnd"/>
            <w:r w:rsidRPr="00A13880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 xml:space="preserve"> Р.Т.</w:t>
            </w:r>
          </w:p>
          <w:p w:rsidR="000A23F6" w:rsidRDefault="000A23F6" w:rsidP="006E38C2">
            <w:pPr>
              <w:spacing w:after="0" w:line="240" w:lineRule="auto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A13880">
              <w:rPr>
                <w:rFonts w:ascii="Liberation Serif" w:eastAsia="Times New Roman" w:hAnsi="Liberation Serif" w:cs="Tahoma" w:hint="eastAsia"/>
                <w:color w:val="555555"/>
                <w:sz w:val="21"/>
                <w:szCs w:val="21"/>
                <w:lang w:eastAsia="ru-RU"/>
              </w:rPr>
              <w:t>М</w:t>
            </w:r>
            <w:r w:rsidRPr="00A13880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орякова</w:t>
            </w:r>
            <w:proofErr w:type="spellEnd"/>
            <w:r w:rsidRPr="00A13880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 xml:space="preserve"> С.Н.</w:t>
            </w:r>
          </w:p>
          <w:p w:rsidR="000A23F6" w:rsidRDefault="000A23F6" w:rsidP="006E38C2">
            <w:pPr>
              <w:spacing w:line="240" w:lineRule="auto"/>
            </w:pPr>
          </w:p>
        </w:tc>
      </w:tr>
      <w:tr w:rsidR="000A23F6" w:rsidRPr="00CF17A2" w:rsidTr="006E38C2">
        <w:trPr>
          <w:trHeight w:val="928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A23F6" w:rsidRPr="00CF17A2" w:rsidRDefault="000A23F6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A23F6" w:rsidRPr="00CF17A2" w:rsidRDefault="000A23F6" w:rsidP="006E38C2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Проведение мониторинга физической подготовленности и физического развития обучающихся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A23F6" w:rsidRPr="00CF17A2" w:rsidRDefault="000A23F6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1,5,9 классы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A23F6" w:rsidRPr="00CF17A2" w:rsidRDefault="000A23F6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A23F6" w:rsidRDefault="000A23F6" w:rsidP="006E38C2">
            <w:pPr>
              <w:spacing w:after="0" w:line="240" w:lineRule="auto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A13880">
              <w:rPr>
                <w:rFonts w:ascii="Liberation Serif" w:eastAsia="Times New Roman" w:hAnsi="Liberation Serif" w:cs="Tahoma" w:hint="eastAsia"/>
                <w:color w:val="555555"/>
                <w:sz w:val="21"/>
                <w:szCs w:val="21"/>
                <w:lang w:eastAsia="ru-RU"/>
              </w:rPr>
              <w:t>М</w:t>
            </w:r>
            <w:r w:rsidRPr="00A13880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орякова</w:t>
            </w:r>
            <w:proofErr w:type="spellEnd"/>
            <w:r w:rsidRPr="00A13880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 xml:space="preserve"> С.Н.</w:t>
            </w:r>
          </w:p>
          <w:p w:rsidR="000A23F6" w:rsidRPr="00A13880" w:rsidRDefault="000A23F6" w:rsidP="006E38C2">
            <w:pPr>
              <w:spacing w:after="0" w:line="240" w:lineRule="auto"/>
              <w:rPr>
                <w:rFonts w:ascii="Liberation Serif" w:eastAsia="Times New Roman" w:hAnsi="Liberation Serif" w:cs="Tahoma"/>
                <w:color w:val="555555"/>
                <w:sz w:val="21"/>
                <w:szCs w:val="21"/>
              </w:rPr>
            </w:pPr>
            <w:proofErr w:type="spellStart"/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Лотфуллина</w:t>
            </w:r>
            <w:proofErr w:type="spellEnd"/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 xml:space="preserve"> Р.Т.</w:t>
            </w:r>
          </w:p>
        </w:tc>
      </w:tr>
      <w:tr w:rsidR="000A23F6" w:rsidRPr="00CF17A2" w:rsidTr="000A23F6">
        <w:trPr>
          <w:trHeight w:val="606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A23F6" w:rsidRPr="00CF17A2" w:rsidRDefault="000A23F6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7</w:t>
            </w:r>
            <w:bookmarkStart w:id="0" w:name="_GoBack"/>
            <w:bookmarkEnd w:id="0"/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A23F6" w:rsidRPr="00CF17A2" w:rsidRDefault="000A23F6" w:rsidP="006E38C2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Проведение школьного тура олимпиады по физической культуре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A23F6" w:rsidRPr="00CF17A2" w:rsidRDefault="000A23F6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7-11 классы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A23F6" w:rsidRPr="00CF17A2" w:rsidRDefault="000A23F6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A23F6" w:rsidRDefault="000A23F6" w:rsidP="006E38C2">
            <w:pPr>
              <w:spacing w:line="240" w:lineRule="auto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A13880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Лотфуллина</w:t>
            </w:r>
            <w:proofErr w:type="spellEnd"/>
            <w:r w:rsidRPr="00A13880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 xml:space="preserve"> Р.Т.</w:t>
            </w:r>
          </w:p>
          <w:p w:rsidR="000A23F6" w:rsidRDefault="000A23F6" w:rsidP="006E38C2">
            <w:pPr>
              <w:spacing w:after="0" w:line="240" w:lineRule="auto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A13880">
              <w:rPr>
                <w:rFonts w:ascii="Liberation Serif" w:eastAsia="Times New Roman" w:hAnsi="Liberation Serif" w:cs="Tahoma" w:hint="eastAsia"/>
                <w:color w:val="555555"/>
                <w:sz w:val="21"/>
                <w:szCs w:val="21"/>
                <w:lang w:eastAsia="ru-RU"/>
              </w:rPr>
              <w:t>М</w:t>
            </w:r>
            <w:r w:rsidRPr="00A13880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орякова</w:t>
            </w:r>
            <w:proofErr w:type="spellEnd"/>
            <w:r w:rsidRPr="00A13880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 xml:space="preserve"> С.Н.</w:t>
            </w:r>
          </w:p>
          <w:p w:rsidR="000A23F6" w:rsidRDefault="000A23F6" w:rsidP="006E38C2">
            <w:pPr>
              <w:spacing w:line="240" w:lineRule="auto"/>
            </w:pPr>
          </w:p>
        </w:tc>
      </w:tr>
      <w:tr w:rsidR="000A23F6" w:rsidRPr="00CF17A2" w:rsidTr="006E38C2">
        <w:trPr>
          <w:trHeight w:val="705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A23F6" w:rsidRPr="00CF17A2" w:rsidRDefault="000A23F6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A23F6" w:rsidRPr="00CF17A2" w:rsidRDefault="000A23F6" w:rsidP="006E38C2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«Веселые старты»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A23F6" w:rsidRPr="00CF17A2" w:rsidRDefault="000A23F6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1-4 классы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A23F6" w:rsidRPr="00CF17A2" w:rsidRDefault="000A23F6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A23F6" w:rsidRDefault="000A23F6" w:rsidP="006E38C2">
            <w:pPr>
              <w:spacing w:after="0" w:line="240" w:lineRule="auto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A13880">
              <w:rPr>
                <w:rFonts w:ascii="Liberation Serif" w:eastAsia="Times New Roman" w:hAnsi="Liberation Serif" w:cs="Tahoma" w:hint="eastAsia"/>
                <w:color w:val="555555"/>
                <w:sz w:val="21"/>
                <w:szCs w:val="21"/>
                <w:lang w:eastAsia="ru-RU"/>
              </w:rPr>
              <w:t>М</w:t>
            </w:r>
            <w:r w:rsidRPr="00A13880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орякова</w:t>
            </w:r>
            <w:proofErr w:type="spellEnd"/>
            <w:r w:rsidRPr="00A13880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 xml:space="preserve"> С.Н.</w:t>
            </w:r>
          </w:p>
          <w:p w:rsidR="000A23F6" w:rsidRPr="00A13880" w:rsidRDefault="000A23F6" w:rsidP="006E38C2">
            <w:pPr>
              <w:spacing w:after="0" w:line="240" w:lineRule="auto"/>
              <w:rPr>
                <w:rFonts w:ascii="Liberation Serif" w:eastAsia="Times New Roman" w:hAnsi="Liberation Serif" w:cs="Tahoma"/>
                <w:color w:val="555555"/>
                <w:sz w:val="21"/>
                <w:szCs w:val="21"/>
              </w:rPr>
            </w:pPr>
            <w:proofErr w:type="spellStart"/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Лотфуллина</w:t>
            </w:r>
            <w:proofErr w:type="spellEnd"/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 xml:space="preserve"> Р.Т.</w:t>
            </w:r>
          </w:p>
        </w:tc>
      </w:tr>
      <w:tr w:rsidR="000A23F6" w:rsidRPr="00CF17A2" w:rsidTr="006E38C2">
        <w:trPr>
          <w:trHeight w:val="676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A23F6" w:rsidRPr="00CF17A2" w:rsidRDefault="000A23F6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A23F6" w:rsidRPr="00CF17A2" w:rsidRDefault="000A23F6" w:rsidP="006E38C2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Пе</w:t>
            </w:r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рвенство школы по пионерболу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A23F6" w:rsidRPr="00CF17A2" w:rsidRDefault="000A23F6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3-5</w:t>
            </w: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 xml:space="preserve"> классы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A23F6" w:rsidRPr="00CF17A2" w:rsidRDefault="000A23F6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A23F6" w:rsidRDefault="000A23F6" w:rsidP="006E38C2">
            <w:pPr>
              <w:spacing w:line="240" w:lineRule="auto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A13880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Лотфуллина</w:t>
            </w:r>
            <w:proofErr w:type="spellEnd"/>
            <w:r w:rsidRPr="00A13880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 xml:space="preserve"> Р.Т.</w:t>
            </w:r>
          </w:p>
          <w:p w:rsidR="000A23F6" w:rsidRPr="00574EF0" w:rsidRDefault="000A23F6" w:rsidP="006E38C2">
            <w:pPr>
              <w:spacing w:after="0" w:line="240" w:lineRule="auto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A13880">
              <w:rPr>
                <w:rFonts w:ascii="Liberation Serif" w:eastAsia="Times New Roman" w:hAnsi="Liberation Serif" w:cs="Tahoma" w:hint="eastAsia"/>
                <w:color w:val="555555"/>
                <w:sz w:val="21"/>
                <w:szCs w:val="21"/>
                <w:lang w:eastAsia="ru-RU"/>
              </w:rPr>
              <w:t>М</w:t>
            </w:r>
            <w:r w:rsidRPr="00A13880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орякова</w:t>
            </w:r>
            <w:proofErr w:type="spellEnd"/>
            <w:r w:rsidRPr="00A13880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 xml:space="preserve"> С.Н.</w:t>
            </w:r>
          </w:p>
        </w:tc>
      </w:tr>
      <w:tr w:rsidR="000A23F6" w:rsidRPr="00CF17A2" w:rsidTr="006E38C2">
        <w:trPr>
          <w:trHeight w:val="705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A23F6" w:rsidRPr="00CF17A2" w:rsidRDefault="000A23F6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A23F6" w:rsidRPr="00CF17A2" w:rsidRDefault="000A23F6" w:rsidP="006E38C2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Первенство школы по баскетболу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A23F6" w:rsidRPr="00CF17A2" w:rsidRDefault="000A23F6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1-11 классы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A23F6" w:rsidRPr="00CF17A2" w:rsidRDefault="000A23F6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A23F6" w:rsidRDefault="000A23F6" w:rsidP="006E38C2">
            <w:pPr>
              <w:spacing w:after="0" w:line="240" w:lineRule="auto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A13880">
              <w:rPr>
                <w:rFonts w:ascii="Liberation Serif" w:eastAsia="Times New Roman" w:hAnsi="Liberation Serif" w:cs="Tahoma" w:hint="eastAsia"/>
                <w:color w:val="555555"/>
                <w:sz w:val="21"/>
                <w:szCs w:val="21"/>
                <w:lang w:eastAsia="ru-RU"/>
              </w:rPr>
              <w:t>М</w:t>
            </w:r>
            <w:r w:rsidRPr="00A13880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орякова</w:t>
            </w:r>
            <w:proofErr w:type="spellEnd"/>
            <w:r w:rsidRPr="00A13880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 xml:space="preserve"> С.Н.</w:t>
            </w:r>
          </w:p>
          <w:p w:rsidR="000A23F6" w:rsidRPr="00A13880" w:rsidRDefault="000A23F6" w:rsidP="006E38C2">
            <w:pPr>
              <w:spacing w:after="0" w:line="240" w:lineRule="auto"/>
              <w:rPr>
                <w:rFonts w:ascii="Liberation Serif" w:eastAsia="Times New Roman" w:hAnsi="Liberation Serif" w:cs="Tahoma"/>
                <w:color w:val="555555"/>
                <w:sz w:val="21"/>
                <w:szCs w:val="21"/>
              </w:rPr>
            </w:pPr>
            <w:proofErr w:type="spellStart"/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Лотфуллина</w:t>
            </w:r>
            <w:proofErr w:type="spellEnd"/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 xml:space="preserve"> Р.Т.</w:t>
            </w:r>
          </w:p>
        </w:tc>
      </w:tr>
      <w:tr w:rsidR="000A23F6" w:rsidRPr="00CF17A2" w:rsidTr="006E38C2">
        <w:trPr>
          <w:trHeight w:val="705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A23F6" w:rsidRPr="00CF17A2" w:rsidRDefault="000A23F6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A23F6" w:rsidRPr="00CF17A2" w:rsidRDefault="000A23F6" w:rsidP="006E38C2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Первенство школы по волейболу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A23F6" w:rsidRPr="00CF17A2" w:rsidRDefault="000A23F6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6</w:t>
            </w: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-11 классы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A23F6" w:rsidRPr="00CF17A2" w:rsidRDefault="000A23F6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A23F6" w:rsidRDefault="000A23F6" w:rsidP="006E38C2">
            <w:pPr>
              <w:spacing w:line="240" w:lineRule="auto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A13880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Лотфуллина</w:t>
            </w:r>
            <w:proofErr w:type="spellEnd"/>
            <w:r w:rsidRPr="00A13880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 xml:space="preserve"> Р.Т.</w:t>
            </w:r>
          </w:p>
          <w:p w:rsidR="000A23F6" w:rsidRPr="00574EF0" w:rsidRDefault="000A23F6" w:rsidP="006E38C2">
            <w:pPr>
              <w:spacing w:after="0" w:line="240" w:lineRule="auto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A13880">
              <w:rPr>
                <w:rFonts w:ascii="Liberation Serif" w:eastAsia="Times New Roman" w:hAnsi="Liberation Serif" w:cs="Tahoma" w:hint="eastAsia"/>
                <w:color w:val="555555"/>
                <w:sz w:val="21"/>
                <w:szCs w:val="21"/>
                <w:lang w:eastAsia="ru-RU"/>
              </w:rPr>
              <w:t>М</w:t>
            </w:r>
            <w:r w:rsidRPr="00A13880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орякова</w:t>
            </w:r>
            <w:proofErr w:type="spellEnd"/>
            <w:r w:rsidRPr="00A13880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 xml:space="preserve"> С.Н.</w:t>
            </w:r>
          </w:p>
        </w:tc>
      </w:tr>
      <w:tr w:rsidR="000A23F6" w:rsidRPr="00CF17A2" w:rsidTr="006E38C2">
        <w:trPr>
          <w:trHeight w:val="705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A23F6" w:rsidRPr="00CF17A2" w:rsidRDefault="000A23F6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lastRenderedPageBreak/>
              <w:t>12.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A23F6" w:rsidRPr="00CF17A2" w:rsidRDefault="000A23F6" w:rsidP="006E38C2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Школьная легкоатлетическая эстафета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A23F6" w:rsidRPr="00CF17A2" w:rsidRDefault="000A23F6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4-11 классы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A23F6" w:rsidRPr="00CF17A2" w:rsidRDefault="000A23F6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A23F6" w:rsidRDefault="000A23F6" w:rsidP="006E38C2">
            <w:pPr>
              <w:spacing w:after="0" w:line="240" w:lineRule="auto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A13880">
              <w:rPr>
                <w:rFonts w:ascii="Liberation Serif" w:eastAsia="Times New Roman" w:hAnsi="Liberation Serif" w:cs="Tahoma" w:hint="eastAsia"/>
                <w:color w:val="555555"/>
                <w:sz w:val="21"/>
                <w:szCs w:val="21"/>
                <w:lang w:eastAsia="ru-RU"/>
              </w:rPr>
              <w:t>М</w:t>
            </w:r>
            <w:r w:rsidRPr="00A13880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орякова</w:t>
            </w:r>
            <w:proofErr w:type="spellEnd"/>
            <w:r w:rsidRPr="00A13880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 xml:space="preserve"> С.Н.</w:t>
            </w:r>
          </w:p>
          <w:p w:rsidR="000A23F6" w:rsidRPr="00A13880" w:rsidRDefault="000A23F6" w:rsidP="006E38C2">
            <w:pPr>
              <w:spacing w:after="0" w:line="240" w:lineRule="auto"/>
              <w:rPr>
                <w:rFonts w:ascii="Liberation Serif" w:eastAsia="Times New Roman" w:hAnsi="Liberation Serif" w:cs="Tahoma"/>
                <w:color w:val="555555"/>
                <w:sz w:val="21"/>
                <w:szCs w:val="21"/>
              </w:rPr>
            </w:pPr>
            <w:proofErr w:type="spellStart"/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Лотфуллина</w:t>
            </w:r>
            <w:proofErr w:type="spellEnd"/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 xml:space="preserve"> Р.Т.</w:t>
            </w:r>
          </w:p>
        </w:tc>
      </w:tr>
      <w:tr w:rsidR="000A23F6" w:rsidRPr="00CF17A2" w:rsidTr="006E38C2">
        <w:trPr>
          <w:trHeight w:val="465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A23F6" w:rsidRPr="00CF17A2" w:rsidRDefault="000A23F6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A23F6" w:rsidRPr="00CF17A2" w:rsidRDefault="000A23F6" w:rsidP="006E38C2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Неделя здоровья 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A23F6" w:rsidRPr="00CF17A2" w:rsidRDefault="000A23F6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1-11 классы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A23F6" w:rsidRPr="00CF17A2" w:rsidRDefault="000A23F6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A23F6" w:rsidRDefault="000A23F6" w:rsidP="006E38C2">
            <w:pPr>
              <w:spacing w:line="240" w:lineRule="auto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A13880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Лотфуллина</w:t>
            </w:r>
            <w:proofErr w:type="spellEnd"/>
            <w:r w:rsidRPr="00A13880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 xml:space="preserve"> Р.Т.</w:t>
            </w:r>
          </w:p>
          <w:p w:rsidR="000A23F6" w:rsidRPr="00574EF0" w:rsidRDefault="000A23F6" w:rsidP="006E38C2">
            <w:pPr>
              <w:spacing w:after="0" w:line="240" w:lineRule="auto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A13880">
              <w:rPr>
                <w:rFonts w:ascii="Liberation Serif" w:eastAsia="Times New Roman" w:hAnsi="Liberation Serif" w:cs="Tahoma" w:hint="eastAsia"/>
                <w:color w:val="555555"/>
                <w:sz w:val="21"/>
                <w:szCs w:val="21"/>
                <w:lang w:eastAsia="ru-RU"/>
              </w:rPr>
              <w:t>М</w:t>
            </w:r>
            <w:r w:rsidRPr="00A13880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орякова</w:t>
            </w:r>
            <w:proofErr w:type="spellEnd"/>
            <w:r w:rsidRPr="00A13880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 xml:space="preserve"> С.Н.</w:t>
            </w:r>
          </w:p>
        </w:tc>
      </w:tr>
      <w:tr w:rsidR="000A23F6" w:rsidRPr="00CF17A2" w:rsidTr="006E38C2">
        <w:trPr>
          <w:trHeight w:val="705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A23F6" w:rsidRPr="00CF17A2" w:rsidRDefault="000A23F6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A23F6" w:rsidRPr="00CF17A2" w:rsidRDefault="000A23F6" w:rsidP="006E38C2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«Зарница»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A23F6" w:rsidRPr="00CF17A2" w:rsidRDefault="000A23F6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1</w:t>
            </w: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-11 классы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A23F6" w:rsidRPr="00CF17A2" w:rsidRDefault="000A23F6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A23F6" w:rsidRDefault="000A23F6" w:rsidP="006E38C2">
            <w:pPr>
              <w:spacing w:after="0" w:line="240" w:lineRule="auto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A13880">
              <w:rPr>
                <w:rFonts w:ascii="Liberation Serif" w:eastAsia="Times New Roman" w:hAnsi="Liberation Serif" w:cs="Tahoma" w:hint="eastAsia"/>
                <w:color w:val="555555"/>
                <w:sz w:val="21"/>
                <w:szCs w:val="21"/>
                <w:lang w:eastAsia="ru-RU"/>
              </w:rPr>
              <w:t>М</w:t>
            </w:r>
            <w:r w:rsidRPr="00A13880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орякова</w:t>
            </w:r>
            <w:proofErr w:type="spellEnd"/>
            <w:r w:rsidRPr="00A13880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 xml:space="preserve"> С.Н.</w:t>
            </w:r>
          </w:p>
          <w:p w:rsidR="000A23F6" w:rsidRPr="00A13880" w:rsidRDefault="000A23F6" w:rsidP="006E38C2">
            <w:pPr>
              <w:spacing w:after="0" w:line="240" w:lineRule="auto"/>
              <w:rPr>
                <w:rFonts w:ascii="Liberation Serif" w:eastAsia="Times New Roman" w:hAnsi="Liberation Serif" w:cs="Tahoma"/>
                <w:color w:val="555555"/>
                <w:sz w:val="21"/>
                <w:szCs w:val="21"/>
              </w:rPr>
            </w:pPr>
            <w:proofErr w:type="spellStart"/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Лотфуллина</w:t>
            </w:r>
            <w:proofErr w:type="spellEnd"/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 xml:space="preserve"> Р.Т.</w:t>
            </w:r>
          </w:p>
        </w:tc>
      </w:tr>
      <w:tr w:rsidR="000A23F6" w:rsidRPr="00CF17A2" w:rsidTr="006E38C2">
        <w:trPr>
          <w:trHeight w:val="930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A23F6" w:rsidRPr="00CF17A2" w:rsidRDefault="000A23F6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A23F6" w:rsidRPr="00574EF0" w:rsidRDefault="000A23F6" w:rsidP="006E3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574EF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Участие в муниципальных соревнованиях согласно плану 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A23F6" w:rsidRPr="00574EF0" w:rsidRDefault="000A23F6" w:rsidP="006E38C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574EF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A23F6" w:rsidRPr="00574EF0" w:rsidRDefault="000A23F6" w:rsidP="006E38C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574EF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A23F6" w:rsidRDefault="000A23F6" w:rsidP="006E38C2">
            <w:pPr>
              <w:spacing w:line="240" w:lineRule="auto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A13880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Лотфуллина</w:t>
            </w:r>
            <w:proofErr w:type="spellEnd"/>
            <w:r w:rsidRPr="00A13880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 xml:space="preserve"> Р.Т.</w:t>
            </w:r>
          </w:p>
          <w:p w:rsidR="000A23F6" w:rsidRPr="00574EF0" w:rsidRDefault="000A23F6" w:rsidP="006E38C2">
            <w:pPr>
              <w:spacing w:line="240" w:lineRule="auto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A13880">
              <w:rPr>
                <w:rFonts w:ascii="Liberation Serif" w:eastAsia="Times New Roman" w:hAnsi="Liberation Serif" w:cs="Tahoma" w:hint="eastAsia"/>
                <w:color w:val="555555"/>
                <w:sz w:val="21"/>
                <w:szCs w:val="21"/>
                <w:lang w:eastAsia="ru-RU"/>
              </w:rPr>
              <w:t>М</w:t>
            </w:r>
            <w:r w:rsidRPr="00A13880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орякова</w:t>
            </w:r>
            <w:proofErr w:type="spellEnd"/>
            <w:r w:rsidRPr="00A13880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 xml:space="preserve"> С.Н.</w:t>
            </w:r>
          </w:p>
        </w:tc>
      </w:tr>
    </w:tbl>
    <w:p w:rsidR="000A23F6" w:rsidRDefault="000A23F6" w:rsidP="000A23F6"/>
    <w:p w:rsidR="002316E1" w:rsidRDefault="002316E1"/>
    <w:sectPr w:rsidR="00231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89A"/>
    <w:rsid w:val="000A23F6"/>
    <w:rsid w:val="002316E1"/>
    <w:rsid w:val="006D2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89AF42-AFBD-4C19-ADEB-78B4DD6B2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23F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1285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2025-10-28T06:19:00Z</dcterms:created>
  <dcterms:modified xsi:type="dcterms:W3CDTF">2025-10-28T06:19:00Z</dcterms:modified>
</cp:coreProperties>
</file>