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EB" w:rsidRPr="00994DDA" w:rsidRDefault="00994DDA" w:rsidP="004C7D4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94DDA">
        <w:rPr>
          <w:rFonts w:ascii="Times New Roman" w:hAnsi="Times New Roman" w:cs="Times New Roman"/>
        </w:rPr>
        <w:t>Утверждаю</w:t>
      </w:r>
    </w:p>
    <w:p w:rsidR="00994DDA" w:rsidRPr="00994DDA" w:rsidRDefault="00994DDA" w:rsidP="004C7D4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94DDA">
        <w:rPr>
          <w:rFonts w:ascii="Times New Roman" w:hAnsi="Times New Roman" w:cs="Times New Roman"/>
        </w:rPr>
        <w:t>Директор МАОУ «Гимназия №5»</w:t>
      </w:r>
    </w:p>
    <w:p w:rsidR="00994DDA" w:rsidRDefault="00994DDA" w:rsidP="004C7D4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94DDA">
        <w:rPr>
          <w:rFonts w:ascii="Times New Roman" w:hAnsi="Times New Roman" w:cs="Times New Roman"/>
        </w:rPr>
        <w:t xml:space="preserve">______________ </w:t>
      </w:r>
      <w:proofErr w:type="spellStart"/>
      <w:r w:rsidRPr="00994DDA">
        <w:rPr>
          <w:rFonts w:ascii="Times New Roman" w:hAnsi="Times New Roman" w:cs="Times New Roman"/>
        </w:rPr>
        <w:t>В.А.Багаутдинова</w:t>
      </w:r>
      <w:proofErr w:type="spellEnd"/>
      <w:r w:rsidRPr="00994DDA">
        <w:rPr>
          <w:rFonts w:ascii="Times New Roman" w:hAnsi="Times New Roman" w:cs="Times New Roman"/>
        </w:rPr>
        <w:t xml:space="preserve"> </w:t>
      </w:r>
    </w:p>
    <w:p w:rsidR="004C7D48" w:rsidRDefault="004C7D48" w:rsidP="004C7D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DDA" w:rsidRPr="00994DDA" w:rsidRDefault="00994DDA" w:rsidP="004C7D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4DDA">
        <w:rPr>
          <w:rFonts w:ascii="Times New Roman" w:hAnsi="Times New Roman" w:cs="Times New Roman"/>
          <w:sz w:val="24"/>
          <w:szCs w:val="24"/>
        </w:rPr>
        <w:t>План</w:t>
      </w:r>
    </w:p>
    <w:p w:rsidR="00994DDA" w:rsidRPr="00994DDA" w:rsidRDefault="00994DDA" w:rsidP="004C7D4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94DDA">
        <w:rPr>
          <w:rFonts w:ascii="Times New Roman" w:hAnsi="Times New Roman" w:cs="Times New Roman"/>
          <w:sz w:val="24"/>
          <w:szCs w:val="24"/>
        </w:rPr>
        <w:t xml:space="preserve">работы по внедрению </w:t>
      </w:r>
      <w:r w:rsidRPr="00994DD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"Навигатор</w:t>
      </w:r>
      <w:r w:rsidRPr="00994DD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 дополнительного образования"</w:t>
      </w:r>
    </w:p>
    <w:p w:rsidR="00994DDA" w:rsidRPr="00994DDA" w:rsidRDefault="00994DDA" w:rsidP="004C7D4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94DD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рамках приоритетного проекта</w:t>
      </w:r>
    </w:p>
    <w:p w:rsidR="00994DDA" w:rsidRDefault="00994DDA" w:rsidP="004C7D4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94DD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"Доступное дополнительное образование для детей"</w:t>
      </w:r>
    </w:p>
    <w:p w:rsidR="004C7D48" w:rsidRPr="00994DDA" w:rsidRDefault="004C7D48" w:rsidP="004C7D4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1343"/>
        <w:gridCol w:w="2337"/>
      </w:tblGrid>
      <w:tr w:rsidR="00994DDA" w:rsidTr="00994DDA">
        <w:tc>
          <w:tcPr>
            <w:tcW w:w="1129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1343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337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994DDA" w:rsidTr="00994DDA">
        <w:tc>
          <w:tcPr>
            <w:tcW w:w="1129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994DDA" w:rsidRPr="00994DDA" w:rsidRDefault="00994DDA" w:rsidP="004C7D48">
            <w:pPr>
              <w:spacing w:line="36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Изучение документации для внедрения «Навигатора»</w:t>
            </w:r>
          </w:p>
        </w:tc>
        <w:tc>
          <w:tcPr>
            <w:tcW w:w="1343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37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994DDA" w:rsidTr="00994DDA">
        <w:tc>
          <w:tcPr>
            <w:tcW w:w="1129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994DDA" w:rsidRDefault="00994DDA" w:rsidP="004C7D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94DD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Регистрация на портале "Навигат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ор дополнительного образования"</w:t>
            </w:r>
          </w:p>
        </w:tc>
        <w:tc>
          <w:tcPr>
            <w:tcW w:w="1343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37" w:type="dxa"/>
          </w:tcPr>
          <w:p w:rsidR="00994DDA" w:rsidRDefault="00994DDA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631394" w:rsidTr="00994DDA">
        <w:tc>
          <w:tcPr>
            <w:tcW w:w="1129" w:type="dxa"/>
          </w:tcPr>
          <w:p w:rsidR="00631394" w:rsidRDefault="00631394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631394" w:rsidRDefault="00631394" w:rsidP="004C7D4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работы с Навигатором. Размещение программ дополнительного образования</w:t>
            </w:r>
          </w:p>
        </w:tc>
        <w:tc>
          <w:tcPr>
            <w:tcW w:w="1343" w:type="dxa"/>
          </w:tcPr>
          <w:p w:rsidR="00631394" w:rsidRDefault="00631394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37" w:type="dxa"/>
          </w:tcPr>
          <w:p w:rsidR="00631394" w:rsidRDefault="00631394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  <w:r>
              <w:rPr>
                <w:rFonts w:ascii="Times New Roman" w:hAnsi="Times New Roman" w:cs="Times New Roman"/>
              </w:rPr>
              <w:t>, учителя предметники</w:t>
            </w:r>
          </w:p>
        </w:tc>
      </w:tr>
      <w:tr w:rsidR="00631394" w:rsidTr="00994DDA">
        <w:tc>
          <w:tcPr>
            <w:tcW w:w="1129" w:type="dxa"/>
          </w:tcPr>
          <w:p w:rsidR="00631394" w:rsidRDefault="00631394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631394" w:rsidRDefault="00631394" w:rsidP="004C7D4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с родителями для регистрации обучающихся на </w:t>
            </w:r>
            <w:r w:rsidRPr="00994DD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портале "Навигат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ор дополнительного образования"</w:t>
            </w:r>
          </w:p>
        </w:tc>
        <w:tc>
          <w:tcPr>
            <w:tcW w:w="1343" w:type="dxa"/>
          </w:tcPr>
          <w:p w:rsidR="00631394" w:rsidRDefault="00631394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37" w:type="dxa"/>
          </w:tcPr>
          <w:p w:rsidR="00631394" w:rsidRDefault="00631394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31394" w:rsidTr="00994DDA">
        <w:tc>
          <w:tcPr>
            <w:tcW w:w="1129" w:type="dxa"/>
          </w:tcPr>
          <w:p w:rsidR="00631394" w:rsidRDefault="00631394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631394" w:rsidRDefault="00631394" w:rsidP="004C7D4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Регистрация обучающихся на </w:t>
            </w:r>
            <w:r w:rsidRPr="00994DD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портале "Навигат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ор дополнительного образования"</w:t>
            </w:r>
          </w:p>
        </w:tc>
        <w:tc>
          <w:tcPr>
            <w:tcW w:w="1343" w:type="dxa"/>
          </w:tcPr>
          <w:p w:rsidR="00631394" w:rsidRDefault="00631394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37" w:type="dxa"/>
          </w:tcPr>
          <w:p w:rsidR="00631394" w:rsidRDefault="00631394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4C7D48" w:rsidTr="00994DDA">
        <w:tc>
          <w:tcPr>
            <w:tcW w:w="1129" w:type="dxa"/>
          </w:tcPr>
          <w:p w:rsidR="004C7D48" w:rsidRDefault="004C7D48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4C7D48" w:rsidRDefault="004C7D48" w:rsidP="004C7D4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посещаемостью</w:t>
            </w:r>
          </w:p>
        </w:tc>
        <w:tc>
          <w:tcPr>
            <w:tcW w:w="1343" w:type="dxa"/>
          </w:tcPr>
          <w:p w:rsidR="004C7D48" w:rsidRDefault="004C7D48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37" w:type="dxa"/>
          </w:tcPr>
          <w:p w:rsidR="004C7D48" w:rsidRDefault="004C7D48" w:rsidP="004C7D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</w:tbl>
    <w:p w:rsidR="00994DDA" w:rsidRPr="00994DDA" w:rsidRDefault="00994DDA" w:rsidP="004C7D48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994DDA" w:rsidRPr="0099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B6"/>
    <w:rsid w:val="000A185D"/>
    <w:rsid w:val="004C7D48"/>
    <w:rsid w:val="00631394"/>
    <w:rsid w:val="0063663B"/>
    <w:rsid w:val="00994DDA"/>
    <w:rsid w:val="0099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F3D2B"/>
  <w15:chartTrackingRefBased/>
  <w15:docId w15:val="{EC85813F-4B46-4A1A-BBA5-1B45F70D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2021-10-23T06:16:00Z</dcterms:created>
  <dcterms:modified xsi:type="dcterms:W3CDTF">2021-10-23T07:33:00Z</dcterms:modified>
</cp:coreProperties>
</file>