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27" w:rsidRPr="00B83EF6" w:rsidRDefault="00185927" w:rsidP="00185927">
      <w:pPr>
        <w:spacing w:after="26"/>
        <w:ind w:left="10" w:right="49" w:hanging="10"/>
        <w:jc w:val="right"/>
        <w:rPr>
          <w:sz w:val="24"/>
          <w:szCs w:val="24"/>
        </w:rPr>
      </w:pPr>
      <w:r w:rsidRPr="00B83EF6">
        <w:rPr>
          <w:rFonts w:ascii="Times New Roman" w:eastAsia="Times New Roman" w:hAnsi="Times New Roman" w:cs="Times New Roman"/>
          <w:sz w:val="24"/>
          <w:szCs w:val="24"/>
        </w:rPr>
        <w:t xml:space="preserve">Утверждаю: </w:t>
      </w:r>
    </w:p>
    <w:p w:rsidR="00185927" w:rsidRPr="00B83EF6" w:rsidRDefault="00185927" w:rsidP="00185927">
      <w:pPr>
        <w:spacing w:after="25"/>
        <w:ind w:left="10" w:right="49" w:hanging="10"/>
        <w:jc w:val="right"/>
        <w:rPr>
          <w:sz w:val="24"/>
          <w:szCs w:val="24"/>
        </w:rPr>
      </w:pPr>
      <w:r w:rsidRPr="00B83EF6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B83EF6">
        <w:rPr>
          <w:rFonts w:ascii="Times New Roman" w:eastAsia="Times New Roman" w:hAnsi="Times New Roman" w:cs="Times New Roman"/>
          <w:sz w:val="24"/>
          <w:szCs w:val="24"/>
        </w:rPr>
        <w:t>МАОУ  «</w:t>
      </w:r>
      <w:proofErr w:type="gramEnd"/>
      <w:r w:rsidRPr="00B83EF6">
        <w:rPr>
          <w:rFonts w:ascii="Times New Roman" w:eastAsia="Times New Roman" w:hAnsi="Times New Roman" w:cs="Times New Roman"/>
          <w:sz w:val="24"/>
          <w:szCs w:val="24"/>
        </w:rPr>
        <w:t xml:space="preserve">Гимназия №5» </w:t>
      </w:r>
    </w:p>
    <w:p w:rsidR="00185927" w:rsidRPr="00B83EF6" w:rsidRDefault="00185927" w:rsidP="00185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83EF6">
        <w:rPr>
          <w:rFonts w:ascii="Times New Roman" w:eastAsia="Times New Roman" w:hAnsi="Times New Roman" w:cs="Times New Roman"/>
          <w:sz w:val="24"/>
          <w:szCs w:val="24"/>
        </w:rPr>
        <w:t xml:space="preserve">______________   </w:t>
      </w:r>
      <w:proofErr w:type="spellStart"/>
      <w:r w:rsidRPr="00B83EF6">
        <w:rPr>
          <w:rFonts w:ascii="Times New Roman" w:eastAsia="Times New Roman" w:hAnsi="Times New Roman" w:cs="Times New Roman"/>
          <w:sz w:val="24"/>
          <w:szCs w:val="24"/>
        </w:rPr>
        <w:t>В.А.Багаутдинова</w:t>
      </w:r>
      <w:proofErr w:type="spellEnd"/>
    </w:p>
    <w:p w:rsidR="00185927" w:rsidRDefault="00185927" w:rsidP="0018592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185927" w:rsidRPr="00617EF1" w:rsidRDefault="00185927" w:rsidP="001859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7EF1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185927" w:rsidRDefault="00185927" w:rsidP="001859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7EF1">
        <w:rPr>
          <w:rFonts w:ascii="Times New Roman" w:eastAsia="Calibri" w:hAnsi="Times New Roman" w:cs="Times New Roman"/>
          <w:sz w:val="24"/>
          <w:szCs w:val="24"/>
        </w:rPr>
        <w:t>Месячника безопасности детей</w:t>
      </w:r>
      <w:r>
        <w:rPr>
          <w:rFonts w:ascii="Times New Roman" w:eastAsia="Calibri" w:hAnsi="Times New Roman" w:cs="Times New Roman"/>
          <w:sz w:val="24"/>
          <w:szCs w:val="24"/>
        </w:rPr>
        <w:t>, ПДД</w:t>
      </w:r>
      <w:r w:rsidRPr="00617EF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85927" w:rsidRDefault="00185927" w:rsidP="001859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</w:t>
      </w:r>
      <w:r w:rsidR="002C4965">
        <w:rPr>
          <w:rFonts w:ascii="Times New Roman" w:eastAsia="Calibri" w:hAnsi="Times New Roman" w:cs="Times New Roman"/>
          <w:sz w:val="24"/>
          <w:szCs w:val="24"/>
        </w:rPr>
        <w:t>с 20 августа по 20 сентября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185927" w:rsidRPr="00617EF1" w:rsidRDefault="00185927" w:rsidP="0018592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7"/>
        <w:gridCol w:w="3534"/>
        <w:gridCol w:w="1422"/>
        <w:gridCol w:w="2123"/>
        <w:gridCol w:w="1779"/>
      </w:tblGrid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899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Приглашённые</w:t>
            </w: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педагогическом совете вопросов безопасности детей, знакомство с планом работы в рамках Месячника безопасности детей </w:t>
            </w:r>
          </w:p>
        </w:tc>
        <w:tc>
          <w:tcPr>
            <w:tcW w:w="1053" w:type="dxa"/>
          </w:tcPr>
          <w:p w:rsidR="00185927" w:rsidRPr="00617EF1" w:rsidRDefault="00EA0E60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85927"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гимназии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В.А.Багаутдинова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родительских собраниях по вопросам обучения детей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пожаробезопасному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поведению, безопасности на дорогах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гимназии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В.А.Багаутдинова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Р.И., классные руководители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9" w:type="dxa"/>
          </w:tcPr>
          <w:p w:rsidR="0016290C" w:rsidRDefault="0016290C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Бережливое отношение к себе. Формула счастья. Этикет.</w:t>
            </w:r>
          </w:p>
          <w:p w:rsidR="00185927" w:rsidRPr="00617EF1" w:rsidRDefault="0016290C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927" w:rsidRPr="00617EF1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занятий с обучающимися по мерам пожарной безопасности, правилам дорожного движения (ПДД), культуры питания, распорядка дня и по вопросам культуры безопасности жизнедеятельности, а так же тренировок по действиям в случае пожаров, чрезвычайных ситуаций,  угрозы террористических актов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3" w:type="dxa"/>
          </w:tcPr>
          <w:p w:rsidR="00185927" w:rsidRPr="00617EF1" w:rsidRDefault="00185927" w:rsidP="002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Р.И.,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ХЧ </w:t>
            </w:r>
            <w:r w:rsidR="002C4965">
              <w:rPr>
                <w:rFonts w:ascii="Times New Roman" w:hAnsi="Times New Roman" w:cs="Times New Roman"/>
                <w:sz w:val="24"/>
                <w:szCs w:val="24"/>
              </w:rPr>
              <w:t>Валиева Л.А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. классные руководители, педагог-организатор Степанова Е.А.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"https://edu.tatar.ru/almet/sch5/read-news/2121890" </w:instrTex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185927" w:rsidRPr="00617EF1" w:rsidRDefault="00185927" w:rsidP="0069772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ожарный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ПСЧ №65 </w:t>
            </w:r>
          </w:p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среди родителей и обучающихся памяток, листовок, буклетов по вопросам культуры безопасности жизнедеятельности, а так же по обучению детей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пожаробезопасному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 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до 11 сентября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гимназии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В.А.Багаутдинова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Р.И., педагог-организатор Степанова Е.А., классные руководители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безопасности детей, проведение практических занятий по эвакуации обучающихся из здания гимназии в случае угрозы или возникновения ЧС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сент</w:t>
            </w:r>
            <w:r w:rsidR="0016290C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123" w:type="dxa"/>
          </w:tcPr>
          <w:p w:rsidR="00185927" w:rsidRPr="00617EF1" w:rsidRDefault="00185927" w:rsidP="002C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гимназии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В.А.Багаутдинова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C4965">
              <w:rPr>
                <w:rFonts w:ascii="Times New Roman" w:hAnsi="Times New Roman" w:cs="Times New Roman"/>
                <w:sz w:val="24"/>
                <w:szCs w:val="24"/>
              </w:rPr>
              <w:t>м.дир</w:t>
            </w:r>
            <w:proofErr w:type="spellEnd"/>
            <w:r w:rsidR="002C4965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="002C4965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="002C4965">
              <w:rPr>
                <w:rFonts w:ascii="Times New Roman" w:hAnsi="Times New Roman" w:cs="Times New Roman"/>
                <w:sz w:val="24"/>
                <w:szCs w:val="24"/>
              </w:rPr>
              <w:t xml:space="preserve"> Р.И., Валиева </w:t>
            </w:r>
            <w:r w:rsidR="002C49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 Степанова Е.А., классные руководители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Инспектор </w:t>
            </w:r>
            <w:r w:rsidR="0016290C">
              <w:rPr>
                <w:rFonts w:ascii="Times New Roman" w:hAnsi="Times New Roman" w:cs="Times New Roman"/>
                <w:sz w:val="24"/>
                <w:szCs w:val="24"/>
              </w:rPr>
              <w:t xml:space="preserve">ДПС </w:t>
            </w:r>
          </w:p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по правилам поведения на дорогах и пожарной безопасности, проведение занятий по привитию детям навыков безопасного поведения на улицах и дорогах с привлечением инспектора ГИБДД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Р.И., педагог-организатор Степанова Е.А.</w:t>
            </w:r>
          </w:p>
        </w:tc>
        <w:tc>
          <w:tcPr>
            <w:tcW w:w="1779" w:type="dxa"/>
          </w:tcPr>
          <w:p w:rsidR="00185927" w:rsidRPr="00617EF1" w:rsidRDefault="0016290C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ДПС</w:t>
            </w:r>
          </w:p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Работа со СМИ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Р.И., педагог-организатор Степанова Е.А.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конкурсов, викторин, занятий по правилам поведения на дорогах, в транспорте, при пожарах и угрозе терактов, оказание первой помощи, показательных выступлений велосипедистов</w:t>
            </w:r>
          </w:p>
        </w:tc>
        <w:tc>
          <w:tcPr>
            <w:tcW w:w="1053" w:type="dxa"/>
          </w:tcPr>
          <w:p w:rsidR="00185927" w:rsidRPr="00617EF1" w:rsidRDefault="00EA0E60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bookmarkStart w:id="0" w:name="_GoBack"/>
            <w:bookmarkEnd w:id="0"/>
            <w:r w:rsidR="00185927">
              <w:rPr>
                <w:rFonts w:ascii="Times New Roman" w:hAnsi="Times New Roman" w:cs="Times New Roman"/>
                <w:sz w:val="24"/>
                <w:szCs w:val="24"/>
              </w:rPr>
              <w:t xml:space="preserve"> августа, </w:t>
            </w:r>
            <w:r w:rsidR="00185927"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  <w:tc>
          <w:tcPr>
            <w:tcW w:w="1779" w:type="dxa"/>
          </w:tcPr>
          <w:p w:rsidR="00185927" w:rsidRPr="00617EF1" w:rsidRDefault="0016290C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Инспектор  ПДН</w:t>
            </w:r>
            <w:proofErr w:type="gramEnd"/>
            <w:r w:rsidR="00185927"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Сотрудники ГИБДД</w:t>
            </w: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9" w:type="dxa"/>
          </w:tcPr>
          <w:p w:rsidR="00185927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Дневник безопасности на дорогах</w:t>
            </w:r>
          </w:p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мероприятий по популяризации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(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«Засветись!», «Стань заметней!», «Чем ярче – тем безопаснее!»), выступление отрядов ЮИД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Р.И., педагог-организатор Степанова Е.А.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обучающихся с инспектором МВД ПДН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Р.И., педагог-организатор Степанова Е.А.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 ПДН Каримова Регина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безопасности пешеходов вблизи ОО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3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proofErr w:type="spellStart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Р.И., педагог-организатор Степанова Е.А.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Сотрудники ГИБДД</w:t>
            </w:r>
          </w:p>
        </w:tc>
      </w:tr>
      <w:tr w:rsidR="0016290C" w:rsidRPr="00617EF1" w:rsidTr="00422DAC">
        <w:tc>
          <w:tcPr>
            <w:tcW w:w="491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 безопасности «Экстремизму нет!»</w:t>
            </w:r>
          </w:p>
        </w:tc>
        <w:tc>
          <w:tcPr>
            <w:tcW w:w="1053" w:type="dxa"/>
          </w:tcPr>
          <w:p w:rsidR="00185927" w:rsidRPr="00617EF1" w:rsidRDefault="00185927" w:rsidP="0069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123" w:type="dxa"/>
          </w:tcPr>
          <w:p w:rsidR="00185927" w:rsidRPr="00617EF1" w:rsidRDefault="00A91BD3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Еланский Е.Г.</w:t>
            </w:r>
          </w:p>
        </w:tc>
        <w:tc>
          <w:tcPr>
            <w:tcW w:w="1779" w:type="dxa"/>
          </w:tcPr>
          <w:p w:rsidR="00185927" w:rsidRPr="00617EF1" w:rsidRDefault="00185927" w:rsidP="0069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E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85927" w:rsidRPr="00617EF1" w:rsidRDefault="00185927" w:rsidP="00185927">
      <w:pPr>
        <w:spacing w:after="0" w:line="240" w:lineRule="auto"/>
        <w:rPr>
          <w:sz w:val="24"/>
          <w:szCs w:val="24"/>
        </w:rPr>
      </w:pPr>
    </w:p>
    <w:p w:rsidR="00C629EB" w:rsidRDefault="00EA0E60"/>
    <w:sectPr w:rsidR="00C629EB" w:rsidSect="00422DA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B3"/>
    <w:rsid w:val="000A185D"/>
    <w:rsid w:val="0016290C"/>
    <w:rsid w:val="00185927"/>
    <w:rsid w:val="002C4965"/>
    <w:rsid w:val="00422DAC"/>
    <w:rsid w:val="00435BB3"/>
    <w:rsid w:val="0063663B"/>
    <w:rsid w:val="00A91BD3"/>
    <w:rsid w:val="00EA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AF90"/>
  <w15:chartTrackingRefBased/>
  <w15:docId w15:val="{822A8248-E1CA-4A01-81A3-CA436FBF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8592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8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7</cp:revision>
  <cp:lastPrinted>2021-05-12T04:52:00Z</cp:lastPrinted>
  <dcterms:created xsi:type="dcterms:W3CDTF">2020-08-24T10:18:00Z</dcterms:created>
  <dcterms:modified xsi:type="dcterms:W3CDTF">2021-10-23T08:39:00Z</dcterms:modified>
</cp:coreProperties>
</file>