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5CA" w:rsidRPr="008B542A" w:rsidRDefault="00F855CA" w:rsidP="00F85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4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проведенных мероприятиях, посвященная Дню Героя Отечества</w:t>
      </w:r>
      <w:r w:rsidR="008B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B542A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8B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bookmarkStart w:id="0" w:name="_GoBack"/>
      <w:bookmarkEnd w:id="0"/>
    </w:p>
    <w:p w:rsidR="002D6B5B" w:rsidRPr="008B542A" w:rsidRDefault="002D6B5B" w:rsidP="00F85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«Гимназия №5»</w:t>
      </w:r>
    </w:p>
    <w:p w:rsidR="002D6B5B" w:rsidRPr="008B542A" w:rsidRDefault="002D6B5B" w:rsidP="00F85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94"/>
        <w:gridCol w:w="1386"/>
        <w:gridCol w:w="1405"/>
        <w:gridCol w:w="1141"/>
        <w:gridCol w:w="2717"/>
        <w:gridCol w:w="1141"/>
        <w:gridCol w:w="1556"/>
        <w:gridCol w:w="4186"/>
        <w:gridCol w:w="634"/>
      </w:tblGrid>
      <w:tr w:rsidR="00F855CA" w:rsidRPr="008B542A" w:rsidTr="00681F7C">
        <w:tc>
          <w:tcPr>
            <w:tcW w:w="133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3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520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419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10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Подробное описания мероприятия</w:t>
            </w:r>
          </w:p>
        </w:tc>
        <w:tc>
          <w:tcPr>
            <w:tcW w:w="419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78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1585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публикацию</w:t>
            </w:r>
          </w:p>
        </w:tc>
        <w:tc>
          <w:tcPr>
            <w:tcW w:w="224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</w:p>
        </w:tc>
      </w:tr>
      <w:tr w:rsidR="00F855CA" w:rsidRPr="008B542A" w:rsidTr="00681F7C">
        <w:tc>
          <w:tcPr>
            <w:tcW w:w="133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№5</w:t>
            </w:r>
          </w:p>
        </w:tc>
        <w:tc>
          <w:tcPr>
            <w:tcW w:w="520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Митинг у Вечного огня</w:t>
            </w:r>
          </w:p>
        </w:tc>
        <w:tc>
          <w:tcPr>
            <w:tcW w:w="419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03.12.2022</w:t>
            </w:r>
          </w:p>
        </w:tc>
        <w:tc>
          <w:tcPr>
            <w:tcW w:w="610" w:type="pct"/>
          </w:tcPr>
          <w:p w:rsidR="002D6B5B" w:rsidRPr="008B542A" w:rsidRDefault="002D6B5B" w:rsidP="002D6B5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 Россия отмечает День героев Отечества. Эта дата – дань уважения тем, кто героически проявил себя в бою, гражданском служении.  Одна эпоха сменяет другую, но одно неизменно: «Только тот народ, который чтит своих героев, может считаться великим» (маршал Константин Рокоссовский).</w:t>
            </w:r>
          </w:p>
          <w:p w:rsidR="002D6B5B" w:rsidRPr="008B542A" w:rsidRDefault="002D6B5B" w:rsidP="002D6B5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жизни всегда есть место подвигу. Наше поколение воспитывается на примере бесстрашных и мужественных людей. Мероприятие завершилось возложением цветов у Вечного огня. </w:t>
            </w:r>
          </w:p>
          <w:p w:rsidR="00F855CA" w:rsidRPr="008B542A" w:rsidRDefault="002D6B5B" w:rsidP="002D6B5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таких мероприятиях отражаются немеркнущие страницы </w:t>
            </w:r>
            <w:r w:rsidRPr="008B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жизни людей, отдавших жизнь во имя Победы, мира и процветания нашей страны. </w:t>
            </w:r>
          </w:p>
        </w:tc>
        <w:tc>
          <w:tcPr>
            <w:tcW w:w="419" w:type="pct"/>
          </w:tcPr>
          <w:p w:rsidR="00F855CA" w:rsidRPr="008B542A" w:rsidRDefault="002D6B5B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Городской парк отдыха  им. 60-летия нефти Татарстана</w:t>
            </w:r>
          </w:p>
        </w:tc>
        <w:tc>
          <w:tcPr>
            <w:tcW w:w="578" w:type="pct"/>
          </w:tcPr>
          <w:p w:rsidR="00F855CA" w:rsidRPr="008B542A" w:rsidRDefault="002D6B5B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канун памятной даты в городском парке имени 60-летия нефти Татарстана состоялся митинг, в котором приняли участие ветераны Боевого братства, Альметьевская стоница Оренбургского казачьего войска, Совет ветеранов Альметьевского муниципального района, Союз десантников </w:t>
            </w:r>
            <w:r w:rsidRPr="008B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АМР, ветераны пограничных войск, офицеры запаса, Управление по делам детей и молодёжи, Молодёжный центр «Патриот», юнармейцы МАОУ «Гимназия №5», СОШ №3,12.</w:t>
            </w:r>
          </w:p>
        </w:tc>
        <w:tc>
          <w:tcPr>
            <w:tcW w:w="1585" w:type="pct"/>
          </w:tcPr>
          <w:p w:rsidR="00F855CA" w:rsidRPr="008B542A" w:rsidRDefault="008B542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anchor="@gimnazya5almetyevsk" w:history="1">
              <w:r w:rsidR="002D6B5B" w:rsidRPr="008B542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https://web.telegram.org/k/#@gimnazya5almetyevsk</w:t>
              </w:r>
            </w:hyperlink>
          </w:p>
          <w:p w:rsidR="002D6B5B" w:rsidRPr="008B542A" w:rsidRDefault="008B542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2D6B5B" w:rsidRPr="008B542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https://edu.tatar.ru/almet/sch5/main-news</w:t>
              </w:r>
            </w:hyperlink>
            <w:r w:rsidR="002D6B5B"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5CA" w:rsidRPr="008B542A" w:rsidTr="00681F7C">
        <w:tc>
          <w:tcPr>
            <w:tcW w:w="133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3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№5</w:t>
            </w:r>
          </w:p>
        </w:tc>
        <w:tc>
          <w:tcPr>
            <w:tcW w:w="520" w:type="pct"/>
          </w:tcPr>
          <w:p w:rsidR="00F855CA" w:rsidRPr="008B542A" w:rsidRDefault="002D6B5B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в ряды юнармейцев</w:t>
            </w:r>
          </w:p>
        </w:tc>
        <w:tc>
          <w:tcPr>
            <w:tcW w:w="419" w:type="pct"/>
          </w:tcPr>
          <w:p w:rsidR="00F855CA" w:rsidRPr="008B542A" w:rsidRDefault="002D6B5B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9.12.2022</w:t>
            </w:r>
          </w:p>
        </w:tc>
        <w:tc>
          <w:tcPr>
            <w:tcW w:w="610" w:type="pct"/>
          </w:tcPr>
          <w:p w:rsidR="008335D0" w:rsidRPr="008B542A" w:rsidRDefault="008335D0" w:rsidP="008B5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екабря 2022 года на базе МБОУ «СОШ №4» состоялась торжественная церемония принятия юнармейской клятвы, посвященная Дню Героя Отечества</w:t>
            </w:r>
          </w:p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</w:tcPr>
          <w:p w:rsidR="00F855CA" w:rsidRPr="008B542A" w:rsidRDefault="002D6B5B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578" w:type="pct"/>
          </w:tcPr>
          <w:p w:rsidR="00681F7C" w:rsidRPr="008B542A" w:rsidRDefault="00681F7C" w:rsidP="00681F7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C4052"/>
              </w:rPr>
            </w:pPr>
            <w:r w:rsidRPr="008B542A">
              <w:rPr>
                <w:color w:val="3C4052"/>
              </w:rPr>
              <w:t xml:space="preserve">Военный комиссар г.Альметьевска и Альметьевского района Ришат Сабиров, </w:t>
            </w:r>
          </w:p>
          <w:p w:rsidR="00F855CA" w:rsidRPr="008B542A" w:rsidRDefault="00681F7C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Альметьевское отделение Боевое братство Максимов Ю.А. и ветераны боевых действий, </w:t>
            </w: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начальник Альметьевской автошколы ДОСААФ РТ Ахметов И.Ф., заместитель председателя Совета Ветеранов АМР Мингазова К.В.</w:t>
            </w:r>
          </w:p>
        </w:tc>
        <w:tc>
          <w:tcPr>
            <w:tcW w:w="1585" w:type="pct"/>
          </w:tcPr>
          <w:p w:rsidR="002D6B5B" w:rsidRPr="008B542A" w:rsidRDefault="008B542A" w:rsidP="002D6B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anchor="@gimnazya5almetyevsk" w:history="1">
              <w:r w:rsidR="002D6B5B" w:rsidRPr="008B542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https://web.telegram.org/k/#@gimnazya5almetyevsk</w:t>
              </w:r>
            </w:hyperlink>
          </w:p>
          <w:p w:rsidR="00F855CA" w:rsidRPr="008B542A" w:rsidRDefault="008B542A" w:rsidP="002D6B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2D6B5B" w:rsidRPr="008B542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https://edu.tatar.ru/almet/sch5/main-news</w:t>
              </w:r>
            </w:hyperlink>
          </w:p>
        </w:tc>
        <w:tc>
          <w:tcPr>
            <w:tcW w:w="224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1F7C" w:rsidRPr="008B542A" w:rsidTr="00681F7C">
        <w:tc>
          <w:tcPr>
            <w:tcW w:w="133" w:type="pct"/>
          </w:tcPr>
          <w:p w:rsidR="00681F7C" w:rsidRPr="008B542A" w:rsidRDefault="00681F7C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3" w:type="pct"/>
          </w:tcPr>
          <w:p w:rsidR="00681F7C" w:rsidRPr="008B542A" w:rsidRDefault="00681F7C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№5</w:t>
            </w:r>
          </w:p>
        </w:tc>
        <w:tc>
          <w:tcPr>
            <w:tcW w:w="520" w:type="pct"/>
          </w:tcPr>
          <w:p w:rsidR="00681F7C" w:rsidRPr="008B542A" w:rsidRDefault="00681F7C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в ряды юнармейцев</w:t>
            </w:r>
          </w:p>
        </w:tc>
        <w:tc>
          <w:tcPr>
            <w:tcW w:w="419" w:type="pct"/>
          </w:tcPr>
          <w:p w:rsidR="00681F7C" w:rsidRPr="008B542A" w:rsidRDefault="00681F7C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9.12.2022</w:t>
            </w:r>
          </w:p>
        </w:tc>
        <w:tc>
          <w:tcPr>
            <w:tcW w:w="610" w:type="pct"/>
          </w:tcPr>
          <w:p w:rsidR="00681F7C" w:rsidRPr="008B542A" w:rsidRDefault="008B542A" w:rsidP="008B542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C4052"/>
              </w:rPr>
            </w:pPr>
            <w:r w:rsidRPr="0087663E">
              <w:rPr>
                <w:color w:val="3C4052"/>
              </w:rPr>
              <w:t>В читальном зале Центральной детской библиотеки имени Габдуллы Тукая в честь Дня Героев Отечества  состоялось  военно-патриотическое мероприятие – присяга учащихся в юнармию,  в котором приняли участие Глава Альметьевского муниципального района Тимур Нагуманов  и военный комиссар г.Альметьевска и Альметьевского района Ришат Сабиров.</w:t>
            </w:r>
            <w:r>
              <w:rPr>
                <w:color w:val="3C4052"/>
              </w:rPr>
              <w:t xml:space="preserve"> </w:t>
            </w:r>
          </w:p>
        </w:tc>
        <w:tc>
          <w:tcPr>
            <w:tcW w:w="419" w:type="pct"/>
          </w:tcPr>
          <w:p w:rsidR="00681F7C" w:rsidRPr="008B542A" w:rsidRDefault="00681F7C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детская библиотека им.</w:t>
            </w:r>
            <w:r w:rsidRPr="008B542A">
              <w:rPr>
                <w:rFonts w:ascii="Times New Roman" w:hAnsi="Times New Roman" w:cs="Times New Roman"/>
                <w:color w:val="3C4052"/>
                <w:sz w:val="24"/>
                <w:szCs w:val="24"/>
              </w:rPr>
              <w:t xml:space="preserve"> Габдуллы Тукая</w:t>
            </w:r>
          </w:p>
        </w:tc>
        <w:tc>
          <w:tcPr>
            <w:tcW w:w="578" w:type="pct"/>
          </w:tcPr>
          <w:p w:rsidR="008B542A" w:rsidRPr="008B542A" w:rsidRDefault="008B542A" w:rsidP="008B542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C4052"/>
              </w:rPr>
            </w:pPr>
            <w:r w:rsidRPr="0087663E">
              <w:rPr>
                <w:color w:val="3C4052"/>
              </w:rPr>
              <w:t>Глава Альметьевского муниципального района Тимур Нагуманов</w:t>
            </w:r>
            <w:r w:rsidRPr="008B542A">
              <w:rPr>
                <w:color w:val="3C4052"/>
              </w:rPr>
              <w:t xml:space="preserve"> </w:t>
            </w:r>
            <w:r>
              <w:rPr>
                <w:color w:val="3C4052"/>
              </w:rPr>
              <w:t>в</w:t>
            </w:r>
            <w:r w:rsidRPr="008B542A">
              <w:rPr>
                <w:color w:val="3C4052"/>
              </w:rPr>
              <w:t xml:space="preserve">оенный комиссар г.Альметьевска и Альметьевского района Ришат Сабиров, </w:t>
            </w:r>
          </w:p>
          <w:p w:rsidR="00681F7C" w:rsidRPr="008B542A" w:rsidRDefault="008B542A" w:rsidP="008B542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C4052"/>
              </w:rPr>
            </w:pPr>
            <w:r w:rsidRPr="008B542A">
              <w:rPr>
                <w:rFonts w:eastAsia="Calibri"/>
              </w:rPr>
              <w:t xml:space="preserve">Альметьевское отделение Боевое братство Максимов Ю.А. и </w:t>
            </w:r>
            <w:r w:rsidRPr="008B542A">
              <w:rPr>
                <w:rFonts w:eastAsia="Calibri"/>
              </w:rPr>
              <w:lastRenderedPageBreak/>
              <w:t>ветераны боевых действий,</w:t>
            </w:r>
          </w:p>
        </w:tc>
        <w:tc>
          <w:tcPr>
            <w:tcW w:w="1585" w:type="pct"/>
          </w:tcPr>
          <w:p w:rsidR="008B542A" w:rsidRPr="008B542A" w:rsidRDefault="008B542A" w:rsidP="008B5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anchor="@gimnazya5almetyevsk" w:history="1">
              <w:r w:rsidRPr="008B542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https://web.telegram.org/k/#@gimnazya5almetyevsk</w:t>
              </w:r>
            </w:hyperlink>
          </w:p>
          <w:p w:rsidR="00681F7C" w:rsidRPr="008B542A" w:rsidRDefault="008B542A" w:rsidP="008B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B542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https://edu.tatar.ru/almet/sch5/main-news</w:t>
              </w:r>
            </w:hyperlink>
          </w:p>
        </w:tc>
        <w:tc>
          <w:tcPr>
            <w:tcW w:w="224" w:type="pct"/>
          </w:tcPr>
          <w:p w:rsidR="00681F7C" w:rsidRPr="008B542A" w:rsidRDefault="00681F7C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5CA" w:rsidRPr="008B542A" w:rsidTr="00681F7C">
        <w:tc>
          <w:tcPr>
            <w:tcW w:w="133" w:type="pct"/>
          </w:tcPr>
          <w:p w:rsidR="00F855CA" w:rsidRPr="008B542A" w:rsidRDefault="00681F7C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3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№5</w:t>
            </w:r>
          </w:p>
        </w:tc>
        <w:tc>
          <w:tcPr>
            <w:tcW w:w="520" w:type="pct"/>
          </w:tcPr>
          <w:p w:rsidR="00F855CA" w:rsidRPr="008B542A" w:rsidRDefault="002D6B5B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в ряды юнармейцев</w:t>
            </w:r>
          </w:p>
        </w:tc>
        <w:tc>
          <w:tcPr>
            <w:tcW w:w="419" w:type="pct"/>
          </w:tcPr>
          <w:p w:rsidR="00F855CA" w:rsidRPr="008B542A" w:rsidRDefault="00681F7C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2D6B5B"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610" w:type="pct"/>
          </w:tcPr>
          <w:p w:rsidR="00F855CA" w:rsidRPr="008B542A" w:rsidRDefault="008335D0" w:rsidP="008335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принятия юнармейской клятвы,  проведены классные часы, беседы, просмотры видеофильмов</w:t>
            </w:r>
          </w:p>
        </w:tc>
        <w:tc>
          <w:tcPr>
            <w:tcW w:w="419" w:type="pct"/>
          </w:tcPr>
          <w:p w:rsidR="00F855CA" w:rsidRPr="008B542A" w:rsidRDefault="002D6B5B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578" w:type="pct"/>
          </w:tcPr>
          <w:p w:rsidR="00F855CA" w:rsidRPr="008B542A" w:rsidRDefault="008335D0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Подполковник запаса, ветеран танковых войск Ямалтдинов Рафис Раисович</w:t>
            </w:r>
          </w:p>
        </w:tc>
        <w:tc>
          <w:tcPr>
            <w:tcW w:w="1585" w:type="pct"/>
          </w:tcPr>
          <w:p w:rsidR="002D6B5B" w:rsidRPr="008B542A" w:rsidRDefault="008B542A" w:rsidP="002D6B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anchor="@gimnazya5almetyevsk" w:history="1">
              <w:r w:rsidR="002D6B5B" w:rsidRPr="008B542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https://web.telegram.org/k/#@gimnazya5almetyevsk</w:t>
              </w:r>
            </w:hyperlink>
          </w:p>
          <w:p w:rsidR="00F855CA" w:rsidRPr="008B542A" w:rsidRDefault="008B542A" w:rsidP="002D6B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2D6B5B" w:rsidRPr="008B542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https://edu.tatar.ru/almet/sch5/main-news</w:t>
              </w:r>
            </w:hyperlink>
          </w:p>
        </w:tc>
        <w:tc>
          <w:tcPr>
            <w:tcW w:w="224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5CA" w:rsidRPr="008B542A" w:rsidTr="00681F7C">
        <w:tc>
          <w:tcPr>
            <w:tcW w:w="133" w:type="pct"/>
          </w:tcPr>
          <w:p w:rsidR="00F855CA" w:rsidRPr="008B542A" w:rsidRDefault="00681F7C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" w:type="pct"/>
          </w:tcPr>
          <w:p w:rsidR="00F855CA" w:rsidRPr="008B542A" w:rsidRDefault="002D6B5B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520" w:type="pct"/>
          </w:tcPr>
          <w:p w:rsidR="00F855CA" w:rsidRPr="008B542A" w:rsidRDefault="00B349B9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</w:t>
            </w:r>
            <w:r w:rsidR="002D6B5B"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кция «День неизвестного солдата</w:t>
            </w:r>
          </w:p>
        </w:tc>
        <w:tc>
          <w:tcPr>
            <w:tcW w:w="419" w:type="pct"/>
          </w:tcPr>
          <w:p w:rsidR="00F855CA" w:rsidRPr="008B542A" w:rsidRDefault="002D6B5B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1-20 декабря</w:t>
            </w:r>
          </w:p>
        </w:tc>
        <w:tc>
          <w:tcPr>
            <w:tcW w:w="610" w:type="pct"/>
          </w:tcPr>
          <w:p w:rsidR="00B349B9" w:rsidRPr="008B542A" w:rsidRDefault="00B349B9" w:rsidP="00B349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Акция, посвященная Дню Неизвестного Солдата, проводится в</w:t>
            </w:r>
          </w:p>
          <w:p w:rsidR="00B349B9" w:rsidRPr="008B542A" w:rsidRDefault="00B349B9" w:rsidP="00B349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 с Календарем образовательных событий на 2022/2023 учебный год</w:t>
            </w:r>
          </w:p>
          <w:p w:rsidR="00B349B9" w:rsidRPr="008B542A" w:rsidRDefault="00B349B9" w:rsidP="00B349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(Письмо Министерства просвещения Российской Федерации от 05.06.2022 № ДГ-</w:t>
            </w:r>
          </w:p>
          <w:p w:rsidR="00F855CA" w:rsidRPr="008B542A" w:rsidRDefault="00B349B9" w:rsidP="00B349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120/06ВН). Номинация «</w:t>
            </w:r>
            <w:r w:rsidR="005719B4"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Стихотворное произведение»</w:t>
            </w:r>
          </w:p>
        </w:tc>
        <w:tc>
          <w:tcPr>
            <w:tcW w:w="419" w:type="pct"/>
          </w:tcPr>
          <w:p w:rsidR="00F855CA" w:rsidRPr="008B542A" w:rsidRDefault="002D6B5B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578" w:type="pct"/>
          </w:tcPr>
          <w:p w:rsidR="00F855CA" w:rsidRPr="008B542A" w:rsidRDefault="002D11F1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5" w:type="pct"/>
          </w:tcPr>
          <w:p w:rsidR="00F855CA" w:rsidRPr="008B542A" w:rsidRDefault="008B542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B349B9" w:rsidRPr="008B542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https://detivbezopasnosti.ru/w/soldats</w:t>
              </w:r>
            </w:hyperlink>
            <w:r w:rsidR="00B349B9" w:rsidRPr="008B5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" w:type="pct"/>
          </w:tcPr>
          <w:p w:rsidR="00F855CA" w:rsidRPr="008B542A" w:rsidRDefault="00F855CA" w:rsidP="00F85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855CA" w:rsidRPr="008B542A" w:rsidRDefault="00F855CA" w:rsidP="00F855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55CA" w:rsidRPr="008B542A" w:rsidRDefault="00F855CA" w:rsidP="00F85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29EB" w:rsidRPr="008B542A" w:rsidRDefault="008B542A" w:rsidP="008B54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ЗДВР: Хайрутдинова Р.И.</w:t>
      </w:r>
    </w:p>
    <w:sectPr w:rsidR="00C629EB" w:rsidRPr="008B542A" w:rsidSect="002D6B5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FA"/>
    <w:rsid w:val="000A185D"/>
    <w:rsid w:val="002D11F1"/>
    <w:rsid w:val="002D6B5B"/>
    <w:rsid w:val="003F53FD"/>
    <w:rsid w:val="005719B4"/>
    <w:rsid w:val="0063663B"/>
    <w:rsid w:val="00681F7C"/>
    <w:rsid w:val="008335D0"/>
    <w:rsid w:val="008B542A"/>
    <w:rsid w:val="00924007"/>
    <w:rsid w:val="00B349B9"/>
    <w:rsid w:val="00F855CA"/>
    <w:rsid w:val="00FC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BC4C"/>
  <w15:chartTrackingRefBased/>
  <w15:docId w15:val="{B589BE2B-0B85-4503-B462-A474E8BB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6B5B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6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telegram.org/k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lmet/sch5/main-news" TargetMode="External"/><Relationship Id="rId12" Type="http://schemas.openxmlformats.org/officeDocument/2006/relationships/hyperlink" Target="https://detivbezopasnosti.ru/w/solda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telegram.org/k/" TargetMode="External"/><Relationship Id="rId11" Type="http://schemas.openxmlformats.org/officeDocument/2006/relationships/hyperlink" Target="https://edu.tatar.ru/almet/sch5/main-news" TargetMode="External"/><Relationship Id="rId5" Type="http://schemas.openxmlformats.org/officeDocument/2006/relationships/hyperlink" Target="https://edu.tatar.ru/almet/sch5/main-news" TargetMode="External"/><Relationship Id="rId10" Type="http://schemas.openxmlformats.org/officeDocument/2006/relationships/hyperlink" Target="https://web.telegram.org/k/" TargetMode="External"/><Relationship Id="rId4" Type="http://schemas.openxmlformats.org/officeDocument/2006/relationships/hyperlink" Target="https://web.telegram.org/k/" TargetMode="External"/><Relationship Id="rId9" Type="http://schemas.openxmlformats.org/officeDocument/2006/relationships/hyperlink" Target="https://edu.tatar.ru/almet/sch5/main-new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10</cp:revision>
  <dcterms:created xsi:type="dcterms:W3CDTF">2022-12-07T12:58:00Z</dcterms:created>
  <dcterms:modified xsi:type="dcterms:W3CDTF">2022-12-12T04:58:00Z</dcterms:modified>
</cp:coreProperties>
</file>