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064" w:rsidRDefault="00994849" w:rsidP="001130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4849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Информационная карта </w:t>
      </w:r>
    </w:p>
    <w:p w:rsidR="00994849" w:rsidRPr="00994849" w:rsidRDefault="00994849" w:rsidP="001130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4849">
        <w:rPr>
          <w:rFonts w:ascii="Times New Roman" w:eastAsia="Calibri" w:hAnsi="Times New Roman" w:cs="Times New Roman"/>
          <w:b/>
          <w:sz w:val="28"/>
          <w:szCs w:val="28"/>
        </w:rPr>
        <w:t xml:space="preserve">общественного объединения «Созвездие» </w:t>
      </w:r>
    </w:p>
    <w:p w:rsidR="00994849" w:rsidRPr="00994849" w:rsidRDefault="00994849" w:rsidP="001130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4849">
        <w:rPr>
          <w:rFonts w:ascii="Times New Roman" w:eastAsia="Calibri" w:hAnsi="Times New Roman" w:cs="Times New Roman"/>
          <w:b/>
          <w:sz w:val="28"/>
          <w:szCs w:val="28"/>
        </w:rPr>
        <w:t>МАОУ «Гимназия №5»</w:t>
      </w:r>
    </w:p>
    <w:p w:rsidR="00994849" w:rsidRPr="00994849" w:rsidRDefault="00137FF9" w:rsidP="001130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2024</w:t>
      </w:r>
      <w:r w:rsidR="00994849" w:rsidRPr="00994849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994849" w:rsidRPr="00994849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994849" w:rsidRPr="00994849" w:rsidRDefault="00994849" w:rsidP="0011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94849">
        <w:rPr>
          <w:rFonts w:ascii="Times New Roman" w:eastAsia="Calibri" w:hAnsi="Times New Roman" w:cs="Times New Roman"/>
          <w:b/>
          <w:sz w:val="24"/>
          <w:szCs w:val="24"/>
        </w:rPr>
        <w:t>1. Личные данные куратора ДОО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06"/>
        <w:gridCol w:w="5560"/>
        <w:gridCol w:w="3113"/>
      </w:tblGrid>
      <w:tr w:rsidR="00994849" w:rsidRPr="00994849" w:rsidTr="00113064">
        <w:tc>
          <w:tcPr>
            <w:tcW w:w="706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60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3113" w:type="dxa"/>
          </w:tcPr>
          <w:p w:rsidR="00994849" w:rsidRPr="00994849" w:rsidRDefault="00137FF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Кашапова</w:t>
            </w:r>
            <w:proofErr w:type="spellEnd"/>
          </w:p>
        </w:tc>
      </w:tr>
      <w:tr w:rsidR="00994849" w:rsidRPr="00994849" w:rsidTr="00113064">
        <w:tc>
          <w:tcPr>
            <w:tcW w:w="706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60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3113" w:type="dxa"/>
          </w:tcPr>
          <w:p w:rsidR="00994849" w:rsidRPr="00994849" w:rsidRDefault="00137FF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Лилия</w:t>
            </w:r>
          </w:p>
        </w:tc>
      </w:tr>
      <w:tr w:rsidR="00994849" w:rsidRPr="00994849" w:rsidTr="00113064">
        <w:tc>
          <w:tcPr>
            <w:tcW w:w="706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60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3113" w:type="dxa"/>
          </w:tcPr>
          <w:p w:rsidR="00994849" w:rsidRPr="00994849" w:rsidRDefault="00137FF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</w:tr>
      <w:tr w:rsidR="00994849" w:rsidRPr="00994849" w:rsidTr="00113064">
        <w:tc>
          <w:tcPr>
            <w:tcW w:w="706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560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13" w:type="dxa"/>
          </w:tcPr>
          <w:p w:rsidR="00994849" w:rsidRPr="00994849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94849" w:rsidRPr="00994849" w:rsidTr="00113064">
        <w:tc>
          <w:tcPr>
            <w:tcW w:w="706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560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3113" w:type="dxa"/>
          </w:tcPr>
          <w:p w:rsidR="00994849" w:rsidRPr="00994849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МАОУ «Гимназия №5»</w:t>
            </w:r>
          </w:p>
        </w:tc>
      </w:tr>
      <w:tr w:rsidR="00994849" w:rsidRPr="00994849" w:rsidTr="00113064">
        <w:tc>
          <w:tcPr>
            <w:tcW w:w="706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560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113" w:type="dxa"/>
          </w:tcPr>
          <w:p w:rsidR="00994849" w:rsidRPr="00994849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г. Альметьевск</w:t>
            </w:r>
          </w:p>
        </w:tc>
      </w:tr>
      <w:tr w:rsidR="00994849" w:rsidRPr="00994849" w:rsidTr="00113064">
        <w:tc>
          <w:tcPr>
            <w:tcW w:w="706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560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113" w:type="dxa"/>
          </w:tcPr>
          <w:p w:rsidR="00994849" w:rsidRPr="00994849" w:rsidRDefault="00137FF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+79172395755</w:t>
            </w:r>
          </w:p>
        </w:tc>
      </w:tr>
      <w:tr w:rsidR="00994849" w:rsidRPr="00994849" w:rsidTr="00113064">
        <w:tc>
          <w:tcPr>
            <w:tcW w:w="706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560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3113" w:type="dxa"/>
          </w:tcPr>
          <w:p w:rsidR="00994849" w:rsidRPr="00994849" w:rsidRDefault="00137FF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FF9">
              <w:rPr>
                <w:rFonts w:ascii="Times New Roman" w:eastAsia="Calibri" w:hAnsi="Times New Roman" w:cs="Times New Roman"/>
                <w:sz w:val="24"/>
                <w:szCs w:val="24"/>
              </w:rPr>
              <w:t>gimnaziya-5.alm@tatar.ru</w:t>
            </w:r>
          </w:p>
        </w:tc>
      </w:tr>
      <w:tr w:rsidR="00994849" w:rsidRPr="00994849" w:rsidTr="00113064">
        <w:tc>
          <w:tcPr>
            <w:tcW w:w="706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560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</w:t>
            </w:r>
            <w:r w:rsidR="00113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Ученая степень, год присвоения</w:t>
            </w:r>
          </w:p>
        </w:tc>
        <w:tc>
          <w:tcPr>
            <w:tcW w:w="3113" w:type="dxa"/>
          </w:tcPr>
          <w:p w:rsidR="00994849" w:rsidRPr="00994849" w:rsidRDefault="00137FF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</w:tr>
      <w:tr w:rsidR="00994849" w:rsidRPr="00994849" w:rsidTr="00113064">
        <w:tc>
          <w:tcPr>
            <w:tcW w:w="706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560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Профессиональная переподготовка </w:t>
            </w:r>
          </w:p>
        </w:tc>
        <w:tc>
          <w:tcPr>
            <w:tcW w:w="3113" w:type="dxa"/>
          </w:tcPr>
          <w:p w:rsidR="00994849" w:rsidRPr="00994849" w:rsidRDefault="00137FF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94849" w:rsidRPr="00994849" w:rsidTr="00113064">
        <w:tc>
          <w:tcPr>
            <w:tcW w:w="706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560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Квалификационная категория, дата присвоения и окончания срока действия квалификационной категории</w:t>
            </w:r>
          </w:p>
        </w:tc>
        <w:tc>
          <w:tcPr>
            <w:tcW w:w="3113" w:type="dxa"/>
          </w:tcPr>
          <w:p w:rsidR="00994849" w:rsidRPr="00994849" w:rsidRDefault="00137FF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94849"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4849" w:rsidRPr="00994849" w:rsidTr="00113064">
        <w:tc>
          <w:tcPr>
            <w:tcW w:w="706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560" w:type="dxa"/>
          </w:tcPr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и отраслевые награды, включая Почетные грамоты</w:t>
            </w:r>
          </w:p>
          <w:p w:rsidR="00994849" w:rsidRPr="00113064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064">
              <w:rPr>
                <w:rFonts w:ascii="Times New Roman" w:eastAsia="Calibri" w:hAnsi="Times New Roman" w:cs="Times New Roman"/>
                <w:sz w:val="24"/>
                <w:szCs w:val="24"/>
              </w:rPr>
              <w:t>Иные поощрения</w:t>
            </w:r>
          </w:p>
        </w:tc>
        <w:tc>
          <w:tcPr>
            <w:tcW w:w="3113" w:type="dxa"/>
            <w:shd w:val="clear" w:color="auto" w:fill="FFFFFF"/>
          </w:tcPr>
          <w:p w:rsidR="00994849" w:rsidRPr="00994849" w:rsidRDefault="00137FF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6F6F6"/>
              </w:rPr>
              <w:t>-</w:t>
            </w:r>
          </w:p>
          <w:p w:rsidR="00994849" w:rsidRPr="00994849" w:rsidRDefault="00994849" w:rsidP="0011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94849" w:rsidRPr="00994849" w:rsidRDefault="00994849" w:rsidP="0011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4849" w:rsidRPr="00994849" w:rsidRDefault="00994849" w:rsidP="0011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94849">
        <w:rPr>
          <w:rFonts w:ascii="Times New Roman" w:eastAsia="Calibri" w:hAnsi="Times New Roman" w:cs="Times New Roman"/>
          <w:b/>
          <w:sz w:val="24"/>
          <w:szCs w:val="24"/>
        </w:rPr>
        <w:t>2. Информационная карта общественного объединения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007"/>
        <w:gridCol w:w="7372"/>
      </w:tblGrid>
      <w:tr w:rsidR="00994849" w:rsidRPr="00994849" w:rsidTr="00113064">
        <w:tc>
          <w:tcPr>
            <w:tcW w:w="1730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Полное и сокращенное название объединения</w:t>
            </w:r>
          </w:p>
        </w:tc>
        <w:tc>
          <w:tcPr>
            <w:tcW w:w="7649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Школьное детское общественное </w:t>
            </w:r>
            <w:proofErr w:type="gram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объединение  МАОУ</w:t>
            </w:r>
            <w:proofErr w:type="gram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«Гимназия №5» г. Альметьевск, РТ «Созвездие» - добровольное, самостоятельное, самодеятельно общественное объединение детей и взрослых.</w:t>
            </w:r>
          </w:p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(ДОО «Созвездие»)</w:t>
            </w:r>
          </w:p>
        </w:tc>
      </w:tr>
      <w:tr w:rsidR="00994849" w:rsidRPr="00994849" w:rsidTr="00113064">
        <w:tc>
          <w:tcPr>
            <w:tcW w:w="1730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7649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общеобразовательное учреждение «Гимназия №5»</w:t>
            </w:r>
          </w:p>
        </w:tc>
      </w:tr>
      <w:tr w:rsidR="00994849" w:rsidRPr="00994849" w:rsidTr="00113064">
        <w:tc>
          <w:tcPr>
            <w:tcW w:w="1730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7649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21 февраля 2007 года</w:t>
            </w:r>
          </w:p>
        </w:tc>
      </w:tr>
      <w:tr w:rsidR="00994849" w:rsidRPr="00994849" w:rsidTr="00113064">
        <w:tc>
          <w:tcPr>
            <w:tcW w:w="1730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деятельности</w:t>
            </w:r>
          </w:p>
        </w:tc>
        <w:tc>
          <w:tcPr>
            <w:tcW w:w="7649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ДОО «Созвездие» создано в целях поддержки социально-значимых инициатив детей и подростков, в своей деятельности исходит из Закона РФ  «Об общественных объединениях», Международной конвенции «О правах ребенка», Конституция РФ.</w:t>
            </w:r>
          </w:p>
        </w:tc>
      </w:tr>
      <w:tr w:rsidR="00994849" w:rsidRPr="00994849" w:rsidTr="00113064">
        <w:tc>
          <w:tcPr>
            <w:tcW w:w="1730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</w:t>
            </w:r>
          </w:p>
        </w:tc>
        <w:tc>
          <w:tcPr>
            <w:tcW w:w="7649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37F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отряд,  </w:t>
            </w:r>
            <w:r w:rsidR="00137F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592</w:t>
            </w: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994849" w:rsidRPr="00994849" w:rsidTr="00113064">
        <w:tc>
          <w:tcPr>
            <w:tcW w:w="1730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649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качеств личности, способности к самоопределению, саморазвитию и самореализации в обществе.</w:t>
            </w:r>
          </w:p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защите прав, достоинства и интересов детей.</w:t>
            </w:r>
          </w:p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Способствование развитию у детей и подростков осознания себя гражданами России, формированию основ гражданской, социальной и правовой культуры.</w:t>
            </w:r>
          </w:p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самоопределения, саморазвития и детей в процессе активной творческой деятельности.</w:t>
            </w:r>
          </w:p>
        </w:tc>
      </w:tr>
      <w:tr w:rsidR="00994849" w:rsidRPr="00994849" w:rsidTr="00113064">
        <w:tc>
          <w:tcPr>
            <w:tcW w:w="1730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Основные направления деятельности</w:t>
            </w:r>
          </w:p>
        </w:tc>
        <w:tc>
          <w:tcPr>
            <w:tcW w:w="7649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13064"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патриотическое;</w:t>
            </w:r>
          </w:p>
          <w:p w:rsidR="00994849" w:rsidRPr="00994849" w:rsidRDefault="00113064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-нравственное;</w:t>
            </w:r>
          </w:p>
          <w:p w:rsidR="00994849" w:rsidRPr="00994849" w:rsidRDefault="00113064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-интеллектуальное;</w:t>
            </w:r>
          </w:p>
          <w:p w:rsidR="00994849" w:rsidRPr="00994849" w:rsidRDefault="00113064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-эколого-биологическое;</w:t>
            </w:r>
          </w:p>
          <w:p w:rsidR="00994849" w:rsidRPr="00994849" w:rsidRDefault="00113064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-эстетическое;</w:t>
            </w:r>
          </w:p>
          <w:p w:rsidR="00994849" w:rsidRPr="00994849" w:rsidRDefault="00113064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-спортивно-оздоровительное;</w:t>
            </w:r>
          </w:p>
          <w:p w:rsidR="00994849" w:rsidRPr="00994849" w:rsidRDefault="00113064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-трудовое;</w:t>
            </w:r>
          </w:p>
          <w:p w:rsidR="00994849" w:rsidRDefault="00113064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="0099484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СМИ</w:t>
            </w:r>
          </w:p>
        </w:tc>
      </w:tr>
      <w:tr w:rsidR="00994849" w:rsidRPr="00994849" w:rsidTr="00113064">
        <w:tc>
          <w:tcPr>
            <w:tcW w:w="1730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Структура</w:t>
            </w:r>
          </w:p>
        </w:tc>
        <w:tc>
          <w:tcPr>
            <w:tcW w:w="7649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Детское общественное объединение «</w:t>
            </w:r>
            <w:proofErr w:type="gram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Созвездие»  состоит</w:t>
            </w:r>
            <w:proofErr w:type="gram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министерств и депутатов.</w:t>
            </w:r>
          </w:p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«Созвездие» насчитывает 2</w:t>
            </w:r>
            <w:r w:rsidR="00A658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отряд. В детское общественное </w:t>
            </w:r>
            <w:proofErr w:type="gram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объединение  входят</w:t>
            </w:r>
            <w:proofErr w:type="gram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 обучающиеся гимназии (кроме 1 классов). </w:t>
            </w:r>
          </w:p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Каждый класс представляет староста класса – депутат, который участвует во всех собраниях ДОО «Созвездие».</w:t>
            </w:r>
          </w:p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4849" w:rsidRPr="00994849" w:rsidTr="00113064">
        <w:tc>
          <w:tcPr>
            <w:tcW w:w="1730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Символика</w:t>
            </w:r>
          </w:p>
        </w:tc>
        <w:tc>
          <w:tcPr>
            <w:tcW w:w="7649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Основой флага «Гимназии №5» является полотно голубого цвета. Голубой цвет считается цветом креативности, его рекомендуют для учебных аудиторий или кабинетов. Он способствует общению. В верхней части флага указано, что школа является муниципальным автономным общеобразовательным учреждением. По центру – располагается эмблема, символизирующая большой сплоченный коллектив, стремящийся к знаниям. Золотая окантовка флага символизирует ценность дружбы коллектива.</w:t>
            </w:r>
          </w:p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383860" wp14:editId="44D7A7AC">
                  <wp:extent cx="1971675" cy="1589758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941" cy="1591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9484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48416F" wp14:editId="0F0311E6">
                  <wp:extent cx="1476375" cy="1117371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550" cy="11205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4849" w:rsidRPr="00994849" w:rsidTr="00113064">
        <w:tc>
          <w:tcPr>
            <w:tcW w:w="1730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выкладка</w:t>
            </w:r>
          </w:p>
        </w:tc>
        <w:tc>
          <w:tcPr>
            <w:tcW w:w="7649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ДОО «Созвездие»  создано  21 февраля 2007 года.</w:t>
            </w:r>
          </w:p>
        </w:tc>
      </w:tr>
      <w:tr w:rsidR="00994849" w:rsidRPr="00994849" w:rsidTr="00113064">
        <w:tc>
          <w:tcPr>
            <w:tcW w:w="1730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7649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, улица Тимирязева дом 39</w:t>
            </w:r>
          </w:p>
        </w:tc>
      </w:tr>
      <w:tr w:rsidR="00994849" w:rsidRPr="00994849" w:rsidTr="00113064">
        <w:tc>
          <w:tcPr>
            <w:tcW w:w="1730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7649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, улица Тимирязева дом 39</w:t>
            </w:r>
          </w:p>
        </w:tc>
      </w:tr>
      <w:tr w:rsidR="00994849" w:rsidRPr="00994849" w:rsidTr="00113064">
        <w:tc>
          <w:tcPr>
            <w:tcW w:w="1730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7649" w:type="dxa"/>
          </w:tcPr>
          <w:p w:rsidR="00994849" w:rsidRPr="00994849" w:rsidRDefault="00A6580D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Азатовна</w:t>
            </w:r>
            <w:proofErr w:type="spellEnd"/>
            <w:r w:rsidR="00994849"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педагог-организатор</w:t>
            </w:r>
          </w:p>
          <w:p w:rsidR="00994849" w:rsidRPr="00994849" w:rsidRDefault="00A6580D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Чернова Светлана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Радиковна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советник директора по воспитанию</w:t>
            </w:r>
          </w:p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Римма Ильинична- зам. директора по ВР</w:t>
            </w:r>
          </w:p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Атласовна</w:t>
            </w:r>
            <w:proofErr w:type="spellEnd"/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– директор гимназии</w:t>
            </w:r>
          </w:p>
        </w:tc>
      </w:tr>
      <w:tr w:rsidR="00994849" w:rsidRPr="00994849" w:rsidTr="00113064">
        <w:tc>
          <w:tcPr>
            <w:tcW w:w="1730" w:type="dxa"/>
          </w:tcPr>
          <w:p w:rsidR="00994849" w:rsidRPr="00994849" w:rsidRDefault="00A6580D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7649" w:type="dxa"/>
          </w:tcPr>
          <w:p w:rsidR="00994849" w:rsidRPr="00994849" w:rsidRDefault="00994849" w:rsidP="001130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49">
              <w:rPr>
                <w:rFonts w:ascii="Times New Roman" w:eastAsia="Calibri" w:hAnsi="Times New Roman" w:cs="Times New Roman"/>
                <w:sz w:val="24"/>
                <w:szCs w:val="24"/>
              </w:rPr>
              <w:t>телефон: 8(8553) 32-47-69</w:t>
            </w:r>
          </w:p>
        </w:tc>
      </w:tr>
    </w:tbl>
    <w:p w:rsidR="00994849" w:rsidRDefault="00994849" w:rsidP="001130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3064" w:rsidRPr="00994849" w:rsidRDefault="00113064" w:rsidP="001130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4849" w:rsidRPr="00994849" w:rsidRDefault="00994849" w:rsidP="001130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4849">
        <w:rPr>
          <w:rFonts w:ascii="Times New Roman" w:eastAsia="Calibri" w:hAnsi="Times New Roman" w:cs="Times New Roman"/>
          <w:sz w:val="24"/>
          <w:szCs w:val="24"/>
        </w:rPr>
        <w:t>В ДОО входят:</w:t>
      </w:r>
    </w:p>
    <w:p w:rsidR="00994849" w:rsidRPr="00994849" w:rsidRDefault="00994849" w:rsidP="001130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4849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4849">
        <w:rPr>
          <w:rFonts w:ascii="Times New Roman" w:eastAsia="Calibri" w:hAnsi="Times New Roman" w:cs="Times New Roman"/>
          <w:sz w:val="24"/>
          <w:szCs w:val="24"/>
        </w:rPr>
        <w:t>совет старшеклассников (старосты 7-11 классов и активисты каждого класса)</w:t>
      </w:r>
    </w:p>
    <w:p w:rsidR="00994849" w:rsidRPr="00994849" w:rsidRDefault="00994849" w:rsidP="001130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ш</w:t>
      </w:r>
      <w:r w:rsidRPr="00994849">
        <w:rPr>
          <w:rFonts w:ascii="Times New Roman" w:eastAsia="Calibri" w:hAnsi="Times New Roman" w:cs="Times New Roman"/>
          <w:sz w:val="24"/>
          <w:szCs w:val="24"/>
        </w:rPr>
        <w:t>кольное телевидение «Созвездие»</w:t>
      </w:r>
    </w:p>
    <w:p w:rsidR="00994849" w:rsidRPr="00994849" w:rsidRDefault="00994849" w:rsidP="001130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ш</w:t>
      </w:r>
      <w:r w:rsidRPr="00994849">
        <w:rPr>
          <w:rFonts w:ascii="Times New Roman" w:eastAsia="Calibri" w:hAnsi="Times New Roman" w:cs="Times New Roman"/>
          <w:sz w:val="24"/>
          <w:szCs w:val="24"/>
        </w:rPr>
        <w:t>кольная газета «Созвездие»</w:t>
      </w:r>
    </w:p>
    <w:p w:rsidR="00994849" w:rsidRPr="00994849" w:rsidRDefault="00994849" w:rsidP="001130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4849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4849">
        <w:rPr>
          <w:rFonts w:ascii="Times New Roman" w:eastAsia="Calibri" w:hAnsi="Times New Roman" w:cs="Times New Roman"/>
          <w:sz w:val="24"/>
          <w:szCs w:val="24"/>
        </w:rPr>
        <w:t>команда КВН</w:t>
      </w:r>
    </w:p>
    <w:p w:rsidR="00994849" w:rsidRPr="00994849" w:rsidRDefault="00994849" w:rsidP="001130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4849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4849">
        <w:rPr>
          <w:rFonts w:ascii="Times New Roman" w:eastAsia="Calibri" w:hAnsi="Times New Roman" w:cs="Times New Roman"/>
          <w:sz w:val="24"/>
          <w:szCs w:val="24"/>
        </w:rPr>
        <w:t>ДЮП «Сирена»</w:t>
      </w:r>
    </w:p>
    <w:p w:rsidR="00994849" w:rsidRPr="00994849" w:rsidRDefault="00994849" w:rsidP="001130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4849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="00A6580D">
        <w:rPr>
          <w:rFonts w:ascii="Times New Roman" w:eastAsia="Calibri" w:hAnsi="Times New Roman" w:cs="Times New Roman"/>
          <w:sz w:val="24"/>
          <w:szCs w:val="24"/>
        </w:rPr>
        <w:t>тряд ЮИД</w:t>
      </w:r>
      <w:r w:rsidRPr="0099484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994849">
        <w:rPr>
          <w:rFonts w:ascii="Times New Roman" w:eastAsia="Calibri" w:hAnsi="Times New Roman" w:cs="Times New Roman"/>
          <w:sz w:val="24"/>
          <w:szCs w:val="24"/>
        </w:rPr>
        <w:t>Светофорики</w:t>
      </w:r>
      <w:proofErr w:type="spellEnd"/>
      <w:r w:rsidRPr="00994849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994849" w:rsidRPr="00994849" w:rsidRDefault="00994849" w:rsidP="001130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4849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580D">
        <w:rPr>
          <w:rFonts w:ascii="Times New Roman" w:eastAsia="Calibri" w:hAnsi="Times New Roman" w:cs="Times New Roman"/>
          <w:sz w:val="24"/>
          <w:szCs w:val="24"/>
        </w:rPr>
        <w:t>отряд профилактики правонарушений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«Импульс»</w:t>
      </w:r>
    </w:p>
    <w:p w:rsidR="00994849" w:rsidRDefault="00994849" w:rsidP="001130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4849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580D">
        <w:rPr>
          <w:rFonts w:ascii="Times New Roman" w:eastAsia="Calibri" w:hAnsi="Times New Roman" w:cs="Times New Roman"/>
          <w:sz w:val="24"/>
          <w:szCs w:val="24"/>
        </w:rPr>
        <w:t xml:space="preserve">Дом </w:t>
      </w:r>
      <w:proofErr w:type="spellStart"/>
      <w:r w:rsidR="00A6580D">
        <w:rPr>
          <w:rFonts w:ascii="Times New Roman" w:eastAsia="Calibri" w:hAnsi="Times New Roman" w:cs="Times New Roman"/>
          <w:sz w:val="24"/>
          <w:szCs w:val="24"/>
        </w:rPr>
        <w:t>Юнармии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994849" w:rsidRPr="00994849" w:rsidRDefault="00994849" w:rsidP="001130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школьный спортивный клуб</w:t>
      </w:r>
      <w:r w:rsidR="00A6580D">
        <w:rPr>
          <w:rFonts w:ascii="Times New Roman" w:eastAsia="Calibri" w:hAnsi="Times New Roman" w:cs="Times New Roman"/>
          <w:sz w:val="24"/>
          <w:szCs w:val="24"/>
        </w:rPr>
        <w:t xml:space="preserve"> «Чемпион»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20E8D" w:rsidRDefault="00994849" w:rsidP="00113064">
      <w:pPr>
        <w:spacing w:after="0" w:line="240" w:lineRule="auto"/>
        <w:jc w:val="both"/>
      </w:pPr>
      <w:r w:rsidRPr="00994849">
        <w:rPr>
          <w:rFonts w:ascii="Times New Roman" w:eastAsia="Calibri" w:hAnsi="Times New Roman" w:cs="Times New Roman"/>
          <w:sz w:val="24"/>
          <w:szCs w:val="24"/>
        </w:rPr>
        <w:t>Собрания актива ДОО - первый вторник месяца.</w:t>
      </w:r>
      <w:bookmarkStart w:id="0" w:name="_GoBack"/>
      <w:bookmarkEnd w:id="0"/>
    </w:p>
    <w:sectPr w:rsidR="00E2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87E"/>
    <w:rsid w:val="00113064"/>
    <w:rsid w:val="00137FF9"/>
    <w:rsid w:val="00994849"/>
    <w:rsid w:val="00A6580D"/>
    <w:rsid w:val="00D2387E"/>
    <w:rsid w:val="00E2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78A0C"/>
  <w15:chartTrackingRefBased/>
  <w15:docId w15:val="{8FEA2934-1363-4420-BA2A-A84CE2DC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545</Words>
  <Characters>3107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2024-10-19T08:59:00Z</dcterms:created>
  <dcterms:modified xsi:type="dcterms:W3CDTF">2024-10-19T09:16:00Z</dcterms:modified>
</cp:coreProperties>
</file>