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0E9" w:rsidRPr="00E432D2" w:rsidRDefault="006E1E7C" w:rsidP="00BB6D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2D2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</w:p>
    <w:p w:rsidR="000806D4" w:rsidRPr="00E432D2" w:rsidRDefault="009210E9" w:rsidP="00BB6DF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2D2">
        <w:rPr>
          <w:rFonts w:ascii="Times New Roman" w:hAnsi="Times New Roman" w:cs="Times New Roman"/>
          <w:b/>
          <w:sz w:val="28"/>
          <w:szCs w:val="28"/>
        </w:rPr>
        <w:t xml:space="preserve">знамённой группы </w:t>
      </w:r>
      <w:r w:rsidR="000E7EB2" w:rsidRPr="00E432D2"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0E7EB2" w:rsidRPr="00E432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432D2">
        <w:rPr>
          <w:rFonts w:ascii="Times New Roman" w:hAnsi="Times New Roman" w:cs="Times New Roman"/>
          <w:b/>
          <w:sz w:val="28"/>
          <w:szCs w:val="28"/>
        </w:rPr>
        <w:t>МАОУ «Гимназия №5»</w:t>
      </w:r>
    </w:p>
    <w:p w:rsidR="000E7EB2" w:rsidRPr="00E432D2" w:rsidRDefault="000E7EB2" w:rsidP="00BB6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"/>
        <w:gridCol w:w="3973"/>
        <w:gridCol w:w="1397"/>
        <w:gridCol w:w="3417"/>
      </w:tblGrid>
      <w:tr w:rsidR="009210E9" w:rsidRPr="00E432D2" w:rsidTr="00E432D2">
        <w:tc>
          <w:tcPr>
            <w:tcW w:w="558" w:type="dxa"/>
          </w:tcPr>
          <w:p w:rsidR="009210E9" w:rsidRPr="00E432D2" w:rsidRDefault="009210E9" w:rsidP="000E7EB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73" w:type="dxa"/>
          </w:tcPr>
          <w:p w:rsidR="009210E9" w:rsidRPr="00E432D2" w:rsidRDefault="009210E9" w:rsidP="000E7EB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397" w:type="dxa"/>
          </w:tcPr>
          <w:p w:rsidR="009210E9" w:rsidRPr="00E432D2" w:rsidRDefault="009210E9" w:rsidP="000E7EB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417" w:type="dxa"/>
          </w:tcPr>
          <w:p w:rsidR="009210E9" w:rsidRPr="00E432D2" w:rsidRDefault="009210E9" w:rsidP="000E7EB2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0E7EB2" w:rsidRPr="00E432D2" w:rsidTr="00BE59CD">
        <w:tc>
          <w:tcPr>
            <w:tcW w:w="9345" w:type="dxa"/>
            <w:gridSpan w:val="4"/>
          </w:tcPr>
          <w:p w:rsidR="000E7EB2" w:rsidRPr="00E432D2" w:rsidRDefault="000E7EB2" w:rsidP="000E7E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b/>
                <w:sz w:val="28"/>
                <w:szCs w:val="28"/>
              </w:rPr>
              <w:t>Первый состав</w:t>
            </w:r>
          </w:p>
        </w:tc>
      </w:tr>
      <w:tr w:rsidR="009210E9" w:rsidRPr="00E432D2" w:rsidTr="00E432D2">
        <w:tc>
          <w:tcPr>
            <w:tcW w:w="558" w:type="dxa"/>
          </w:tcPr>
          <w:p w:rsidR="009210E9" w:rsidRPr="00E432D2" w:rsidRDefault="009210E9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3" w:type="dxa"/>
          </w:tcPr>
          <w:p w:rsidR="009210E9" w:rsidRPr="00E432D2" w:rsidRDefault="009210E9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Мухитов</w:t>
            </w:r>
            <w:proofErr w:type="spellEnd"/>
            <w:r w:rsidRPr="00E432D2"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1397" w:type="dxa"/>
          </w:tcPr>
          <w:p w:rsidR="009210E9" w:rsidRPr="00E432D2" w:rsidRDefault="009210E9" w:rsidP="000E7E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7" w:type="dxa"/>
          </w:tcPr>
          <w:p w:rsidR="009210E9" w:rsidRPr="00E432D2" w:rsidRDefault="009210E9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 xml:space="preserve">Командир </w:t>
            </w:r>
            <w:r w:rsidR="00BB6DF9" w:rsidRPr="00E432D2">
              <w:rPr>
                <w:rFonts w:ascii="Times New Roman" w:hAnsi="Times New Roman" w:cs="Times New Roman"/>
                <w:sz w:val="28"/>
                <w:szCs w:val="28"/>
              </w:rPr>
              <w:t>знамённой группы</w:t>
            </w:r>
          </w:p>
        </w:tc>
      </w:tr>
      <w:tr w:rsidR="009210E9" w:rsidRPr="00E432D2" w:rsidTr="00E432D2">
        <w:tc>
          <w:tcPr>
            <w:tcW w:w="558" w:type="dxa"/>
          </w:tcPr>
          <w:p w:rsidR="009210E9" w:rsidRPr="00E432D2" w:rsidRDefault="009210E9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3" w:type="dxa"/>
          </w:tcPr>
          <w:p w:rsidR="009210E9" w:rsidRPr="00E432D2" w:rsidRDefault="009210E9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Барченков Владислав Михайлович</w:t>
            </w:r>
          </w:p>
        </w:tc>
        <w:tc>
          <w:tcPr>
            <w:tcW w:w="1397" w:type="dxa"/>
          </w:tcPr>
          <w:p w:rsidR="009210E9" w:rsidRPr="00E432D2" w:rsidRDefault="009210E9" w:rsidP="000E7E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7" w:type="dxa"/>
          </w:tcPr>
          <w:p w:rsidR="009210E9" w:rsidRPr="00E432D2" w:rsidRDefault="00BB6DF9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 xml:space="preserve">Знаменосец </w:t>
            </w:r>
          </w:p>
        </w:tc>
      </w:tr>
      <w:tr w:rsidR="009210E9" w:rsidRPr="00E432D2" w:rsidTr="00E432D2">
        <w:tc>
          <w:tcPr>
            <w:tcW w:w="558" w:type="dxa"/>
          </w:tcPr>
          <w:p w:rsidR="009210E9" w:rsidRPr="00E432D2" w:rsidRDefault="009210E9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3" w:type="dxa"/>
          </w:tcPr>
          <w:p w:rsidR="009210E9" w:rsidRPr="00E432D2" w:rsidRDefault="009210E9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ДиляраДинаровна</w:t>
            </w:r>
            <w:proofErr w:type="spellEnd"/>
          </w:p>
        </w:tc>
        <w:tc>
          <w:tcPr>
            <w:tcW w:w="1397" w:type="dxa"/>
          </w:tcPr>
          <w:p w:rsidR="009210E9" w:rsidRPr="00E432D2" w:rsidRDefault="009210E9" w:rsidP="000E7E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7" w:type="dxa"/>
          </w:tcPr>
          <w:p w:rsidR="009210E9" w:rsidRPr="00E432D2" w:rsidRDefault="00BB6DF9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7EB2" w:rsidRPr="00E432D2">
              <w:rPr>
                <w:rFonts w:ascii="Times New Roman" w:hAnsi="Times New Roman" w:cs="Times New Roman"/>
                <w:sz w:val="28"/>
                <w:szCs w:val="28"/>
              </w:rPr>
              <w:t xml:space="preserve">ссистент </w:t>
            </w: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знамённой группы</w:t>
            </w:r>
            <w:bookmarkStart w:id="0" w:name="_GoBack"/>
            <w:bookmarkEnd w:id="0"/>
          </w:p>
        </w:tc>
      </w:tr>
      <w:tr w:rsidR="00BB6DF9" w:rsidRPr="00E432D2" w:rsidTr="00E432D2">
        <w:tc>
          <w:tcPr>
            <w:tcW w:w="558" w:type="dxa"/>
          </w:tcPr>
          <w:p w:rsidR="00BB6DF9" w:rsidRPr="00E432D2" w:rsidRDefault="00BB6DF9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3" w:type="dxa"/>
          </w:tcPr>
          <w:p w:rsidR="00BB6DF9" w:rsidRPr="00E432D2" w:rsidRDefault="00BB6DF9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Михеева Александра Владимировна</w:t>
            </w:r>
          </w:p>
        </w:tc>
        <w:tc>
          <w:tcPr>
            <w:tcW w:w="1397" w:type="dxa"/>
          </w:tcPr>
          <w:p w:rsidR="00BB6DF9" w:rsidRPr="00E432D2" w:rsidRDefault="00BB6DF9" w:rsidP="000E7EB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17" w:type="dxa"/>
          </w:tcPr>
          <w:p w:rsidR="00BB6DF9" w:rsidRPr="00E432D2" w:rsidRDefault="00BB6DF9" w:rsidP="000E7EB2">
            <w:pPr>
              <w:spacing w:line="360" w:lineRule="auto"/>
              <w:rPr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7EB2" w:rsidRPr="00E432D2">
              <w:rPr>
                <w:rFonts w:ascii="Times New Roman" w:hAnsi="Times New Roman" w:cs="Times New Roman"/>
                <w:sz w:val="28"/>
                <w:szCs w:val="28"/>
              </w:rPr>
              <w:t xml:space="preserve">ссистент </w:t>
            </w: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знамённой группы</w:t>
            </w:r>
          </w:p>
        </w:tc>
      </w:tr>
      <w:tr w:rsidR="000E7EB2" w:rsidRPr="00E432D2" w:rsidTr="007917CF">
        <w:tc>
          <w:tcPr>
            <w:tcW w:w="9345" w:type="dxa"/>
            <w:gridSpan w:val="4"/>
          </w:tcPr>
          <w:p w:rsidR="000E7EB2" w:rsidRPr="00E432D2" w:rsidRDefault="000E7EB2" w:rsidP="000E7E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b/>
                <w:sz w:val="28"/>
                <w:szCs w:val="28"/>
              </w:rPr>
              <w:t>Второй состав</w:t>
            </w:r>
          </w:p>
        </w:tc>
      </w:tr>
      <w:tr w:rsidR="00BB6DF9" w:rsidRPr="00E432D2" w:rsidTr="00E432D2">
        <w:tc>
          <w:tcPr>
            <w:tcW w:w="558" w:type="dxa"/>
          </w:tcPr>
          <w:p w:rsidR="00BB6DF9" w:rsidRPr="00E432D2" w:rsidRDefault="00BB6DF9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3" w:type="dxa"/>
          </w:tcPr>
          <w:p w:rsidR="00BB6DF9" w:rsidRPr="00E432D2" w:rsidRDefault="000E7EB2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2D2">
              <w:rPr>
                <w:rFonts w:ascii="Times New Roman" w:eastAsia="Calibri" w:hAnsi="Times New Roman" w:cs="Times New Roman"/>
                <w:sz w:val="28"/>
                <w:szCs w:val="28"/>
              </w:rPr>
              <w:t>Низамиев</w:t>
            </w:r>
            <w:proofErr w:type="spellEnd"/>
            <w:r w:rsidRPr="00E432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Даниил </w:t>
            </w:r>
            <w:proofErr w:type="spellStart"/>
            <w:r w:rsidRPr="00E432D2">
              <w:rPr>
                <w:rFonts w:ascii="Times New Roman" w:eastAsia="Calibri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1397" w:type="dxa"/>
          </w:tcPr>
          <w:p w:rsidR="00BB6DF9" w:rsidRPr="00E432D2" w:rsidRDefault="000E7EB2" w:rsidP="00E432D2">
            <w:pPr>
              <w:tabs>
                <w:tab w:val="center" w:pos="596"/>
              </w:tabs>
              <w:spacing w:line="360" w:lineRule="auto"/>
              <w:ind w:firstLine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7" w:type="dxa"/>
          </w:tcPr>
          <w:p w:rsidR="00BB6DF9" w:rsidRPr="00E432D2" w:rsidRDefault="000E7EB2" w:rsidP="000E7EB2">
            <w:pPr>
              <w:spacing w:line="360" w:lineRule="auto"/>
              <w:rPr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Командир знамённой группы</w:t>
            </w:r>
          </w:p>
        </w:tc>
      </w:tr>
      <w:tr w:rsidR="000E7EB2" w:rsidRPr="00E432D2" w:rsidTr="00E432D2">
        <w:tc>
          <w:tcPr>
            <w:tcW w:w="558" w:type="dxa"/>
          </w:tcPr>
          <w:p w:rsidR="000E7EB2" w:rsidRPr="00E432D2" w:rsidRDefault="000E7EB2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3" w:type="dxa"/>
          </w:tcPr>
          <w:p w:rsidR="000E7EB2" w:rsidRPr="00E432D2" w:rsidRDefault="000E7EB2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eastAsia="Calibri" w:hAnsi="Times New Roman" w:cs="Times New Roman"/>
                <w:sz w:val="28"/>
                <w:szCs w:val="28"/>
              </w:rPr>
              <w:t>Сазонов Илья Васильевич</w:t>
            </w:r>
          </w:p>
        </w:tc>
        <w:tc>
          <w:tcPr>
            <w:tcW w:w="1397" w:type="dxa"/>
          </w:tcPr>
          <w:p w:rsidR="000E7EB2" w:rsidRPr="00E432D2" w:rsidRDefault="000E7EB2" w:rsidP="00E432D2">
            <w:pPr>
              <w:tabs>
                <w:tab w:val="center" w:pos="596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7" w:type="dxa"/>
          </w:tcPr>
          <w:p w:rsidR="000E7EB2" w:rsidRPr="00E432D2" w:rsidRDefault="000E7EB2" w:rsidP="000E7EB2">
            <w:pPr>
              <w:spacing w:line="360" w:lineRule="auto"/>
              <w:rPr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Знаменосец</w:t>
            </w:r>
          </w:p>
        </w:tc>
      </w:tr>
      <w:tr w:rsidR="000E7EB2" w:rsidRPr="00E432D2" w:rsidTr="00E432D2">
        <w:tc>
          <w:tcPr>
            <w:tcW w:w="558" w:type="dxa"/>
          </w:tcPr>
          <w:p w:rsidR="000E7EB2" w:rsidRPr="00E432D2" w:rsidRDefault="000E7EB2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3" w:type="dxa"/>
          </w:tcPr>
          <w:p w:rsidR="000E7EB2" w:rsidRPr="00E432D2" w:rsidRDefault="000E7EB2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432D2">
              <w:rPr>
                <w:rFonts w:ascii="Times New Roman" w:eastAsia="Calibri" w:hAnsi="Times New Roman" w:cs="Times New Roman"/>
                <w:sz w:val="28"/>
                <w:szCs w:val="28"/>
              </w:rPr>
              <w:t>Мухамадеева</w:t>
            </w:r>
            <w:proofErr w:type="spellEnd"/>
            <w:r w:rsidRPr="00E432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Диана </w:t>
            </w:r>
            <w:proofErr w:type="spellStart"/>
            <w:r w:rsidRPr="00E432D2">
              <w:rPr>
                <w:rFonts w:ascii="Times New Roman" w:eastAsia="Calibri" w:hAnsi="Times New Roman" w:cs="Times New Roman"/>
                <w:sz w:val="28"/>
                <w:szCs w:val="28"/>
              </w:rPr>
              <w:t>Фаилевна</w:t>
            </w:r>
            <w:proofErr w:type="spellEnd"/>
          </w:p>
        </w:tc>
        <w:tc>
          <w:tcPr>
            <w:tcW w:w="1397" w:type="dxa"/>
          </w:tcPr>
          <w:p w:rsidR="000E7EB2" w:rsidRPr="00E432D2" w:rsidRDefault="000E7EB2" w:rsidP="00E432D2">
            <w:pPr>
              <w:tabs>
                <w:tab w:val="center" w:pos="596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7" w:type="dxa"/>
          </w:tcPr>
          <w:p w:rsidR="000E7EB2" w:rsidRPr="00E432D2" w:rsidRDefault="000E7EB2" w:rsidP="000E7EB2">
            <w:pPr>
              <w:spacing w:line="360" w:lineRule="auto"/>
              <w:rPr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Ассистент знамённой группы</w:t>
            </w:r>
          </w:p>
        </w:tc>
      </w:tr>
      <w:tr w:rsidR="000E7EB2" w:rsidRPr="00E432D2" w:rsidTr="00E432D2">
        <w:tc>
          <w:tcPr>
            <w:tcW w:w="558" w:type="dxa"/>
          </w:tcPr>
          <w:p w:rsidR="000E7EB2" w:rsidRPr="00E432D2" w:rsidRDefault="000E7EB2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73" w:type="dxa"/>
          </w:tcPr>
          <w:p w:rsidR="000E7EB2" w:rsidRPr="00E432D2" w:rsidRDefault="000E7EB2" w:rsidP="000E7EB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32D2">
              <w:rPr>
                <w:rFonts w:ascii="Times New Roman" w:eastAsia="Calibri" w:hAnsi="Times New Roman" w:cs="Times New Roman"/>
                <w:sz w:val="28"/>
                <w:szCs w:val="28"/>
              </w:rPr>
              <w:t>Мотыгуллина</w:t>
            </w:r>
            <w:proofErr w:type="spellEnd"/>
            <w:r w:rsidRPr="00E432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Азалия </w:t>
            </w:r>
            <w:proofErr w:type="spellStart"/>
            <w:r w:rsidRPr="00E432D2">
              <w:rPr>
                <w:rFonts w:ascii="Times New Roman" w:eastAsia="Calibri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397" w:type="dxa"/>
          </w:tcPr>
          <w:p w:rsidR="000E7EB2" w:rsidRPr="00E432D2" w:rsidRDefault="000E7EB2" w:rsidP="00E432D2">
            <w:pPr>
              <w:tabs>
                <w:tab w:val="center" w:pos="596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7" w:type="dxa"/>
          </w:tcPr>
          <w:p w:rsidR="000E7EB2" w:rsidRPr="00E432D2" w:rsidRDefault="000E7EB2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Ассистент знамённой группы</w:t>
            </w:r>
          </w:p>
        </w:tc>
      </w:tr>
      <w:tr w:rsidR="000E7EB2" w:rsidRPr="00E432D2" w:rsidTr="00E432D2">
        <w:tc>
          <w:tcPr>
            <w:tcW w:w="558" w:type="dxa"/>
          </w:tcPr>
          <w:p w:rsidR="000E7EB2" w:rsidRPr="00E432D2" w:rsidRDefault="000E7EB2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3" w:type="dxa"/>
          </w:tcPr>
          <w:p w:rsidR="000E7EB2" w:rsidRPr="00E432D2" w:rsidRDefault="000E7EB2" w:rsidP="000E7EB2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432D2">
              <w:rPr>
                <w:rFonts w:ascii="Times New Roman" w:eastAsia="Calibri" w:hAnsi="Times New Roman" w:cs="Times New Roman"/>
                <w:sz w:val="28"/>
                <w:szCs w:val="28"/>
              </w:rPr>
              <w:t>Слесарев</w:t>
            </w:r>
            <w:proofErr w:type="spellEnd"/>
            <w:r w:rsidRPr="00E432D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Артемий Олегович</w:t>
            </w:r>
          </w:p>
        </w:tc>
        <w:tc>
          <w:tcPr>
            <w:tcW w:w="1397" w:type="dxa"/>
          </w:tcPr>
          <w:p w:rsidR="000E7EB2" w:rsidRPr="00E432D2" w:rsidRDefault="000E7EB2" w:rsidP="00E432D2">
            <w:pPr>
              <w:tabs>
                <w:tab w:val="center" w:pos="596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17" w:type="dxa"/>
          </w:tcPr>
          <w:p w:rsidR="000E7EB2" w:rsidRPr="00E432D2" w:rsidRDefault="000E7EB2" w:rsidP="000E7EB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2D2">
              <w:rPr>
                <w:rFonts w:ascii="Times New Roman" w:hAnsi="Times New Roman" w:cs="Times New Roman"/>
                <w:sz w:val="28"/>
                <w:szCs w:val="28"/>
              </w:rPr>
              <w:t>Знаменосец</w:t>
            </w:r>
          </w:p>
        </w:tc>
      </w:tr>
    </w:tbl>
    <w:p w:rsidR="009210E9" w:rsidRPr="00E432D2" w:rsidRDefault="009210E9" w:rsidP="00BB6DF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210E9" w:rsidRPr="00E432D2" w:rsidRDefault="009210E9" w:rsidP="00BB6DF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210E9" w:rsidRPr="00E43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715"/>
    <w:rsid w:val="000806D4"/>
    <w:rsid w:val="000E7EB2"/>
    <w:rsid w:val="00382715"/>
    <w:rsid w:val="004C5C9F"/>
    <w:rsid w:val="006E1E7C"/>
    <w:rsid w:val="009210E9"/>
    <w:rsid w:val="00BB6DF9"/>
    <w:rsid w:val="00E4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F07D0"/>
  <w15:chartTrackingRefBased/>
  <w15:docId w15:val="{41EE2E5E-4856-422F-B6B6-71AD3D16D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2024-03-05T08:28:00Z</dcterms:created>
  <dcterms:modified xsi:type="dcterms:W3CDTF">2024-03-05T10:15:00Z</dcterms:modified>
</cp:coreProperties>
</file>