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1D7D" w:rsidRDefault="007B0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работы </w:t>
      </w:r>
    </w:p>
    <w:p w:rsidR="00FD1D7D" w:rsidRDefault="007B0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лагеря с дневным пребыванием детей «Нескучные каникулы» </w:t>
      </w:r>
    </w:p>
    <w:p w:rsidR="00FD1D7D" w:rsidRDefault="007B0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МАОУ «Гимназия №5» г. Альметьевска РТ</w:t>
      </w:r>
    </w:p>
    <w:p w:rsidR="00FD1D7D" w:rsidRDefault="00C47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02-27 июня 2025 года</w:t>
      </w:r>
    </w:p>
    <w:p w:rsidR="00FD1D7D" w:rsidRDefault="007B0055">
      <w:pPr>
        <w:pStyle w:val="af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Пришкольный лагерь с дневным пребыванием «Нескучные каникулы» муниципального автономного общеобразовательного учреждения «Гимназия №5».</w:t>
      </w:r>
    </w:p>
    <w:p w:rsidR="00FD1D7D" w:rsidRDefault="00F73093">
      <w:pPr>
        <w:pStyle w:val="af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B0055">
        <w:rPr>
          <w:rFonts w:ascii="Times New Roman" w:hAnsi="Times New Roman" w:cs="Times New Roman"/>
          <w:sz w:val="24"/>
          <w:szCs w:val="24"/>
        </w:rPr>
        <w:t>ачальник пришкольного лагеря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 w:rsidR="007B00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B0055">
        <w:rPr>
          <w:rFonts w:ascii="Times New Roman" w:hAnsi="Times New Roman" w:cs="Times New Roman"/>
          <w:sz w:val="24"/>
          <w:szCs w:val="24"/>
        </w:rPr>
        <w:t>(учитель начальных классов).</w:t>
      </w:r>
    </w:p>
    <w:p w:rsidR="00FD1D7D" w:rsidRDefault="007B0055">
      <w:pPr>
        <w:pStyle w:val="af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 июня по 27 июня 2025 года.</w:t>
      </w:r>
    </w:p>
    <w:p w:rsidR="00FD1D7D" w:rsidRDefault="007B0055">
      <w:pPr>
        <w:pStyle w:val="af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лагеря: с 8.00 до 14.00.</w:t>
      </w:r>
    </w:p>
    <w:p w:rsidR="00FD1D7D" w:rsidRDefault="007B0055">
      <w:pPr>
        <w:pStyle w:val="af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смены предполагает подготовку и реализацию коллективного творческого дела, согласно всем, шести этапам КТД: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FD1D7D" w:rsidRDefault="007B0055">
      <w:p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Развитие социально-активной личности ребенка на основе духовно-нравственных ценностей и культурных традиций многонационального народа Российской Федерации.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проявление ребенком ценностного отношения к Родине и Государственным символам РФ, семье, команде, природе, познанию, здоровью;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проявление ребенком интереса к предлагаемой деятельности;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ребенком знаний и социального опыта;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положительное эмоциональное состояние детей;</w:t>
      </w:r>
    </w:p>
    <w:p w:rsidR="00FD1D7D" w:rsidRDefault="007B0055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позитивное взаимодействие в команде, коллективе.</w:t>
      </w:r>
    </w:p>
    <w:p w:rsidR="00FD1D7D" w:rsidRDefault="007B0055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о проведенных мероприятиях</w:t>
      </w:r>
    </w:p>
    <w:tbl>
      <w:tblPr>
        <w:tblStyle w:val="af3"/>
        <w:tblW w:w="1089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24"/>
        <w:gridCol w:w="3713"/>
        <w:gridCol w:w="1134"/>
        <w:gridCol w:w="1106"/>
        <w:gridCol w:w="1852"/>
      </w:tblGrid>
      <w:tr w:rsidR="00FD1D7D" w:rsidRPr="00A12E6E" w:rsidTr="00C470E5">
        <w:tc>
          <w:tcPr>
            <w:tcW w:w="567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4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13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34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106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2" w:type="dxa"/>
          </w:tcPr>
          <w:p w:rsidR="00FD1D7D" w:rsidRPr="00A12E6E" w:rsidRDefault="007B005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ссылки </w:t>
            </w:r>
            <w:proofErr w:type="spellStart"/>
            <w:r w:rsidRPr="00A12E6E">
              <w:rPr>
                <w:rFonts w:ascii="Times New Roman" w:eastAsia="Calibri" w:hAnsi="Times New Roman" w:cs="Times New Roman"/>
                <w:sz w:val="24"/>
                <w:szCs w:val="24"/>
              </w:rPr>
              <w:t>соц.сетях</w:t>
            </w:r>
            <w:proofErr w:type="spellEnd"/>
          </w:p>
        </w:tc>
      </w:tr>
      <w:tr w:rsidR="00FD1D7D" w:rsidRPr="00A12E6E" w:rsidTr="00C470E5">
        <w:tc>
          <w:tcPr>
            <w:tcW w:w="567" w:type="dxa"/>
          </w:tcPr>
          <w:p w:rsidR="00FD1D7D" w:rsidRPr="00A12E6E" w:rsidRDefault="00FD1D7D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FD1D7D" w:rsidRPr="00A12E6E" w:rsidRDefault="007B0055" w:rsidP="0083651C">
            <w:pPr>
              <w:pStyle w:val="af2"/>
              <w:widowControl w:val="0"/>
              <w:shd w:val="clear" w:color="auto" w:fill="FFFFFF" w:themeFill="background1"/>
            </w:pPr>
            <w:r w:rsidRPr="00A12E6E">
              <w:rPr>
                <w:color w:val="000000" w:themeColor="text1"/>
              </w:rPr>
              <w:t xml:space="preserve">Открытие смены «Давайте познакомимся!» </w:t>
            </w:r>
          </w:p>
        </w:tc>
        <w:tc>
          <w:tcPr>
            <w:tcW w:w="3713" w:type="dxa"/>
          </w:tcPr>
          <w:p w:rsidR="00FD1D7D" w:rsidRPr="00A12E6E" w:rsidRDefault="00692DF9" w:rsidP="00582E9C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первый день была проведена торжественная линейка в честь открытия</w:t>
            </w:r>
            <w:r w:rsidR="0058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лагерной смены. Далее ребята познакомились с режимом дня, с правилами и законами лагерной жизни, со своими воспитателями. Каждый отряд придумал себе название, эмблему.</w:t>
            </w:r>
          </w:p>
        </w:tc>
        <w:tc>
          <w:tcPr>
            <w:tcW w:w="1134" w:type="dxa"/>
          </w:tcPr>
          <w:p w:rsidR="00FD1D7D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FD1D7D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</w:tc>
        <w:tc>
          <w:tcPr>
            <w:tcW w:w="1852" w:type="dxa"/>
          </w:tcPr>
          <w:p w:rsidR="00FD1D7D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92DF9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https://vk.com/wall-128627084_3407</w:t>
              </w:r>
            </w:hyperlink>
            <w:r w:rsidR="00692DF9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83651C" w:rsidP="0083651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здоровья»</w:t>
            </w:r>
          </w:p>
        </w:tc>
        <w:tc>
          <w:tcPr>
            <w:tcW w:w="3713" w:type="dxa"/>
          </w:tcPr>
          <w:p w:rsidR="00692DF9" w:rsidRPr="00A12E6E" w:rsidRDefault="0083651C" w:rsidP="0083651C">
            <w:pPr>
              <w:widowControl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детьми была проведена беседа </w:t>
            </w:r>
            <w:r w:rsidR="00EC15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правильном питании, организована квест-игра «По маршруту «Здоровье».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51C" w:rsidRPr="00A12E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3651C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https://vk.com/wall-128627084_3409</w:t>
              </w:r>
            </w:hyperlink>
            <w:r w:rsidR="0083651C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83651C" w:rsidP="0083651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Спортивный праздник «Солнце, воздух и вода – наши лучшие друзья»</w:t>
            </w:r>
          </w:p>
        </w:tc>
        <w:tc>
          <w:tcPr>
            <w:tcW w:w="3713" w:type="dxa"/>
          </w:tcPr>
          <w:p w:rsidR="00692DF9" w:rsidRPr="00A12E6E" w:rsidRDefault="0083651C" w:rsidP="00EC1587">
            <w:pPr>
              <w:pStyle w:val="voice"/>
              <w:widowControl w:val="0"/>
              <w:shd w:val="clear" w:color="auto" w:fill="FFFFFF"/>
              <w:spacing w:beforeAutospacing="0" w:after="0" w:afterAutospacing="0"/>
              <w:jc w:val="both"/>
              <w:rPr>
                <w:rFonts w:eastAsiaTheme="minorEastAsia"/>
              </w:rPr>
            </w:pPr>
            <w:r w:rsidRPr="00A12E6E">
              <w:rPr>
                <w:rFonts w:eastAsiaTheme="minorEastAsia"/>
              </w:rPr>
              <w:t>Для детей были ор</w:t>
            </w:r>
            <w:r w:rsidR="00EC1587">
              <w:rPr>
                <w:rFonts w:eastAsiaTheme="minorEastAsia"/>
              </w:rPr>
              <w:t>ганизованы эстафеты, творческие</w:t>
            </w:r>
            <w:r w:rsidRPr="00A12E6E">
              <w:rPr>
                <w:rFonts w:eastAsiaTheme="minorEastAsia"/>
              </w:rPr>
              <w:t>, танцевальные и музыкальные конкурсы</w:t>
            </w:r>
            <w:r w:rsidR="00317E7B" w:rsidRPr="00A12E6E">
              <w:rPr>
                <w:rFonts w:eastAsiaTheme="minorEastAsia"/>
              </w:rPr>
              <w:t>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651C" w:rsidRPr="00A12E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3651C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https://vk.com/wall-128627084_3413</w:t>
              </w:r>
            </w:hyperlink>
            <w:r w:rsidR="0083651C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317E7B" w:rsidP="00836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 на неведомых дорожках»</w:t>
            </w:r>
            <w:r w:rsidR="0083651C"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(Пушкинский день)</w:t>
            </w:r>
          </w:p>
        </w:tc>
        <w:tc>
          <w:tcPr>
            <w:tcW w:w="3713" w:type="dxa"/>
          </w:tcPr>
          <w:p w:rsidR="00692DF9" w:rsidRPr="00A12E6E" w:rsidRDefault="0083651C" w:rsidP="00EC1587">
            <w:pPr>
              <w:widowControl w:val="0"/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начался с тематической зарядки «Герои сказок». В отрядах был проведен мастер-класс «Александр Сергеевич Пушкин глазами детей». Все жители лагеря приняли участие в квест-игре «Там по неведомым </w:t>
            </w: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дорожкам</w:t>
            </w:r>
            <w:r w:rsidR="00317E7B"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106" w:type="dxa"/>
          </w:tcPr>
          <w:p w:rsidR="00692DF9" w:rsidRPr="00A12E6E" w:rsidRDefault="00692DF9" w:rsidP="00317E7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7E7B" w:rsidRPr="00A12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17E7B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https://vk.com/wall-128627084_3416</w:t>
              </w:r>
            </w:hyperlink>
            <w:r w:rsidR="00317E7B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317E7B" w:rsidP="00836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вода!»</w:t>
            </w:r>
          </w:p>
        </w:tc>
        <w:tc>
          <w:tcPr>
            <w:tcW w:w="3713" w:type="dxa"/>
          </w:tcPr>
          <w:p w:rsidR="00692DF9" w:rsidRPr="00A12E6E" w:rsidRDefault="00317E7B" w:rsidP="00317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Были проведены беседы о правилах безопасности на воде, показаны серии профилактических мультфильмов.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692DF9" w:rsidRPr="00A12E6E" w:rsidRDefault="00692DF9" w:rsidP="00317E7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7E7B" w:rsidRPr="00A12E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17E7B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https://vk.com/wall-128627084_3420</w:t>
              </w:r>
            </w:hyperlink>
            <w:r w:rsidR="00317E7B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63ABD"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театра</w:t>
            </w: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13" w:type="dxa"/>
          </w:tcPr>
          <w:p w:rsidR="00692DF9" w:rsidRPr="00A12E6E" w:rsidRDefault="00163ABD" w:rsidP="005C2037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побывали в Драмтеатре на спектакле по правилам дорожного движения. А также 4 отряд «Динамит» выступил с замечательной постановкой - сказка на новый лад «Теремок».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692DF9" w:rsidRPr="00A12E6E" w:rsidRDefault="00692DF9" w:rsidP="00163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3ABD" w:rsidRPr="00A12E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63ABD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https://vk.com/wall-128627084_3423</w:t>
              </w:r>
            </w:hyperlink>
            <w:r w:rsidR="00163ABD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на сплочение «Тимбилдинг».</w:t>
            </w:r>
          </w:p>
        </w:tc>
        <w:tc>
          <w:tcPr>
            <w:tcW w:w="3713" w:type="dxa"/>
          </w:tcPr>
          <w:p w:rsidR="00692DF9" w:rsidRPr="007550BC" w:rsidRDefault="00133795" w:rsidP="007550BC">
            <w:pPr>
              <w:widowControl w:val="0"/>
              <w:tabs>
                <w:tab w:val="left" w:pos="353"/>
              </w:tabs>
              <w:spacing w:after="0" w:line="240" w:lineRule="auto"/>
              <w:ind w:left="7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тренинга: сплочение группы и построение эффективного командного взаимодействия.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«Сплочение – это возможность для команды стать единым целым для достижен</w:t>
            </w:r>
            <w:r w:rsidR="006E1344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ий конкретных целей и задач. У вас есть общие цели. Д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 того, чтобы более эффективно добиваться этих целей, все нужда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ются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поддержке, 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которую можете получить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именно в своей группе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Ведь только сплоченный коллектив д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обивается многих вершин и побед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тренинга: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благоприятн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психологическ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ий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климат в группе;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йти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сходств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участников группы для улучшения взаимодействия между ними;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провести 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первоначальн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ую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диагностик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психологической атмосферы в группе;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ому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участник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группы 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осознать</w:t>
            </w:r>
            <w:r w:rsidR="007550BC"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свою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рол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и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функци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5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550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развить умение работать в команде</w:t>
            </w:r>
          </w:p>
        </w:tc>
        <w:tc>
          <w:tcPr>
            <w:tcW w:w="1134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6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33795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https://vk.com/wall-128627084_3430</w:t>
              </w:r>
            </w:hyperlink>
            <w:r w:rsidR="00133795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2DF9" w:rsidRPr="00A12E6E" w:rsidTr="00C470E5">
        <w:tc>
          <w:tcPr>
            <w:tcW w:w="567" w:type="dxa"/>
          </w:tcPr>
          <w:p w:rsidR="00692DF9" w:rsidRPr="00A12E6E" w:rsidRDefault="00692DF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в моём сердце»</w:t>
            </w:r>
          </w:p>
        </w:tc>
        <w:tc>
          <w:tcPr>
            <w:tcW w:w="3713" w:type="dxa"/>
          </w:tcPr>
          <w:p w:rsidR="00692DF9" w:rsidRPr="00A12E6E" w:rsidRDefault="00133795" w:rsidP="00133795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</w:pPr>
            <w:r w:rsidRPr="00A12E6E">
              <w:rPr>
                <w:color w:val="000000"/>
                <w:shd w:val="clear" w:color="auto" w:fill="FFFFFF"/>
              </w:rPr>
              <w:t>12 июня наша страна отмечает один из главных государственных праздников — День России.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 xml:space="preserve">В преддверии празднования Дня России в пришкольном лагере «Нескучные каникулы» прошли праздничные мероприятия. С утра звучали песни о Родине, семье, России, детстве. С целью </w:t>
            </w:r>
            <w:r w:rsidRPr="00A12E6E">
              <w:rPr>
                <w:color w:val="000000"/>
                <w:shd w:val="clear" w:color="auto" w:fill="FFFFFF"/>
              </w:rPr>
              <w:lastRenderedPageBreak/>
              <w:t>воспитания чувства гордости и уважения к своей Родине воспитателями лагеря была проведена беседа об истории праздника.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 xml:space="preserve">Воспитанники лагеря выпустили стенгазету «Символы России», приняли участие в конкурсе рисунков на асфальте «Россия в сердце моем» . Ребята раскрасили прилегающую территорию в разноцветные и позитивные сюжеты. А завершился день исполнением </w:t>
            </w:r>
            <w:r w:rsidR="00A12E6E" w:rsidRPr="00A12E6E">
              <w:rPr>
                <w:color w:val="000000"/>
                <w:shd w:val="clear" w:color="auto" w:fill="FFFFFF"/>
              </w:rPr>
              <w:t>флэш-моба</w:t>
            </w:r>
            <w:r w:rsidRPr="00A12E6E">
              <w:rPr>
                <w:color w:val="000000"/>
                <w:shd w:val="clear" w:color="auto" w:fill="FFFFFF"/>
              </w:rPr>
              <w:t>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День России — это не просто выходной день, а повод гордиться своей страной, ее прошлым и настоящим, а также верить в светлое будущее.</w:t>
            </w:r>
          </w:p>
        </w:tc>
        <w:tc>
          <w:tcPr>
            <w:tcW w:w="1134" w:type="dxa"/>
          </w:tcPr>
          <w:p w:rsidR="00692DF9" w:rsidRPr="00A12E6E" w:rsidRDefault="00692DF9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106" w:type="dxa"/>
          </w:tcPr>
          <w:p w:rsidR="00692DF9" w:rsidRPr="00A12E6E" w:rsidRDefault="00133795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1852" w:type="dxa"/>
          </w:tcPr>
          <w:p w:rsidR="00692DF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33795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https://vk.com/wall-128627084_3431</w:t>
              </w:r>
            </w:hyperlink>
            <w:r w:rsidR="00133795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E9" w:rsidRPr="00A12E6E" w:rsidTr="00C470E5">
        <w:tc>
          <w:tcPr>
            <w:tcW w:w="567" w:type="dxa"/>
          </w:tcPr>
          <w:p w:rsidR="00F712E9" w:rsidRPr="00A12E6E" w:rsidRDefault="00F712E9" w:rsidP="0083651C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F712E9" w:rsidRPr="00A12E6E" w:rsidRDefault="00F712E9" w:rsidP="008365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«Познавать- это здорово»</w:t>
            </w:r>
          </w:p>
        </w:tc>
        <w:tc>
          <w:tcPr>
            <w:tcW w:w="3713" w:type="dxa"/>
          </w:tcPr>
          <w:p w:rsidR="00F712E9" w:rsidRPr="00A12E6E" w:rsidRDefault="00BC4E38" w:rsidP="00133795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>В интеллектуальной викторине «Познавать</w:t>
            </w:r>
            <w:r w:rsidR="00582E9C">
              <w:rPr>
                <w:color w:val="000000"/>
                <w:shd w:val="clear" w:color="auto" w:fill="FFFFFF"/>
              </w:rPr>
              <w:t xml:space="preserve"> </w:t>
            </w:r>
            <w:r w:rsidRPr="00A12E6E">
              <w:rPr>
                <w:color w:val="000000"/>
                <w:shd w:val="clear" w:color="auto" w:fill="FFFFFF"/>
              </w:rPr>
              <w:t>- это здорово» команды боролись за звание главных знатоков. Вопросы были непростыми, но ребята справились с энтузиазмом и логикой настоящих исследователей.</w:t>
            </w:r>
          </w:p>
        </w:tc>
        <w:tc>
          <w:tcPr>
            <w:tcW w:w="1134" w:type="dxa"/>
          </w:tcPr>
          <w:p w:rsidR="00F712E9" w:rsidRPr="00A12E6E" w:rsidRDefault="00BC4E38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F712E9" w:rsidRPr="00A12E6E" w:rsidRDefault="00C470E5" w:rsidP="00BC4E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16. 06.</w:t>
            </w:r>
          </w:p>
        </w:tc>
        <w:tc>
          <w:tcPr>
            <w:tcW w:w="1852" w:type="dxa"/>
          </w:tcPr>
          <w:p w:rsidR="00F712E9" w:rsidRPr="00A12E6E" w:rsidRDefault="00F73093" w:rsidP="008365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C4E38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https://vk.com/wall-128627084_3440</w:t>
              </w:r>
            </w:hyperlink>
            <w:r w:rsidR="00BC4E38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E38" w:rsidRPr="00A12E6E" w:rsidTr="00C470E5">
        <w:tc>
          <w:tcPr>
            <w:tcW w:w="567" w:type="dxa"/>
          </w:tcPr>
          <w:p w:rsidR="00BC4E38" w:rsidRPr="00A12E6E" w:rsidRDefault="00BC4E38" w:rsidP="00BC4E38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BC4E38" w:rsidRPr="00A12E6E" w:rsidRDefault="00BC4E38" w:rsidP="00BC4E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«Дружба народов России»</w:t>
            </w:r>
          </w:p>
        </w:tc>
        <w:tc>
          <w:tcPr>
            <w:tcW w:w="3713" w:type="dxa"/>
          </w:tcPr>
          <w:p w:rsidR="00BC4E38" w:rsidRPr="00A12E6E" w:rsidRDefault="00BC4E38" w:rsidP="00BC4E38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>В квест-игре «Дружба народов России» ребята познакомились в игровой форме с национальной культурой народов России.</w:t>
            </w:r>
          </w:p>
        </w:tc>
        <w:tc>
          <w:tcPr>
            <w:tcW w:w="1134" w:type="dxa"/>
          </w:tcPr>
          <w:p w:rsidR="00BC4E38" w:rsidRPr="00A12E6E" w:rsidRDefault="00BC4E38" w:rsidP="00BC4E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BC4E38" w:rsidRPr="00A12E6E" w:rsidRDefault="00C470E5" w:rsidP="00BC4E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17. 06.</w:t>
            </w:r>
          </w:p>
        </w:tc>
        <w:tc>
          <w:tcPr>
            <w:tcW w:w="1852" w:type="dxa"/>
          </w:tcPr>
          <w:p w:rsidR="00BC4E38" w:rsidRPr="00A12E6E" w:rsidRDefault="00F73093" w:rsidP="00BC4E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C4E38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https://vk.com/wall-128627084_3446</w:t>
              </w:r>
            </w:hyperlink>
            <w:r w:rsidR="00BC4E38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EC2" w:rsidRPr="00A12E6E" w:rsidTr="00C470E5">
        <w:tc>
          <w:tcPr>
            <w:tcW w:w="567" w:type="dxa"/>
          </w:tcPr>
          <w:p w:rsidR="002C2EC2" w:rsidRPr="00A12E6E" w:rsidRDefault="002C2EC2" w:rsidP="002C2EC2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выбираем ЗОЖ», в рамках антинаркотического месячника</w:t>
            </w:r>
          </w:p>
        </w:tc>
        <w:tc>
          <w:tcPr>
            <w:tcW w:w="3713" w:type="dxa"/>
          </w:tcPr>
          <w:p w:rsidR="002C2EC2" w:rsidRPr="00A12E6E" w:rsidRDefault="002C2EC2" w:rsidP="002C2EC2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>Прошли следующие мероприятия, посвящённые месячнику антинаркотической направленности: игра «Мы за здоровый образ жизни», конкурс на асфальте «Миру мир», эстафеты «Выбирай, спорт».</w:t>
            </w:r>
          </w:p>
        </w:tc>
        <w:tc>
          <w:tcPr>
            <w:tcW w:w="113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2C2EC2" w:rsidRPr="00A12E6E" w:rsidRDefault="00C470E5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18. 06.</w:t>
            </w:r>
          </w:p>
        </w:tc>
        <w:tc>
          <w:tcPr>
            <w:tcW w:w="1852" w:type="dxa"/>
          </w:tcPr>
          <w:p w:rsidR="002C2EC2" w:rsidRPr="00A12E6E" w:rsidRDefault="00F73093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C2EC2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https://vk.com/wall-128627084_3449</w:t>
              </w:r>
            </w:hyperlink>
            <w:r w:rsidR="002C2EC2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EC2" w:rsidRPr="00A12E6E" w:rsidTr="00C470E5">
        <w:tc>
          <w:tcPr>
            <w:tcW w:w="567" w:type="dxa"/>
          </w:tcPr>
          <w:p w:rsidR="002C2EC2" w:rsidRPr="00A12E6E" w:rsidRDefault="002C2EC2" w:rsidP="002C2EC2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экологии»</w:t>
            </w:r>
          </w:p>
        </w:tc>
        <w:tc>
          <w:tcPr>
            <w:tcW w:w="3713" w:type="dxa"/>
          </w:tcPr>
          <w:p w:rsidR="002C2EC2" w:rsidRPr="00A12E6E" w:rsidRDefault="002C2EC2" w:rsidP="002C2EC2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 xml:space="preserve">В отрядах рассказали о сортировке и переработке мусора, о том, как бороться с загрязнением окружающей среды. </w:t>
            </w:r>
            <w:r w:rsidR="00A12E6E">
              <w:rPr>
                <w:color w:val="000000"/>
                <w:shd w:val="clear" w:color="auto" w:fill="FFFFFF"/>
              </w:rPr>
              <w:t>Ребята приняли участие в квест-</w:t>
            </w:r>
            <w:r w:rsidRPr="00A12E6E">
              <w:rPr>
                <w:color w:val="000000"/>
                <w:shd w:val="clear" w:color="auto" w:fill="FFFFFF"/>
              </w:rPr>
              <w:t>игре «Спасательная экологическая экспедиция». Свое отношение к природе дети показали в конкурсе рисунков на экологическую тему "Экология глазами детей»</w:t>
            </w:r>
          </w:p>
        </w:tc>
        <w:tc>
          <w:tcPr>
            <w:tcW w:w="113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2C2EC2" w:rsidRPr="00A12E6E" w:rsidRDefault="00C470E5" w:rsidP="00C470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19. 06.</w:t>
            </w:r>
          </w:p>
        </w:tc>
        <w:tc>
          <w:tcPr>
            <w:tcW w:w="1852" w:type="dxa"/>
          </w:tcPr>
          <w:p w:rsidR="002C2EC2" w:rsidRPr="00A12E6E" w:rsidRDefault="00F73093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C2EC2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https://vk.com/wall-128627084_3452</w:t>
              </w:r>
            </w:hyperlink>
            <w:r w:rsidR="002C2EC2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EC2" w:rsidRPr="00A12E6E" w:rsidTr="00C470E5">
        <w:tc>
          <w:tcPr>
            <w:tcW w:w="567" w:type="dxa"/>
          </w:tcPr>
          <w:p w:rsidR="002C2EC2" w:rsidRPr="00A12E6E" w:rsidRDefault="002C2EC2" w:rsidP="002C2EC2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памяти и скорби»</w:t>
            </w:r>
          </w:p>
        </w:tc>
        <w:tc>
          <w:tcPr>
            <w:tcW w:w="3713" w:type="dxa"/>
          </w:tcPr>
          <w:p w:rsidR="002C2EC2" w:rsidRPr="00A12E6E" w:rsidRDefault="002C2EC2" w:rsidP="002C2EC2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 xml:space="preserve">Мероприятия, посвященные теме памяти о жертвах ВОВ. Воспитанники лагеря в течение </w:t>
            </w:r>
            <w:r w:rsidRPr="00A12E6E">
              <w:rPr>
                <w:color w:val="000000"/>
                <w:shd w:val="clear" w:color="auto" w:fill="FFFFFF"/>
              </w:rPr>
              <w:lastRenderedPageBreak/>
              <w:t xml:space="preserve">недели посетили музей поискового отряда «Ветеран», где прошла беседа о значимых битвах в Великой Отечественной </w:t>
            </w:r>
            <w:r w:rsidR="00A12E6E" w:rsidRPr="00A12E6E">
              <w:rPr>
                <w:color w:val="000000"/>
                <w:shd w:val="clear" w:color="auto" w:fill="FFFFFF"/>
              </w:rPr>
              <w:t>войне,</w:t>
            </w:r>
            <w:r w:rsidRPr="00A12E6E">
              <w:rPr>
                <w:color w:val="000000"/>
                <w:shd w:val="clear" w:color="auto" w:fill="FFFFFF"/>
              </w:rPr>
              <w:t xml:space="preserve"> об отваге наших воинов, просмотрели видеофрагменты. Также дети приняли участие в акции «Свеча Памяти»</w:t>
            </w:r>
            <w:r w:rsidRPr="00A12E6E">
              <w:rPr>
                <w:noProof/>
              </w:rPr>
              <w:drawing>
                <wp:inline distT="0" distB="0" distL="0" distR="0" wp14:anchorId="2DB4335A" wp14:editId="59E02C66">
                  <wp:extent cx="151130" cy="151130"/>
                  <wp:effectExtent l="0" t="0" r="1270" b="1270"/>
                  <wp:docPr id="1" name="Рисунок 1" descr="🕯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🕯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E6E">
              <w:rPr>
                <w:color w:val="000000"/>
                <w:shd w:val="clear" w:color="auto" w:fill="FFFFFF"/>
              </w:rPr>
              <w:t>. Почтили память минутой молчания.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Каждый отряд исполнил песню военных лет.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Пока жива память, живут в сердцах герои Великой Отечественной войны!</w:t>
            </w:r>
          </w:p>
        </w:tc>
        <w:tc>
          <w:tcPr>
            <w:tcW w:w="113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106" w:type="dxa"/>
          </w:tcPr>
          <w:p w:rsidR="002C2EC2" w:rsidRPr="00A12E6E" w:rsidRDefault="00C470E5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20. 06.</w:t>
            </w:r>
          </w:p>
        </w:tc>
        <w:tc>
          <w:tcPr>
            <w:tcW w:w="1852" w:type="dxa"/>
          </w:tcPr>
          <w:p w:rsidR="002C2EC2" w:rsidRPr="00A12E6E" w:rsidRDefault="00F73093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C2EC2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https://vk.com/wall-128627084_345</w:t>
              </w:r>
              <w:r w:rsidR="002C2EC2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5</w:t>
              </w:r>
            </w:hyperlink>
            <w:r w:rsidR="002C2EC2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EC2" w:rsidRPr="00A12E6E" w:rsidTr="00C470E5">
        <w:tc>
          <w:tcPr>
            <w:tcW w:w="567" w:type="dxa"/>
          </w:tcPr>
          <w:p w:rsidR="002C2EC2" w:rsidRPr="00A12E6E" w:rsidRDefault="002C2EC2" w:rsidP="002C2EC2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«Вместе с «Орлёнком»</w:t>
            </w:r>
          </w:p>
        </w:tc>
        <w:tc>
          <w:tcPr>
            <w:tcW w:w="3713" w:type="dxa"/>
          </w:tcPr>
          <w:p w:rsidR="002C2EC2" w:rsidRPr="00A12E6E" w:rsidRDefault="002C2EC2" w:rsidP="002C2EC2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>«Вместе с «Орлёнком» - это празднично-тематический день, посвящённый 65-летию Всероссийского детского центра «Орлёнок».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Он расположен на берегу Чёрного моря, и является символом советской эпохи и важным культурным наследием современной России. Основанный в 1960 году, он стал местом воспитания патриотизма, дружбы и коллективизма среди детей всей страны.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В этот день советник директора по воспитанию Чернова С.Р. в пришкольном лагере "Нескучные каникулы" провела беседу об истории Орлёнка, интеллектуальную игру "Знатоки Орлёнка", а также организовала просмотр фильма "Легенды Орлёнка".</w:t>
            </w:r>
          </w:p>
        </w:tc>
        <w:tc>
          <w:tcPr>
            <w:tcW w:w="113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6" w:type="dxa"/>
          </w:tcPr>
          <w:p w:rsidR="002C2EC2" w:rsidRPr="00A12E6E" w:rsidRDefault="00C470E5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21. 06.</w:t>
            </w:r>
          </w:p>
        </w:tc>
        <w:tc>
          <w:tcPr>
            <w:tcW w:w="1852" w:type="dxa"/>
          </w:tcPr>
          <w:p w:rsidR="002C2EC2" w:rsidRPr="00A12E6E" w:rsidRDefault="00F73093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042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EC2" w:rsidRPr="00A12E6E" w:rsidTr="00C470E5">
        <w:tc>
          <w:tcPr>
            <w:tcW w:w="567" w:type="dxa"/>
          </w:tcPr>
          <w:p w:rsidR="002C2EC2" w:rsidRPr="00A12E6E" w:rsidRDefault="002C2EC2" w:rsidP="002C2EC2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C2EC2" w:rsidRPr="00A12E6E" w:rsidRDefault="002C2EC2" w:rsidP="002C2E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по пионерболу</w:t>
            </w:r>
          </w:p>
        </w:tc>
        <w:tc>
          <w:tcPr>
            <w:tcW w:w="3713" w:type="dxa"/>
          </w:tcPr>
          <w:p w:rsidR="002C2EC2" w:rsidRPr="00A12E6E" w:rsidRDefault="002C2EC2" w:rsidP="002C2EC2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 xml:space="preserve">Соревнования проходили между отрядами. </w:t>
            </w:r>
            <w:r w:rsidR="00A12E6E" w:rsidRPr="00A12E6E">
              <w:rPr>
                <w:color w:val="000000"/>
                <w:shd w:val="clear" w:color="auto" w:fill="FFFFFF"/>
              </w:rPr>
              <w:t>В финале определился победитель турнира.</w:t>
            </w:r>
          </w:p>
        </w:tc>
        <w:tc>
          <w:tcPr>
            <w:tcW w:w="1134" w:type="dxa"/>
          </w:tcPr>
          <w:p w:rsidR="002C2EC2" w:rsidRPr="00A12E6E" w:rsidRDefault="00A12E6E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2C2EC2" w:rsidRPr="00A12E6E" w:rsidRDefault="00A12E6E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70E5">
              <w:rPr>
                <w:rFonts w:ascii="Times New Roman" w:hAnsi="Times New Roman" w:cs="Times New Roman"/>
                <w:sz w:val="24"/>
                <w:szCs w:val="24"/>
              </w:rPr>
              <w:t>. 06.</w:t>
            </w:r>
          </w:p>
        </w:tc>
        <w:tc>
          <w:tcPr>
            <w:tcW w:w="1852" w:type="dxa"/>
          </w:tcPr>
          <w:p w:rsidR="002C2EC2" w:rsidRPr="00A12E6E" w:rsidRDefault="00F73093" w:rsidP="002C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12E6E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https://vk.com/wall-128627084_3461</w:t>
              </w:r>
            </w:hyperlink>
            <w:r w:rsidR="00A12E6E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2E6E" w:rsidRPr="00A12E6E" w:rsidTr="00C470E5">
        <w:tc>
          <w:tcPr>
            <w:tcW w:w="567" w:type="dxa"/>
          </w:tcPr>
          <w:p w:rsidR="00A12E6E" w:rsidRPr="00A12E6E" w:rsidRDefault="00A12E6E" w:rsidP="00A12E6E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12E6E" w:rsidRPr="00A12E6E" w:rsidRDefault="00A12E6E" w:rsidP="00A12E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"ЮИД-Дозор 2025"</w:t>
            </w:r>
          </w:p>
        </w:tc>
        <w:tc>
          <w:tcPr>
            <w:tcW w:w="3713" w:type="dxa"/>
          </w:tcPr>
          <w:p w:rsidR="00A12E6E" w:rsidRPr="00A12E6E" w:rsidRDefault="00A12E6E" w:rsidP="00582E9C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 xml:space="preserve"> Команда ЮИД из пришкольного лагеря "Нескучные каникулы" заняла 2 место в конкурсе "ЮИД-Дозор 2025". Ребята пополнили свои знания о дорожных знаках, правилах езды на велосипеде. После обеда было проведено мероприятие "Ежели Вы вежливы", где каждый отряд выполнял задания по </w:t>
            </w:r>
            <w:r w:rsidR="00582E9C">
              <w:rPr>
                <w:color w:val="000000"/>
                <w:shd w:val="clear" w:color="auto" w:fill="FFFFFF"/>
              </w:rPr>
              <w:t xml:space="preserve">"станциям", </w:t>
            </w:r>
            <w:r w:rsidR="00582E9C">
              <w:rPr>
                <w:color w:val="000000"/>
                <w:shd w:val="clear" w:color="auto" w:fill="FFFFFF"/>
              </w:rPr>
              <w:lastRenderedPageBreak/>
              <w:t>пели,</w:t>
            </w:r>
            <w:r w:rsidRPr="00A12E6E">
              <w:rPr>
                <w:color w:val="000000"/>
                <w:shd w:val="clear" w:color="auto" w:fill="FFFFFF"/>
              </w:rPr>
              <w:t xml:space="preserve"> сочиняли стихотворения,  разгадывали кроссворды.</w:t>
            </w:r>
          </w:p>
        </w:tc>
        <w:tc>
          <w:tcPr>
            <w:tcW w:w="1134" w:type="dxa"/>
          </w:tcPr>
          <w:p w:rsidR="00A12E6E" w:rsidRPr="00A12E6E" w:rsidRDefault="00A12E6E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06" w:type="dxa"/>
          </w:tcPr>
          <w:p w:rsidR="00A12E6E" w:rsidRPr="00A12E6E" w:rsidRDefault="00C470E5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24. 06.</w:t>
            </w:r>
          </w:p>
        </w:tc>
        <w:tc>
          <w:tcPr>
            <w:tcW w:w="1852" w:type="dxa"/>
          </w:tcPr>
          <w:p w:rsidR="00A12E6E" w:rsidRPr="00A12E6E" w:rsidRDefault="00F73093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12E6E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https://vk.com/wall-128627084_3466</w:t>
              </w:r>
            </w:hyperlink>
            <w:r w:rsidR="00A12E6E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2E6E" w:rsidRPr="00A12E6E" w:rsidTr="00C470E5">
        <w:tc>
          <w:tcPr>
            <w:tcW w:w="567" w:type="dxa"/>
          </w:tcPr>
          <w:p w:rsidR="00A12E6E" w:rsidRPr="00A12E6E" w:rsidRDefault="00A12E6E" w:rsidP="00A12E6E">
            <w:pPr>
              <w:pStyle w:val="af"/>
              <w:widowControl w:val="0"/>
              <w:numPr>
                <w:ilvl w:val="0"/>
                <w:numId w:val="2"/>
              </w:numPr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12E6E" w:rsidRPr="00A12E6E" w:rsidRDefault="00A12E6E" w:rsidP="00A12E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2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 свидания, лагерь»</w:t>
            </w:r>
          </w:p>
        </w:tc>
        <w:tc>
          <w:tcPr>
            <w:tcW w:w="3713" w:type="dxa"/>
          </w:tcPr>
          <w:p w:rsidR="00A12E6E" w:rsidRPr="00A12E6E" w:rsidRDefault="00A12E6E" w:rsidP="00340C9F">
            <w:pPr>
              <w:pStyle w:val="futurismarkdown-paragraph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12E6E">
              <w:rPr>
                <w:color w:val="000000"/>
                <w:shd w:val="clear" w:color="auto" w:fill="FFFFFF"/>
              </w:rPr>
              <w:t>На закрытии лагерной смены ребята вспоминают всё лучшее, что произошло с ними в течение смены. В этот день ребята устроили концерт, в котором каждый смог блеснуть своими талантами. Ребята были награждены грамотами и сладкими призами за победы в различных номинациях.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Ребята поблагодарили воспитателей и работников гимназии</w:t>
            </w:r>
            <w:r w:rsidR="00340C9F">
              <w:rPr>
                <w:color w:val="000000"/>
                <w:shd w:val="clear" w:color="auto" w:fill="FFFFFF"/>
              </w:rPr>
              <w:t xml:space="preserve"> </w:t>
            </w:r>
            <w:r w:rsidR="00340C9F" w:rsidRPr="00A12E6E">
              <w:rPr>
                <w:color w:val="000000"/>
                <w:shd w:val="clear" w:color="auto" w:fill="FFFFFF"/>
              </w:rPr>
              <w:t>за интересную и насыщенную жизнь</w:t>
            </w:r>
            <w:r w:rsidR="00340C9F">
              <w:rPr>
                <w:color w:val="000000"/>
                <w:shd w:val="clear" w:color="auto" w:fill="FFFFFF"/>
              </w:rPr>
              <w:t xml:space="preserve"> в лагере</w:t>
            </w:r>
            <w:r w:rsidRPr="00A12E6E">
              <w:rPr>
                <w:color w:val="000000"/>
                <w:shd w:val="clear" w:color="auto" w:fill="FFFFFF"/>
              </w:rPr>
              <w:t>.</w:t>
            </w:r>
            <w:r w:rsidRPr="00A12E6E">
              <w:rPr>
                <w:color w:val="000000"/>
              </w:rPr>
              <w:br/>
            </w:r>
            <w:r w:rsidRPr="00A12E6E">
              <w:rPr>
                <w:color w:val="000000"/>
                <w:shd w:val="clear" w:color="auto" w:fill="FFFFFF"/>
              </w:rPr>
              <w:t>Закончился день дискотекой и играми на свежем воздухе</w:t>
            </w:r>
          </w:p>
        </w:tc>
        <w:tc>
          <w:tcPr>
            <w:tcW w:w="1134" w:type="dxa"/>
          </w:tcPr>
          <w:p w:rsidR="00A12E6E" w:rsidRPr="00A12E6E" w:rsidRDefault="00A12E6E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6" w:type="dxa"/>
          </w:tcPr>
          <w:p w:rsidR="00A12E6E" w:rsidRPr="00A12E6E" w:rsidRDefault="00C470E5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27. 06.</w:t>
            </w:r>
          </w:p>
        </w:tc>
        <w:tc>
          <w:tcPr>
            <w:tcW w:w="1852" w:type="dxa"/>
          </w:tcPr>
          <w:p w:rsidR="00A12E6E" w:rsidRPr="00A12E6E" w:rsidRDefault="00F73093" w:rsidP="00A12E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12E6E" w:rsidRPr="00A12E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https://vk.com/wall-128627084_3469</w:t>
              </w:r>
            </w:hyperlink>
            <w:r w:rsidR="00A12E6E" w:rsidRPr="00A1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844B7" w:rsidRDefault="005844B7" w:rsidP="00C470E5">
      <w:pPr>
        <w:pStyle w:val="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Выводы:</w:t>
      </w:r>
    </w:p>
    <w:p w:rsidR="005844B7" w:rsidRPr="005844B7" w:rsidRDefault="005844B7" w:rsidP="00C470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Результатом работы педагогического кол</w:t>
      </w:r>
      <w:r w:rsidR="00ED1C0C">
        <w:rPr>
          <w:rFonts w:ascii="Times New Roman" w:hAnsi="Times New Roman" w:cs="Times New Roman"/>
          <w:sz w:val="24"/>
        </w:rPr>
        <w:t>лектива летнего лагеря «Нескучные каникулы</w:t>
      </w:r>
      <w:r w:rsidRPr="005844B7">
        <w:rPr>
          <w:rFonts w:ascii="Times New Roman" w:hAnsi="Times New Roman" w:cs="Times New Roman"/>
          <w:sz w:val="24"/>
        </w:rPr>
        <w:t>» явилось: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- занятость детей в каникулярное время;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5844B7">
        <w:rPr>
          <w:rFonts w:ascii="Times New Roman" w:hAnsi="Times New Roman" w:cs="Times New Roman"/>
          <w:sz w:val="24"/>
        </w:rPr>
        <w:t>укрепление здоровья воспитанников лагеря через проведение спортивных мероприятий,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ежедневной утренней зарядки, пребывания на свежем воздухе</w:t>
      </w:r>
      <w:r>
        <w:rPr>
          <w:rFonts w:ascii="Times New Roman" w:hAnsi="Times New Roman" w:cs="Times New Roman"/>
          <w:sz w:val="24"/>
        </w:rPr>
        <w:t>, сбалансированное питание</w:t>
      </w:r>
      <w:r w:rsidRPr="005844B7">
        <w:rPr>
          <w:rFonts w:ascii="Times New Roman" w:hAnsi="Times New Roman" w:cs="Times New Roman"/>
          <w:sz w:val="24"/>
        </w:rPr>
        <w:t>;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- повышение уровня знаний по правилам личной гигиены, по дорожной, пожарной и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гражданской безопасности, законопослушному поведению и профилактике употребления ПАВ,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5844B7">
        <w:rPr>
          <w:rFonts w:ascii="Times New Roman" w:hAnsi="Times New Roman" w:cs="Times New Roman"/>
          <w:sz w:val="24"/>
        </w:rPr>
        <w:t>табакокурения</w:t>
      </w:r>
      <w:proofErr w:type="spellEnd"/>
      <w:r w:rsidRPr="005844B7">
        <w:rPr>
          <w:rFonts w:ascii="Times New Roman" w:hAnsi="Times New Roman" w:cs="Times New Roman"/>
          <w:sz w:val="24"/>
        </w:rPr>
        <w:t xml:space="preserve"> через проведение профилактических мероприятий;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- развитие творческого потенциала и самореализации детей через проведение коллективных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творческих дел и 100% участия воспитанников в мероприятиях лагеря всех направлений;</w:t>
      </w:r>
    </w:p>
    <w:p w:rsidR="005844B7" w:rsidRPr="005844B7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44B7">
        <w:rPr>
          <w:rFonts w:ascii="Times New Roman" w:hAnsi="Times New Roman" w:cs="Times New Roman"/>
          <w:sz w:val="24"/>
        </w:rPr>
        <w:t>Анализ результатов показал, что дети и родители довольны деятельностью лагеря, т. к. у</w:t>
      </w:r>
    </w:p>
    <w:p w:rsidR="005844B7" w:rsidRPr="00C470E5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70E5">
        <w:rPr>
          <w:rFonts w:ascii="Times New Roman" w:hAnsi="Times New Roman" w:cs="Times New Roman"/>
          <w:sz w:val="24"/>
        </w:rPr>
        <w:t>детей остались положительные впечатления от пребывания в пришкольном лагере.</w:t>
      </w:r>
    </w:p>
    <w:p w:rsidR="00C470E5" w:rsidRDefault="005844B7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70E5">
        <w:rPr>
          <w:rFonts w:ascii="Times New Roman" w:hAnsi="Times New Roman" w:cs="Times New Roman"/>
          <w:sz w:val="24"/>
        </w:rPr>
        <w:t xml:space="preserve">- </w:t>
      </w:r>
      <w:r w:rsidR="007B0055" w:rsidRPr="00C470E5">
        <w:rPr>
          <w:rFonts w:ascii="Times New Roman" w:hAnsi="Times New Roman" w:cs="Times New Roman"/>
          <w:sz w:val="24"/>
        </w:rPr>
        <w:t xml:space="preserve">собран пакет документов для работы пришкольного лагеря </w:t>
      </w:r>
    </w:p>
    <w:p w:rsidR="00C97CCE" w:rsidRPr="00C470E5" w:rsidRDefault="00C97CCE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заключение: </w:t>
      </w:r>
      <w:r w:rsidRPr="00C97CCE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16.11.12.000.М.001382.05.25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CCE">
        <w:rPr>
          <w:rFonts w:ascii="Times New Roman" w:eastAsia="Times New Roman" w:hAnsi="Times New Roman" w:cs="Times New Roman"/>
          <w:sz w:val="24"/>
          <w:szCs w:val="24"/>
          <w:lang w:eastAsia="ru-RU"/>
        </w:rPr>
        <w:t>29.05.2025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D1D7D" w:rsidRDefault="007B0055" w:rsidP="00C4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7CCE">
        <w:rPr>
          <w:rFonts w:ascii="Times New Roman" w:hAnsi="Times New Roman" w:cs="Times New Roman"/>
          <w:sz w:val="24"/>
        </w:rPr>
        <w:t>- приказ</w:t>
      </w:r>
      <w:r w:rsidR="00C97CCE">
        <w:rPr>
          <w:rFonts w:ascii="Times New Roman" w:hAnsi="Times New Roman" w:cs="Times New Roman"/>
          <w:sz w:val="24"/>
        </w:rPr>
        <w:t xml:space="preserve"> МАОУ «Гимназия №5»</w:t>
      </w:r>
      <w:r w:rsidRPr="00C97CCE">
        <w:rPr>
          <w:rFonts w:ascii="Times New Roman" w:hAnsi="Times New Roman" w:cs="Times New Roman"/>
          <w:sz w:val="24"/>
        </w:rPr>
        <w:t xml:space="preserve"> </w:t>
      </w:r>
      <w:r w:rsidR="00C97CCE" w:rsidRPr="00C97CCE">
        <w:rPr>
          <w:rFonts w:ascii="Times New Roman" w:hAnsi="Times New Roman" w:cs="Times New Roman"/>
          <w:sz w:val="24"/>
        </w:rPr>
        <w:t>№ 127</w:t>
      </w:r>
      <w:r w:rsidR="00C97CCE">
        <w:rPr>
          <w:rFonts w:ascii="Times New Roman" w:hAnsi="Times New Roman" w:cs="Times New Roman"/>
          <w:sz w:val="24"/>
        </w:rPr>
        <w:t xml:space="preserve"> от 14.05. 2025 г.</w:t>
      </w:r>
    </w:p>
    <w:p w:rsidR="00A141AC" w:rsidRPr="00A141AC" w:rsidRDefault="00A141AC" w:rsidP="00A141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работы психолога, в летнем пришкольном лагере проведен опрос с целью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оценки работы лагеря, общего впечатления от отдыха.</w:t>
      </w:r>
    </w:p>
    <w:p w:rsidR="00A141AC" w:rsidRPr="00A141AC" w:rsidRDefault="004A7796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Сроки: 24</w:t>
      </w:r>
      <w:r w:rsid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.06.2025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анкетировании приняли участие 90</w:t>
      </w: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показал, что у 100 % детей изменился характер питания, отношение к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здоровью, все приобрели новых друзей и знакомых, новые знания. За свою активность в</w:t>
      </w:r>
    </w:p>
    <w:p w:rsidR="00A141AC" w:rsidRPr="00A141AC" w:rsidRDefault="007907E4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лагеря 97</w:t>
      </w:r>
      <w:r w:rsidR="00A141AC"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поставили высшую оценку 5 баллов, за работу сотрудников лагеря,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100 % детей поставили 5 баллов. 100 % детей хотят посещать летние смены в этом</w:t>
      </w:r>
    </w:p>
    <w:p w:rsidR="00A141AC" w:rsidRPr="00A141AC" w:rsidRDefault="00A141AC" w:rsidP="00A1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 каждый год.</w:t>
      </w:r>
    </w:p>
    <w:p w:rsidR="00FD1D7D" w:rsidRPr="00A12E6E" w:rsidRDefault="00A141AC" w:rsidP="00A141A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у 100 % детей оправдались ожидания от отдыха в летнем лагере </w:t>
      </w:r>
      <w:r>
        <w:rPr>
          <w:rFonts w:ascii="Times New Roman" w:hAnsi="Times New Roman" w:cs="Times New Roman"/>
          <w:sz w:val="24"/>
          <w:szCs w:val="24"/>
        </w:rPr>
        <w:t>«Нескучные каникулы»</w:t>
      </w:r>
      <w:r w:rsidRPr="00A14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0055" w:rsidRPr="00A12E6E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</w:p>
    <w:p w:rsidR="00FD1D7D" w:rsidRDefault="00FD1D7D">
      <w:pPr>
        <w:rPr>
          <w:rFonts w:ascii="Times New Roman" w:hAnsi="Times New Roman" w:cs="Times New Roman"/>
          <w:b/>
        </w:rPr>
      </w:pPr>
    </w:p>
    <w:p w:rsidR="00FD1D7D" w:rsidRDefault="00C470E5" w:rsidP="00C470E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Начальник пришкольного лагеря:</w:t>
      </w:r>
      <w:r w:rsidRPr="00C47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</w:p>
    <w:sectPr w:rsidR="00FD1D7D">
      <w:pgSz w:w="11906" w:h="16838"/>
      <w:pgMar w:top="1134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486"/>
    <w:multiLevelType w:val="multilevel"/>
    <w:tmpl w:val="5816DD7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4AF7226B"/>
    <w:multiLevelType w:val="multilevel"/>
    <w:tmpl w:val="383A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D8351CB"/>
    <w:multiLevelType w:val="multilevel"/>
    <w:tmpl w:val="31CA5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CD593F"/>
    <w:multiLevelType w:val="hybridMultilevel"/>
    <w:tmpl w:val="1F1E20B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6AFF0C18"/>
    <w:multiLevelType w:val="hybridMultilevel"/>
    <w:tmpl w:val="4D00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B5338"/>
    <w:multiLevelType w:val="multilevel"/>
    <w:tmpl w:val="973EC5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7D"/>
    <w:rsid w:val="00133795"/>
    <w:rsid w:val="00163ABD"/>
    <w:rsid w:val="002C2EC2"/>
    <w:rsid w:val="00317E7B"/>
    <w:rsid w:val="00340C9F"/>
    <w:rsid w:val="004A7796"/>
    <w:rsid w:val="00582E9C"/>
    <w:rsid w:val="005844B7"/>
    <w:rsid w:val="005C2037"/>
    <w:rsid w:val="00692DF9"/>
    <w:rsid w:val="006E1344"/>
    <w:rsid w:val="007550BC"/>
    <w:rsid w:val="007907E4"/>
    <w:rsid w:val="007B0055"/>
    <w:rsid w:val="0083651C"/>
    <w:rsid w:val="00A12E6E"/>
    <w:rsid w:val="00A141AC"/>
    <w:rsid w:val="00BC4E38"/>
    <w:rsid w:val="00C470E5"/>
    <w:rsid w:val="00C97CCE"/>
    <w:rsid w:val="00E1092E"/>
    <w:rsid w:val="00E41DD3"/>
    <w:rsid w:val="00EC1587"/>
    <w:rsid w:val="00ED1C0C"/>
    <w:rsid w:val="00F712E9"/>
    <w:rsid w:val="00F73093"/>
    <w:rsid w:val="00F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0562"/>
  <w15:docId w15:val="{3D538D24-367A-476C-8626-7CFAE4FC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E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80904"/>
    <w:pPr>
      <w:keepNext/>
      <w:widowControl w:val="0"/>
      <w:spacing w:after="0" w:line="240" w:lineRule="auto"/>
      <w:jc w:val="center"/>
      <w:outlineLvl w:val="0"/>
    </w:pPr>
    <w:rPr>
      <w:rFonts w:ascii="Cambria" w:eastAsia="Arial Unicode MS" w:hAnsi="Cambria" w:cs="Cambria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43FE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nhideWhenUsed/>
    <w:rsid w:val="00C365C2"/>
    <w:rPr>
      <w:color w:val="0563C1" w:themeColor="hyperlink"/>
      <w:u w:val="single"/>
    </w:rPr>
  </w:style>
  <w:style w:type="character" w:customStyle="1" w:styleId="c6">
    <w:name w:val="c6"/>
    <w:basedOn w:val="a0"/>
    <w:qFormat/>
    <w:rsid w:val="006E5BB8"/>
  </w:style>
  <w:style w:type="character" w:customStyle="1" w:styleId="10">
    <w:name w:val="Заголовок 1 Знак"/>
    <w:basedOn w:val="a0"/>
    <w:link w:val="1"/>
    <w:qFormat/>
    <w:rsid w:val="00680904"/>
    <w:rPr>
      <w:rFonts w:ascii="Cambria" w:eastAsia="Arial Unicode MS" w:hAnsi="Cambria" w:cs="Cambria"/>
      <w:b/>
      <w:bCs/>
      <w:kern w:val="2"/>
      <w:sz w:val="32"/>
      <w:szCs w:val="32"/>
      <w:lang w:eastAsia="ar-SA"/>
    </w:rPr>
  </w:style>
  <w:style w:type="character" w:customStyle="1" w:styleId="apple-converted-space">
    <w:name w:val="apple-converted-space"/>
    <w:basedOn w:val="a0"/>
    <w:qFormat/>
    <w:rsid w:val="00680904"/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680904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680904"/>
    <w:rPr>
      <w:rFonts w:eastAsiaTheme="minorEastAsia"/>
      <w:lang w:eastAsia="ru-RU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6A7E8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343F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qFormat/>
    <w:rsid w:val="00CF0B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qFormat/>
    <w:rsid w:val="00CF0B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rsid w:val="005370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68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68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f2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6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8627084_3413" TargetMode="External"/><Relationship Id="rId13" Type="http://schemas.openxmlformats.org/officeDocument/2006/relationships/hyperlink" Target="https://vk.com/wall-128627084_3431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s://vk.com/wall-128627084_3461" TargetMode="External"/><Relationship Id="rId7" Type="http://schemas.openxmlformats.org/officeDocument/2006/relationships/hyperlink" Target="https://vk.com/wall-128627084_3409" TargetMode="External"/><Relationship Id="rId12" Type="http://schemas.openxmlformats.org/officeDocument/2006/relationships/hyperlink" Target="https://vk.com/wall-128627084_3430" TargetMode="External"/><Relationship Id="rId17" Type="http://schemas.openxmlformats.org/officeDocument/2006/relationships/hyperlink" Target="https://vk.com/wall-128627084_345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wall-128627084_3449" TargetMode="External"/><Relationship Id="rId20" Type="http://schemas.openxmlformats.org/officeDocument/2006/relationships/hyperlink" Target="https://vk.com/wall-128627084_34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28627084_3407" TargetMode="External"/><Relationship Id="rId11" Type="http://schemas.openxmlformats.org/officeDocument/2006/relationships/hyperlink" Target="https://vk.com/wall-128627084_34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28627084_3446" TargetMode="External"/><Relationship Id="rId23" Type="http://schemas.openxmlformats.org/officeDocument/2006/relationships/hyperlink" Target="https://vk.com/wall-128627084_3469" TargetMode="External"/><Relationship Id="rId10" Type="http://schemas.openxmlformats.org/officeDocument/2006/relationships/hyperlink" Target="https://vk.com/wall-128627084_3420" TargetMode="External"/><Relationship Id="rId19" Type="http://schemas.openxmlformats.org/officeDocument/2006/relationships/hyperlink" Target="https://vk.com/wall-128627084_34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28627084_3416" TargetMode="External"/><Relationship Id="rId14" Type="http://schemas.openxmlformats.org/officeDocument/2006/relationships/hyperlink" Target="https://vk.com/wall-128627084_3440" TargetMode="External"/><Relationship Id="rId22" Type="http://schemas.openxmlformats.org/officeDocument/2006/relationships/hyperlink" Target="https://vk.com/wall-128627084_3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5F919-534A-4B9B-9F83-E8ACF039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dc:description/>
  <cp:lastModifiedBy>1</cp:lastModifiedBy>
  <cp:revision>12</cp:revision>
  <cp:lastPrinted>2023-06-23T08:13:00Z</cp:lastPrinted>
  <dcterms:created xsi:type="dcterms:W3CDTF">2025-06-28T16:27:00Z</dcterms:created>
  <dcterms:modified xsi:type="dcterms:W3CDTF">2025-07-09T22:37:00Z</dcterms:modified>
  <dc:language>ru-RU</dc:language>
</cp:coreProperties>
</file>