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EF08B" w14:textId="77777777" w:rsidR="008A698C" w:rsidRDefault="008A698C">
      <w:pPr>
        <w:ind w:left="-709"/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</w:pPr>
    </w:p>
    <w:p w14:paraId="103F04A0" w14:textId="77777777" w:rsidR="008A698C" w:rsidRDefault="00000000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b/>
          <w:noProof/>
          <w:sz w:val="26"/>
          <w:szCs w:val="26"/>
        </w:rPr>
        <mc:AlternateContent>
          <mc:Choice Requires="wpg">
            <w:drawing>
              <wp:inline distT="0" distB="0" distL="0" distR="0" wp14:anchorId="4B7B6892" wp14:editId="58677983">
                <wp:extent cx="1314450" cy="59477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Навигаторы детства-02.png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1319391" cy="5970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03.50pt;height:46.83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</w:p>
    <w:p w14:paraId="5CA138FA" w14:textId="77777777" w:rsidR="008A698C" w:rsidRDefault="00000000">
      <w:pPr>
        <w:ind w:left="-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>Форма ответа на задание</w:t>
      </w:r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br/>
        <w:t>регионального этапа конкурса на присуждение</w:t>
      </w:r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br/>
      </w:r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  <w:lang w:val="en-US"/>
        </w:rPr>
        <w:t>IV</w:t>
      </w:r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 xml:space="preserve"> Всероссийской детской премии «Новая философия воспитания»</w:t>
      </w:r>
    </w:p>
    <w:p w14:paraId="3013BA45" w14:textId="77777777" w:rsidR="008A698C" w:rsidRDefault="008A698C">
      <w:pPr>
        <w:ind w:left="-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</w:p>
    <w:tbl>
      <w:tblPr>
        <w:tblStyle w:val="StGen0"/>
        <w:tblW w:w="9231" w:type="dxa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25"/>
        <w:gridCol w:w="5106"/>
      </w:tblGrid>
      <w:tr w:rsidR="008A698C" w14:paraId="18AC2E8E" w14:textId="77777777">
        <w:trPr>
          <w:trHeight w:val="93"/>
        </w:trPr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DDAEAC" w14:textId="77777777" w:rsidR="008A698C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ФИО советника</w:t>
            </w:r>
          </w:p>
        </w:tc>
        <w:tc>
          <w:tcPr>
            <w:tcW w:w="5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2F2DE" w14:textId="77777777" w:rsidR="008A698C" w:rsidRDefault="008A698C">
            <w:pPr>
              <w:ind w:left="120"/>
              <w:rPr>
                <w:rFonts w:ascii="Times New Roman" w:eastAsia="Times New Roman" w:hAnsi="Times New Roman" w:cs="Times New Roman"/>
                <w:b/>
                <w:i/>
                <w:iCs/>
                <w:sz w:val="21"/>
                <w:szCs w:val="21"/>
              </w:rPr>
            </w:pPr>
          </w:p>
        </w:tc>
      </w:tr>
      <w:tr w:rsidR="008A698C" w14:paraId="0CE79EF1" w14:textId="77777777">
        <w:trPr>
          <w:trHeight w:val="93"/>
        </w:trPr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82B376" w14:textId="77777777" w:rsidR="008A698C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Номинация </w:t>
            </w:r>
          </w:p>
        </w:tc>
        <w:tc>
          <w:tcPr>
            <w:tcW w:w="5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B8058" w14:textId="77777777" w:rsidR="008A698C" w:rsidRDefault="008A698C">
            <w:pPr>
              <w:ind w:left="120"/>
              <w:rPr>
                <w:rFonts w:ascii="Times New Roman" w:eastAsia="Times New Roman" w:hAnsi="Times New Roman" w:cs="Times New Roman"/>
                <w:b/>
                <w:i/>
                <w:iCs/>
                <w:sz w:val="21"/>
                <w:szCs w:val="21"/>
              </w:rPr>
            </w:pPr>
          </w:p>
        </w:tc>
      </w:tr>
      <w:tr w:rsidR="008A698C" w14:paraId="6609FDD2" w14:textId="77777777">
        <w:trPr>
          <w:trHeight w:val="155"/>
        </w:trPr>
        <w:tc>
          <w:tcPr>
            <w:tcW w:w="412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C93767" w14:textId="77777777" w:rsidR="008A698C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Название воспитательного события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F3892" w14:textId="77777777" w:rsidR="008A698C" w:rsidRDefault="00000000">
            <w:pP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Краткое название воспитательного события, отражающее его суть</w:t>
            </w:r>
          </w:p>
        </w:tc>
      </w:tr>
      <w:tr w:rsidR="008A698C" w14:paraId="29E64808" w14:textId="77777777">
        <w:trPr>
          <w:trHeight w:val="435"/>
        </w:trPr>
        <w:tc>
          <w:tcPr>
            <w:tcW w:w="412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5B57C1" w14:textId="77777777" w:rsidR="008A698C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Традиционные духовно-нравственные ценности РФ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424142" w14:textId="77777777" w:rsidR="008A698C" w:rsidRDefault="00000000">
            <w:pP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Определить одну или несколько ценностей, указанных ниже:</w:t>
            </w:r>
          </w:p>
          <w:p w14:paraId="2FCE5905" w14:textId="77777777" w:rsidR="008A698C" w:rsidRDefault="00000000">
            <w:pPr>
              <w:pStyle w:val="af9"/>
              <w:numPr>
                <w:ilvl w:val="0"/>
                <w:numId w:val="1"/>
              </w:numPr>
              <w:ind w:left="0" w:firstLine="45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жизнь, достоинство, права и свободы человека,</w:t>
            </w:r>
          </w:p>
          <w:p w14:paraId="1A39D8B4" w14:textId="77777777" w:rsidR="008A698C" w:rsidRDefault="00000000">
            <w:pPr>
              <w:pStyle w:val="af9"/>
              <w:numPr>
                <w:ilvl w:val="0"/>
                <w:numId w:val="1"/>
              </w:numPr>
              <w:ind w:left="0" w:firstLine="45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патриотизм,</w:t>
            </w:r>
          </w:p>
          <w:p w14:paraId="383B3A99" w14:textId="77777777" w:rsidR="008A698C" w:rsidRDefault="00000000">
            <w:pPr>
              <w:pStyle w:val="af9"/>
              <w:numPr>
                <w:ilvl w:val="0"/>
                <w:numId w:val="1"/>
              </w:numPr>
              <w:ind w:left="0" w:firstLine="45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гражданственность,</w:t>
            </w:r>
          </w:p>
          <w:p w14:paraId="5343C4D1" w14:textId="77777777" w:rsidR="008A698C" w:rsidRDefault="00000000">
            <w:pPr>
              <w:pStyle w:val="af9"/>
              <w:numPr>
                <w:ilvl w:val="0"/>
                <w:numId w:val="1"/>
              </w:numPr>
              <w:ind w:left="0" w:firstLine="45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служение Отечеству и ответственность</w:t>
            </w: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br/>
              <w:t xml:space="preserve">за его судьбу, </w:t>
            </w:r>
          </w:p>
          <w:p w14:paraId="69E25978" w14:textId="77777777" w:rsidR="008A698C" w:rsidRDefault="00000000">
            <w:pPr>
              <w:pStyle w:val="af9"/>
              <w:numPr>
                <w:ilvl w:val="0"/>
                <w:numId w:val="1"/>
              </w:numPr>
              <w:ind w:left="0" w:firstLine="45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высокие нравственные идеалы,</w:t>
            </w:r>
          </w:p>
          <w:p w14:paraId="2B8F3EBD" w14:textId="77777777" w:rsidR="008A698C" w:rsidRDefault="00000000">
            <w:pPr>
              <w:pStyle w:val="af9"/>
              <w:numPr>
                <w:ilvl w:val="0"/>
                <w:numId w:val="1"/>
              </w:numPr>
              <w:ind w:left="0" w:firstLine="45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 xml:space="preserve">крепкая семья,  </w:t>
            </w:r>
          </w:p>
          <w:p w14:paraId="3166B2F3" w14:textId="77777777" w:rsidR="008A698C" w:rsidRDefault="00000000">
            <w:pPr>
              <w:pStyle w:val="af9"/>
              <w:numPr>
                <w:ilvl w:val="0"/>
                <w:numId w:val="1"/>
              </w:numPr>
              <w:ind w:left="0" w:firstLine="45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созидательный труд,</w:t>
            </w:r>
          </w:p>
          <w:p w14:paraId="4BEBE965" w14:textId="77777777" w:rsidR="008A698C" w:rsidRDefault="00000000">
            <w:pPr>
              <w:pStyle w:val="af9"/>
              <w:numPr>
                <w:ilvl w:val="0"/>
                <w:numId w:val="1"/>
              </w:numPr>
              <w:ind w:left="0" w:firstLine="45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 xml:space="preserve">приоритет духовного над материальным,  </w:t>
            </w:r>
          </w:p>
          <w:p w14:paraId="3465AEB8" w14:textId="77777777" w:rsidR="008A698C" w:rsidRDefault="00000000">
            <w:pPr>
              <w:pStyle w:val="af9"/>
              <w:numPr>
                <w:ilvl w:val="0"/>
                <w:numId w:val="1"/>
              </w:numPr>
              <w:ind w:left="0" w:firstLine="45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 xml:space="preserve">гуманизм,  </w:t>
            </w:r>
          </w:p>
          <w:p w14:paraId="3BEC9951" w14:textId="77777777" w:rsidR="008A698C" w:rsidRDefault="00000000">
            <w:pPr>
              <w:pStyle w:val="af9"/>
              <w:numPr>
                <w:ilvl w:val="0"/>
                <w:numId w:val="1"/>
              </w:numPr>
              <w:ind w:left="0" w:firstLine="45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 xml:space="preserve">милосердие,  </w:t>
            </w:r>
          </w:p>
          <w:p w14:paraId="7EC29569" w14:textId="77777777" w:rsidR="008A698C" w:rsidRDefault="00000000">
            <w:pPr>
              <w:pStyle w:val="af9"/>
              <w:numPr>
                <w:ilvl w:val="0"/>
                <w:numId w:val="1"/>
              </w:numPr>
              <w:ind w:left="0" w:firstLine="45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 xml:space="preserve">справедливость, </w:t>
            </w:r>
          </w:p>
          <w:p w14:paraId="09EAC6F2" w14:textId="77777777" w:rsidR="008A698C" w:rsidRDefault="00000000">
            <w:pPr>
              <w:pStyle w:val="af9"/>
              <w:numPr>
                <w:ilvl w:val="0"/>
                <w:numId w:val="1"/>
              </w:numPr>
              <w:ind w:left="0" w:firstLine="45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коллективизм,</w:t>
            </w:r>
          </w:p>
          <w:p w14:paraId="0EDEF7AD" w14:textId="77777777" w:rsidR="008A698C" w:rsidRDefault="00000000">
            <w:pPr>
              <w:pStyle w:val="af9"/>
              <w:numPr>
                <w:ilvl w:val="0"/>
                <w:numId w:val="1"/>
              </w:numPr>
              <w:ind w:left="0" w:firstLine="45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взаимопомощь и взаимоуважение,</w:t>
            </w:r>
          </w:p>
          <w:p w14:paraId="1AD05F72" w14:textId="77777777" w:rsidR="008A698C" w:rsidRDefault="00000000">
            <w:pPr>
              <w:pStyle w:val="af9"/>
              <w:numPr>
                <w:ilvl w:val="0"/>
                <w:numId w:val="1"/>
              </w:numPr>
              <w:ind w:left="0" w:firstLine="45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историческая память и преемственность поколений,</w:t>
            </w:r>
          </w:p>
          <w:p w14:paraId="46EA69B6" w14:textId="77777777" w:rsidR="008A698C" w:rsidRDefault="00000000">
            <w:pPr>
              <w:pStyle w:val="af9"/>
              <w:numPr>
                <w:ilvl w:val="0"/>
                <w:numId w:val="1"/>
              </w:numPr>
              <w:ind w:left="0" w:firstLine="45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единство народов России.</w:t>
            </w:r>
          </w:p>
        </w:tc>
      </w:tr>
      <w:tr w:rsidR="008A698C" w14:paraId="66B3D4B3" w14:textId="77777777">
        <w:trPr>
          <w:trHeight w:val="435"/>
        </w:trPr>
        <w:tc>
          <w:tcPr>
            <w:tcW w:w="412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661761" w14:textId="77777777" w:rsidR="008A698C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Цель и результаты воспитательного события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9B87C2" w14:textId="77777777" w:rsidR="008A698C" w:rsidRDefault="00000000">
            <w:pP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2-3 предложения для чего воспитательное событие, планируемые результаты.</w:t>
            </w:r>
          </w:p>
        </w:tc>
      </w:tr>
      <w:tr w:rsidR="008A698C" w14:paraId="5F6396F0" w14:textId="77777777">
        <w:trPr>
          <w:trHeight w:val="435"/>
        </w:trPr>
        <w:tc>
          <w:tcPr>
            <w:tcW w:w="412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F3C2DA" w14:textId="29CC350E" w:rsidR="008A698C" w:rsidRDefault="001313FB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Срок</w:t>
            </w:r>
            <w:r w:rsidR="000000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реализации воспитательного события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86E748" w14:textId="77777777" w:rsidR="008A698C" w:rsidRDefault="008A698C">
            <w:pP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8A698C" w14:paraId="16E2DDF8" w14:textId="77777777">
        <w:trPr>
          <w:trHeight w:val="435"/>
        </w:trPr>
        <w:tc>
          <w:tcPr>
            <w:tcW w:w="412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A250AE" w14:textId="77777777" w:rsidR="008A698C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Целевая аудитория воспитательного события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FDCE5F" w14:textId="77777777" w:rsidR="008A698C" w:rsidRDefault="008A698C">
            <w:pP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8A698C" w14:paraId="657CAE49" w14:textId="77777777">
        <w:trPr>
          <w:trHeight w:val="435"/>
        </w:trPr>
        <w:tc>
          <w:tcPr>
            <w:tcW w:w="412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6A2333" w14:textId="77777777" w:rsidR="008A698C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Задачи, которые решает данное</w:t>
            </w:r>
          </w:p>
          <w:p w14:paraId="3AD52688" w14:textId="77777777" w:rsidR="008A698C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воспитательное событие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34026E" w14:textId="77777777" w:rsidR="008A698C" w:rsidRDefault="00000000">
            <w:pP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Укажите, какие задачи решает воспитательное событие.</w:t>
            </w:r>
          </w:p>
          <w:p w14:paraId="4C4DF354" w14:textId="77777777" w:rsidR="008A698C" w:rsidRDefault="00000000">
            <w:pP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Обратите внимание, что задачи должны быть напрямую связаны с планируемыми результатами.</w:t>
            </w:r>
          </w:p>
        </w:tc>
      </w:tr>
      <w:tr w:rsidR="008A698C" w14:paraId="15CAFFD8" w14:textId="77777777">
        <w:trPr>
          <w:trHeight w:val="435"/>
        </w:trPr>
        <w:tc>
          <w:tcPr>
            <w:tcW w:w="412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371F60" w14:textId="77777777" w:rsidR="008A698C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Краткое описание воспитательного события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BBA58E" w14:textId="77777777" w:rsidR="008A698C" w:rsidRDefault="00000000">
            <w:pP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Укажите сжатое и емкое описание воспитательного события.</w:t>
            </w:r>
          </w:p>
        </w:tc>
      </w:tr>
      <w:tr w:rsidR="008A698C" w14:paraId="03730D72" w14:textId="77777777">
        <w:trPr>
          <w:trHeight w:val="1020"/>
        </w:trPr>
        <w:tc>
          <w:tcPr>
            <w:tcW w:w="412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C5D158" w14:textId="77777777" w:rsidR="008A698C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lastRenderedPageBreak/>
              <w:t>План реализации воспитательного события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FCE892" w14:textId="77777777" w:rsidR="008A698C" w:rsidRDefault="00000000">
            <w:pP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sz w:val="21"/>
                <w:szCs w:val="21"/>
              </w:rPr>
              <w:t xml:space="preserve">Укажите предварительный план реализации </w:t>
            </w: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воспитательного события.</w:t>
            </w:r>
          </w:p>
        </w:tc>
      </w:tr>
      <w:tr w:rsidR="008A698C" w14:paraId="7E273EBB" w14:textId="77777777">
        <w:trPr>
          <w:trHeight w:val="1020"/>
        </w:trPr>
        <w:tc>
          <w:tcPr>
            <w:tcW w:w="412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D7912C" w14:textId="77777777" w:rsidR="008A698C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Региональный компонент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E93F1E" w14:textId="77777777" w:rsidR="008A698C" w:rsidRDefault="008A698C">
            <w:pPr>
              <w:rPr>
                <w:rFonts w:ascii="Times New Roman" w:eastAsia="Times New Roman" w:hAnsi="Times New Roman" w:cs="Times New Roman"/>
                <w:i/>
                <w:sz w:val="21"/>
                <w:szCs w:val="21"/>
              </w:rPr>
            </w:pPr>
          </w:p>
        </w:tc>
      </w:tr>
      <w:tr w:rsidR="008A698C" w14:paraId="10565626" w14:textId="77777777">
        <w:trPr>
          <w:trHeight w:val="1233"/>
        </w:trPr>
        <w:tc>
          <w:tcPr>
            <w:tcW w:w="412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9E8E29" w14:textId="77777777" w:rsidR="008A698C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Подробное описание воспитательного события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C0890B" w14:textId="1A1C149C" w:rsidR="008A698C" w:rsidRDefault="00000000">
            <w:pPr>
              <w:rPr>
                <w:rFonts w:ascii="Times New Roman" w:eastAsia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sz w:val="21"/>
                <w:szCs w:val="21"/>
              </w:rPr>
              <w:t xml:space="preserve">Разместите документы на облачном хранилище и прикрепите здесь ссылку на скачивание </w:t>
            </w:r>
          </w:p>
        </w:tc>
      </w:tr>
      <w:tr w:rsidR="008A698C" w14:paraId="4BE2229E" w14:textId="77777777">
        <w:trPr>
          <w:trHeight w:val="3119"/>
        </w:trPr>
        <w:tc>
          <w:tcPr>
            <w:tcW w:w="412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33998A" w14:textId="77777777" w:rsidR="008A698C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Ресурсное обеспечение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9623A3" w14:textId="424F52D4" w:rsidR="008A698C" w:rsidRDefault="00000000">
            <w:pPr>
              <w:rPr>
                <w:rFonts w:ascii="Times New Roman" w:eastAsia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sz w:val="21"/>
                <w:szCs w:val="21"/>
              </w:rPr>
              <w:t xml:space="preserve">Опишите, какое ресурсное обеспечение (с количественными показателями) будет необходимо для реализации вашего </w:t>
            </w: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воспитательного события.</w:t>
            </w:r>
            <w:r>
              <w:rPr>
                <w:rFonts w:ascii="Times New Roman" w:eastAsia="Times New Roman" w:hAnsi="Times New Roman" w:cs="Times New Roman"/>
                <w:i/>
                <w:sz w:val="21"/>
                <w:szCs w:val="21"/>
              </w:rPr>
              <w:t xml:space="preserve"> Например: оборудование, организация мероприятий, партнеры и т.д.</w:t>
            </w:r>
          </w:p>
        </w:tc>
      </w:tr>
      <w:tr w:rsidR="008A698C" w14:paraId="371504D3" w14:textId="77777777">
        <w:trPr>
          <w:trHeight w:val="834"/>
        </w:trPr>
        <w:tc>
          <w:tcPr>
            <w:tcW w:w="412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56F1A6" w14:textId="77777777" w:rsidR="008A698C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Ссылки на сопутствующие материалы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813682" w14:textId="77777777" w:rsidR="008A698C" w:rsidRDefault="00000000">
            <w:pPr>
              <w:rPr>
                <w:rFonts w:ascii="Times New Roman" w:eastAsia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sz w:val="21"/>
                <w:szCs w:val="21"/>
              </w:rPr>
              <w:t>Разместите документы на облачном хранилище и прикрепите здесь ссылку на папку со всеми материалами.</w:t>
            </w:r>
          </w:p>
        </w:tc>
      </w:tr>
      <w:tr w:rsidR="008A698C" w14:paraId="782482FC" w14:textId="77777777">
        <w:trPr>
          <w:trHeight w:val="630"/>
        </w:trPr>
        <w:tc>
          <w:tcPr>
            <w:tcW w:w="412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66E633" w14:textId="77777777" w:rsidR="008A698C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Дополнительная информация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99FA4F" w14:textId="77777777" w:rsidR="008A698C" w:rsidRDefault="00000000">
            <w:pPr>
              <w:rPr>
                <w:rFonts w:ascii="Times New Roman" w:eastAsia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sz w:val="21"/>
                <w:szCs w:val="21"/>
              </w:rPr>
              <w:t>Заполняется при необходимости.</w:t>
            </w:r>
          </w:p>
        </w:tc>
      </w:tr>
    </w:tbl>
    <w:p w14:paraId="2BC1F908" w14:textId="77777777" w:rsidR="008A698C" w:rsidRDefault="008A698C"/>
    <w:sectPr w:rsidR="008A698C">
      <w:pgSz w:w="11906" w:h="16838"/>
      <w:pgMar w:top="426" w:right="850" w:bottom="1134" w:left="1701" w:header="708" w:footer="70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F550F" w14:textId="77777777" w:rsidR="008E2447" w:rsidRDefault="008E2447">
      <w:pPr>
        <w:spacing w:line="240" w:lineRule="auto"/>
      </w:pPr>
      <w:r>
        <w:separator/>
      </w:r>
    </w:p>
  </w:endnote>
  <w:endnote w:type="continuationSeparator" w:id="0">
    <w:p w14:paraId="2B6F8DE6" w14:textId="77777777" w:rsidR="008E2447" w:rsidRDefault="008E24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E030E" w14:textId="77777777" w:rsidR="008E2447" w:rsidRDefault="008E2447">
      <w:pPr>
        <w:spacing w:line="240" w:lineRule="auto"/>
      </w:pPr>
      <w:r>
        <w:separator/>
      </w:r>
    </w:p>
  </w:footnote>
  <w:footnote w:type="continuationSeparator" w:id="0">
    <w:p w14:paraId="56CE3871" w14:textId="77777777" w:rsidR="008E2447" w:rsidRDefault="008E244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2341D7"/>
    <w:multiLevelType w:val="hybridMultilevel"/>
    <w:tmpl w:val="365AA842"/>
    <w:lvl w:ilvl="0" w:tplc="82A8C724">
      <w:start w:val="1"/>
      <w:numFmt w:val="bullet"/>
      <w:lvlText w:val=""/>
      <w:lvlJc w:val="left"/>
      <w:pPr>
        <w:ind w:left="720" w:hanging="360"/>
      </w:pPr>
      <w:rPr>
        <w:rFonts w:ascii="Symbol" w:hAnsi="Symbol" w:cs="Times New Roman" w:hint="default"/>
      </w:rPr>
    </w:lvl>
    <w:lvl w:ilvl="1" w:tplc="65D034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D0F0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B42C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C62BD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0CD6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C6C1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CE200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562A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7882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98C"/>
    <w:rsid w:val="001313FB"/>
    <w:rsid w:val="008A698C"/>
    <w:rsid w:val="008E2447"/>
    <w:rsid w:val="00E36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33493"/>
  <w15:docId w15:val="{37EFF740-DD9A-48B8-90E4-47B80259B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line="240" w:lineRule="auto"/>
    </w:pPr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7">
    <w:name w:val="Subtitle"/>
    <w:basedOn w:val="a"/>
    <w:next w:val="a"/>
    <w:link w:val="a6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styleId="afa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0.png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rdrIeSahfR1eAjAbP6V0RA8x5g==">AMUW2mXDUXB8Pixeb9m9qeO6hUA2LFRL9Pzr+WHL3uLuqnv+qzf8h/doLhtS2iEvoPctN7KPd9s2roAsE2e8j1b6ufTacsX7Y2iLjXk7M9FfN7PaS73XgVE=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evgeniya5329@gmail.com</cp:lastModifiedBy>
  <cp:revision>16</cp:revision>
  <dcterms:created xsi:type="dcterms:W3CDTF">2024-10-15T15:31:00Z</dcterms:created>
  <dcterms:modified xsi:type="dcterms:W3CDTF">2025-05-10T08:25:00Z</dcterms:modified>
</cp:coreProperties>
</file>