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D6A511" w14:textId="77777777" w:rsidR="009D6F76" w:rsidRPr="00530016" w:rsidRDefault="009D6F76" w:rsidP="009D6F7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0016">
        <w:rPr>
          <w:rFonts w:ascii="Times New Roman" w:hAnsi="Times New Roman" w:cs="Times New Roman"/>
          <w:b/>
          <w:bCs/>
          <w:sz w:val="28"/>
          <w:szCs w:val="28"/>
        </w:rPr>
        <w:t xml:space="preserve">Паспорт спортивного зала </w:t>
      </w:r>
    </w:p>
    <w:p w14:paraId="5DE6F0FE" w14:textId="5545D2B7" w:rsidR="00B62733" w:rsidRPr="00530016" w:rsidRDefault="009D6F76" w:rsidP="009D6F7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0016">
        <w:rPr>
          <w:rFonts w:ascii="Times New Roman" w:hAnsi="Times New Roman" w:cs="Times New Roman"/>
          <w:b/>
          <w:bCs/>
          <w:sz w:val="28"/>
          <w:szCs w:val="28"/>
        </w:rPr>
        <w:t xml:space="preserve">МБОУ </w:t>
      </w:r>
      <w:proofErr w:type="gramStart"/>
      <w:r w:rsidRPr="00530016">
        <w:rPr>
          <w:rFonts w:ascii="Times New Roman" w:hAnsi="Times New Roman" w:cs="Times New Roman"/>
          <w:b/>
          <w:bCs/>
          <w:sz w:val="28"/>
          <w:szCs w:val="28"/>
        </w:rPr>
        <w:t>« Средняя</w:t>
      </w:r>
      <w:proofErr w:type="gramEnd"/>
      <w:r w:rsidRPr="00530016">
        <w:rPr>
          <w:rFonts w:ascii="Times New Roman" w:hAnsi="Times New Roman" w:cs="Times New Roman"/>
          <w:b/>
          <w:bCs/>
          <w:sz w:val="28"/>
          <w:szCs w:val="28"/>
        </w:rPr>
        <w:t xml:space="preserve"> общеобразовательная школа №3» </w:t>
      </w:r>
      <w:proofErr w:type="spellStart"/>
      <w:r w:rsidRPr="00530016">
        <w:rPr>
          <w:rFonts w:ascii="Times New Roman" w:hAnsi="Times New Roman" w:cs="Times New Roman"/>
          <w:b/>
          <w:bCs/>
          <w:sz w:val="28"/>
          <w:szCs w:val="28"/>
        </w:rPr>
        <w:t>Альметьевского</w:t>
      </w:r>
      <w:proofErr w:type="spellEnd"/>
      <w:r w:rsidRPr="00530016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Республики Татарстан на 202</w:t>
      </w:r>
      <w:r w:rsidR="00201EBD" w:rsidRPr="00530016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530016">
        <w:rPr>
          <w:rFonts w:ascii="Times New Roman" w:hAnsi="Times New Roman" w:cs="Times New Roman"/>
          <w:b/>
          <w:bCs/>
          <w:sz w:val="28"/>
          <w:szCs w:val="28"/>
        </w:rPr>
        <w:t xml:space="preserve"> – 202</w:t>
      </w:r>
      <w:r w:rsidR="00201EBD" w:rsidRPr="00530016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53001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30016">
        <w:rPr>
          <w:rFonts w:ascii="Times New Roman" w:hAnsi="Times New Roman" w:cs="Times New Roman"/>
          <w:b/>
          <w:bCs/>
          <w:sz w:val="28"/>
          <w:szCs w:val="28"/>
        </w:rPr>
        <w:t>уч</w:t>
      </w:r>
      <w:proofErr w:type="spellEnd"/>
      <w:r w:rsidRPr="00530016">
        <w:rPr>
          <w:rFonts w:ascii="Times New Roman" w:hAnsi="Times New Roman" w:cs="Times New Roman"/>
          <w:b/>
          <w:bCs/>
          <w:sz w:val="28"/>
          <w:szCs w:val="28"/>
        </w:rPr>
        <w:t xml:space="preserve"> год Общие сведения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9"/>
        <w:gridCol w:w="3396"/>
      </w:tblGrid>
      <w:tr w:rsidR="00201EBD" w14:paraId="4DCF7385" w14:textId="77777777" w:rsidTr="00530016">
        <w:tc>
          <w:tcPr>
            <w:tcW w:w="5949" w:type="dxa"/>
          </w:tcPr>
          <w:p w14:paraId="2BEAE34C" w14:textId="45A37019" w:rsidR="00201EBD" w:rsidRPr="00530016" w:rsidRDefault="00201EBD" w:rsidP="009D6F76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Номер кабинета</w:t>
            </w:r>
          </w:p>
        </w:tc>
        <w:tc>
          <w:tcPr>
            <w:tcW w:w="3396" w:type="dxa"/>
          </w:tcPr>
          <w:p w14:paraId="6D1EB33F" w14:textId="2FA7CD58" w:rsidR="00201EBD" w:rsidRPr="00530016" w:rsidRDefault="00201EBD" w:rsidP="009D6F76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Спортивный зал</w:t>
            </w:r>
          </w:p>
        </w:tc>
      </w:tr>
      <w:tr w:rsidR="00201EBD" w14:paraId="135F4377" w14:textId="77777777" w:rsidTr="00530016">
        <w:tc>
          <w:tcPr>
            <w:tcW w:w="5949" w:type="dxa"/>
          </w:tcPr>
          <w:p w14:paraId="2A8F8411" w14:textId="00B0BC26" w:rsidR="00201EBD" w:rsidRPr="004557C2" w:rsidRDefault="00201EBD" w:rsidP="0053001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557C2">
              <w:rPr>
                <w:rFonts w:ascii="Times New Roman" w:hAnsi="Times New Roman" w:cs="Times New Roman"/>
                <w:sz w:val="32"/>
                <w:szCs w:val="32"/>
              </w:rPr>
              <w:t>Расположение (этаж)</w:t>
            </w:r>
          </w:p>
        </w:tc>
        <w:tc>
          <w:tcPr>
            <w:tcW w:w="3396" w:type="dxa"/>
          </w:tcPr>
          <w:p w14:paraId="5ECA5657" w14:textId="34CD6062" w:rsidR="00201EBD" w:rsidRPr="004557C2" w:rsidRDefault="00A0360C" w:rsidP="009D6F7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557C2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201EBD" w14:paraId="4B762EE2" w14:textId="77777777" w:rsidTr="00530016">
        <w:tc>
          <w:tcPr>
            <w:tcW w:w="5949" w:type="dxa"/>
          </w:tcPr>
          <w:p w14:paraId="48ABE95F" w14:textId="17AEDFA5" w:rsidR="00201EBD" w:rsidRPr="004557C2" w:rsidRDefault="00201EBD" w:rsidP="0053001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557C2">
              <w:rPr>
                <w:rFonts w:ascii="Times New Roman" w:hAnsi="Times New Roman" w:cs="Times New Roman"/>
                <w:sz w:val="32"/>
                <w:szCs w:val="32"/>
              </w:rPr>
              <w:t>Длина (м)</w:t>
            </w:r>
          </w:p>
        </w:tc>
        <w:tc>
          <w:tcPr>
            <w:tcW w:w="3396" w:type="dxa"/>
          </w:tcPr>
          <w:p w14:paraId="0624C3BF" w14:textId="58F77013" w:rsidR="00201EBD" w:rsidRPr="004557C2" w:rsidRDefault="004557C2" w:rsidP="009D6F7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557C2">
              <w:rPr>
                <w:rFonts w:ascii="Times New Roman" w:hAnsi="Times New Roman" w:cs="Times New Roman"/>
                <w:sz w:val="32"/>
                <w:szCs w:val="32"/>
              </w:rPr>
              <w:t>24м</w:t>
            </w:r>
          </w:p>
        </w:tc>
      </w:tr>
      <w:tr w:rsidR="00201EBD" w14:paraId="5A50B280" w14:textId="77777777" w:rsidTr="00530016">
        <w:tc>
          <w:tcPr>
            <w:tcW w:w="5949" w:type="dxa"/>
          </w:tcPr>
          <w:p w14:paraId="0FF16C4C" w14:textId="47F283DB" w:rsidR="00201EBD" w:rsidRPr="004557C2" w:rsidRDefault="00201EBD" w:rsidP="0053001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557C2">
              <w:rPr>
                <w:rFonts w:ascii="Times New Roman" w:hAnsi="Times New Roman" w:cs="Times New Roman"/>
                <w:sz w:val="32"/>
                <w:szCs w:val="32"/>
              </w:rPr>
              <w:t>Ширина (м)</w:t>
            </w:r>
          </w:p>
        </w:tc>
        <w:tc>
          <w:tcPr>
            <w:tcW w:w="3396" w:type="dxa"/>
          </w:tcPr>
          <w:p w14:paraId="3BD44B12" w14:textId="2BEEF02A" w:rsidR="00201EBD" w:rsidRPr="004557C2" w:rsidRDefault="004557C2" w:rsidP="009D6F7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557C2">
              <w:rPr>
                <w:rFonts w:ascii="Times New Roman" w:hAnsi="Times New Roman" w:cs="Times New Roman"/>
                <w:sz w:val="32"/>
                <w:szCs w:val="32"/>
              </w:rPr>
              <w:t>12м</w:t>
            </w:r>
          </w:p>
        </w:tc>
      </w:tr>
      <w:tr w:rsidR="00201EBD" w14:paraId="1E9FF92E" w14:textId="77777777" w:rsidTr="00530016">
        <w:tc>
          <w:tcPr>
            <w:tcW w:w="5949" w:type="dxa"/>
          </w:tcPr>
          <w:p w14:paraId="64DCC4D8" w14:textId="09CD67EB" w:rsidR="00201EBD" w:rsidRPr="004557C2" w:rsidRDefault="00201EBD" w:rsidP="0053001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557C2">
              <w:rPr>
                <w:rFonts w:ascii="Times New Roman" w:hAnsi="Times New Roman" w:cs="Times New Roman"/>
                <w:sz w:val="32"/>
                <w:szCs w:val="32"/>
              </w:rPr>
              <w:t>Площадь (м</w:t>
            </w:r>
            <w:proofErr w:type="gramStart"/>
            <w:r w:rsidRPr="004557C2">
              <w:rPr>
                <w:rFonts w:ascii="Times New Roman" w:hAnsi="Times New Roman" w:cs="Times New Roman"/>
                <w:sz w:val="32"/>
                <w:szCs w:val="32"/>
              </w:rPr>
              <w:t>2 )</w:t>
            </w:r>
            <w:proofErr w:type="gramEnd"/>
          </w:p>
        </w:tc>
        <w:tc>
          <w:tcPr>
            <w:tcW w:w="3396" w:type="dxa"/>
          </w:tcPr>
          <w:p w14:paraId="04788556" w14:textId="16703C12" w:rsidR="00201EBD" w:rsidRPr="004557C2" w:rsidRDefault="004557C2" w:rsidP="009D6F7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557C2">
              <w:rPr>
                <w:rFonts w:ascii="Times New Roman" w:hAnsi="Times New Roman" w:cs="Times New Roman"/>
                <w:sz w:val="32"/>
                <w:szCs w:val="32"/>
              </w:rPr>
              <w:t>288м2</w:t>
            </w:r>
          </w:p>
        </w:tc>
      </w:tr>
      <w:tr w:rsidR="00201EBD" w14:paraId="79718196" w14:textId="77777777" w:rsidTr="00530016">
        <w:tc>
          <w:tcPr>
            <w:tcW w:w="5949" w:type="dxa"/>
          </w:tcPr>
          <w:p w14:paraId="7A271161" w14:textId="66496E3C" w:rsidR="00201EBD" w:rsidRPr="004557C2" w:rsidRDefault="00201EBD" w:rsidP="0053001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557C2">
              <w:rPr>
                <w:rFonts w:ascii="Times New Roman" w:hAnsi="Times New Roman" w:cs="Times New Roman"/>
                <w:sz w:val="32"/>
                <w:szCs w:val="32"/>
              </w:rPr>
              <w:t>Естественное освещение</w:t>
            </w:r>
          </w:p>
        </w:tc>
        <w:tc>
          <w:tcPr>
            <w:tcW w:w="3396" w:type="dxa"/>
          </w:tcPr>
          <w:p w14:paraId="47D2B4DE" w14:textId="6FDE0999" w:rsidR="00201EBD" w:rsidRPr="004557C2" w:rsidRDefault="004557C2" w:rsidP="009D6F7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4557C2">
              <w:rPr>
                <w:rFonts w:ascii="Times New Roman" w:hAnsi="Times New Roman" w:cs="Times New Roman"/>
                <w:sz w:val="32"/>
                <w:szCs w:val="32"/>
              </w:rPr>
              <w:t>юго</w:t>
            </w:r>
            <w:proofErr w:type="gramEnd"/>
            <w:r w:rsidRPr="004557C2">
              <w:rPr>
                <w:rFonts w:ascii="Times New Roman" w:hAnsi="Times New Roman" w:cs="Times New Roman"/>
                <w:sz w:val="32"/>
                <w:szCs w:val="32"/>
              </w:rPr>
              <w:t>-восток</w:t>
            </w:r>
          </w:p>
        </w:tc>
      </w:tr>
      <w:tr w:rsidR="00201EBD" w14:paraId="24CF6D5A" w14:textId="77777777" w:rsidTr="00530016">
        <w:tc>
          <w:tcPr>
            <w:tcW w:w="5949" w:type="dxa"/>
          </w:tcPr>
          <w:p w14:paraId="128548A3" w14:textId="4E0376EB" w:rsidR="00201EBD" w:rsidRPr="004557C2" w:rsidRDefault="00201EBD" w:rsidP="0053001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557C2">
              <w:rPr>
                <w:rFonts w:ascii="Times New Roman" w:hAnsi="Times New Roman" w:cs="Times New Roman"/>
                <w:sz w:val="32"/>
                <w:szCs w:val="32"/>
              </w:rPr>
              <w:t>Количество окон</w:t>
            </w:r>
          </w:p>
        </w:tc>
        <w:tc>
          <w:tcPr>
            <w:tcW w:w="3396" w:type="dxa"/>
          </w:tcPr>
          <w:p w14:paraId="1E40537C" w14:textId="342314F7" w:rsidR="00201EBD" w:rsidRPr="004557C2" w:rsidRDefault="004557C2" w:rsidP="009D6F7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557C2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</w:tr>
      <w:tr w:rsidR="00201EBD" w14:paraId="71280356" w14:textId="77777777" w:rsidTr="00530016">
        <w:tc>
          <w:tcPr>
            <w:tcW w:w="5949" w:type="dxa"/>
          </w:tcPr>
          <w:p w14:paraId="44A2DD1A" w14:textId="1B4CF281" w:rsidR="00201EBD" w:rsidRPr="004557C2" w:rsidRDefault="00201EBD" w:rsidP="0053001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557C2">
              <w:rPr>
                <w:rFonts w:ascii="Times New Roman" w:hAnsi="Times New Roman" w:cs="Times New Roman"/>
                <w:sz w:val="32"/>
                <w:szCs w:val="32"/>
              </w:rPr>
              <w:t>Площадь окон (м</w:t>
            </w:r>
            <w:proofErr w:type="gramStart"/>
            <w:r w:rsidRPr="004557C2">
              <w:rPr>
                <w:rFonts w:ascii="Times New Roman" w:hAnsi="Times New Roman" w:cs="Times New Roman"/>
                <w:sz w:val="32"/>
                <w:szCs w:val="32"/>
              </w:rPr>
              <w:t>2 )</w:t>
            </w:r>
            <w:proofErr w:type="gramEnd"/>
          </w:p>
        </w:tc>
        <w:tc>
          <w:tcPr>
            <w:tcW w:w="3396" w:type="dxa"/>
          </w:tcPr>
          <w:p w14:paraId="37090C42" w14:textId="33E119A7" w:rsidR="00201EBD" w:rsidRPr="004557C2" w:rsidRDefault="00201EBD" w:rsidP="009D6F7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557C2">
              <w:rPr>
                <w:rFonts w:ascii="Times New Roman" w:hAnsi="Times New Roman" w:cs="Times New Roman"/>
                <w:sz w:val="32"/>
                <w:szCs w:val="32"/>
              </w:rPr>
              <w:t>4x2,5м; 4x1м</w:t>
            </w:r>
          </w:p>
        </w:tc>
      </w:tr>
      <w:tr w:rsidR="00201EBD" w14:paraId="6A7B3A9B" w14:textId="77777777" w:rsidTr="00530016">
        <w:tc>
          <w:tcPr>
            <w:tcW w:w="5949" w:type="dxa"/>
          </w:tcPr>
          <w:p w14:paraId="3B41E572" w14:textId="55DA0289" w:rsidR="00201EBD" w:rsidRPr="004557C2" w:rsidRDefault="00201EBD" w:rsidP="0053001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557C2">
              <w:rPr>
                <w:rFonts w:ascii="Times New Roman" w:hAnsi="Times New Roman" w:cs="Times New Roman"/>
                <w:sz w:val="32"/>
                <w:szCs w:val="32"/>
              </w:rPr>
              <w:t>Искусственное освещение</w:t>
            </w:r>
          </w:p>
        </w:tc>
        <w:tc>
          <w:tcPr>
            <w:tcW w:w="3396" w:type="dxa"/>
          </w:tcPr>
          <w:p w14:paraId="6A0C0726" w14:textId="4F25EA84" w:rsidR="00201EBD" w:rsidRPr="004557C2" w:rsidRDefault="00201EBD" w:rsidP="009D6F7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4557C2">
              <w:rPr>
                <w:rFonts w:ascii="Times New Roman" w:hAnsi="Times New Roman" w:cs="Times New Roman"/>
                <w:sz w:val="32"/>
                <w:szCs w:val="32"/>
              </w:rPr>
              <w:t>галогеновые</w:t>
            </w:r>
            <w:proofErr w:type="gramEnd"/>
          </w:p>
        </w:tc>
      </w:tr>
      <w:tr w:rsidR="00201EBD" w14:paraId="4F58B1BB" w14:textId="77777777" w:rsidTr="00530016">
        <w:tc>
          <w:tcPr>
            <w:tcW w:w="5949" w:type="dxa"/>
          </w:tcPr>
          <w:p w14:paraId="26739D24" w14:textId="3F5FAF13" w:rsidR="00201EBD" w:rsidRPr="004557C2" w:rsidRDefault="00201EBD" w:rsidP="0053001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557C2">
              <w:rPr>
                <w:rFonts w:ascii="Times New Roman" w:hAnsi="Times New Roman" w:cs="Times New Roman"/>
                <w:sz w:val="32"/>
                <w:szCs w:val="32"/>
              </w:rPr>
              <w:t>Количество ламп</w:t>
            </w:r>
          </w:p>
        </w:tc>
        <w:tc>
          <w:tcPr>
            <w:tcW w:w="3396" w:type="dxa"/>
          </w:tcPr>
          <w:p w14:paraId="3C60242D" w14:textId="54CC4F42" w:rsidR="00201EBD" w:rsidRPr="004557C2" w:rsidRDefault="00201EBD" w:rsidP="009D6F7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557C2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</w:tr>
      <w:tr w:rsidR="00201EBD" w14:paraId="44DD1676" w14:textId="77777777" w:rsidTr="00530016">
        <w:tc>
          <w:tcPr>
            <w:tcW w:w="5949" w:type="dxa"/>
          </w:tcPr>
          <w:p w14:paraId="491B1927" w14:textId="61FE5139" w:rsidR="00201EBD" w:rsidRPr="004557C2" w:rsidRDefault="00201EBD" w:rsidP="0053001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4557C2">
              <w:rPr>
                <w:rFonts w:ascii="Times New Roman" w:hAnsi="Times New Roman" w:cs="Times New Roman"/>
                <w:sz w:val="32"/>
                <w:szCs w:val="32"/>
              </w:rPr>
              <w:t>Электрор</w:t>
            </w:r>
            <w:bookmarkStart w:id="0" w:name="_GoBack"/>
            <w:bookmarkEnd w:id="0"/>
            <w:r w:rsidRPr="004557C2">
              <w:rPr>
                <w:rFonts w:ascii="Times New Roman" w:hAnsi="Times New Roman" w:cs="Times New Roman"/>
                <w:sz w:val="32"/>
                <w:szCs w:val="32"/>
              </w:rPr>
              <w:t>озетки</w:t>
            </w:r>
            <w:proofErr w:type="spellEnd"/>
            <w:r w:rsidRPr="004557C2">
              <w:rPr>
                <w:rFonts w:ascii="Times New Roman" w:hAnsi="Times New Roman" w:cs="Times New Roman"/>
                <w:sz w:val="32"/>
                <w:szCs w:val="32"/>
              </w:rPr>
              <w:t xml:space="preserve"> (кол-во)</w:t>
            </w:r>
          </w:p>
        </w:tc>
        <w:tc>
          <w:tcPr>
            <w:tcW w:w="3396" w:type="dxa"/>
          </w:tcPr>
          <w:p w14:paraId="2FA0BF71" w14:textId="747EF13D" w:rsidR="00201EBD" w:rsidRPr="004557C2" w:rsidRDefault="00201EBD" w:rsidP="009D6F7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557C2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201EBD" w14:paraId="5ED48AD9" w14:textId="77777777" w:rsidTr="00530016">
        <w:tc>
          <w:tcPr>
            <w:tcW w:w="5949" w:type="dxa"/>
          </w:tcPr>
          <w:p w14:paraId="295AF627" w14:textId="0C4E8F59" w:rsidR="00201EBD" w:rsidRPr="004557C2" w:rsidRDefault="00201EBD" w:rsidP="0053001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557C2">
              <w:rPr>
                <w:rFonts w:ascii="Times New Roman" w:hAnsi="Times New Roman" w:cs="Times New Roman"/>
                <w:sz w:val="32"/>
                <w:szCs w:val="32"/>
              </w:rPr>
              <w:t>Пожарная сигнализация / дымоуловители</w:t>
            </w:r>
          </w:p>
        </w:tc>
        <w:tc>
          <w:tcPr>
            <w:tcW w:w="3396" w:type="dxa"/>
          </w:tcPr>
          <w:p w14:paraId="21A1FF86" w14:textId="2BFEB9F3" w:rsidR="00201EBD" w:rsidRPr="004557C2" w:rsidRDefault="00201EBD" w:rsidP="009D6F7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557C2">
              <w:rPr>
                <w:rFonts w:ascii="Times New Roman" w:hAnsi="Times New Roman" w:cs="Times New Roman"/>
                <w:sz w:val="32"/>
                <w:szCs w:val="32"/>
              </w:rPr>
              <w:t>Да</w:t>
            </w:r>
          </w:p>
        </w:tc>
      </w:tr>
      <w:tr w:rsidR="00201EBD" w14:paraId="730BB31D" w14:textId="77777777" w:rsidTr="00530016">
        <w:tc>
          <w:tcPr>
            <w:tcW w:w="5949" w:type="dxa"/>
          </w:tcPr>
          <w:p w14:paraId="55010927" w14:textId="07A39AEC" w:rsidR="00201EBD" w:rsidRPr="004557C2" w:rsidRDefault="00201EBD" w:rsidP="0053001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557C2">
              <w:rPr>
                <w:rFonts w:ascii="Times New Roman" w:hAnsi="Times New Roman" w:cs="Times New Roman"/>
                <w:sz w:val="32"/>
                <w:szCs w:val="32"/>
              </w:rPr>
              <w:t>Температурный режим воздуха</w:t>
            </w:r>
          </w:p>
        </w:tc>
        <w:tc>
          <w:tcPr>
            <w:tcW w:w="3396" w:type="dxa"/>
          </w:tcPr>
          <w:p w14:paraId="23C90D30" w14:textId="1503B798" w:rsidR="00201EBD" w:rsidRPr="004557C2" w:rsidRDefault="00201EBD" w:rsidP="009D6F7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557C2">
              <w:rPr>
                <w:rFonts w:ascii="Times New Roman" w:hAnsi="Times New Roman" w:cs="Times New Roman"/>
                <w:sz w:val="32"/>
                <w:szCs w:val="32"/>
              </w:rPr>
              <w:t>16 – 23*С</w:t>
            </w:r>
          </w:p>
        </w:tc>
      </w:tr>
      <w:tr w:rsidR="00201EBD" w14:paraId="410C0504" w14:textId="77777777" w:rsidTr="00530016">
        <w:tc>
          <w:tcPr>
            <w:tcW w:w="5949" w:type="dxa"/>
          </w:tcPr>
          <w:p w14:paraId="3F039DCE" w14:textId="0DC41749" w:rsidR="00201EBD" w:rsidRPr="004557C2" w:rsidRDefault="00201EBD" w:rsidP="0053001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557C2">
              <w:rPr>
                <w:rFonts w:ascii="Times New Roman" w:hAnsi="Times New Roman" w:cs="Times New Roman"/>
                <w:sz w:val="32"/>
                <w:szCs w:val="32"/>
              </w:rPr>
              <w:t>Относительная влажность воздуха</w:t>
            </w:r>
          </w:p>
        </w:tc>
        <w:tc>
          <w:tcPr>
            <w:tcW w:w="3396" w:type="dxa"/>
          </w:tcPr>
          <w:p w14:paraId="08C9CEB7" w14:textId="4DB73564" w:rsidR="00201EBD" w:rsidRPr="004557C2" w:rsidRDefault="00201EBD" w:rsidP="009D6F7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557C2">
              <w:rPr>
                <w:rFonts w:ascii="Times New Roman" w:hAnsi="Times New Roman" w:cs="Times New Roman"/>
                <w:sz w:val="32"/>
                <w:szCs w:val="32"/>
              </w:rPr>
              <w:t>32%</w:t>
            </w:r>
          </w:p>
        </w:tc>
      </w:tr>
      <w:tr w:rsidR="00201EBD" w14:paraId="32794570" w14:textId="77777777" w:rsidTr="00530016">
        <w:tc>
          <w:tcPr>
            <w:tcW w:w="5949" w:type="dxa"/>
          </w:tcPr>
          <w:p w14:paraId="6E03AA6C" w14:textId="2AA1E911" w:rsidR="00201EBD" w:rsidRPr="004557C2" w:rsidRDefault="00201EBD" w:rsidP="0053001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557C2">
              <w:rPr>
                <w:rFonts w:ascii="Times New Roman" w:hAnsi="Times New Roman" w:cs="Times New Roman"/>
                <w:sz w:val="32"/>
                <w:szCs w:val="32"/>
              </w:rPr>
              <w:t>Ф.И.О. ответственного за кабинет</w:t>
            </w:r>
          </w:p>
        </w:tc>
        <w:tc>
          <w:tcPr>
            <w:tcW w:w="3396" w:type="dxa"/>
          </w:tcPr>
          <w:p w14:paraId="1DADE00E" w14:textId="293120B2" w:rsidR="00201EBD" w:rsidRPr="004557C2" w:rsidRDefault="00201EBD" w:rsidP="009D6F7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557C2">
              <w:rPr>
                <w:rFonts w:ascii="Times New Roman" w:hAnsi="Times New Roman" w:cs="Times New Roman"/>
                <w:sz w:val="32"/>
                <w:szCs w:val="32"/>
              </w:rPr>
              <w:t xml:space="preserve"> Алексеев Алексей Алексеевич</w:t>
            </w:r>
          </w:p>
        </w:tc>
      </w:tr>
    </w:tbl>
    <w:p w14:paraId="197A3E33" w14:textId="77777777" w:rsidR="00530016" w:rsidRPr="00530016" w:rsidRDefault="006425B3" w:rsidP="0053001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0016">
        <w:rPr>
          <w:rFonts w:ascii="Times New Roman" w:hAnsi="Times New Roman" w:cs="Times New Roman"/>
          <w:b/>
          <w:bCs/>
          <w:sz w:val="28"/>
          <w:szCs w:val="28"/>
        </w:rPr>
        <w:t xml:space="preserve">Спортивный зал – специализированный (гимнастический, игровой – </w:t>
      </w:r>
      <w:proofErr w:type="gramStart"/>
      <w:r w:rsidRPr="00530016">
        <w:rPr>
          <w:rFonts w:ascii="Times New Roman" w:hAnsi="Times New Roman" w:cs="Times New Roman"/>
          <w:b/>
          <w:bCs/>
          <w:sz w:val="28"/>
          <w:szCs w:val="28"/>
        </w:rPr>
        <w:t>баскетбол ,волейбол</w:t>
      </w:r>
      <w:proofErr w:type="gramEnd"/>
      <w:r w:rsidRPr="00530016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7DCAE9C9" w14:textId="77777777" w:rsidR="00530016" w:rsidRDefault="006425B3" w:rsidP="00530016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016">
        <w:rPr>
          <w:rFonts w:ascii="Times New Roman" w:hAnsi="Times New Roman" w:cs="Times New Roman"/>
          <w:sz w:val="28"/>
          <w:szCs w:val="28"/>
        </w:rPr>
        <w:t xml:space="preserve"> Пол- настлан досками</w:t>
      </w:r>
    </w:p>
    <w:p w14:paraId="4754028A" w14:textId="77777777" w:rsidR="00530016" w:rsidRDefault="006425B3" w:rsidP="00530016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016">
        <w:rPr>
          <w:rFonts w:ascii="Times New Roman" w:hAnsi="Times New Roman" w:cs="Times New Roman"/>
          <w:sz w:val="28"/>
          <w:szCs w:val="28"/>
        </w:rPr>
        <w:t xml:space="preserve"> Стены – заштукатурены до 2 метров, окрашены масляной краской. </w:t>
      </w:r>
    </w:p>
    <w:p w14:paraId="76A5AA6F" w14:textId="77777777" w:rsidR="00530016" w:rsidRDefault="006425B3" w:rsidP="00530016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016">
        <w:rPr>
          <w:rFonts w:ascii="Times New Roman" w:hAnsi="Times New Roman" w:cs="Times New Roman"/>
          <w:sz w:val="28"/>
          <w:szCs w:val="28"/>
        </w:rPr>
        <w:t xml:space="preserve">Окна – размещены по одной длинной боковой стороне. </w:t>
      </w:r>
    </w:p>
    <w:p w14:paraId="2665EDB9" w14:textId="77777777" w:rsidR="00530016" w:rsidRDefault="006425B3" w:rsidP="00530016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016">
        <w:rPr>
          <w:rFonts w:ascii="Times New Roman" w:hAnsi="Times New Roman" w:cs="Times New Roman"/>
          <w:sz w:val="28"/>
          <w:szCs w:val="28"/>
        </w:rPr>
        <w:t xml:space="preserve">Освещение – двустороннее (искусственное и естественное). </w:t>
      </w:r>
    </w:p>
    <w:p w14:paraId="3AE4DEB6" w14:textId="77777777" w:rsidR="00530016" w:rsidRDefault="006425B3" w:rsidP="00530016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016">
        <w:rPr>
          <w:rFonts w:ascii="Times New Roman" w:hAnsi="Times New Roman" w:cs="Times New Roman"/>
          <w:sz w:val="28"/>
          <w:szCs w:val="28"/>
        </w:rPr>
        <w:t xml:space="preserve">Светильники защищены от механических повреждений. </w:t>
      </w:r>
    </w:p>
    <w:p w14:paraId="371CBFDA" w14:textId="64F8E137" w:rsidR="00530016" w:rsidRDefault="006425B3" w:rsidP="00530016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016">
        <w:rPr>
          <w:rFonts w:ascii="Times New Roman" w:hAnsi="Times New Roman" w:cs="Times New Roman"/>
          <w:sz w:val="28"/>
          <w:szCs w:val="28"/>
        </w:rPr>
        <w:t>Приборы отопления углублены в ниши и закрыты съемными панелями, которые обеспечивают циркуляцию воздуха.</w:t>
      </w:r>
    </w:p>
    <w:p w14:paraId="64F878B8" w14:textId="77777777" w:rsidR="00530016" w:rsidRDefault="006425B3" w:rsidP="00530016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016">
        <w:rPr>
          <w:rFonts w:ascii="Times New Roman" w:hAnsi="Times New Roman" w:cs="Times New Roman"/>
          <w:sz w:val="28"/>
          <w:szCs w:val="28"/>
        </w:rPr>
        <w:t xml:space="preserve"> Вентиляция – приточно-вытяжная с механическим побуждением. </w:t>
      </w:r>
    </w:p>
    <w:p w14:paraId="439B4953" w14:textId="3758CE8B" w:rsidR="00530016" w:rsidRDefault="006425B3" w:rsidP="00530016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016">
        <w:rPr>
          <w:rFonts w:ascii="Times New Roman" w:hAnsi="Times New Roman" w:cs="Times New Roman"/>
          <w:sz w:val="28"/>
          <w:szCs w:val="28"/>
        </w:rPr>
        <w:t xml:space="preserve">Выпуск приточного воздуха на высоте 7 метров от пола. </w:t>
      </w:r>
    </w:p>
    <w:p w14:paraId="79BF0CB4" w14:textId="7940BCE3" w:rsidR="009D6F76" w:rsidRPr="00530016" w:rsidRDefault="006425B3" w:rsidP="00530016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016">
        <w:rPr>
          <w:rFonts w:ascii="Times New Roman" w:hAnsi="Times New Roman" w:cs="Times New Roman"/>
          <w:sz w:val="28"/>
          <w:szCs w:val="28"/>
        </w:rPr>
        <w:t>В раздевалках вентиляция с естественным побуждением через фрамуги. Раздевалки покрашены краской, имеются вешалки для одежды, фрамуги. Снаряды в зале закреплены, размещены с учетом требований учебной программы.</w:t>
      </w:r>
    </w:p>
    <w:p w14:paraId="3C2FD558" w14:textId="77777777" w:rsidR="00530016" w:rsidRDefault="006425B3" w:rsidP="00530016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016">
        <w:rPr>
          <w:rFonts w:ascii="Times New Roman" w:hAnsi="Times New Roman" w:cs="Times New Roman"/>
          <w:sz w:val="28"/>
          <w:szCs w:val="28"/>
        </w:rPr>
        <w:t xml:space="preserve">Гимнастические стенки – прикреплены сквозными штырями. </w:t>
      </w:r>
    </w:p>
    <w:p w14:paraId="4ED48CB7" w14:textId="77777777" w:rsidR="00530016" w:rsidRDefault="006425B3" w:rsidP="00530016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016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530016">
        <w:rPr>
          <w:rFonts w:ascii="Times New Roman" w:hAnsi="Times New Roman" w:cs="Times New Roman"/>
          <w:sz w:val="28"/>
          <w:szCs w:val="28"/>
        </w:rPr>
        <w:t xml:space="preserve"> Баскетбольные щиты, волейбольная сетка – закреплены сквозными штырями. </w:t>
      </w:r>
    </w:p>
    <w:p w14:paraId="36BB7CB4" w14:textId="77777777" w:rsidR="00530016" w:rsidRDefault="006425B3" w:rsidP="00530016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016">
        <w:rPr>
          <w:rFonts w:ascii="Times New Roman" w:hAnsi="Times New Roman" w:cs="Times New Roman"/>
          <w:sz w:val="28"/>
          <w:szCs w:val="28"/>
        </w:rPr>
        <w:sym w:font="Symbol" w:char="F0B7"/>
      </w:r>
      <w:r w:rsidRPr="00530016">
        <w:rPr>
          <w:rFonts w:ascii="Times New Roman" w:hAnsi="Times New Roman" w:cs="Times New Roman"/>
          <w:sz w:val="28"/>
          <w:szCs w:val="28"/>
        </w:rPr>
        <w:t xml:space="preserve"> Гимнастическое бревно – на устойчивой основе.</w:t>
      </w:r>
    </w:p>
    <w:p w14:paraId="7D285028" w14:textId="77777777" w:rsidR="00530016" w:rsidRDefault="006425B3" w:rsidP="00530016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016">
        <w:rPr>
          <w:rFonts w:ascii="Times New Roman" w:hAnsi="Times New Roman" w:cs="Times New Roman"/>
          <w:sz w:val="28"/>
          <w:szCs w:val="28"/>
        </w:rPr>
        <w:t xml:space="preserve"> </w:t>
      </w:r>
      <w:r w:rsidRPr="00530016">
        <w:rPr>
          <w:rFonts w:ascii="Times New Roman" w:hAnsi="Times New Roman" w:cs="Times New Roman"/>
          <w:sz w:val="28"/>
          <w:szCs w:val="28"/>
        </w:rPr>
        <w:sym w:font="Symbol" w:char="F0B7"/>
      </w:r>
      <w:r w:rsidRPr="00530016">
        <w:rPr>
          <w:rFonts w:ascii="Times New Roman" w:hAnsi="Times New Roman" w:cs="Times New Roman"/>
          <w:sz w:val="28"/>
          <w:szCs w:val="28"/>
        </w:rPr>
        <w:t xml:space="preserve"> Гимнастическая перекладина – прикрепляется к прочной железной</w:t>
      </w:r>
    </w:p>
    <w:p w14:paraId="49A56BD9" w14:textId="6A2734FA" w:rsidR="00530016" w:rsidRDefault="006425B3" w:rsidP="00530016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016">
        <w:rPr>
          <w:rFonts w:ascii="Times New Roman" w:hAnsi="Times New Roman" w:cs="Times New Roman"/>
          <w:sz w:val="28"/>
          <w:szCs w:val="28"/>
        </w:rPr>
        <w:t xml:space="preserve"> </w:t>
      </w:r>
      <w:r w:rsidRPr="00530016">
        <w:rPr>
          <w:rFonts w:ascii="Times New Roman" w:hAnsi="Times New Roman" w:cs="Times New Roman"/>
          <w:sz w:val="28"/>
          <w:szCs w:val="28"/>
        </w:rPr>
        <w:sym w:font="Symbol" w:char="F0B7"/>
      </w:r>
      <w:r w:rsidRPr="00530016">
        <w:rPr>
          <w:rFonts w:ascii="Times New Roman" w:hAnsi="Times New Roman" w:cs="Times New Roman"/>
          <w:sz w:val="28"/>
          <w:szCs w:val="28"/>
        </w:rPr>
        <w:t xml:space="preserve"> Навесные турники- крепятся на крючки шведской стенки.</w:t>
      </w:r>
    </w:p>
    <w:p w14:paraId="774F7883" w14:textId="1587FA43" w:rsidR="00530016" w:rsidRDefault="006425B3" w:rsidP="00530016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016">
        <w:rPr>
          <w:rFonts w:ascii="Times New Roman" w:hAnsi="Times New Roman" w:cs="Times New Roman"/>
          <w:sz w:val="28"/>
          <w:szCs w:val="28"/>
        </w:rPr>
        <w:t xml:space="preserve"> </w:t>
      </w:r>
      <w:r w:rsidRPr="00530016">
        <w:rPr>
          <w:rFonts w:ascii="Times New Roman" w:hAnsi="Times New Roman" w:cs="Times New Roman"/>
          <w:sz w:val="28"/>
          <w:szCs w:val="28"/>
        </w:rPr>
        <w:sym w:font="Symbol" w:char="F0B7"/>
      </w:r>
      <w:r w:rsidRPr="00530016">
        <w:rPr>
          <w:rFonts w:ascii="Times New Roman" w:hAnsi="Times New Roman" w:cs="Times New Roman"/>
          <w:sz w:val="28"/>
          <w:szCs w:val="28"/>
        </w:rPr>
        <w:t xml:space="preserve"> Канат закреплен на потолке спортзала специальными потолочными кронштейнами с тремя точка</w:t>
      </w:r>
      <w:r w:rsidR="00E57056">
        <w:rPr>
          <w:rFonts w:ascii="Times New Roman" w:hAnsi="Times New Roman" w:cs="Times New Roman"/>
          <w:sz w:val="28"/>
          <w:szCs w:val="28"/>
        </w:rPr>
        <w:t>ми крепления под анкерные болты</w:t>
      </w:r>
      <w:r w:rsidRPr="00530016">
        <w:rPr>
          <w:rFonts w:ascii="Times New Roman" w:hAnsi="Times New Roman" w:cs="Times New Roman"/>
          <w:sz w:val="28"/>
          <w:szCs w:val="28"/>
        </w:rPr>
        <w:t xml:space="preserve"> на расстоянии двух-трех метров от окна.</w:t>
      </w:r>
    </w:p>
    <w:p w14:paraId="2BD275FC" w14:textId="249C1160" w:rsidR="00530016" w:rsidRDefault="006425B3" w:rsidP="00530016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016">
        <w:rPr>
          <w:rFonts w:ascii="Times New Roman" w:hAnsi="Times New Roman" w:cs="Times New Roman"/>
          <w:sz w:val="28"/>
          <w:szCs w:val="28"/>
        </w:rPr>
        <w:t xml:space="preserve"> </w:t>
      </w:r>
      <w:r w:rsidRPr="00530016">
        <w:rPr>
          <w:rFonts w:ascii="Times New Roman" w:hAnsi="Times New Roman" w:cs="Times New Roman"/>
          <w:sz w:val="28"/>
          <w:szCs w:val="28"/>
        </w:rPr>
        <w:sym w:font="Symbol" w:char="F0B7"/>
      </w:r>
      <w:r w:rsidRPr="00530016">
        <w:rPr>
          <w:rFonts w:ascii="Times New Roman" w:hAnsi="Times New Roman" w:cs="Times New Roman"/>
          <w:sz w:val="28"/>
          <w:szCs w:val="28"/>
        </w:rPr>
        <w:t xml:space="preserve"> Скамейки</w:t>
      </w:r>
      <w:r w:rsidR="00E57056">
        <w:rPr>
          <w:rFonts w:ascii="Times New Roman" w:hAnsi="Times New Roman" w:cs="Times New Roman"/>
          <w:sz w:val="28"/>
          <w:szCs w:val="28"/>
        </w:rPr>
        <w:t xml:space="preserve"> гимнастические размещаются по двум сторонам</w:t>
      </w:r>
      <w:r w:rsidRPr="00530016">
        <w:rPr>
          <w:rFonts w:ascii="Times New Roman" w:hAnsi="Times New Roman" w:cs="Times New Roman"/>
          <w:sz w:val="28"/>
          <w:szCs w:val="28"/>
        </w:rPr>
        <w:t xml:space="preserve"> зала. </w:t>
      </w:r>
    </w:p>
    <w:p w14:paraId="10B6CCCF" w14:textId="796EA3B1" w:rsidR="00530016" w:rsidRDefault="006425B3" w:rsidP="00530016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016">
        <w:rPr>
          <w:rFonts w:ascii="Times New Roman" w:hAnsi="Times New Roman" w:cs="Times New Roman"/>
          <w:sz w:val="28"/>
          <w:szCs w:val="28"/>
        </w:rPr>
        <w:sym w:font="Symbol" w:char="F0B7"/>
      </w:r>
      <w:r w:rsidRPr="00530016">
        <w:rPr>
          <w:rFonts w:ascii="Times New Roman" w:hAnsi="Times New Roman" w:cs="Times New Roman"/>
          <w:sz w:val="28"/>
          <w:szCs w:val="28"/>
        </w:rPr>
        <w:t xml:space="preserve"> При проведении подвижных игр и при изучении элементов баскетбола в зале имеются два основных</w:t>
      </w:r>
      <w:r w:rsidR="00E57056">
        <w:rPr>
          <w:rFonts w:ascii="Times New Roman" w:hAnsi="Times New Roman" w:cs="Times New Roman"/>
          <w:sz w:val="28"/>
          <w:szCs w:val="28"/>
        </w:rPr>
        <w:t xml:space="preserve"> щитка</w:t>
      </w:r>
      <w:r w:rsidRPr="00530016">
        <w:rPr>
          <w:rFonts w:ascii="Times New Roman" w:hAnsi="Times New Roman" w:cs="Times New Roman"/>
          <w:sz w:val="28"/>
          <w:szCs w:val="28"/>
        </w:rPr>
        <w:t>. Разм</w:t>
      </w:r>
      <w:r w:rsidR="00E57056">
        <w:rPr>
          <w:rFonts w:ascii="Times New Roman" w:hAnsi="Times New Roman" w:cs="Times New Roman"/>
          <w:sz w:val="28"/>
          <w:szCs w:val="28"/>
        </w:rPr>
        <w:t>етки соответствуют нормам</w:t>
      </w:r>
      <w:r w:rsidRPr="00530016">
        <w:rPr>
          <w:rFonts w:ascii="Times New Roman" w:hAnsi="Times New Roman" w:cs="Times New Roman"/>
          <w:sz w:val="28"/>
          <w:szCs w:val="28"/>
        </w:rPr>
        <w:t>.</w:t>
      </w:r>
    </w:p>
    <w:p w14:paraId="3EC5AAAB" w14:textId="248AB6C3" w:rsidR="00530016" w:rsidRDefault="006425B3" w:rsidP="00530016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016">
        <w:rPr>
          <w:rFonts w:ascii="Times New Roman" w:hAnsi="Times New Roman" w:cs="Times New Roman"/>
          <w:sz w:val="28"/>
          <w:szCs w:val="28"/>
        </w:rPr>
        <w:t xml:space="preserve"> На уроках легкой атлетики проводятся прыжки в длину, в высоту, беговые упражнения</w:t>
      </w:r>
      <w:r w:rsidR="00E57056">
        <w:rPr>
          <w:rFonts w:ascii="Times New Roman" w:hAnsi="Times New Roman" w:cs="Times New Roman"/>
          <w:sz w:val="28"/>
          <w:szCs w:val="28"/>
        </w:rPr>
        <w:t>,</w:t>
      </w:r>
      <w:r w:rsidRPr="00530016">
        <w:rPr>
          <w:rFonts w:ascii="Times New Roman" w:hAnsi="Times New Roman" w:cs="Times New Roman"/>
          <w:sz w:val="28"/>
          <w:szCs w:val="28"/>
        </w:rPr>
        <w:t xml:space="preserve"> в метании мяча. </w:t>
      </w:r>
    </w:p>
    <w:p w14:paraId="3A6ECE35" w14:textId="78921B3F" w:rsidR="00530016" w:rsidRDefault="006425B3" w:rsidP="00530016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016">
        <w:rPr>
          <w:rFonts w:ascii="Times New Roman" w:hAnsi="Times New Roman" w:cs="Times New Roman"/>
          <w:sz w:val="28"/>
          <w:szCs w:val="28"/>
        </w:rPr>
        <w:t>Для этого есть соответствующие разметки и специальное оборудование: маты для прыжков в высоту, для гимнастики, стойки с планкой. Наличие этих снарядов и оборудования позволяет проводить уроки более интересно, они могут быть более насыщенными. Зал оснащен противопожарной сигнализацией. Санитарное состояние – ежедневная уборка и проветривание.</w:t>
      </w:r>
    </w:p>
    <w:p w14:paraId="6C1A8216" w14:textId="40313298" w:rsidR="006425B3" w:rsidRDefault="006425B3" w:rsidP="00530016">
      <w:r w:rsidRPr="00530016">
        <w:rPr>
          <w:rFonts w:ascii="Times New Roman" w:hAnsi="Times New Roman" w:cs="Times New Roman"/>
          <w:sz w:val="28"/>
          <w:szCs w:val="28"/>
        </w:rPr>
        <w:t xml:space="preserve"> Имеются 2 эвакуационных выхода.</w:t>
      </w:r>
    </w:p>
    <w:p w14:paraId="183B6476" w14:textId="77777777" w:rsidR="00530016" w:rsidRDefault="006425B3" w:rsidP="000A7FE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30016">
        <w:rPr>
          <w:rFonts w:ascii="Times New Roman" w:hAnsi="Times New Roman" w:cs="Times New Roman"/>
          <w:b/>
          <w:bCs/>
          <w:sz w:val="32"/>
          <w:szCs w:val="32"/>
        </w:rPr>
        <w:t xml:space="preserve">МАТЕРИАЛЬНО-ТЕХНИЧЕСКАЯ БАЗА </w:t>
      </w:r>
    </w:p>
    <w:p w14:paraId="73753FAA" w14:textId="1D531AE4" w:rsidR="006425B3" w:rsidRPr="00530016" w:rsidRDefault="006425B3" w:rsidP="000A7FE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30016">
        <w:rPr>
          <w:rFonts w:ascii="Times New Roman" w:hAnsi="Times New Roman" w:cs="Times New Roman"/>
          <w:b/>
          <w:bCs/>
          <w:sz w:val="32"/>
          <w:szCs w:val="32"/>
        </w:rPr>
        <w:t>СПОРТИВНОГО ЗАЛА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5"/>
        <w:gridCol w:w="2268"/>
        <w:gridCol w:w="2262"/>
      </w:tblGrid>
      <w:tr w:rsidR="006425B3" w:rsidRPr="00530016" w14:paraId="73690603" w14:textId="77777777" w:rsidTr="00530016">
        <w:tc>
          <w:tcPr>
            <w:tcW w:w="4815" w:type="dxa"/>
            <w:vMerge w:val="restart"/>
          </w:tcPr>
          <w:p w14:paraId="03106CC2" w14:textId="3A92E78E" w:rsidR="006425B3" w:rsidRPr="00530016" w:rsidRDefault="006425B3" w:rsidP="009D6F76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Спортивный инвентарь</w:t>
            </w:r>
          </w:p>
        </w:tc>
        <w:tc>
          <w:tcPr>
            <w:tcW w:w="4530" w:type="dxa"/>
            <w:gridSpan w:val="2"/>
          </w:tcPr>
          <w:p w14:paraId="46D84F5A" w14:textId="1DB4122E" w:rsidR="006425B3" w:rsidRPr="00530016" w:rsidRDefault="006425B3" w:rsidP="009D6F76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Количество</w:t>
            </w:r>
          </w:p>
        </w:tc>
      </w:tr>
      <w:tr w:rsidR="006425B3" w:rsidRPr="00530016" w14:paraId="204A1618" w14:textId="77777777" w:rsidTr="00C4005A">
        <w:tc>
          <w:tcPr>
            <w:tcW w:w="4815" w:type="dxa"/>
            <w:vMerge/>
          </w:tcPr>
          <w:p w14:paraId="1F188486" w14:textId="77777777" w:rsidR="006425B3" w:rsidRPr="00530016" w:rsidRDefault="006425B3" w:rsidP="009D6F76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</w:tcPr>
          <w:p w14:paraId="0AA0BDA8" w14:textId="55BEAF88" w:rsidR="006425B3" w:rsidRPr="00530016" w:rsidRDefault="006425B3" w:rsidP="009D6F76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Всего</w:t>
            </w:r>
          </w:p>
        </w:tc>
        <w:tc>
          <w:tcPr>
            <w:tcW w:w="2262" w:type="dxa"/>
          </w:tcPr>
          <w:p w14:paraId="5398999E" w14:textId="15AA9120" w:rsidR="006425B3" w:rsidRPr="00530016" w:rsidRDefault="006425B3" w:rsidP="009D6F76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В работе</w:t>
            </w:r>
          </w:p>
        </w:tc>
      </w:tr>
      <w:tr w:rsidR="006425B3" w:rsidRPr="00530016" w14:paraId="6334A7A8" w14:textId="77777777" w:rsidTr="009226EB">
        <w:tc>
          <w:tcPr>
            <w:tcW w:w="9345" w:type="dxa"/>
            <w:gridSpan w:val="3"/>
          </w:tcPr>
          <w:p w14:paraId="71A50819" w14:textId="4D3AB947" w:rsidR="006425B3" w:rsidRPr="00530016" w:rsidRDefault="006425B3" w:rsidP="009D6F76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Гимнастическое оборудование</w:t>
            </w:r>
          </w:p>
        </w:tc>
      </w:tr>
      <w:tr w:rsidR="006A7B49" w:rsidRPr="00530016" w14:paraId="0CCCEB3F" w14:textId="77777777" w:rsidTr="00C4005A">
        <w:tc>
          <w:tcPr>
            <w:tcW w:w="4815" w:type="dxa"/>
          </w:tcPr>
          <w:p w14:paraId="553E6C70" w14:textId="5FE18CC3" w:rsidR="006A7B49" w:rsidRPr="00530016" w:rsidRDefault="006A7B49" w:rsidP="0053001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sz w:val="32"/>
                <w:szCs w:val="32"/>
              </w:rPr>
              <w:t>Гимнастическая стенка</w:t>
            </w:r>
          </w:p>
        </w:tc>
        <w:tc>
          <w:tcPr>
            <w:tcW w:w="2268" w:type="dxa"/>
          </w:tcPr>
          <w:p w14:paraId="56D2D6BC" w14:textId="35405AB8" w:rsidR="006A7B49" w:rsidRPr="00530016" w:rsidRDefault="006A7B49" w:rsidP="006A7B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262" w:type="dxa"/>
          </w:tcPr>
          <w:p w14:paraId="7184C029" w14:textId="04238DBD" w:rsidR="006A7B49" w:rsidRPr="00530016" w:rsidRDefault="006A7B49" w:rsidP="006A7B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</w:tr>
      <w:tr w:rsidR="006A7B49" w:rsidRPr="00530016" w14:paraId="2E39B392" w14:textId="77777777" w:rsidTr="00C4005A">
        <w:tc>
          <w:tcPr>
            <w:tcW w:w="4815" w:type="dxa"/>
          </w:tcPr>
          <w:p w14:paraId="2C69773A" w14:textId="70B9629D" w:rsidR="006A7B49" w:rsidRPr="00530016" w:rsidRDefault="006A7B49" w:rsidP="0053001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sz w:val="32"/>
                <w:szCs w:val="32"/>
              </w:rPr>
              <w:t>Гимнастический мостик</w:t>
            </w:r>
          </w:p>
        </w:tc>
        <w:tc>
          <w:tcPr>
            <w:tcW w:w="2268" w:type="dxa"/>
          </w:tcPr>
          <w:p w14:paraId="650FAD68" w14:textId="724DFF19" w:rsidR="006A7B49" w:rsidRPr="00530016" w:rsidRDefault="006A7B49" w:rsidP="006A7B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262" w:type="dxa"/>
          </w:tcPr>
          <w:p w14:paraId="257C579C" w14:textId="6301431B" w:rsidR="006A7B49" w:rsidRPr="00530016" w:rsidRDefault="006A7B49" w:rsidP="006A7B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6A7B49" w:rsidRPr="00530016" w14:paraId="21B6397F" w14:textId="77777777" w:rsidTr="00C4005A">
        <w:tc>
          <w:tcPr>
            <w:tcW w:w="4815" w:type="dxa"/>
          </w:tcPr>
          <w:p w14:paraId="76AAAED8" w14:textId="2EF3856A" w:rsidR="006A7B49" w:rsidRPr="00530016" w:rsidRDefault="006A7B49" w:rsidP="0053001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sz w:val="32"/>
                <w:szCs w:val="32"/>
              </w:rPr>
              <w:t>Гимнастический мат</w:t>
            </w:r>
          </w:p>
        </w:tc>
        <w:tc>
          <w:tcPr>
            <w:tcW w:w="2268" w:type="dxa"/>
          </w:tcPr>
          <w:p w14:paraId="0D028743" w14:textId="50B60797" w:rsidR="006A7B49" w:rsidRPr="00530016" w:rsidRDefault="006A7B49" w:rsidP="006A7B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2262" w:type="dxa"/>
          </w:tcPr>
          <w:p w14:paraId="350BD34E" w14:textId="42784C88" w:rsidR="006A7B49" w:rsidRPr="00530016" w:rsidRDefault="006A7B49" w:rsidP="006A7B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</w:tr>
      <w:tr w:rsidR="006A7B49" w:rsidRPr="00530016" w14:paraId="47B8F165" w14:textId="77777777" w:rsidTr="00C4005A">
        <w:tc>
          <w:tcPr>
            <w:tcW w:w="4815" w:type="dxa"/>
          </w:tcPr>
          <w:p w14:paraId="66C86EAA" w14:textId="349A779A" w:rsidR="006A7B49" w:rsidRPr="00530016" w:rsidRDefault="006A7B49" w:rsidP="0053001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sz w:val="32"/>
                <w:szCs w:val="32"/>
              </w:rPr>
              <w:t>Гимнастическая скамейка</w:t>
            </w:r>
          </w:p>
        </w:tc>
        <w:tc>
          <w:tcPr>
            <w:tcW w:w="2268" w:type="dxa"/>
          </w:tcPr>
          <w:p w14:paraId="324A4C12" w14:textId="3F984C5B" w:rsidR="006A7B49" w:rsidRPr="00530016" w:rsidRDefault="006A7B49" w:rsidP="006A7B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262" w:type="dxa"/>
          </w:tcPr>
          <w:p w14:paraId="67551FFC" w14:textId="1C1CE290" w:rsidR="006A7B49" w:rsidRPr="00530016" w:rsidRDefault="006A7B49" w:rsidP="006A7B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</w:tr>
      <w:tr w:rsidR="006A7B49" w:rsidRPr="00530016" w14:paraId="770A4D48" w14:textId="77777777" w:rsidTr="00C4005A">
        <w:tc>
          <w:tcPr>
            <w:tcW w:w="4815" w:type="dxa"/>
          </w:tcPr>
          <w:p w14:paraId="1D118A48" w14:textId="1466691D" w:rsidR="006A7B49" w:rsidRPr="00530016" w:rsidRDefault="006A7B49" w:rsidP="0053001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sz w:val="32"/>
                <w:szCs w:val="32"/>
              </w:rPr>
              <w:t>Гимнастический козел</w:t>
            </w:r>
          </w:p>
        </w:tc>
        <w:tc>
          <w:tcPr>
            <w:tcW w:w="2268" w:type="dxa"/>
          </w:tcPr>
          <w:p w14:paraId="44F2B6C9" w14:textId="0B57BA72" w:rsidR="006A7B49" w:rsidRPr="00530016" w:rsidRDefault="006A7B49" w:rsidP="006A7B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262" w:type="dxa"/>
          </w:tcPr>
          <w:p w14:paraId="2E5B1390" w14:textId="1B2C6A08" w:rsidR="006A7B49" w:rsidRPr="00530016" w:rsidRDefault="006A7B49" w:rsidP="006A7B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6A7B49" w:rsidRPr="00530016" w14:paraId="0EB498B0" w14:textId="77777777" w:rsidTr="00C4005A">
        <w:tc>
          <w:tcPr>
            <w:tcW w:w="4815" w:type="dxa"/>
          </w:tcPr>
          <w:p w14:paraId="6143B86B" w14:textId="4BA08DF9" w:rsidR="006A7B49" w:rsidRPr="00530016" w:rsidRDefault="006A7B49" w:rsidP="0053001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sz w:val="32"/>
                <w:szCs w:val="32"/>
              </w:rPr>
              <w:t xml:space="preserve">Гимнастический конь </w:t>
            </w:r>
          </w:p>
        </w:tc>
        <w:tc>
          <w:tcPr>
            <w:tcW w:w="2268" w:type="dxa"/>
          </w:tcPr>
          <w:p w14:paraId="7E06C50C" w14:textId="75850683" w:rsidR="006A7B49" w:rsidRPr="00530016" w:rsidRDefault="006A7B49" w:rsidP="006A7B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262" w:type="dxa"/>
          </w:tcPr>
          <w:p w14:paraId="64C257F1" w14:textId="11EC85D5" w:rsidR="006A7B49" w:rsidRPr="00530016" w:rsidRDefault="006A7B49" w:rsidP="006A7B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6A7B49" w:rsidRPr="00530016" w14:paraId="3E2F59E9" w14:textId="77777777" w:rsidTr="00C4005A">
        <w:tc>
          <w:tcPr>
            <w:tcW w:w="4815" w:type="dxa"/>
          </w:tcPr>
          <w:p w14:paraId="2662F890" w14:textId="0A1704D7" w:rsidR="006A7B49" w:rsidRPr="00530016" w:rsidRDefault="006A7B49" w:rsidP="0053001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sz w:val="32"/>
                <w:szCs w:val="32"/>
              </w:rPr>
              <w:t xml:space="preserve">Гимнастическое бревно  </w:t>
            </w:r>
          </w:p>
        </w:tc>
        <w:tc>
          <w:tcPr>
            <w:tcW w:w="2268" w:type="dxa"/>
          </w:tcPr>
          <w:p w14:paraId="3DE67B96" w14:textId="01CB7646" w:rsidR="006A7B49" w:rsidRPr="00530016" w:rsidRDefault="006A7B49" w:rsidP="006A7B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262" w:type="dxa"/>
          </w:tcPr>
          <w:p w14:paraId="4E200A13" w14:textId="39D6F673" w:rsidR="006A7B49" w:rsidRPr="00530016" w:rsidRDefault="006A7B49" w:rsidP="006A7B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6A7B49" w:rsidRPr="00530016" w14:paraId="3E03FFB0" w14:textId="77777777" w:rsidTr="00C4005A">
        <w:tc>
          <w:tcPr>
            <w:tcW w:w="4815" w:type="dxa"/>
          </w:tcPr>
          <w:p w14:paraId="4D012311" w14:textId="56EE1527" w:rsidR="006A7B49" w:rsidRPr="00530016" w:rsidRDefault="006A7B49" w:rsidP="0053001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sz w:val="32"/>
                <w:szCs w:val="32"/>
              </w:rPr>
              <w:t>Турник</w:t>
            </w:r>
          </w:p>
        </w:tc>
        <w:tc>
          <w:tcPr>
            <w:tcW w:w="2268" w:type="dxa"/>
          </w:tcPr>
          <w:p w14:paraId="3FAB2209" w14:textId="7B7CE789" w:rsidR="006A7B49" w:rsidRPr="00530016" w:rsidRDefault="006A7B49" w:rsidP="006A7B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262" w:type="dxa"/>
          </w:tcPr>
          <w:p w14:paraId="23458B76" w14:textId="06B96ADB" w:rsidR="006A7B49" w:rsidRPr="00530016" w:rsidRDefault="006A7B49" w:rsidP="006A7B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6A7B49" w:rsidRPr="00530016" w14:paraId="65E005F3" w14:textId="77777777" w:rsidTr="002111A1">
        <w:tc>
          <w:tcPr>
            <w:tcW w:w="9345" w:type="dxa"/>
            <w:gridSpan w:val="3"/>
          </w:tcPr>
          <w:p w14:paraId="537FB8C3" w14:textId="7D492422" w:rsidR="006A7B49" w:rsidRPr="00530016" w:rsidRDefault="006A7B49" w:rsidP="00530016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Легкоатлетическое оборудование</w:t>
            </w:r>
          </w:p>
        </w:tc>
      </w:tr>
      <w:tr w:rsidR="006A7B49" w:rsidRPr="00530016" w14:paraId="231CAFF3" w14:textId="77777777" w:rsidTr="00C4005A">
        <w:tc>
          <w:tcPr>
            <w:tcW w:w="4815" w:type="dxa"/>
          </w:tcPr>
          <w:p w14:paraId="58B545B4" w14:textId="0FFC0940" w:rsidR="006A7B49" w:rsidRPr="00530016" w:rsidRDefault="006A7B49" w:rsidP="0053001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sz w:val="32"/>
                <w:szCs w:val="32"/>
              </w:rPr>
              <w:t>Граната</w:t>
            </w:r>
          </w:p>
        </w:tc>
        <w:tc>
          <w:tcPr>
            <w:tcW w:w="2268" w:type="dxa"/>
          </w:tcPr>
          <w:p w14:paraId="3D3FE308" w14:textId="6C67F11D" w:rsidR="006A7B49" w:rsidRPr="00530016" w:rsidRDefault="006A7B49" w:rsidP="006A7B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262" w:type="dxa"/>
          </w:tcPr>
          <w:p w14:paraId="56F57F2C" w14:textId="6A99D999" w:rsidR="006A7B49" w:rsidRPr="00530016" w:rsidRDefault="006A7B49" w:rsidP="006A7B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6A7B49" w:rsidRPr="00530016" w14:paraId="17326D11" w14:textId="77777777" w:rsidTr="00C4005A">
        <w:tc>
          <w:tcPr>
            <w:tcW w:w="4815" w:type="dxa"/>
          </w:tcPr>
          <w:p w14:paraId="002AFC48" w14:textId="101761C1" w:rsidR="006A7B49" w:rsidRPr="00530016" w:rsidRDefault="006A7B49" w:rsidP="0053001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sz w:val="32"/>
                <w:szCs w:val="32"/>
              </w:rPr>
              <w:t>Мяч для метания (м/теннис)</w:t>
            </w:r>
          </w:p>
        </w:tc>
        <w:tc>
          <w:tcPr>
            <w:tcW w:w="2268" w:type="dxa"/>
          </w:tcPr>
          <w:p w14:paraId="0C1CF973" w14:textId="356D0956" w:rsidR="006A7B49" w:rsidRPr="00530016" w:rsidRDefault="006A7B49" w:rsidP="006A7B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262" w:type="dxa"/>
          </w:tcPr>
          <w:p w14:paraId="4E9A7975" w14:textId="330BEF80" w:rsidR="006A7B49" w:rsidRPr="00530016" w:rsidRDefault="006A7B49" w:rsidP="006A7B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</w:tr>
      <w:tr w:rsidR="006A7B49" w:rsidRPr="00530016" w14:paraId="319D3C8B" w14:textId="77777777" w:rsidTr="00C4005A">
        <w:tc>
          <w:tcPr>
            <w:tcW w:w="4815" w:type="dxa"/>
          </w:tcPr>
          <w:p w14:paraId="12704068" w14:textId="3EACAC43" w:rsidR="006A7B49" w:rsidRPr="00530016" w:rsidRDefault="006A7B49" w:rsidP="0053001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sz w:val="32"/>
                <w:szCs w:val="32"/>
              </w:rPr>
              <w:t>Рулетка</w:t>
            </w:r>
          </w:p>
        </w:tc>
        <w:tc>
          <w:tcPr>
            <w:tcW w:w="2268" w:type="dxa"/>
          </w:tcPr>
          <w:p w14:paraId="776390E6" w14:textId="41A6AB12" w:rsidR="006A7B49" w:rsidRPr="00530016" w:rsidRDefault="006A7B49" w:rsidP="006A7B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262" w:type="dxa"/>
          </w:tcPr>
          <w:p w14:paraId="41BAAD75" w14:textId="31FDB079" w:rsidR="006A7B49" w:rsidRPr="00530016" w:rsidRDefault="006A7B49" w:rsidP="006A7B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6A7B49" w:rsidRPr="00530016" w14:paraId="2C9226BA" w14:textId="77777777" w:rsidTr="00C4005A">
        <w:tc>
          <w:tcPr>
            <w:tcW w:w="4815" w:type="dxa"/>
          </w:tcPr>
          <w:p w14:paraId="5329EC00" w14:textId="35D34A48" w:rsidR="006A7B49" w:rsidRPr="00530016" w:rsidRDefault="006A7B49" w:rsidP="0053001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sz w:val="32"/>
                <w:szCs w:val="32"/>
              </w:rPr>
              <w:t>Секундомер</w:t>
            </w:r>
          </w:p>
        </w:tc>
        <w:tc>
          <w:tcPr>
            <w:tcW w:w="2268" w:type="dxa"/>
          </w:tcPr>
          <w:p w14:paraId="0A4F8E46" w14:textId="793B284B" w:rsidR="006A7B49" w:rsidRPr="00530016" w:rsidRDefault="006A7B49" w:rsidP="006A7B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262" w:type="dxa"/>
          </w:tcPr>
          <w:p w14:paraId="2911D7D7" w14:textId="6D85D0C3" w:rsidR="006A7B49" w:rsidRPr="00530016" w:rsidRDefault="006A7B49" w:rsidP="006A7B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6A7B49" w:rsidRPr="00530016" w14:paraId="12CBE32D" w14:textId="77777777" w:rsidTr="00C4005A">
        <w:tc>
          <w:tcPr>
            <w:tcW w:w="4815" w:type="dxa"/>
          </w:tcPr>
          <w:p w14:paraId="3F121EF8" w14:textId="466C1412" w:rsidR="006A7B49" w:rsidRPr="00530016" w:rsidRDefault="006A7B49" w:rsidP="0053001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Стартовые колодки</w:t>
            </w:r>
          </w:p>
        </w:tc>
        <w:tc>
          <w:tcPr>
            <w:tcW w:w="2268" w:type="dxa"/>
          </w:tcPr>
          <w:p w14:paraId="353AF732" w14:textId="706A3B81" w:rsidR="006A7B49" w:rsidRPr="00530016" w:rsidRDefault="006A7B49" w:rsidP="006A7B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262" w:type="dxa"/>
          </w:tcPr>
          <w:p w14:paraId="322A109B" w14:textId="3679C9B0" w:rsidR="006A7B49" w:rsidRPr="00530016" w:rsidRDefault="006A7B49" w:rsidP="006A7B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6A7B49" w:rsidRPr="00530016" w14:paraId="16D2E9BB" w14:textId="77777777" w:rsidTr="002F43D9">
        <w:tc>
          <w:tcPr>
            <w:tcW w:w="9345" w:type="dxa"/>
            <w:gridSpan w:val="3"/>
          </w:tcPr>
          <w:p w14:paraId="2B41CFF0" w14:textId="23F3D151" w:rsidR="006A7B49" w:rsidRPr="00530016" w:rsidRDefault="006A7B49" w:rsidP="0053001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sz w:val="32"/>
                <w:szCs w:val="32"/>
              </w:rPr>
              <w:t>Спортивные игры</w:t>
            </w:r>
          </w:p>
        </w:tc>
      </w:tr>
      <w:tr w:rsidR="006A7B49" w:rsidRPr="00530016" w14:paraId="6CC1D9C3" w14:textId="77777777" w:rsidTr="00C4005A">
        <w:tc>
          <w:tcPr>
            <w:tcW w:w="4815" w:type="dxa"/>
          </w:tcPr>
          <w:p w14:paraId="25A27F51" w14:textId="1BD17587" w:rsidR="006A7B49" w:rsidRPr="00530016" w:rsidRDefault="006A7B49" w:rsidP="0053001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sz w:val="32"/>
                <w:szCs w:val="32"/>
              </w:rPr>
              <w:t>Мяч футбольный</w:t>
            </w:r>
          </w:p>
        </w:tc>
        <w:tc>
          <w:tcPr>
            <w:tcW w:w="2268" w:type="dxa"/>
          </w:tcPr>
          <w:p w14:paraId="65FB1DDD" w14:textId="0F732471" w:rsidR="006A7B49" w:rsidRPr="00530016" w:rsidRDefault="006A7B49" w:rsidP="006A7B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262" w:type="dxa"/>
          </w:tcPr>
          <w:p w14:paraId="6DB5A683" w14:textId="57EEC7E9" w:rsidR="006A7B49" w:rsidRPr="00530016" w:rsidRDefault="006A7B49" w:rsidP="006A7B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6A7B49" w:rsidRPr="00530016" w14:paraId="2F59BB88" w14:textId="77777777" w:rsidTr="00C4005A">
        <w:tc>
          <w:tcPr>
            <w:tcW w:w="4815" w:type="dxa"/>
          </w:tcPr>
          <w:p w14:paraId="74AB498B" w14:textId="7077E8B3" w:rsidR="006A7B49" w:rsidRPr="00530016" w:rsidRDefault="006A7B49" w:rsidP="0053001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sz w:val="32"/>
                <w:szCs w:val="32"/>
              </w:rPr>
              <w:t>Мяч баскетбольный</w:t>
            </w:r>
          </w:p>
        </w:tc>
        <w:tc>
          <w:tcPr>
            <w:tcW w:w="2268" w:type="dxa"/>
          </w:tcPr>
          <w:p w14:paraId="6A3147B7" w14:textId="5CE8C850" w:rsidR="006A7B49" w:rsidRPr="00530016" w:rsidRDefault="006A7B49" w:rsidP="006A7B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2262" w:type="dxa"/>
          </w:tcPr>
          <w:p w14:paraId="7F9918CF" w14:textId="7E7809DC" w:rsidR="006A7B49" w:rsidRPr="00530016" w:rsidRDefault="006A7B49" w:rsidP="006A7B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</w:tr>
      <w:tr w:rsidR="006A7B49" w:rsidRPr="00530016" w14:paraId="615AF71C" w14:textId="77777777" w:rsidTr="00C4005A">
        <w:tc>
          <w:tcPr>
            <w:tcW w:w="4815" w:type="dxa"/>
          </w:tcPr>
          <w:p w14:paraId="630B08FB" w14:textId="24E5DCEA" w:rsidR="006A7B49" w:rsidRPr="00530016" w:rsidRDefault="006A7B49" w:rsidP="0053001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sz w:val="32"/>
                <w:szCs w:val="32"/>
              </w:rPr>
              <w:t>Мяч волейбольный</w:t>
            </w:r>
          </w:p>
        </w:tc>
        <w:tc>
          <w:tcPr>
            <w:tcW w:w="2268" w:type="dxa"/>
          </w:tcPr>
          <w:p w14:paraId="3964707B" w14:textId="1A063484" w:rsidR="006A7B49" w:rsidRPr="00530016" w:rsidRDefault="006A7B49" w:rsidP="006A7B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262" w:type="dxa"/>
          </w:tcPr>
          <w:p w14:paraId="5D3BFCB8" w14:textId="5E1F436B" w:rsidR="006A7B49" w:rsidRPr="00530016" w:rsidRDefault="006A7B49" w:rsidP="006A7B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</w:tr>
      <w:tr w:rsidR="006A7B49" w:rsidRPr="00530016" w14:paraId="36962511" w14:textId="77777777" w:rsidTr="00C4005A">
        <w:tc>
          <w:tcPr>
            <w:tcW w:w="4815" w:type="dxa"/>
          </w:tcPr>
          <w:p w14:paraId="6A5177ED" w14:textId="71FFE650" w:rsidR="006A7B49" w:rsidRPr="00530016" w:rsidRDefault="006A7B49" w:rsidP="0053001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sz w:val="32"/>
                <w:szCs w:val="32"/>
              </w:rPr>
              <w:t>Сетка волейбольная</w:t>
            </w:r>
          </w:p>
        </w:tc>
        <w:tc>
          <w:tcPr>
            <w:tcW w:w="2268" w:type="dxa"/>
          </w:tcPr>
          <w:p w14:paraId="5272A154" w14:textId="48F4DFDC" w:rsidR="006A7B49" w:rsidRPr="00530016" w:rsidRDefault="006A7B49" w:rsidP="006A7B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262" w:type="dxa"/>
          </w:tcPr>
          <w:p w14:paraId="12A3F261" w14:textId="753CD8F4" w:rsidR="006A7B49" w:rsidRPr="00530016" w:rsidRDefault="006A7B49" w:rsidP="006A7B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6A7B49" w:rsidRPr="00530016" w14:paraId="41E11D3D" w14:textId="77777777" w:rsidTr="00C4005A">
        <w:tc>
          <w:tcPr>
            <w:tcW w:w="4815" w:type="dxa"/>
          </w:tcPr>
          <w:p w14:paraId="4D0FF8F8" w14:textId="327EB68E" w:rsidR="006A7B49" w:rsidRPr="00530016" w:rsidRDefault="006A7B49" w:rsidP="0053001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sz w:val="32"/>
                <w:szCs w:val="32"/>
              </w:rPr>
              <w:t>Щит баскетбольный</w:t>
            </w:r>
          </w:p>
        </w:tc>
        <w:tc>
          <w:tcPr>
            <w:tcW w:w="2268" w:type="dxa"/>
          </w:tcPr>
          <w:p w14:paraId="78CF176F" w14:textId="3A5C0745" w:rsidR="006A7B49" w:rsidRPr="00530016" w:rsidRDefault="006A7B49" w:rsidP="006A7B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262" w:type="dxa"/>
          </w:tcPr>
          <w:p w14:paraId="3BC2F942" w14:textId="778FBB01" w:rsidR="006A7B49" w:rsidRPr="00530016" w:rsidRDefault="006A7B49" w:rsidP="006A7B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</w:tr>
      <w:tr w:rsidR="006A7B49" w:rsidRPr="00530016" w14:paraId="1BB98DAB" w14:textId="77777777" w:rsidTr="00781706">
        <w:tc>
          <w:tcPr>
            <w:tcW w:w="9345" w:type="dxa"/>
            <w:gridSpan w:val="3"/>
          </w:tcPr>
          <w:p w14:paraId="0E883DDA" w14:textId="07A941A5" w:rsidR="006A7B49" w:rsidRPr="00530016" w:rsidRDefault="006A7B49" w:rsidP="0053001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sz w:val="32"/>
                <w:szCs w:val="32"/>
              </w:rPr>
              <w:t>Лыжный инвентарь</w:t>
            </w:r>
          </w:p>
        </w:tc>
      </w:tr>
      <w:tr w:rsidR="006A7B49" w:rsidRPr="00530016" w14:paraId="41A16DFF" w14:textId="77777777" w:rsidTr="00C4005A">
        <w:tc>
          <w:tcPr>
            <w:tcW w:w="4815" w:type="dxa"/>
          </w:tcPr>
          <w:p w14:paraId="4C8029AF" w14:textId="4489C268" w:rsidR="006A7B49" w:rsidRPr="00530016" w:rsidRDefault="006A7B49" w:rsidP="0053001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sz w:val="32"/>
                <w:szCs w:val="32"/>
              </w:rPr>
              <w:t>Лыжи беговые для сборной команды (пара)</w:t>
            </w:r>
          </w:p>
        </w:tc>
        <w:tc>
          <w:tcPr>
            <w:tcW w:w="2268" w:type="dxa"/>
          </w:tcPr>
          <w:p w14:paraId="6BCBEC33" w14:textId="56F9189D" w:rsidR="006A7B49" w:rsidRPr="00530016" w:rsidRDefault="006A7B49" w:rsidP="006A7B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sz w:val="32"/>
                <w:szCs w:val="32"/>
              </w:rPr>
              <w:t>25</w:t>
            </w:r>
          </w:p>
        </w:tc>
        <w:tc>
          <w:tcPr>
            <w:tcW w:w="2262" w:type="dxa"/>
          </w:tcPr>
          <w:p w14:paraId="09314143" w14:textId="6C349311" w:rsidR="006A7B49" w:rsidRPr="00530016" w:rsidRDefault="006A7B49" w:rsidP="006A7B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sz w:val="32"/>
                <w:szCs w:val="32"/>
              </w:rPr>
              <w:t>25</w:t>
            </w:r>
          </w:p>
        </w:tc>
      </w:tr>
      <w:tr w:rsidR="006A7B49" w:rsidRPr="00530016" w14:paraId="6E59E8DA" w14:textId="77777777" w:rsidTr="00C4005A">
        <w:tc>
          <w:tcPr>
            <w:tcW w:w="4815" w:type="dxa"/>
          </w:tcPr>
          <w:p w14:paraId="10B7DCAB" w14:textId="294508F3" w:rsidR="006A7B49" w:rsidRPr="00530016" w:rsidRDefault="006A7B49" w:rsidP="0053001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sz w:val="32"/>
                <w:szCs w:val="32"/>
              </w:rPr>
              <w:t>Палки лыжные (пара)</w:t>
            </w:r>
          </w:p>
        </w:tc>
        <w:tc>
          <w:tcPr>
            <w:tcW w:w="2268" w:type="dxa"/>
          </w:tcPr>
          <w:p w14:paraId="7899570C" w14:textId="75F3FAEA" w:rsidR="006A7B49" w:rsidRPr="00530016" w:rsidRDefault="006A7B49" w:rsidP="006A7B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sz w:val="32"/>
                <w:szCs w:val="32"/>
              </w:rPr>
              <w:t>25</w:t>
            </w:r>
          </w:p>
        </w:tc>
        <w:tc>
          <w:tcPr>
            <w:tcW w:w="2262" w:type="dxa"/>
          </w:tcPr>
          <w:p w14:paraId="2DAD59C7" w14:textId="2D0AB372" w:rsidR="006A7B49" w:rsidRPr="00530016" w:rsidRDefault="006A7B49" w:rsidP="006A7B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sz w:val="32"/>
                <w:szCs w:val="32"/>
              </w:rPr>
              <w:t>25</w:t>
            </w:r>
          </w:p>
        </w:tc>
      </w:tr>
      <w:tr w:rsidR="006A7B49" w:rsidRPr="00530016" w14:paraId="37EC6C5D" w14:textId="77777777" w:rsidTr="00C4005A">
        <w:tc>
          <w:tcPr>
            <w:tcW w:w="4815" w:type="dxa"/>
          </w:tcPr>
          <w:p w14:paraId="662593A3" w14:textId="1BABB908" w:rsidR="006A7B49" w:rsidRPr="00530016" w:rsidRDefault="006A7B49" w:rsidP="0053001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sz w:val="32"/>
                <w:szCs w:val="32"/>
              </w:rPr>
              <w:t>Ботинки лыжные (пара)</w:t>
            </w:r>
          </w:p>
        </w:tc>
        <w:tc>
          <w:tcPr>
            <w:tcW w:w="2268" w:type="dxa"/>
          </w:tcPr>
          <w:p w14:paraId="4A9DC7C1" w14:textId="5F830853" w:rsidR="006A7B49" w:rsidRPr="00530016" w:rsidRDefault="006A7B49" w:rsidP="006A7B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sz w:val="32"/>
                <w:szCs w:val="32"/>
              </w:rPr>
              <w:t>25</w:t>
            </w:r>
          </w:p>
        </w:tc>
        <w:tc>
          <w:tcPr>
            <w:tcW w:w="2262" w:type="dxa"/>
          </w:tcPr>
          <w:p w14:paraId="22051467" w14:textId="31FEC6D6" w:rsidR="006A7B49" w:rsidRPr="00530016" w:rsidRDefault="006A7B49" w:rsidP="006A7B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sz w:val="32"/>
                <w:szCs w:val="32"/>
              </w:rPr>
              <w:t>25</w:t>
            </w:r>
          </w:p>
        </w:tc>
      </w:tr>
      <w:tr w:rsidR="006A7B49" w:rsidRPr="00530016" w14:paraId="2D2130C6" w14:textId="77777777" w:rsidTr="004E2240">
        <w:tc>
          <w:tcPr>
            <w:tcW w:w="9345" w:type="dxa"/>
            <w:gridSpan w:val="3"/>
          </w:tcPr>
          <w:p w14:paraId="1E6894CD" w14:textId="3193C23B" w:rsidR="006A7B49" w:rsidRPr="00530016" w:rsidRDefault="006A7B49" w:rsidP="006A7B49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Форма для сборной команды</w:t>
            </w:r>
          </w:p>
        </w:tc>
      </w:tr>
      <w:tr w:rsidR="006A7B49" w:rsidRPr="00530016" w14:paraId="47F93098" w14:textId="77777777" w:rsidTr="00C4005A">
        <w:tc>
          <w:tcPr>
            <w:tcW w:w="4815" w:type="dxa"/>
          </w:tcPr>
          <w:p w14:paraId="0F54B8D6" w14:textId="76E6C62E" w:rsidR="006A7B49" w:rsidRPr="00530016" w:rsidRDefault="006A7B49" w:rsidP="006A7B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sz w:val="32"/>
                <w:szCs w:val="32"/>
              </w:rPr>
              <w:t>Форма волейбольная (комплект)</w:t>
            </w:r>
          </w:p>
        </w:tc>
        <w:tc>
          <w:tcPr>
            <w:tcW w:w="2268" w:type="dxa"/>
          </w:tcPr>
          <w:p w14:paraId="4043A0D1" w14:textId="622B69E2" w:rsidR="006A7B49" w:rsidRPr="00530016" w:rsidRDefault="006A7B49" w:rsidP="006A7B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262" w:type="dxa"/>
          </w:tcPr>
          <w:p w14:paraId="7D7D38CE" w14:textId="63078E8C" w:rsidR="006A7B49" w:rsidRPr="00530016" w:rsidRDefault="006A7B49" w:rsidP="006A7B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6A7B49" w:rsidRPr="00530016" w14:paraId="69A1877E" w14:textId="77777777" w:rsidTr="00C4005A">
        <w:tc>
          <w:tcPr>
            <w:tcW w:w="4815" w:type="dxa"/>
          </w:tcPr>
          <w:p w14:paraId="5B807A24" w14:textId="0C2E2AC4" w:rsidR="006A7B49" w:rsidRPr="00530016" w:rsidRDefault="006A7B49" w:rsidP="006A7B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sz w:val="32"/>
                <w:szCs w:val="32"/>
              </w:rPr>
              <w:t>Форма баскетбольная (комплект)</w:t>
            </w:r>
          </w:p>
        </w:tc>
        <w:tc>
          <w:tcPr>
            <w:tcW w:w="2268" w:type="dxa"/>
          </w:tcPr>
          <w:p w14:paraId="6ADAACF0" w14:textId="3689E449" w:rsidR="006A7B49" w:rsidRPr="00530016" w:rsidRDefault="006A7B49" w:rsidP="006A7B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262" w:type="dxa"/>
          </w:tcPr>
          <w:p w14:paraId="622968AC" w14:textId="33F47C62" w:rsidR="006A7B49" w:rsidRPr="00530016" w:rsidRDefault="006A7B49" w:rsidP="006A7B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</w:tbl>
    <w:p w14:paraId="763B38B7" w14:textId="77777777" w:rsidR="00014645" w:rsidRDefault="0079467D" w:rsidP="009D6F7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0016">
        <w:rPr>
          <w:rFonts w:ascii="Times New Roman" w:hAnsi="Times New Roman" w:cs="Times New Roman"/>
          <w:b/>
          <w:bCs/>
          <w:sz w:val="28"/>
          <w:szCs w:val="28"/>
        </w:rPr>
        <w:t xml:space="preserve">Планируется приобрести спортивный инвентарь </w:t>
      </w:r>
    </w:p>
    <w:p w14:paraId="075696C6" w14:textId="58FBB519" w:rsidR="006425B3" w:rsidRPr="00530016" w:rsidRDefault="0079467D" w:rsidP="0001464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530016">
        <w:rPr>
          <w:rFonts w:ascii="Times New Roman" w:hAnsi="Times New Roman" w:cs="Times New Roman"/>
          <w:b/>
          <w:bCs/>
          <w:sz w:val="28"/>
          <w:szCs w:val="28"/>
        </w:rPr>
        <w:t>в</w:t>
      </w:r>
      <w:proofErr w:type="gramEnd"/>
      <w:r w:rsidRPr="00530016">
        <w:rPr>
          <w:rFonts w:ascii="Times New Roman" w:hAnsi="Times New Roman" w:cs="Times New Roman"/>
          <w:b/>
          <w:bCs/>
          <w:sz w:val="28"/>
          <w:szCs w:val="28"/>
        </w:rPr>
        <w:t xml:space="preserve"> ПЕРИОД С 2020 ПО 2025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31"/>
        <w:gridCol w:w="2268"/>
        <w:gridCol w:w="2546"/>
      </w:tblGrid>
      <w:tr w:rsidR="0079467D" w14:paraId="4AC8A17D" w14:textId="77777777" w:rsidTr="00C4005A">
        <w:tc>
          <w:tcPr>
            <w:tcW w:w="4531" w:type="dxa"/>
          </w:tcPr>
          <w:p w14:paraId="36BE7DC7" w14:textId="2FEC0409" w:rsidR="0079467D" w:rsidRPr="00530016" w:rsidRDefault="0079467D" w:rsidP="009D6F76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Спортивный инвентарь</w:t>
            </w:r>
          </w:p>
        </w:tc>
        <w:tc>
          <w:tcPr>
            <w:tcW w:w="2268" w:type="dxa"/>
          </w:tcPr>
          <w:p w14:paraId="44EC11C3" w14:textId="2082D8A4" w:rsidR="0079467D" w:rsidRPr="00530016" w:rsidRDefault="0079467D" w:rsidP="009D6F76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Кол-во</w:t>
            </w:r>
          </w:p>
        </w:tc>
        <w:tc>
          <w:tcPr>
            <w:tcW w:w="2546" w:type="dxa"/>
          </w:tcPr>
          <w:p w14:paraId="2F7230D8" w14:textId="05789292" w:rsidR="0079467D" w:rsidRPr="00530016" w:rsidRDefault="0079467D" w:rsidP="009D6F76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Ответственный</w:t>
            </w:r>
          </w:p>
        </w:tc>
      </w:tr>
      <w:tr w:rsidR="00530016" w14:paraId="2810F19E" w14:textId="77777777" w:rsidTr="00C4005A">
        <w:trPr>
          <w:trHeight w:val="587"/>
        </w:trPr>
        <w:tc>
          <w:tcPr>
            <w:tcW w:w="4531" w:type="dxa"/>
          </w:tcPr>
          <w:p w14:paraId="0DE81C25" w14:textId="337667FD" w:rsidR="00530016" w:rsidRPr="00530016" w:rsidRDefault="00530016" w:rsidP="00DD09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sz w:val="32"/>
                <w:szCs w:val="32"/>
              </w:rPr>
              <w:t>Мяч футбольный</w:t>
            </w:r>
          </w:p>
        </w:tc>
        <w:tc>
          <w:tcPr>
            <w:tcW w:w="2268" w:type="dxa"/>
          </w:tcPr>
          <w:p w14:paraId="1C8C61DA" w14:textId="7CBC61E9" w:rsidR="00530016" w:rsidRPr="00530016" w:rsidRDefault="00530016" w:rsidP="009D6F7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546" w:type="dxa"/>
            <w:vMerge w:val="restart"/>
          </w:tcPr>
          <w:p w14:paraId="0044BB7C" w14:textId="77777777" w:rsidR="00530016" w:rsidRDefault="00530016" w:rsidP="009D6F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5A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Преподаватели физической культуры </w:t>
            </w:r>
          </w:p>
          <w:p w14:paraId="5092BAB1" w14:textId="1DB9E979" w:rsidR="00C4005A" w:rsidRPr="00530016" w:rsidRDefault="00C4005A" w:rsidP="009D6F7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Алексеев А.А., Сергеев </w:t>
            </w:r>
            <w:r w:rsidR="000A7162">
              <w:rPr>
                <w:rFonts w:ascii="Times New Roman" w:hAnsi="Times New Roman" w:cs="Times New Roman"/>
                <w:sz w:val="32"/>
                <w:szCs w:val="32"/>
              </w:rPr>
              <w:t>Е.И</w:t>
            </w:r>
          </w:p>
        </w:tc>
      </w:tr>
      <w:tr w:rsidR="00530016" w14:paraId="2FB09682" w14:textId="77777777" w:rsidTr="00C4005A">
        <w:tc>
          <w:tcPr>
            <w:tcW w:w="4531" w:type="dxa"/>
          </w:tcPr>
          <w:p w14:paraId="2D1201A8" w14:textId="6FD3A58E" w:rsidR="00530016" w:rsidRPr="00530016" w:rsidRDefault="00530016" w:rsidP="00DD09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sz w:val="32"/>
                <w:szCs w:val="32"/>
              </w:rPr>
              <w:t>Мяч баскетбольный</w:t>
            </w:r>
          </w:p>
        </w:tc>
        <w:tc>
          <w:tcPr>
            <w:tcW w:w="2268" w:type="dxa"/>
          </w:tcPr>
          <w:p w14:paraId="26D659E8" w14:textId="62051B7B" w:rsidR="00530016" w:rsidRPr="00530016" w:rsidRDefault="00530016" w:rsidP="009D6F7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546" w:type="dxa"/>
            <w:vMerge/>
          </w:tcPr>
          <w:p w14:paraId="0843E4E3" w14:textId="77777777" w:rsidR="00530016" w:rsidRPr="00530016" w:rsidRDefault="00530016" w:rsidP="009D6F7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30016" w14:paraId="4CFB248E" w14:textId="77777777" w:rsidTr="00C4005A">
        <w:tc>
          <w:tcPr>
            <w:tcW w:w="4531" w:type="dxa"/>
          </w:tcPr>
          <w:p w14:paraId="248ABBFD" w14:textId="207B535B" w:rsidR="00530016" w:rsidRPr="00530016" w:rsidRDefault="00530016" w:rsidP="00DD09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sz w:val="32"/>
                <w:szCs w:val="32"/>
              </w:rPr>
              <w:t>Мяч волейбольный</w:t>
            </w:r>
          </w:p>
        </w:tc>
        <w:tc>
          <w:tcPr>
            <w:tcW w:w="2268" w:type="dxa"/>
          </w:tcPr>
          <w:p w14:paraId="795AACAD" w14:textId="78FC36FD" w:rsidR="00530016" w:rsidRPr="00530016" w:rsidRDefault="00530016" w:rsidP="009D6F7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546" w:type="dxa"/>
            <w:vMerge/>
          </w:tcPr>
          <w:p w14:paraId="269F6BE6" w14:textId="77777777" w:rsidR="00530016" w:rsidRPr="00530016" w:rsidRDefault="00530016" w:rsidP="009D6F7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30016" w14:paraId="29BA87DB" w14:textId="77777777" w:rsidTr="00C4005A">
        <w:tc>
          <w:tcPr>
            <w:tcW w:w="4531" w:type="dxa"/>
          </w:tcPr>
          <w:p w14:paraId="59B638CC" w14:textId="6163C04F" w:rsidR="00530016" w:rsidRPr="00530016" w:rsidRDefault="00530016" w:rsidP="00DD09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sz w:val="32"/>
                <w:szCs w:val="32"/>
              </w:rPr>
              <w:t>Секундомер</w:t>
            </w:r>
          </w:p>
        </w:tc>
        <w:tc>
          <w:tcPr>
            <w:tcW w:w="2268" w:type="dxa"/>
          </w:tcPr>
          <w:p w14:paraId="3EADC273" w14:textId="07A0AD51" w:rsidR="00530016" w:rsidRPr="00530016" w:rsidRDefault="00530016" w:rsidP="009D6F7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546" w:type="dxa"/>
            <w:vMerge/>
          </w:tcPr>
          <w:p w14:paraId="2B09958A" w14:textId="77777777" w:rsidR="00530016" w:rsidRPr="00530016" w:rsidRDefault="00530016" w:rsidP="009D6F7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30016" w14:paraId="4DA377D5" w14:textId="77777777" w:rsidTr="00C4005A">
        <w:tc>
          <w:tcPr>
            <w:tcW w:w="4531" w:type="dxa"/>
          </w:tcPr>
          <w:p w14:paraId="73FAA34A" w14:textId="4F77D653" w:rsidR="00530016" w:rsidRPr="00530016" w:rsidRDefault="00530016" w:rsidP="00DD09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sz w:val="32"/>
                <w:szCs w:val="32"/>
              </w:rPr>
              <w:t>Обруч</w:t>
            </w:r>
          </w:p>
        </w:tc>
        <w:tc>
          <w:tcPr>
            <w:tcW w:w="2268" w:type="dxa"/>
          </w:tcPr>
          <w:p w14:paraId="715739B4" w14:textId="7ED68B08" w:rsidR="00530016" w:rsidRPr="00530016" w:rsidRDefault="00530016" w:rsidP="009D6F7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546" w:type="dxa"/>
            <w:vMerge/>
          </w:tcPr>
          <w:p w14:paraId="3A4D96EB" w14:textId="77777777" w:rsidR="00530016" w:rsidRPr="00530016" w:rsidRDefault="00530016" w:rsidP="009D6F7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30016" w14:paraId="0A670195" w14:textId="77777777" w:rsidTr="00C4005A">
        <w:tc>
          <w:tcPr>
            <w:tcW w:w="4531" w:type="dxa"/>
          </w:tcPr>
          <w:p w14:paraId="50733A79" w14:textId="1025AB58" w:rsidR="00530016" w:rsidRPr="00530016" w:rsidRDefault="00530016" w:rsidP="00DD09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sz w:val="32"/>
                <w:szCs w:val="32"/>
              </w:rPr>
              <w:t>Скакалка</w:t>
            </w:r>
          </w:p>
        </w:tc>
        <w:tc>
          <w:tcPr>
            <w:tcW w:w="2268" w:type="dxa"/>
          </w:tcPr>
          <w:p w14:paraId="6F9717C2" w14:textId="5FFABF33" w:rsidR="00530016" w:rsidRPr="00530016" w:rsidRDefault="00530016" w:rsidP="009D6F7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2546" w:type="dxa"/>
            <w:vMerge/>
          </w:tcPr>
          <w:p w14:paraId="12776B96" w14:textId="77777777" w:rsidR="00530016" w:rsidRPr="00530016" w:rsidRDefault="00530016" w:rsidP="009D6F7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30016" w14:paraId="54C0F906" w14:textId="77777777" w:rsidTr="00C4005A">
        <w:tc>
          <w:tcPr>
            <w:tcW w:w="4531" w:type="dxa"/>
          </w:tcPr>
          <w:p w14:paraId="65AABCA6" w14:textId="7D28FD5A" w:rsidR="00530016" w:rsidRPr="00530016" w:rsidRDefault="00530016" w:rsidP="00DD09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sz w:val="32"/>
                <w:szCs w:val="32"/>
              </w:rPr>
              <w:t>Сетка волейбольная</w:t>
            </w:r>
          </w:p>
        </w:tc>
        <w:tc>
          <w:tcPr>
            <w:tcW w:w="2268" w:type="dxa"/>
          </w:tcPr>
          <w:p w14:paraId="621413C7" w14:textId="288C5245" w:rsidR="00530016" w:rsidRPr="00530016" w:rsidRDefault="00530016" w:rsidP="009D6F7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546" w:type="dxa"/>
            <w:vMerge/>
          </w:tcPr>
          <w:p w14:paraId="3747B394" w14:textId="77777777" w:rsidR="00530016" w:rsidRPr="00530016" w:rsidRDefault="00530016" w:rsidP="009D6F7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30016" w14:paraId="241627E7" w14:textId="77777777" w:rsidTr="00C4005A">
        <w:tc>
          <w:tcPr>
            <w:tcW w:w="4531" w:type="dxa"/>
          </w:tcPr>
          <w:p w14:paraId="002DCD15" w14:textId="763C99C6" w:rsidR="00530016" w:rsidRPr="00530016" w:rsidRDefault="00530016" w:rsidP="00DD09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sz w:val="32"/>
                <w:szCs w:val="32"/>
              </w:rPr>
              <w:t>Палатка для туризма</w:t>
            </w:r>
          </w:p>
        </w:tc>
        <w:tc>
          <w:tcPr>
            <w:tcW w:w="2268" w:type="dxa"/>
          </w:tcPr>
          <w:p w14:paraId="78215CD1" w14:textId="0DE43F56" w:rsidR="00530016" w:rsidRPr="00530016" w:rsidRDefault="00530016" w:rsidP="009D6F7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546" w:type="dxa"/>
            <w:vMerge/>
          </w:tcPr>
          <w:p w14:paraId="32F2B4FD" w14:textId="77777777" w:rsidR="00530016" w:rsidRPr="00530016" w:rsidRDefault="00530016" w:rsidP="009D6F7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30016" w14:paraId="625F8D58" w14:textId="77777777" w:rsidTr="00C4005A">
        <w:tc>
          <w:tcPr>
            <w:tcW w:w="4531" w:type="dxa"/>
          </w:tcPr>
          <w:p w14:paraId="175A48CE" w14:textId="43E512FA" w:rsidR="00530016" w:rsidRPr="00530016" w:rsidRDefault="00530016" w:rsidP="00DD09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sz w:val="32"/>
                <w:szCs w:val="32"/>
              </w:rPr>
              <w:t>Спальные мешки</w:t>
            </w:r>
          </w:p>
        </w:tc>
        <w:tc>
          <w:tcPr>
            <w:tcW w:w="2268" w:type="dxa"/>
          </w:tcPr>
          <w:p w14:paraId="7DA7CB18" w14:textId="4DA66BC2" w:rsidR="00530016" w:rsidRPr="00530016" w:rsidRDefault="00530016" w:rsidP="009D6F7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2546" w:type="dxa"/>
            <w:vMerge/>
          </w:tcPr>
          <w:p w14:paraId="292743C4" w14:textId="77777777" w:rsidR="00530016" w:rsidRPr="00530016" w:rsidRDefault="00530016" w:rsidP="009D6F7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30016" w14:paraId="038483E8" w14:textId="77777777" w:rsidTr="00C4005A">
        <w:tc>
          <w:tcPr>
            <w:tcW w:w="4531" w:type="dxa"/>
          </w:tcPr>
          <w:p w14:paraId="50785685" w14:textId="36207047" w:rsidR="00530016" w:rsidRPr="00530016" w:rsidRDefault="00530016" w:rsidP="00DD09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sz w:val="32"/>
                <w:szCs w:val="32"/>
              </w:rPr>
              <w:t>Трос для натяжения сетки</w:t>
            </w:r>
          </w:p>
        </w:tc>
        <w:tc>
          <w:tcPr>
            <w:tcW w:w="2268" w:type="dxa"/>
          </w:tcPr>
          <w:p w14:paraId="339BFF90" w14:textId="15802DA3" w:rsidR="00530016" w:rsidRPr="00530016" w:rsidRDefault="00530016" w:rsidP="009D6F7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546" w:type="dxa"/>
            <w:vMerge/>
          </w:tcPr>
          <w:p w14:paraId="02A80996" w14:textId="77777777" w:rsidR="00530016" w:rsidRPr="00530016" w:rsidRDefault="00530016" w:rsidP="009D6F7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30016" w14:paraId="23861214" w14:textId="77777777" w:rsidTr="00C4005A">
        <w:tc>
          <w:tcPr>
            <w:tcW w:w="4531" w:type="dxa"/>
          </w:tcPr>
          <w:p w14:paraId="038F0B66" w14:textId="752CA102" w:rsidR="00530016" w:rsidRPr="00530016" w:rsidRDefault="00530016" w:rsidP="00DD09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sz w:val="32"/>
                <w:szCs w:val="32"/>
              </w:rPr>
              <w:t>Сетка баскетбольная</w:t>
            </w:r>
          </w:p>
        </w:tc>
        <w:tc>
          <w:tcPr>
            <w:tcW w:w="2268" w:type="dxa"/>
          </w:tcPr>
          <w:p w14:paraId="21B4FA8F" w14:textId="4C29B3F9" w:rsidR="00530016" w:rsidRPr="00530016" w:rsidRDefault="00530016" w:rsidP="009D6F7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546" w:type="dxa"/>
            <w:vMerge/>
          </w:tcPr>
          <w:p w14:paraId="36FD03C3" w14:textId="77777777" w:rsidR="00530016" w:rsidRPr="00530016" w:rsidRDefault="00530016" w:rsidP="009D6F7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30016" w14:paraId="2E287482" w14:textId="77777777" w:rsidTr="00C4005A">
        <w:tc>
          <w:tcPr>
            <w:tcW w:w="4531" w:type="dxa"/>
          </w:tcPr>
          <w:p w14:paraId="13F8CD09" w14:textId="5E4EFED0" w:rsidR="00530016" w:rsidRPr="00530016" w:rsidRDefault="00530016" w:rsidP="00DD09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sz w:val="32"/>
                <w:szCs w:val="32"/>
              </w:rPr>
              <w:t>Антенна для волейбола</w:t>
            </w:r>
          </w:p>
        </w:tc>
        <w:tc>
          <w:tcPr>
            <w:tcW w:w="2268" w:type="dxa"/>
          </w:tcPr>
          <w:p w14:paraId="4ADE9D46" w14:textId="17926A46" w:rsidR="00530016" w:rsidRPr="00530016" w:rsidRDefault="00530016" w:rsidP="009D6F7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546" w:type="dxa"/>
            <w:vMerge/>
          </w:tcPr>
          <w:p w14:paraId="59445973" w14:textId="77777777" w:rsidR="00530016" w:rsidRPr="00530016" w:rsidRDefault="00530016" w:rsidP="009D6F7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30016" w14:paraId="76A5E1C3" w14:textId="77777777" w:rsidTr="00C4005A">
        <w:tc>
          <w:tcPr>
            <w:tcW w:w="4531" w:type="dxa"/>
          </w:tcPr>
          <w:p w14:paraId="1BBFF3C6" w14:textId="6DEF722C" w:rsidR="00530016" w:rsidRPr="00530016" w:rsidRDefault="00530016" w:rsidP="00DD09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sz w:val="32"/>
                <w:szCs w:val="32"/>
              </w:rPr>
              <w:t>Набор для бадминтона (2 ракетки стальные, волан)</w:t>
            </w:r>
          </w:p>
        </w:tc>
        <w:tc>
          <w:tcPr>
            <w:tcW w:w="2268" w:type="dxa"/>
          </w:tcPr>
          <w:p w14:paraId="2DF7A6EE" w14:textId="15FBECE9" w:rsidR="00530016" w:rsidRPr="00530016" w:rsidRDefault="00530016" w:rsidP="009D6F7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0016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2546" w:type="dxa"/>
            <w:vMerge/>
          </w:tcPr>
          <w:p w14:paraId="10CBD48D" w14:textId="77777777" w:rsidR="00530016" w:rsidRPr="00530016" w:rsidRDefault="00530016" w:rsidP="009D6F7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14:paraId="32780F25" w14:textId="77777777" w:rsidR="0079467D" w:rsidRPr="009D6F76" w:rsidRDefault="0079467D" w:rsidP="009D6F7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9467D" w:rsidRPr="009D6F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223"/>
    <w:rsid w:val="00014645"/>
    <w:rsid w:val="000A7162"/>
    <w:rsid w:val="000A7FED"/>
    <w:rsid w:val="00201EBD"/>
    <w:rsid w:val="002E618B"/>
    <w:rsid w:val="00367FD5"/>
    <w:rsid w:val="004557C2"/>
    <w:rsid w:val="00530016"/>
    <w:rsid w:val="006425B3"/>
    <w:rsid w:val="006A7B49"/>
    <w:rsid w:val="006C4FAC"/>
    <w:rsid w:val="007277A7"/>
    <w:rsid w:val="00780482"/>
    <w:rsid w:val="00791223"/>
    <w:rsid w:val="0079467D"/>
    <w:rsid w:val="009D6F76"/>
    <w:rsid w:val="00A0360C"/>
    <w:rsid w:val="00B62733"/>
    <w:rsid w:val="00C4005A"/>
    <w:rsid w:val="00DD09CB"/>
    <w:rsid w:val="00E5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0E8FE"/>
  <w15:chartTrackingRefBased/>
  <w15:docId w15:val="{478455D5-D93A-46D2-9FCB-49C090CF2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1E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567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</dc:creator>
  <cp:keywords/>
  <dc:description/>
  <cp:lastModifiedBy>admin</cp:lastModifiedBy>
  <cp:revision>19</cp:revision>
  <dcterms:created xsi:type="dcterms:W3CDTF">2022-02-02T18:26:00Z</dcterms:created>
  <dcterms:modified xsi:type="dcterms:W3CDTF">2022-02-03T05:57:00Z</dcterms:modified>
</cp:coreProperties>
</file>