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6"/>
      </w:tblGrid>
      <w:tr w:rsidR="0097039B" w14:paraId="0B608C7E" w14:textId="77777777" w:rsidTr="00EC0C7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73946DF" w14:textId="77777777" w:rsidR="0097039B" w:rsidRPr="00EC0C70" w:rsidRDefault="00B12395" w:rsidP="00264D0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ДОГОВОР № </w:t>
            </w:r>
            <w:r w:rsid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</w:tr>
    </w:tbl>
    <w:p w14:paraId="11FA6916" w14:textId="77777777" w:rsidR="0097039B" w:rsidRDefault="00B12395" w:rsidP="00264D0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 оказании платных образовательных услуг</w:t>
      </w:r>
    </w:p>
    <w:p w14:paraId="4E9E2405" w14:textId="77777777" w:rsidR="0097039B" w:rsidRDefault="0097039B" w:rsidP="00264D0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87"/>
        <w:gridCol w:w="8769"/>
      </w:tblGrid>
      <w:tr w:rsidR="00EC0C70" w14:paraId="06DFD0B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3D8A20B" w14:textId="77777777" w:rsidR="0097039B" w:rsidRPr="00EC0C70" w:rsidRDefault="00B12395" w:rsidP="00264D0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Альметьевск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8CD4BC0" w14:textId="3DD9739E" w:rsidR="0097039B" w:rsidRDefault="00EC0C70" w:rsidP="001A4EB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«___»____________</w:t>
            </w:r>
            <w:r w:rsidR="00B12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1A4EB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B12395"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</w:tr>
      <w:tr w:rsidR="00EC0C70" w14:paraId="06C1970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75074" w14:textId="77777777" w:rsidR="0097039B" w:rsidRDefault="0097039B" w:rsidP="00264D0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646A9" w14:textId="77777777" w:rsidR="0097039B" w:rsidRDefault="0097039B" w:rsidP="00264D0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BCC25B6" w14:textId="77777777" w:rsidR="0097039B" w:rsidRDefault="0097039B" w:rsidP="00264D0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14:paraId="71CF911A" w14:textId="1C524B50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EC0C70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C0C7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EC0C70"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Альметьевска </w:t>
      </w:r>
      <w:r w:rsidR="00E82590">
        <w:rPr>
          <w:rFonts w:hAnsi="Times New Roman" w:cs="Times New Roman"/>
          <w:color w:val="000000"/>
          <w:sz w:val="24"/>
          <w:szCs w:val="24"/>
          <w:lang w:val="ru-RU"/>
        </w:rPr>
        <w:t>Республики Татарстан (далее МБОУ «СОШ №2» г. Альметьевска)</w:t>
      </w:r>
      <w:r w:rsidR="00EC0C70"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осуществляющее образовательную деятельность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лицензии серия </w:t>
      </w:r>
      <w:r w:rsidRPr="00912E2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12E27" w:rsidRPr="00912E2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12E27">
        <w:rPr>
          <w:rFonts w:hAnsi="Times New Roman" w:cs="Times New Roman"/>
          <w:color w:val="000000"/>
          <w:sz w:val="24"/>
          <w:szCs w:val="24"/>
        </w:rPr>
        <w:t> </w:t>
      </w:r>
      <w:r w:rsidRPr="00912E27">
        <w:rPr>
          <w:rFonts w:hAnsi="Times New Roman" w:cs="Times New Roman"/>
          <w:color w:val="000000"/>
          <w:sz w:val="24"/>
          <w:szCs w:val="24"/>
          <w:lang w:val="ru-RU"/>
        </w:rPr>
        <w:t>Л 01</w:t>
      </w:r>
      <w:r w:rsidRPr="00912E27">
        <w:rPr>
          <w:rFonts w:hAnsi="Times New Roman" w:cs="Times New Roman"/>
          <w:color w:val="000000"/>
          <w:sz w:val="24"/>
          <w:szCs w:val="24"/>
        </w:rPr>
        <w:t> </w:t>
      </w:r>
      <w:r w:rsidRPr="00912E2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12E27">
        <w:rPr>
          <w:rFonts w:hAnsi="Times New Roman" w:cs="Times New Roman"/>
          <w:color w:val="000000"/>
          <w:sz w:val="24"/>
          <w:szCs w:val="24"/>
        </w:rPr>
        <w:t> </w:t>
      </w:r>
      <w:r w:rsidRPr="00912E27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 w:rsidR="00912E27" w:rsidRPr="00912E27">
        <w:rPr>
          <w:rFonts w:hAnsi="Times New Roman" w:cs="Times New Roman"/>
          <w:color w:val="000000"/>
          <w:sz w:val="24"/>
          <w:szCs w:val="24"/>
          <w:lang w:val="ru-RU"/>
        </w:rPr>
        <w:t>4131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, регистрационный номер </w:t>
      </w:r>
      <w:r w:rsidR="00912E27" w:rsidRPr="00912E27">
        <w:rPr>
          <w:rFonts w:hAnsi="Times New Roman" w:cs="Times New Roman"/>
          <w:color w:val="000000"/>
          <w:sz w:val="24"/>
          <w:szCs w:val="24"/>
          <w:lang w:val="ru-RU"/>
        </w:rPr>
        <w:t>8143</w:t>
      </w:r>
      <w:r w:rsidRPr="00912E2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выданной </w:t>
      </w:r>
      <w:r w:rsidR="00912E27">
        <w:rPr>
          <w:rFonts w:hAnsi="Times New Roman" w:cs="Times New Roman"/>
          <w:color w:val="000000"/>
          <w:sz w:val="24"/>
          <w:szCs w:val="24"/>
          <w:lang w:val="ru-RU"/>
        </w:rPr>
        <w:t>06.04.2016 г.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2E27">
        <w:rPr>
          <w:rFonts w:hAnsi="Times New Roman" w:cs="Times New Roman"/>
          <w:color w:val="000000"/>
          <w:sz w:val="24"/>
          <w:szCs w:val="24"/>
          <w:lang w:val="ru-RU"/>
        </w:rPr>
        <w:t>Министерством образования и науки РТ</w:t>
      </w:r>
      <w:r w:rsidRPr="00912E27">
        <w:rPr>
          <w:rFonts w:hAnsi="Times New Roman" w:cs="Times New Roman"/>
          <w:color w:val="000000"/>
          <w:sz w:val="24"/>
          <w:szCs w:val="24"/>
          <w:lang w:val="ru-RU"/>
        </w:rPr>
        <w:t>, именуемое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дальнейшем «Исполнитель»,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директора </w:t>
      </w:r>
      <w:r w:rsidR="00EC0C70">
        <w:rPr>
          <w:rFonts w:hAnsi="Times New Roman" w:cs="Times New Roman"/>
          <w:color w:val="000000"/>
          <w:sz w:val="24"/>
          <w:szCs w:val="24"/>
          <w:lang w:val="ru-RU"/>
        </w:rPr>
        <w:t>Панковой Гульсины Нагимовны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, действующей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основании устава МБОУ «</w:t>
      </w:r>
      <w:r w:rsidR="00EC0C7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C0C7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82590">
        <w:rPr>
          <w:rFonts w:hAnsi="Times New Roman" w:cs="Times New Roman"/>
          <w:color w:val="000000"/>
          <w:sz w:val="24"/>
          <w:szCs w:val="24"/>
          <w:lang w:val="ru-RU"/>
        </w:rPr>
        <w:t xml:space="preserve"> г. Альметьевска 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C0C7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, именуемая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дальнейшем «Заказчик», действующая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интересах несовершеннолетней</w:t>
      </w:r>
      <w:r w:rsidR="000677AE" w:rsidRPr="000677A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0677AE">
        <w:rPr>
          <w:rFonts w:hAnsi="Times New Roman" w:cs="Times New Roman"/>
          <w:color w:val="000000"/>
          <w:sz w:val="24"/>
          <w:szCs w:val="24"/>
          <w:lang w:val="ru-RU"/>
        </w:rPr>
        <w:t>его)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0C7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C0C70">
        <w:rPr>
          <w:rFonts w:hAnsi="Times New Roman" w:cs="Times New Roman"/>
          <w:color w:val="000000"/>
          <w:sz w:val="24"/>
          <w:szCs w:val="24"/>
          <w:lang w:val="ru-RU"/>
        </w:rPr>
        <w:t>«___»____________________ _________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именуемой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дальнейшем «Обучающийся», заключили настоящий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нижеследующем:</w:t>
      </w:r>
    </w:p>
    <w:p w14:paraId="42FE986B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Предмет договора</w:t>
      </w:r>
    </w:p>
    <w:p w14:paraId="3C2A1205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1.1. Исполнитель обязуется предоставить образовательную услугу обучающемуся,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Заказчик обязуется оплатить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дополнительной </w:t>
      </w:r>
      <w:r w:rsidR="00EC0C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программе </w:t>
      </w:r>
      <w:r w:rsid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предшкольной подготовки </w:t>
      </w:r>
      <w:r w:rsidR="00EC0C70" w:rsidRPr="00EC0C7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Развивающее направление «Школа будущего первоклассника»</w:t>
      </w:r>
    </w:p>
    <w:p w14:paraId="350218CB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1.2. Срок освоения образовательной программы (продолжительность обучения)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 подписания договора составляет </w:t>
      </w:r>
      <w:r w:rsidR="00EC0C70" w:rsidRPr="00EC0C7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7</w:t>
      </w:r>
      <w:r w:rsidRPr="00EC0C70">
        <w:rPr>
          <w:rFonts w:hAnsi="Times New Roman" w:cs="Times New Roman"/>
          <w:b/>
          <w:color w:val="000000"/>
          <w:sz w:val="24"/>
          <w:szCs w:val="24"/>
          <w:u w:val="single"/>
        </w:rPr>
        <w:t> </w:t>
      </w:r>
      <w:r w:rsidRPr="00EC0C7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месяца</w:t>
      </w:r>
      <w:r w:rsidR="00EC0C70" w:rsidRPr="00EC0C7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(112 занятий)</w:t>
      </w:r>
      <w:r w:rsidRPr="00EC0C7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.</w:t>
      </w:r>
    </w:p>
    <w:p w14:paraId="2C7DE875" w14:textId="3DC3F073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1.3. Форма обучения очная. Обучение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группе. Занятия проводятся</w:t>
      </w:r>
      <w:r w:rsidRPr="00EC0C70">
        <w:rPr>
          <w:lang w:val="ru-RU"/>
        </w:rPr>
        <w:br/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утвержденной Исполнителем образовательной программой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r w:rsidRPr="00264D05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с</w:t>
      </w:r>
      <w:r w:rsidRPr="00264D05">
        <w:rPr>
          <w:rFonts w:hAnsi="Times New Roman" w:cs="Times New Roman"/>
          <w:b/>
          <w:bCs/>
          <w:color w:val="000000"/>
          <w:sz w:val="24"/>
          <w:szCs w:val="24"/>
          <w:u w:val="single"/>
        </w:rPr>
        <w:t> </w:t>
      </w:r>
      <w:r w:rsidR="00EC0C70" w:rsidRPr="00264D05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01 октября</w:t>
      </w:r>
      <w:r w:rsidRPr="00264D05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202</w:t>
      </w:r>
      <w:r w:rsidR="000677AE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5</w:t>
      </w:r>
      <w:r w:rsidRPr="00264D05">
        <w:rPr>
          <w:rFonts w:hAnsi="Times New Roman" w:cs="Times New Roman"/>
          <w:b/>
          <w:color w:val="000000"/>
          <w:sz w:val="24"/>
          <w:szCs w:val="24"/>
          <w:u w:val="single"/>
        </w:rPr>
        <w:t> </w:t>
      </w:r>
      <w:r w:rsidRPr="00264D05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г.</w:t>
      </w:r>
      <w:r w:rsidRPr="00264D05">
        <w:rPr>
          <w:rFonts w:hAnsi="Times New Roman" w:cs="Times New Roman"/>
          <w:b/>
          <w:color w:val="000000"/>
          <w:sz w:val="24"/>
          <w:szCs w:val="24"/>
          <w:u w:val="single"/>
        </w:rPr>
        <w:t> </w:t>
      </w:r>
      <w:r w:rsidRPr="00264D05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по</w:t>
      </w:r>
      <w:r w:rsidRPr="00264D05">
        <w:rPr>
          <w:rFonts w:hAnsi="Times New Roman" w:cs="Times New Roman"/>
          <w:b/>
          <w:bCs/>
          <w:color w:val="000000"/>
          <w:sz w:val="24"/>
          <w:szCs w:val="24"/>
          <w:u w:val="single"/>
        </w:rPr>
        <w:t> </w:t>
      </w:r>
      <w:r w:rsidR="00DD3503" w:rsidRPr="00264D05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30 апреля </w:t>
      </w:r>
      <w:r w:rsidRPr="00264D05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202</w:t>
      </w:r>
      <w:r w:rsidR="000677AE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6</w:t>
      </w:r>
      <w:r w:rsidRPr="00264D05">
        <w:rPr>
          <w:rFonts w:hAnsi="Times New Roman" w:cs="Times New Roman"/>
          <w:b/>
          <w:color w:val="000000"/>
          <w:sz w:val="24"/>
          <w:szCs w:val="24"/>
          <w:u w:val="single"/>
        </w:rPr>
        <w:t> </w:t>
      </w:r>
      <w:r w:rsidRPr="00264D05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г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.,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исключением выходных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нерабочих праздничных дней.</w:t>
      </w:r>
    </w:p>
    <w:p w14:paraId="754B99A2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Выборочное посещение учебных занятий образовательной программой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предусмотрено.</w:t>
      </w:r>
    </w:p>
    <w:p w14:paraId="7051C07A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Исполнителя, Заказчика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14:paraId="0B52066E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2.1. Исполнитель вправе:</w:t>
      </w:r>
    </w:p>
    <w:p w14:paraId="64CD520C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2.1.1. Самостоятельно осуществлять образовательный процесс.</w:t>
      </w:r>
    </w:p>
    <w:p w14:paraId="33D17705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2.1.2. Применять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Обучающемуся меры поощрения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Федерации, уставом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Исполнителя.</w:t>
      </w:r>
    </w:p>
    <w:p w14:paraId="05CFBA6F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2.2. Заказчик вправе получать информацию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Исполнителя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обеспечения надлежащего предоставления услуг, предусмотренных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договора.</w:t>
      </w:r>
    </w:p>
    <w:p w14:paraId="0D2FEFF8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2.3. Обучающемуся предоставляются академические права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 Обучающийся также вправе:</w:t>
      </w:r>
    </w:p>
    <w:p w14:paraId="0315C70D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2.3.1. Получать информацию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Исполнителя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обеспечения надлежащего предоставления услуг, предусмотренных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договора.</w:t>
      </w:r>
    </w:p>
    <w:p w14:paraId="7581FBE9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2.3.2. Обращаться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Исполнителю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вопросам, касающимся образовательного процесса.</w:t>
      </w:r>
    </w:p>
    <w:p w14:paraId="16AA10B6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2.3.3. Пользоваться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154FD24A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2.3.4. Принимать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актами,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социально-культурных, оздоровительных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иных мероприятиях, организованных Исполнителем.</w:t>
      </w:r>
    </w:p>
    <w:p w14:paraId="32430EE4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2.3.5. Получать полную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достоверную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оценке своих знаний, умений,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компетенций,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также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критериях этой оценки.</w:t>
      </w:r>
    </w:p>
    <w:p w14:paraId="519F0889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Исполнителя, Заказчика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14:paraId="5D174317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3.1. Исполнитель обязан:</w:t>
      </w:r>
    </w:p>
    <w:p w14:paraId="6075A298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3.1.1. Зачислить Обучающегося, выполнившего установленные законодательством</w:t>
      </w:r>
      <w:r w:rsidRPr="00EC0C70">
        <w:rPr>
          <w:lang w:val="ru-RU"/>
        </w:rPr>
        <w:br/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учредительными документами, локальными нормативными актами Исполнителя условия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качестве учащегося.</w:t>
      </w:r>
    </w:p>
    <w:p w14:paraId="1BEB87DF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3.1.2. Довести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Заказчика информацию, содержащую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предоставлении платных образовательных услуг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объеме, которые предусмотрены законодательством Российской Федерации.</w:t>
      </w:r>
    </w:p>
    <w:p w14:paraId="35C84A02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3.1.3. Организовать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обеспечить надлежащее предоставление образовательных услуг, предусмотренных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договора. Образовательные услуги оказываются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утвержденной Исполнителем образовательной программой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занятий.</w:t>
      </w:r>
    </w:p>
    <w:p w14:paraId="5FCBF9F4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3.1.4. Обеспечить Обучающемуся предусмотренные выбранной образовательной программой условия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освоения.</w:t>
      </w:r>
    </w:p>
    <w:p w14:paraId="2F40ED91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3.1.5. Сохранить место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учетом оплаты услуг, предусмотренных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договора).</w:t>
      </w:r>
    </w:p>
    <w:p w14:paraId="68E6AB0A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3.1.6. Принимать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Заказчика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услуги.</w:t>
      </w:r>
    </w:p>
    <w:p w14:paraId="743C96E4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3.1.7. Обеспечить Обучающемуся уважение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14:paraId="5375971F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3.2. Заказчик обязан:</w:t>
      </w:r>
    </w:p>
    <w:p w14:paraId="6133687C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3.2.1. Своевременно вносить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предоставляемые Обучающемуся образовательные услуги,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размере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порядке, определенных настоящим договором,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также предоставлять платежные документы, подтверждающие такую оплату.</w:t>
      </w:r>
    </w:p>
    <w:p w14:paraId="0C3C504A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3.2.2. Обеспечить посещение занятий Обучающимся согласно утвержденному расписанию.</w:t>
      </w:r>
    </w:p>
    <w:p w14:paraId="00E0E84D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3.2.3. Извещать Исполнителя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уважительных причинах отсутствия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занятиях.</w:t>
      </w:r>
    </w:p>
    <w:p w14:paraId="4F3C750A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3.2.4. Незамедлительно сообщать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контактного телефона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адреса места жительства.</w:t>
      </w:r>
    </w:p>
    <w:p w14:paraId="5D62DAC5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3.2.5.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обучающимся, 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 работникам, учебно-вспомогательному персоналу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иным работникам Исполнителя.</w:t>
      </w:r>
    </w:p>
    <w:p w14:paraId="346FB094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3.2.6. Возмещать ущерб, причиненный Обучающимся, имуществу Исполнителя,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Федерации.</w:t>
      </w:r>
    </w:p>
    <w:p w14:paraId="3BD5DEA7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3.3. Обучающийся обязан соблюдать требования, установленные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образовании,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14:paraId="16CB920C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3.3.1. Посещать занятия согласно расписанию, выполнять задания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подготовке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занятиям.</w:t>
      </w:r>
    </w:p>
    <w:p w14:paraId="1AAEA6FC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3.3.2. Выполнять задания для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занятиям, предусмотренным учебным планом,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том числе индивидуальным.</w:t>
      </w:r>
    </w:p>
    <w:p w14:paraId="3948D61B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3.3.3. Извещать Исполнителя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причинах отсутствия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занятиях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случае если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известил Заказчик).</w:t>
      </w:r>
    </w:p>
    <w:p w14:paraId="3A4AAB5E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3.3.4. Соблюдать требования учредительных документов, правила внутреннего 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иные локальные нормативные акты Исполнителя.</w:t>
      </w:r>
    </w:p>
    <w:p w14:paraId="5D9CFBA8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3.3.5. Соблюдать учебную дисциплину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общепринятые нормы поведения,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другим обучающимся, 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 работникам, учебно-вспомогательному персоналу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иным работникам Исполнителя.</w:t>
      </w:r>
    </w:p>
    <w:p w14:paraId="6A6F32F2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3.3.6.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имуществу Исполнителя.</w:t>
      </w:r>
    </w:p>
    <w:p w14:paraId="470262BA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Стоимость услуг, сроки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оплаты</w:t>
      </w:r>
    </w:p>
    <w:p w14:paraId="41925A3A" w14:textId="287AE6C2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4.1. Полная стоимость платных образовательных услуг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весь период обучения,</w:t>
      </w:r>
      <w:r w:rsidRPr="00EC0C70">
        <w:rPr>
          <w:lang w:val="ru-RU"/>
        </w:rPr>
        <w:br/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предусмотренный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настоящего договора, составляет </w:t>
      </w:r>
      <w:r w:rsidR="00783D5E" w:rsidRPr="00DA0263">
        <w:rPr>
          <w:rFonts w:cstheme="minorHAnsi"/>
          <w:color w:val="404040" w:themeColor="text1" w:themeTint="BF"/>
          <w:sz w:val="24"/>
          <w:szCs w:val="24"/>
          <w:u w:val="single"/>
          <w:lang w:val="ru-RU"/>
        </w:rPr>
        <w:t>16800</w:t>
      </w:r>
      <w:r w:rsidR="00783D5E">
        <w:rPr>
          <w:rFonts w:cstheme="minorHAnsi"/>
          <w:color w:val="404040" w:themeColor="text1" w:themeTint="BF"/>
          <w:sz w:val="24"/>
          <w:szCs w:val="24"/>
          <w:u w:val="single"/>
          <w:lang w:val="ru-RU"/>
        </w:rPr>
        <w:t xml:space="preserve"> </w:t>
      </w:r>
      <w:r w:rsidR="00783D5E" w:rsidRPr="00783D5E">
        <w:rPr>
          <w:rFonts w:cstheme="minorHAnsi"/>
          <w:color w:val="404040" w:themeColor="text1" w:themeTint="BF"/>
          <w:sz w:val="24"/>
          <w:szCs w:val="24"/>
          <w:u w:val="single"/>
          <w:lang w:val="ru-RU"/>
        </w:rPr>
        <w:t xml:space="preserve">(Шестнадцать тысяч восемьсот) 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руб., 00 коп.,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подлежит обложению НДС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подпунктом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149 Налогового кодекса.</w:t>
      </w:r>
    </w:p>
    <w:p w14:paraId="269C490D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8D38F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. Увеличение стоимости образовательных услуг после заключения договора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допускается,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исключением увеличения стоимости указанных услуг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учетом уровня инфляции, предусмотренного основными характеристиками федерального бюджета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очередной финан</w:t>
      </w:r>
      <w:bookmarkStart w:id="0" w:name="_GoBack"/>
      <w:bookmarkEnd w:id="0"/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совый год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плановый период.</w:t>
      </w:r>
    </w:p>
    <w:p w14:paraId="54AB335D" w14:textId="62151EB1" w:rsidR="008D38F2" w:rsidRPr="000677AE" w:rsidRDefault="00B12395" w:rsidP="007801EB">
      <w:pPr>
        <w:pStyle w:val="a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4.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Заказчик вносит предоплату в размере </w:t>
      </w:r>
      <w:r w:rsidR="00783D5E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0677AE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783D5E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="00783D5E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0 (Семь тысяч </w:t>
      </w:r>
      <w:proofErr w:type="gramStart"/>
      <w:r w:rsidR="00281C18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восемьсот</w:t>
      </w:r>
      <w:r w:rsidR="00783D5E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) </w:t>
      </w:r>
      <w:r w:rsidR="00E82590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руб</w:t>
      </w:r>
      <w:r w:rsidR="00E82590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.</w:t>
      </w:r>
      <w:proofErr w:type="gramEnd"/>
      <w:r w:rsidR="00E82590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, 00 коп</w:t>
      </w:r>
      <w:r w:rsidR="007801EB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.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от стоимости услуг, указанной в п. </w:t>
      </w:r>
      <w:r w:rsidR="00EC0BFC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.1. настоящего договора, за первый период обучения с 01.10.202</w:t>
      </w:r>
      <w:r w:rsidR="000677AE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г. по 31.12.202</w:t>
      </w:r>
      <w:r w:rsidR="000677AE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г., в срок до </w:t>
      </w:r>
      <w:r w:rsidR="00220360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30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.10.202</w:t>
      </w:r>
      <w:r w:rsid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5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г.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Оплата за второй период обучения с 01.01.202</w:t>
      </w:r>
      <w:r w:rsidR="000677AE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г. по 30.04.202</w:t>
      </w:r>
      <w:r w:rsidR="000677AE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г. в размере         </w:t>
      </w:r>
      <w:r w:rsidR="00783D5E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0677AE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="00783D5E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00 (девять тысяч) 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руб</w:t>
      </w:r>
      <w:r w:rsidR="007801EB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., 00 коп.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от стоимости услуг, указанной в п. </w:t>
      </w:r>
      <w:r w:rsidR="00EC0BFC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.1. настоящего договора, вносится Заказчиком в срок до 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31.12.202</w:t>
      </w:r>
      <w:r w:rsid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5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г.</w:t>
      </w:r>
    </w:p>
    <w:p w14:paraId="46DE671A" w14:textId="0F529EBE" w:rsidR="008D38F2" w:rsidRPr="000677AE" w:rsidRDefault="00EC0BFC" w:rsidP="007801EB">
      <w:pPr>
        <w:pStyle w:val="a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.4. Заказчик оставляет за собой право внести 100% предоплату за весь период обучения. Оплата в этом случае должна быть произведена в срок не позднее </w:t>
      </w:r>
      <w:r w:rsidR="00220360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30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.10.202</w:t>
      </w:r>
      <w:r w:rsid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5</w:t>
      </w:r>
      <w:r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г.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D2634FF" w14:textId="55749967" w:rsidR="008D38F2" w:rsidRPr="000677AE" w:rsidRDefault="00EC0BFC" w:rsidP="007801EB">
      <w:pPr>
        <w:pStyle w:val="a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4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.5. Оплата производится путем внесения</w:t>
      </w:r>
      <w:r w:rsid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gramStart"/>
      <w:r w:rsid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перечисления 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денежных</w:t>
      </w:r>
      <w:proofErr w:type="gramEnd"/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средств </w:t>
      </w:r>
      <w:r w:rsidR="000677AE">
        <w:rPr>
          <w:rFonts w:asciiTheme="minorHAnsi" w:hAnsiTheme="minorHAnsi" w:cstheme="minorHAnsi"/>
          <w:color w:val="000000" w:themeColor="text1"/>
          <w:sz w:val="24"/>
          <w:szCs w:val="24"/>
        </w:rPr>
        <w:t>на персональный лицевой счет «Аксиома» выданный при заключении договора.</w:t>
      </w:r>
    </w:p>
    <w:p w14:paraId="1DCC11B3" w14:textId="77777777" w:rsidR="008D38F2" w:rsidRPr="00EC0BFC" w:rsidRDefault="00EC0BFC" w:rsidP="007801EB">
      <w:pPr>
        <w:pStyle w:val="a3"/>
        <w:jc w:val="both"/>
        <w:rPr>
          <w:rFonts w:asciiTheme="minorHAnsi" w:hAnsiTheme="minorHAnsi" w:cstheme="minorHAnsi"/>
          <w:color w:val="404040" w:themeColor="text1" w:themeTint="BF"/>
          <w:sz w:val="24"/>
          <w:szCs w:val="24"/>
        </w:rPr>
      </w:pPr>
      <w:r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8D38F2" w:rsidRPr="000677AE">
        <w:rPr>
          <w:rFonts w:asciiTheme="minorHAnsi" w:hAnsiTheme="minorHAnsi" w:cstheme="minorHAnsi"/>
          <w:color w:val="000000" w:themeColor="text1"/>
          <w:sz w:val="24"/>
          <w:szCs w:val="24"/>
        </w:rPr>
        <w:t>.6. В случае несвоевременной оплаты услуг, Исполнитель вправе в одностороннем порядке отказать Заказчику в предоставлении образовательных услуг</w:t>
      </w:r>
      <w:r w:rsidR="008D38F2" w:rsidRPr="00EC0BFC">
        <w:rPr>
          <w:rFonts w:asciiTheme="minorHAnsi" w:hAnsiTheme="minorHAnsi" w:cstheme="minorHAnsi"/>
          <w:color w:val="404040" w:themeColor="text1" w:themeTint="BF"/>
          <w:sz w:val="24"/>
          <w:szCs w:val="24"/>
        </w:rPr>
        <w:t>.</w:t>
      </w:r>
    </w:p>
    <w:p w14:paraId="38CFCB8E" w14:textId="77777777" w:rsidR="0097039B" w:rsidRPr="008D38F2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8F2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EC0BF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8D38F2">
        <w:rPr>
          <w:rFonts w:hAnsi="Times New Roman" w:cs="Times New Roman"/>
          <w:color w:val="000000"/>
          <w:sz w:val="24"/>
          <w:szCs w:val="24"/>
          <w:lang w:val="ru-RU"/>
        </w:rPr>
        <w:t>. Перерасчет стоимости услуг производится в</w:t>
      </w:r>
      <w:r w:rsidRPr="008D38F2">
        <w:rPr>
          <w:rFonts w:hAnsi="Times New Roman" w:cs="Times New Roman"/>
          <w:color w:val="000000"/>
          <w:sz w:val="24"/>
          <w:szCs w:val="24"/>
        </w:rPr>
        <w:t> </w:t>
      </w:r>
      <w:r w:rsidRPr="008D38F2">
        <w:rPr>
          <w:rFonts w:hAnsi="Times New Roman" w:cs="Times New Roman"/>
          <w:color w:val="000000"/>
          <w:sz w:val="24"/>
          <w:szCs w:val="24"/>
          <w:lang w:val="ru-RU"/>
        </w:rPr>
        <w:t>случаях:</w:t>
      </w:r>
    </w:p>
    <w:p w14:paraId="16C0E406" w14:textId="77777777" w:rsidR="0097039B" w:rsidRPr="008D38F2" w:rsidRDefault="00B12395" w:rsidP="007801E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8F2">
        <w:rPr>
          <w:rFonts w:hAnsi="Times New Roman" w:cs="Times New Roman"/>
          <w:color w:val="000000"/>
          <w:sz w:val="24"/>
          <w:szCs w:val="24"/>
          <w:lang w:val="ru-RU"/>
        </w:rPr>
        <w:t>болезни обучающегося при предоставлении медицинской справки с</w:t>
      </w:r>
      <w:r w:rsidRPr="008D38F2">
        <w:rPr>
          <w:rFonts w:hAnsi="Times New Roman" w:cs="Times New Roman"/>
          <w:color w:val="000000"/>
          <w:sz w:val="24"/>
          <w:szCs w:val="24"/>
        </w:rPr>
        <w:t> </w:t>
      </w:r>
      <w:r w:rsidRPr="008D38F2">
        <w:rPr>
          <w:rFonts w:hAnsi="Times New Roman" w:cs="Times New Roman"/>
          <w:color w:val="000000"/>
          <w:sz w:val="24"/>
          <w:szCs w:val="24"/>
          <w:lang w:val="ru-RU"/>
        </w:rPr>
        <w:t>указанием периода болезни</w:t>
      </w:r>
      <w:r w:rsidR="008D38F2" w:rsidRPr="008D38F2">
        <w:rPr>
          <w:rFonts w:hAnsi="Times New Roman" w:cs="Times New Roman"/>
          <w:color w:val="000000"/>
          <w:sz w:val="24"/>
          <w:szCs w:val="24"/>
          <w:lang w:val="ru-RU"/>
        </w:rPr>
        <w:t xml:space="preserve"> не менее 4-х недель</w:t>
      </w:r>
      <w:r w:rsidRPr="008D38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0F88111" w14:textId="77777777" w:rsidR="0097039B" w:rsidRPr="008D38F2" w:rsidRDefault="00B12395" w:rsidP="007801EB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8F2">
        <w:rPr>
          <w:rFonts w:hAnsi="Times New Roman" w:cs="Times New Roman"/>
          <w:color w:val="000000"/>
          <w:sz w:val="24"/>
          <w:szCs w:val="24"/>
          <w:lang w:val="ru-RU"/>
        </w:rPr>
        <w:t>переноса занятия по</w:t>
      </w:r>
      <w:r w:rsidRPr="008D38F2">
        <w:rPr>
          <w:rFonts w:hAnsi="Times New Roman" w:cs="Times New Roman"/>
          <w:color w:val="000000"/>
          <w:sz w:val="24"/>
          <w:szCs w:val="24"/>
        </w:rPr>
        <w:t> </w:t>
      </w:r>
      <w:r w:rsidRPr="008D38F2">
        <w:rPr>
          <w:rFonts w:hAnsi="Times New Roman" w:cs="Times New Roman"/>
          <w:color w:val="000000"/>
          <w:sz w:val="24"/>
          <w:szCs w:val="24"/>
          <w:lang w:val="ru-RU"/>
        </w:rPr>
        <w:t>решению Исполнителя.</w:t>
      </w:r>
    </w:p>
    <w:p w14:paraId="587C1635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иных случаях перерасчет стоимости услуг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производится.</w:t>
      </w:r>
    </w:p>
    <w:p w14:paraId="2B6CCF77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EC0BF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случае досрочного расторжения договора расчет стоимости оказанных услуг</w:t>
      </w:r>
      <w:r w:rsidRPr="00EC0C70">
        <w:rPr>
          <w:lang w:val="ru-RU"/>
        </w:rPr>
        <w:br/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фактическому присутствию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основании табеля учета посещаемости.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расчет стоимости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включаются дни, пропущенные Обучающимся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причинам,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EC0BF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14:paraId="085FCFDE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Основания изменения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14:paraId="5EB61DA3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5.1. Условия,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соглашению Сторон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Федерации.</w:t>
      </w:r>
    </w:p>
    <w:p w14:paraId="0B9BD394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5.2. Настоящий договор может быть расторгнут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соглашению Сторон.</w:t>
      </w:r>
    </w:p>
    <w:p w14:paraId="741094AD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5.3. Настоящий договор может быть расторгнут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инициативе Исполнителя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одностороннем порядке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случаях:</w:t>
      </w:r>
    </w:p>
    <w:p w14:paraId="3B24AEBA" w14:textId="77777777" w:rsidR="0097039B" w:rsidRPr="00EC0C70" w:rsidRDefault="00B12395" w:rsidP="007801E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применения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обучающемуся, достигшему возраста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лет, отчисления как меры дисциплинарного взыскания;</w:t>
      </w:r>
    </w:p>
    <w:p w14:paraId="094FF568" w14:textId="77777777" w:rsidR="0097039B" w:rsidRPr="00EC0C70" w:rsidRDefault="00B12395" w:rsidP="007801E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установления нарушения 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организацию, повлекшего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вине Обучающегося его незаконное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организацию;</w:t>
      </w:r>
    </w:p>
    <w:p w14:paraId="5B865678" w14:textId="77777777" w:rsidR="0097039B" w:rsidRPr="00EC0C70" w:rsidRDefault="00B12395" w:rsidP="007801E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просрочки оплаты стоимости платных образовательных услуг;</w:t>
      </w:r>
    </w:p>
    <w:p w14:paraId="4BB02291" w14:textId="77777777" w:rsidR="0097039B" w:rsidRPr="00EC0C70" w:rsidRDefault="00B12395" w:rsidP="007801EB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невозможности надлежащего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оказанию платных образовательных услуг вследствие действий (бездействия) Обучающегося.</w:t>
      </w:r>
    </w:p>
    <w:p w14:paraId="3F2B00DF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5.4. 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 при условии оплаты Исполнителю фактически понесенных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расходов,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исполнением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договору.</w:t>
      </w:r>
    </w:p>
    <w:p w14:paraId="6FCD4FF0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5.5. Настоящий договор может быть расторгнут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инициативе Заказчика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одностороннем порядке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случаях, если:</w:t>
      </w:r>
    </w:p>
    <w:p w14:paraId="32809DBA" w14:textId="77777777" w:rsidR="0097039B" w:rsidRPr="00EC0C70" w:rsidRDefault="00B12395" w:rsidP="007801E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выявленные недостатки платных образовательных услуг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устранены Исполнителем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установленный настоящим договором срок;</w:t>
      </w:r>
    </w:p>
    <w:p w14:paraId="0B2FC602" w14:textId="77777777" w:rsidR="0097039B" w:rsidRPr="00EC0C70" w:rsidRDefault="00B12395" w:rsidP="007801E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обнаружены существенные недостатки платных образовательных услуг или иные существенные отступления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условий договора;</w:t>
      </w:r>
    </w:p>
    <w:p w14:paraId="42CC019C" w14:textId="77777777" w:rsidR="0097039B" w:rsidRPr="00EC0C70" w:rsidRDefault="00B12395" w:rsidP="007801EB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Исполнитель нарушил сроки оказания платных образовательных услуг (сроки начала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 (или) окончания оказания платных образовательных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 (или) промежуточные сроки оказания платной образовательной услуги) либо если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время оказания платных образовательных услуг стало очевидным, что они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будут оказаны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срок.</w:t>
      </w:r>
    </w:p>
    <w:p w14:paraId="27669112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Исполнителя, Заказчика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14:paraId="24D81963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6.1.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неисполнение или ненадлежащее исполнение своих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договору стороны несут ответственность, предусмотренную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настоящим договором.</w:t>
      </w:r>
    </w:p>
    <w:p w14:paraId="1152A723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6.2. При обнаружении недостатка образовательной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том числе оказания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полном объеме, предусмотренном образовательными программами (частью образовательной программы), Заказчик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своему выбору потребовать:</w:t>
      </w:r>
    </w:p>
    <w:p w14:paraId="2AE297B9" w14:textId="77777777" w:rsidR="0097039B" w:rsidRDefault="00B12395" w:rsidP="007801E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безвозмездного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оказания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образовательной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услуги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1E35BEA" w14:textId="77777777" w:rsidR="0097039B" w:rsidRPr="00EC0C70" w:rsidRDefault="00B12395" w:rsidP="007801E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соразмерного уменьшения стоимости оказанной образовательной услуги;</w:t>
      </w:r>
    </w:p>
    <w:p w14:paraId="1A49F355" w14:textId="77777777" w:rsidR="0097039B" w:rsidRPr="00EC0C70" w:rsidRDefault="00B12395" w:rsidP="007801EB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возмещения понесенных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расходов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устранению недостатков оказанной образовательной услуги своими силами или третьими лицами.</w:t>
      </w:r>
    </w:p>
    <w:p w14:paraId="2208B6C2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исполнения договора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потребовать полного возмещения убытков,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течение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рабочих дней недостатки образовательной услуги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устранены Исполнителем. Заказчик также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исполнения договора, если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обнаружен существенный недостаток оказанной образовательной услуги или иные существенные отступления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условий договора.</w:t>
      </w:r>
    </w:p>
    <w:p w14:paraId="4357F0C4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6.4. Если Исполнитель нарушил сроки оказания образовательной услуги (сроки начала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 (или) окончания оказания образовательной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 (или) промежуточные сроки оказания образовательной услуги) либо если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время оказания образовательной услуги стало очевидным, что она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будет осуществлена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срок, Заказчик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своему выбору:</w:t>
      </w:r>
    </w:p>
    <w:p w14:paraId="1FBC6333" w14:textId="77777777" w:rsidR="0097039B" w:rsidRPr="00EC0C70" w:rsidRDefault="00B12395" w:rsidP="007801E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назначить Исполнителю новый срок,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течение которого Исполнитель должен приступить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оказанию образовательной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 (или) закончить оказание образовательной услуги;</w:t>
      </w:r>
    </w:p>
    <w:p w14:paraId="193666C2" w14:textId="77777777" w:rsidR="0097039B" w:rsidRPr="00EC0C70" w:rsidRDefault="00B12395" w:rsidP="007801E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поручить оказать образовательную услугу третьим лицам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разумную цену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Исполнителя возмещения понесенных расходов;</w:t>
      </w:r>
    </w:p>
    <w:p w14:paraId="5710E20A" w14:textId="77777777" w:rsidR="0097039B" w:rsidRPr="00EC0C70" w:rsidRDefault="00B12395" w:rsidP="007801E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потребовать уменьшения стоимости образовательной услуги;</w:t>
      </w:r>
    </w:p>
    <w:p w14:paraId="3DBC7100" w14:textId="75420160" w:rsidR="0097039B" w:rsidRDefault="00B12395" w:rsidP="007801EB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</w:t>
      </w:r>
      <w:r w:rsidR="00DD11A7"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>ргнуть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договор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147DEE7" w14:textId="77777777" w:rsidR="0097039B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Срок действия договора</w:t>
      </w:r>
    </w:p>
    <w:p w14:paraId="3D3EE57D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7.1. Настоящий Договор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силу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дня его заключения Сторонами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действует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полного исполнения Сторонами обязательств.</w:t>
      </w:r>
    </w:p>
    <w:p w14:paraId="30F6AE46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Заключительные положения</w:t>
      </w:r>
    </w:p>
    <w:p w14:paraId="02888BC6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8.1.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настоящем договоре, соответствуют информации, размещенной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Исполнителя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информационно-телекоммуникационной сети «Интернет»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дату заключения договора.</w:t>
      </w:r>
    </w:p>
    <w:p w14:paraId="4B66E453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8.2. Под периодом предоставления образовательной услуги (периодом обучения) понимается промежуток времени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даты 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зачислении Обучающегося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даты издания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окончании обучения или отчислении Обучающегося.</w:t>
      </w:r>
    </w:p>
    <w:p w14:paraId="4552233D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8.3. Договор составлен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2 (двух) экземплярах,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одному для каждой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Сторон. Все экземпляры имеют одинаковую юридическую силу.</w:t>
      </w:r>
    </w:p>
    <w:p w14:paraId="7B1EB8E4" w14:textId="77777777" w:rsidR="0097039B" w:rsidRPr="00EC0C70" w:rsidRDefault="00B12395" w:rsidP="00780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8.4.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дополнения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оформляются письменно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виде дополнительных соглашений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C70">
        <w:rPr>
          <w:rFonts w:hAnsi="Times New Roman" w:cs="Times New Roman"/>
          <w:color w:val="000000"/>
          <w:sz w:val="24"/>
          <w:szCs w:val="24"/>
          <w:lang w:val="ru-RU"/>
        </w:rPr>
        <w:t>подписываются уполномоченными представителями Сторон.</w:t>
      </w:r>
    </w:p>
    <w:p w14:paraId="64A80BF2" w14:textId="77777777" w:rsidR="0097039B" w:rsidRDefault="00B12395" w:rsidP="00264D0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Адреса и реквизиты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0"/>
        <w:gridCol w:w="156"/>
        <w:gridCol w:w="2670"/>
        <w:gridCol w:w="156"/>
        <w:gridCol w:w="3465"/>
      </w:tblGrid>
      <w:tr w:rsidR="007801EB" w14:paraId="3D4BAC38" w14:textId="77777777" w:rsidTr="00A2185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F2C57" w14:textId="77777777" w:rsidR="0097039B" w:rsidRDefault="00B12395" w:rsidP="00264D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4CEE3" w14:textId="77777777" w:rsidR="0097039B" w:rsidRDefault="0097039B" w:rsidP="00264D0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1A6AA" w14:textId="77777777" w:rsidR="0097039B" w:rsidRDefault="00B12395" w:rsidP="00264D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3BD8C" w14:textId="77777777" w:rsidR="0097039B" w:rsidRDefault="0097039B" w:rsidP="00264D0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B6C04" w14:textId="77777777" w:rsidR="0097039B" w:rsidRDefault="00B12395" w:rsidP="00264D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Обучающийся</w:t>
            </w:r>
            <w:proofErr w:type="spellEnd"/>
          </w:p>
        </w:tc>
      </w:tr>
      <w:tr w:rsidR="007801EB" w14:paraId="6E3830D8" w14:textId="77777777" w:rsidTr="00A2185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604BB" w14:textId="77777777" w:rsidR="007801EB" w:rsidRDefault="007801EB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«СОШ №2» </w:t>
            </w:r>
          </w:p>
          <w:p w14:paraId="1B1AC739" w14:textId="082DDD78" w:rsidR="0097039B" w:rsidRPr="00EC0C70" w:rsidRDefault="007801EB" w:rsidP="00264D0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Альметьевска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9983E" w14:textId="77777777" w:rsidR="0097039B" w:rsidRPr="00EC0C70" w:rsidRDefault="0097039B" w:rsidP="00264D0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67C1" w14:textId="77777777" w:rsidR="0097039B" w:rsidRDefault="0000351A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  <w:p w14:paraId="25C319E0" w14:textId="77777777" w:rsidR="0000351A" w:rsidRDefault="0000351A" w:rsidP="00264D0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_____________________</w:t>
            </w:r>
          </w:p>
          <w:p w14:paraId="48C47A25" w14:textId="77777777" w:rsidR="0000351A" w:rsidRPr="0000351A" w:rsidRDefault="0000351A" w:rsidP="00264D0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EBA21" w14:textId="77777777" w:rsidR="0097039B" w:rsidRDefault="0097039B" w:rsidP="00264D0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751E9" w14:textId="77777777" w:rsidR="0097039B" w:rsidRDefault="0097039B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C5E543F" w14:textId="77777777" w:rsidR="0000351A" w:rsidRDefault="0000351A" w:rsidP="00264D05">
            <w:pPr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rPr>
                <w:lang w:val="ru-RU"/>
              </w:rPr>
            </w:pPr>
          </w:p>
          <w:p w14:paraId="49D2F7B6" w14:textId="77777777" w:rsidR="0000351A" w:rsidRDefault="0000351A" w:rsidP="00264D05">
            <w:pPr>
              <w:pBdr>
                <w:bottom w:val="single" w:sz="12" w:space="1" w:color="auto"/>
                <w:between w:val="single" w:sz="12" w:space="1" w:color="auto"/>
              </w:pBdr>
              <w:spacing w:before="0" w:beforeAutospacing="0" w:after="0" w:afterAutospacing="0"/>
              <w:rPr>
                <w:lang w:val="ru-RU"/>
              </w:rPr>
            </w:pPr>
          </w:p>
          <w:p w14:paraId="3D75E0A7" w14:textId="77777777" w:rsidR="0000351A" w:rsidRPr="0000351A" w:rsidRDefault="0000351A" w:rsidP="00264D05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7801EB" w14:paraId="01807407" w14:textId="77777777" w:rsidTr="00A2185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6C7ED" w14:textId="77777777" w:rsidR="0000351A" w:rsidRPr="00281C18" w:rsidRDefault="0000351A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нахождения:</w:t>
            </w:r>
          </w:p>
          <w:p w14:paraId="35BC729F" w14:textId="77777777" w:rsidR="007801EB" w:rsidRDefault="00EC0BFC" w:rsidP="00EC0BF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423450</w:t>
            </w:r>
            <w:r w:rsidR="0000351A" w:rsidRPr="00EC0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780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Республика Татарстан, </w:t>
            </w:r>
          </w:p>
          <w:p w14:paraId="0B20B9E0" w14:textId="57821DC2" w:rsidR="0000351A" w:rsidRPr="00EC0BFC" w:rsidRDefault="0000351A" w:rsidP="00EC0BF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</w:t>
            </w:r>
            <w:r w:rsidR="00EC0BFC" w:rsidRPr="00EC0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Альметьевск</w:t>
            </w:r>
            <w:r w:rsidRPr="00EC0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r w:rsidR="00EC0BFC" w:rsidRPr="00EC0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Белоглазова</w:t>
            </w:r>
            <w:r w:rsidRPr="00EC0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C0BFC">
              <w:rPr>
                <w:lang w:val="ru-RU"/>
              </w:rPr>
              <w:br/>
            </w:r>
            <w:r w:rsidRPr="00EC0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</w:t>
            </w:r>
            <w:r w:rsidRPr="00EC0BF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C0BFC" w:rsidRPr="00EC0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773B6" w14:textId="77777777" w:rsidR="0000351A" w:rsidRPr="00EC0BFC" w:rsidRDefault="0000351A" w:rsidP="00264D0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EBC79" w14:textId="77777777" w:rsidR="0000351A" w:rsidRPr="00EC0C70" w:rsidRDefault="0000351A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жительства:</w:t>
            </w:r>
          </w:p>
          <w:p w14:paraId="67414001" w14:textId="77777777" w:rsidR="0000351A" w:rsidRDefault="0000351A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14:paraId="4D4147B2" w14:textId="77777777" w:rsidR="0000351A" w:rsidRDefault="0000351A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14:paraId="5C684FA1" w14:textId="77777777" w:rsidR="0000351A" w:rsidRPr="0000351A" w:rsidRDefault="0000351A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3B6C5" w14:textId="77777777" w:rsidR="0000351A" w:rsidRPr="00EC0BFC" w:rsidRDefault="0000351A" w:rsidP="00264D0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770E4" w14:textId="77777777" w:rsidR="0000351A" w:rsidRPr="00EC0C70" w:rsidRDefault="0000351A" w:rsidP="00C4535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жительства:</w:t>
            </w:r>
          </w:p>
          <w:p w14:paraId="0AC2C60E" w14:textId="77777777" w:rsidR="0000351A" w:rsidRDefault="0000351A" w:rsidP="00C4535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14:paraId="6D34B7DD" w14:textId="77777777" w:rsidR="0000351A" w:rsidRDefault="0000351A" w:rsidP="00C4535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14:paraId="1A7E7CA5" w14:textId="77777777" w:rsidR="0000351A" w:rsidRPr="0000351A" w:rsidRDefault="0000351A" w:rsidP="00C4535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</w:tr>
      <w:tr w:rsidR="007801EB" w14:paraId="4FB4778A" w14:textId="77777777" w:rsidTr="00A2185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FD8DB" w14:textId="77777777" w:rsidR="0000351A" w:rsidRPr="00EC0BFC" w:rsidRDefault="0000351A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BFC">
              <w:rPr>
                <w:rFonts w:hAnsi="Times New Roman" w:cs="Times New Roman"/>
                <w:color w:val="000000"/>
                <w:sz w:val="24"/>
                <w:szCs w:val="24"/>
              </w:rPr>
              <w:t>Контакты</w:t>
            </w:r>
            <w:proofErr w:type="spellEnd"/>
            <w:r w:rsidRPr="00EC0BF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75F18C3" w14:textId="77777777" w:rsidR="0000351A" w:rsidRPr="00EC0BFC" w:rsidRDefault="00EC0BFC" w:rsidP="00EC0BF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0BFC">
              <w:rPr>
                <w:rFonts w:hAnsi="Times New Roman" w:cs="Times New Roman"/>
                <w:color w:val="000000"/>
                <w:sz w:val="24"/>
                <w:szCs w:val="24"/>
              </w:rPr>
              <w:t>https://edu.tatar.ru/almet/sch2</w:t>
            </w:r>
            <w:r w:rsidR="0000351A" w:rsidRPr="00EC0BFC">
              <w:br/>
            </w:r>
            <w:r w:rsidR="0000351A" w:rsidRPr="00EC0BF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E-mail: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Shkola-2.Alm@tatar.ru</w:t>
            </w:r>
            <w:r w:rsidR="0000351A" w:rsidRPr="00EC0BFC">
              <w:br/>
            </w:r>
            <w:r w:rsidR="0000351A" w:rsidRPr="00EC0BFC">
              <w:rPr>
                <w:rFonts w:hAnsi="Times New Roman" w:cs="Times New Roman"/>
                <w:color w:val="000000"/>
                <w:sz w:val="24"/>
                <w:szCs w:val="24"/>
              </w:rPr>
              <w:t>Тел.:8 (</w:t>
            </w:r>
            <w:r w:rsidRPr="00EC0BFC">
              <w:rPr>
                <w:rFonts w:hAnsi="Times New Roman" w:cs="Times New Roman"/>
                <w:color w:val="000000"/>
                <w:sz w:val="24"/>
                <w:szCs w:val="24"/>
              </w:rPr>
              <w:t>8553</w:t>
            </w:r>
            <w:r w:rsidR="0000351A" w:rsidRPr="00EC0BF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EC0BFC">
              <w:rPr>
                <w:rFonts w:hAnsi="Times New Roman" w:cs="Times New Roman"/>
                <w:color w:val="000000"/>
                <w:sz w:val="24"/>
                <w:szCs w:val="24"/>
              </w:rPr>
              <w:t>32-45-68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5AF8E" w14:textId="77777777" w:rsidR="0000351A" w:rsidRDefault="0000351A" w:rsidP="00264D0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CB5B4" w14:textId="77777777" w:rsidR="0000351A" w:rsidRPr="00EC0C70" w:rsidRDefault="0000351A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</w:p>
          <w:p w14:paraId="57836912" w14:textId="77777777" w:rsidR="0000351A" w:rsidRPr="00EC0C70" w:rsidRDefault="0000351A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14:paraId="6762B798" w14:textId="77777777" w:rsidR="0000351A" w:rsidRDefault="0000351A" w:rsidP="000035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  <w:p w14:paraId="512A3D2D" w14:textId="77777777" w:rsidR="0000351A" w:rsidRPr="0000351A" w:rsidRDefault="0000351A" w:rsidP="000035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9C3F5" w14:textId="77777777" w:rsidR="0000351A" w:rsidRPr="00EC0C70" w:rsidRDefault="0000351A" w:rsidP="00264D0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F7B53" w14:textId="77777777" w:rsidR="0000351A" w:rsidRPr="00EC0C70" w:rsidRDefault="0000351A" w:rsidP="00C4535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</w:p>
          <w:p w14:paraId="580AF984" w14:textId="77777777" w:rsidR="0000351A" w:rsidRPr="00EC0C70" w:rsidRDefault="0000351A" w:rsidP="00C4535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14:paraId="3813190A" w14:textId="77777777" w:rsidR="0000351A" w:rsidRPr="0000351A" w:rsidRDefault="0000351A" w:rsidP="00C4535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801EB" w14:paraId="68C652C5" w14:textId="77777777" w:rsidTr="00A2185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FC4B0" w14:textId="77777777" w:rsidR="007801EB" w:rsidRDefault="00EC0BFC" w:rsidP="00EC0BF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E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МБОУ «СОШ №2»</w:t>
            </w:r>
            <w:r w:rsidR="00780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95AB9FB" w14:textId="4FDA738D" w:rsidR="00EC0BFC" w:rsidRDefault="007801EB" w:rsidP="00EC0BF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Альметьевска</w:t>
            </w:r>
          </w:p>
          <w:p w14:paraId="089DABA7" w14:textId="77777777" w:rsidR="0097039B" w:rsidRDefault="00EC0BFC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__________Г.Н.Панкова</w:t>
            </w:r>
          </w:p>
          <w:p w14:paraId="23CED480" w14:textId="77777777" w:rsidR="00EC0BFC" w:rsidRDefault="00EC0BFC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0BAFA21" w14:textId="77777777" w:rsidR="00EC0BFC" w:rsidRPr="00264D05" w:rsidRDefault="00EC0BFC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AB6B4" w14:textId="77777777" w:rsidR="0097039B" w:rsidRDefault="0097039B" w:rsidP="00264D0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FF4C1" w14:textId="77777777" w:rsidR="0000351A" w:rsidRDefault="00B12395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Паспорт </w:t>
            </w:r>
            <w:r w:rsidR="00003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EC0C70">
              <w:rPr>
                <w:lang w:val="ru-RU"/>
              </w:rPr>
              <w:br/>
            </w:r>
            <w:r w:rsidRP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выдан </w:t>
            </w:r>
            <w:r w:rsidR="00003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EC0C70">
              <w:rPr>
                <w:lang w:val="ru-RU"/>
              </w:rPr>
              <w:br/>
            </w:r>
            <w:r w:rsidR="00003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14:paraId="29BD5007" w14:textId="77777777" w:rsidR="0000351A" w:rsidRDefault="0000351A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от___________________</w:t>
            </w:r>
          </w:p>
          <w:p w14:paraId="38A6C349" w14:textId="24D74133" w:rsidR="0000351A" w:rsidRDefault="0000351A" w:rsidP="009930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99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14:paraId="3927CE58" w14:textId="1451A0FC" w:rsidR="007D4969" w:rsidRPr="00EC0C70" w:rsidRDefault="00993071" w:rsidP="0055190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003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03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3CB81" w14:textId="77777777" w:rsidR="0097039B" w:rsidRPr="00EC0C70" w:rsidRDefault="0097039B" w:rsidP="00264D0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2DCEB" w14:textId="77777777" w:rsidR="0097039B" w:rsidRPr="0000351A" w:rsidRDefault="00B12395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рождении</w:t>
            </w:r>
            <w:r w:rsidRPr="00EC0C70">
              <w:rPr>
                <w:lang w:val="ru-RU"/>
              </w:rPr>
              <w:br/>
            </w:r>
            <w:r w:rsidR="00003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14:paraId="77220107" w14:textId="77777777" w:rsidR="0097039B" w:rsidRPr="00EC0C70" w:rsidRDefault="00B12395" w:rsidP="00264D0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выдано </w:t>
            </w:r>
            <w:r w:rsidR="00003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EC0C70">
              <w:rPr>
                <w:lang w:val="ru-RU"/>
              </w:rPr>
              <w:br/>
            </w:r>
            <w:r w:rsidR="00003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кем ________________________</w:t>
            </w:r>
          </w:p>
          <w:p w14:paraId="6E8E6BB1" w14:textId="77777777" w:rsidR="0097039B" w:rsidRPr="0000351A" w:rsidRDefault="00B12395" w:rsidP="000035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 w:rsidR="000035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</w:tbl>
    <w:p w14:paraId="67A1A967" w14:textId="77777777" w:rsidR="00264D05" w:rsidRPr="00332A89" w:rsidRDefault="00264D05">
      <w:pPr>
        <w:spacing w:before="0" w:beforeAutospacing="0" w:after="0" w:afterAutospacing="0"/>
        <w:rPr>
          <w:sz w:val="16"/>
          <w:szCs w:val="16"/>
          <w:lang w:val="ru-RU"/>
        </w:rPr>
      </w:pPr>
    </w:p>
    <w:sectPr w:rsidR="00264D05" w:rsidRPr="00332A89" w:rsidSect="00993071">
      <w:footerReference w:type="default" r:id="rId8"/>
      <w:pgSz w:w="11907" w:h="16839"/>
      <w:pgMar w:top="720" w:right="720" w:bottom="567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C14CA" w14:textId="77777777" w:rsidR="00DD11A7" w:rsidRDefault="00DD11A7" w:rsidP="00DD11A7">
      <w:pPr>
        <w:spacing w:before="0" w:after="0"/>
      </w:pPr>
      <w:r>
        <w:separator/>
      </w:r>
    </w:p>
  </w:endnote>
  <w:endnote w:type="continuationSeparator" w:id="0">
    <w:p w14:paraId="0C97C31C" w14:textId="77777777" w:rsidR="00DD11A7" w:rsidRDefault="00DD11A7" w:rsidP="00DD11A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2591599"/>
      <w:docPartObj>
        <w:docPartGallery w:val="Page Numbers (Bottom of Page)"/>
        <w:docPartUnique/>
      </w:docPartObj>
    </w:sdtPr>
    <w:sdtEndPr/>
    <w:sdtContent>
      <w:p w14:paraId="010C7F1E" w14:textId="544C2737" w:rsidR="00DD11A7" w:rsidRDefault="00DD11A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709" w:rsidRPr="00C87709">
          <w:rPr>
            <w:noProof/>
            <w:lang w:val="ru-RU"/>
          </w:rPr>
          <w:t>4</w:t>
        </w:r>
        <w:r>
          <w:fldChar w:fldCharType="end"/>
        </w:r>
      </w:p>
    </w:sdtContent>
  </w:sdt>
  <w:p w14:paraId="5A264F8A" w14:textId="77777777" w:rsidR="00DD11A7" w:rsidRDefault="00DD11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0720C" w14:textId="77777777" w:rsidR="00DD11A7" w:rsidRDefault="00DD11A7" w:rsidP="00DD11A7">
      <w:pPr>
        <w:spacing w:before="0" w:after="0"/>
      </w:pPr>
      <w:r>
        <w:separator/>
      </w:r>
    </w:p>
  </w:footnote>
  <w:footnote w:type="continuationSeparator" w:id="0">
    <w:p w14:paraId="7D816E53" w14:textId="77777777" w:rsidR="00DD11A7" w:rsidRDefault="00DD11A7" w:rsidP="00DD11A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403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C2F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F04C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F954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B0F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351A"/>
    <w:rsid w:val="00042C2C"/>
    <w:rsid w:val="000677AE"/>
    <w:rsid w:val="00142B2A"/>
    <w:rsid w:val="00160091"/>
    <w:rsid w:val="001A4EBC"/>
    <w:rsid w:val="001D2F93"/>
    <w:rsid w:val="001E5A60"/>
    <w:rsid w:val="00220360"/>
    <w:rsid w:val="00264D05"/>
    <w:rsid w:val="00281C18"/>
    <w:rsid w:val="002D33B1"/>
    <w:rsid w:val="002D3591"/>
    <w:rsid w:val="00332A89"/>
    <w:rsid w:val="003514A0"/>
    <w:rsid w:val="00435F26"/>
    <w:rsid w:val="004B1E73"/>
    <w:rsid w:val="004F7E17"/>
    <w:rsid w:val="0055190D"/>
    <w:rsid w:val="005A05CE"/>
    <w:rsid w:val="00653AF6"/>
    <w:rsid w:val="006670A6"/>
    <w:rsid w:val="007801EB"/>
    <w:rsid w:val="00783D5E"/>
    <w:rsid w:val="007D4969"/>
    <w:rsid w:val="008D38F2"/>
    <w:rsid w:val="00912E27"/>
    <w:rsid w:val="0097039B"/>
    <w:rsid w:val="0097460A"/>
    <w:rsid w:val="00993071"/>
    <w:rsid w:val="00A0644A"/>
    <w:rsid w:val="00A2185D"/>
    <w:rsid w:val="00A53A12"/>
    <w:rsid w:val="00B12395"/>
    <w:rsid w:val="00B73A5A"/>
    <w:rsid w:val="00C87709"/>
    <w:rsid w:val="00DA0263"/>
    <w:rsid w:val="00DD11A7"/>
    <w:rsid w:val="00DD3503"/>
    <w:rsid w:val="00DD4DBC"/>
    <w:rsid w:val="00E438A1"/>
    <w:rsid w:val="00E82590"/>
    <w:rsid w:val="00EC0BFC"/>
    <w:rsid w:val="00EC0C70"/>
    <w:rsid w:val="00F01E19"/>
    <w:rsid w:val="00F5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A637"/>
  <w15:docId w15:val="{9FE22161-46EA-47F6-BF0A-EA7DB233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D38F2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6009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009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D11A7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DD11A7"/>
  </w:style>
  <w:style w:type="paragraph" w:styleId="a8">
    <w:name w:val="footer"/>
    <w:basedOn w:val="a"/>
    <w:link w:val="a9"/>
    <w:uiPriority w:val="99"/>
    <w:unhideWhenUsed/>
    <w:rsid w:val="00DD11A7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DD1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F9BBD-E36A-4AC4-8FBA-A80AAC3CC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СОШ№2</dc:creator>
  <dc:description>Подготовлено экспертами Актион-МЦФЭР</dc:description>
  <cp:lastModifiedBy>СОШ№2</cp:lastModifiedBy>
  <cp:revision>2</cp:revision>
  <cp:lastPrinted>2025-10-13T13:24:00Z</cp:lastPrinted>
  <dcterms:created xsi:type="dcterms:W3CDTF">2025-10-13T13:30:00Z</dcterms:created>
  <dcterms:modified xsi:type="dcterms:W3CDTF">2025-10-13T13:30:00Z</dcterms:modified>
</cp:coreProperties>
</file>