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A1A01" w:rsidRPr="00C45BF1" w:rsidTr="00BA1A01">
        <w:tc>
          <w:tcPr>
            <w:tcW w:w="4672" w:type="dxa"/>
          </w:tcPr>
          <w:p w:rsidR="00BA1A01" w:rsidRPr="00C45BF1" w:rsidRDefault="00BA1A01" w:rsidP="00CC2B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BF1">
              <w:rPr>
                <w:rFonts w:ascii="Times New Roman" w:hAnsi="Times New Roman" w:cs="Times New Roman"/>
                <w:sz w:val="24"/>
                <w:szCs w:val="24"/>
              </w:rPr>
              <w:t>Рассмотрено, обсуждено и принято</w:t>
            </w:r>
          </w:p>
          <w:p w:rsidR="00BA1A01" w:rsidRPr="00C45BF1" w:rsidRDefault="00BA1A01" w:rsidP="00CC2B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BF1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BA1A01" w:rsidRPr="00C45BF1" w:rsidRDefault="00BA1A01" w:rsidP="00CC2B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BF1">
              <w:rPr>
                <w:rFonts w:ascii="Times New Roman" w:hAnsi="Times New Roman" w:cs="Times New Roman"/>
                <w:sz w:val="24"/>
                <w:szCs w:val="24"/>
              </w:rPr>
              <w:t>Протокол № ___от «___</w:t>
            </w:r>
            <w:proofErr w:type="gramStart"/>
            <w:r w:rsidRPr="00C45BF1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C45BF1">
              <w:rPr>
                <w:rFonts w:ascii="Times New Roman" w:hAnsi="Times New Roman" w:cs="Times New Roman"/>
                <w:sz w:val="24"/>
                <w:szCs w:val="24"/>
              </w:rPr>
              <w:t>______2022 г.</w:t>
            </w:r>
          </w:p>
          <w:p w:rsidR="00BA1A01" w:rsidRPr="00C45BF1" w:rsidRDefault="00BA1A01" w:rsidP="00CC2B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BA1A01" w:rsidRPr="00C45BF1" w:rsidRDefault="00BA1A01" w:rsidP="00CC2B2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5BF1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BA1A01" w:rsidRPr="00C45BF1" w:rsidRDefault="00BA1A01" w:rsidP="00CC2B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BF1">
              <w:rPr>
                <w:rFonts w:ascii="Times New Roman" w:hAnsi="Times New Roman" w:cs="Times New Roman"/>
                <w:sz w:val="24"/>
                <w:szCs w:val="24"/>
              </w:rPr>
              <w:t>Директор ГБОУ «Казанская школа № 172»</w:t>
            </w:r>
          </w:p>
          <w:p w:rsidR="00BA1A01" w:rsidRPr="00C45BF1" w:rsidRDefault="00BA1A01" w:rsidP="00CC2B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BF1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proofErr w:type="spellStart"/>
            <w:r w:rsidRPr="00C45BF1">
              <w:rPr>
                <w:rFonts w:ascii="Times New Roman" w:hAnsi="Times New Roman" w:cs="Times New Roman"/>
                <w:sz w:val="24"/>
                <w:szCs w:val="24"/>
              </w:rPr>
              <w:t>Шепынева</w:t>
            </w:r>
            <w:proofErr w:type="spellEnd"/>
            <w:r w:rsidRPr="00C45BF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BA1A01" w:rsidRPr="00C45BF1" w:rsidRDefault="00BA1A01" w:rsidP="00CC2B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BF1">
              <w:rPr>
                <w:rFonts w:ascii="Times New Roman" w:hAnsi="Times New Roman" w:cs="Times New Roman"/>
                <w:sz w:val="24"/>
                <w:szCs w:val="24"/>
              </w:rPr>
              <w:t>Введен в действие приказом</w:t>
            </w:r>
          </w:p>
          <w:p w:rsidR="00BA1A01" w:rsidRPr="00C45BF1" w:rsidRDefault="00BA1A01" w:rsidP="00CC2B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5BF1">
              <w:rPr>
                <w:rFonts w:ascii="Times New Roman" w:hAnsi="Times New Roman" w:cs="Times New Roman"/>
                <w:sz w:val="24"/>
                <w:szCs w:val="24"/>
              </w:rPr>
              <w:t>№_____ от «___» ________________2022 г.</w:t>
            </w:r>
          </w:p>
          <w:p w:rsidR="00BA1A01" w:rsidRPr="00C45BF1" w:rsidRDefault="00BA1A01" w:rsidP="00CC2B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A01" w:rsidRPr="00C45BF1" w:rsidRDefault="00BA1A01" w:rsidP="00CC2B2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BF1">
        <w:rPr>
          <w:rFonts w:ascii="Times New Roman" w:hAnsi="Times New Roman" w:cs="Times New Roman"/>
          <w:b/>
          <w:sz w:val="24"/>
          <w:szCs w:val="24"/>
        </w:rPr>
        <w:t xml:space="preserve">План внеурочной деятельности </w:t>
      </w:r>
      <w:r w:rsidRPr="00C45BF1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spellStart"/>
      <w:r w:rsidRPr="00C45BF1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Pr="00C45BF1">
        <w:rPr>
          <w:rFonts w:ascii="Times New Roman" w:hAnsi="Times New Roman" w:cs="Times New Roman"/>
          <w:b/>
          <w:sz w:val="24"/>
          <w:szCs w:val="24"/>
        </w:rPr>
        <w:t xml:space="preserve"> работе</w:t>
      </w:r>
    </w:p>
    <w:p w:rsidR="00BA1A01" w:rsidRPr="00C45BF1" w:rsidRDefault="00BA1A01" w:rsidP="00CC2B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45BF1">
        <w:rPr>
          <w:rFonts w:ascii="Times New Roman" w:hAnsi="Times New Roman" w:cs="Times New Roman"/>
          <w:b/>
          <w:sz w:val="24"/>
          <w:szCs w:val="24"/>
        </w:rPr>
        <w:t>на 2022/2023 учебный год</w:t>
      </w:r>
    </w:p>
    <w:p w:rsidR="00BA1A01" w:rsidRPr="00C45BF1" w:rsidRDefault="00BA1A01" w:rsidP="00CC2B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BF1">
        <w:rPr>
          <w:rFonts w:ascii="Times New Roman" w:hAnsi="Times New Roman" w:cs="Times New Roman"/>
          <w:b/>
          <w:sz w:val="24"/>
          <w:szCs w:val="24"/>
        </w:rPr>
        <w:t>Государственного бюджетного общеобразовательного учреждения</w:t>
      </w:r>
    </w:p>
    <w:p w:rsidR="00BA1A01" w:rsidRPr="00C45BF1" w:rsidRDefault="00BA1A01" w:rsidP="00CC2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C45BF1">
        <w:rPr>
          <w:rFonts w:ascii="Times New Roman" w:hAnsi="Times New Roman" w:cs="Times New Roman"/>
          <w:b/>
          <w:sz w:val="24"/>
          <w:szCs w:val="24"/>
        </w:rPr>
        <w:t>«Казанская школа №172 для детей с ограниченными возможностями здоровья»</w:t>
      </w:r>
    </w:p>
    <w:p w:rsidR="00BA1A01" w:rsidRPr="00C45BF1" w:rsidRDefault="00BA1A01" w:rsidP="00CC2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1A01" w:rsidRPr="00C45BF1" w:rsidRDefault="00BA1A01" w:rsidP="00CC2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2022г.</w:t>
      </w:r>
    </w:p>
    <w:p w:rsidR="005725D8" w:rsidRPr="00C45BF1" w:rsidRDefault="005725D8" w:rsidP="00CC2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lastRenderedPageBreak/>
        <w:t>Цель:</w:t>
      </w:r>
      <w:r w:rsidRPr="00C45BF1">
        <w:rPr>
          <w:rFonts w:ascii="Times New Roman" w:eastAsia="Times New Roman" w:hAnsi="Times New Roman" w:cs="Times New Roman"/>
          <w:b/>
          <w:bCs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оказание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профориентационной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поддержки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учащимся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процессе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CC2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самоопред</w:t>
      </w:r>
      <w:r w:rsidR="00CC2B2E"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еления</w:t>
      </w:r>
      <w:r w:rsidRPr="00C45BF1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C45BF1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выбора</w:t>
      </w:r>
      <w:r w:rsidRPr="00C45BF1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сферы</w:t>
      </w:r>
      <w:r w:rsidRPr="00C45BF1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будущей профессиональной</w:t>
      </w:r>
      <w:r w:rsidRPr="00C45BF1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деятельности.</w:t>
      </w:r>
    </w:p>
    <w:p w:rsidR="005725D8" w:rsidRPr="00C45BF1" w:rsidRDefault="005725D8" w:rsidP="00CC2B2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725D8" w:rsidRPr="00CC2B2E" w:rsidRDefault="005725D8" w:rsidP="00CC2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CC2B2E">
        <w:rPr>
          <w:rFonts w:ascii="Times New Roman" w:eastAsia="Times New Roman" w:hAnsi="Times New Roman" w:cs="Times New Roman"/>
          <w:b/>
          <w:color w:val="181818"/>
          <w:sz w:val="24"/>
          <w:szCs w:val="24"/>
          <w:u w:val="single"/>
          <w:lang w:eastAsia="ru-RU"/>
        </w:rPr>
        <w:t>Задачи:</w:t>
      </w:r>
    </w:p>
    <w:p w:rsidR="005725D8" w:rsidRPr="00C45BF1" w:rsidRDefault="005725D8" w:rsidP="00CC2B2E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сформировать</w:t>
      </w:r>
      <w:r w:rsidRPr="00C45BF1">
        <w:rPr>
          <w:color w:val="181818"/>
          <w:spacing w:val="-5"/>
        </w:rPr>
        <w:t> </w:t>
      </w:r>
      <w:r w:rsidRPr="00C45BF1">
        <w:rPr>
          <w:color w:val="181818"/>
        </w:rPr>
        <w:t>положительное</w:t>
      </w:r>
      <w:r w:rsidRPr="00C45BF1">
        <w:rPr>
          <w:color w:val="181818"/>
          <w:spacing w:val="-5"/>
        </w:rPr>
        <w:t> </w:t>
      </w:r>
      <w:r w:rsidRPr="00C45BF1">
        <w:rPr>
          <w:color w:val="181818"/>
        </w:rPr>
        <w:t>отношение</w:t>
      </w:r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к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труду;</w:t>
      </w:r>
    </w:p>
    <w:p w:rsidR="005725D8" w:rsidRPr="00C45BF1" w:rsidRDefault="005725D8" w:rsidP="00CC2B2E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научить</w:t>
      </w:r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разбираться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в</w:t>
      </w:r>
      <w:r w:rsidRPr="00C45BF1">
        <w:rPr>
          <w:color w:val="181818"/>
          <w:spacing w:val="-3"/>
        </w:rPr>
        <w:t> </w:t>
      </w:r>
      <w:r w:rsidRPr="00C45BF1">
        <w:rPr>
          <w:color w:val="181818"/>
        </w:rPr>
        <w:t>содержании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профессиональной</w:t>
      </w:r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деятельности;</w:t>
      </w:r>
    </w:p>
    <w:p w:rsidR="005725D8" w:rsidRPr="00C45BF1" w:rsidRDefault="005725D8" w:rsidP="00CC2B2E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научить соотносить требования, предъявляемые профессией, с индивидуальными</w:t>
      </w:r>
      <w:r w:rsidRPr="00C45BF1">
        <w:rPr>
          <w:color w:val="181818"/>
          <w:spacing w:val="-67"/>
        </w:rPr>
        <w:t> </w:t>
      </w:r>
      <w:r w:rsidRPr="00C45BF1">
        <w:rPr>
          <w:color w:val="181818"/>
        </w:rPr>
        <w:t>качествами;</w:t>
      </w:r>
    </w:p>
    <w:p w:rsidR="005725D8" w:rsidRPr="00CC2B2E" w:rsidRDefault="005725D8" w:rsidP="00CC2B2E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научить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анализировать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свои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возможности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и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способности,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(сформировать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потребность</w:t>
      </w:r>
      <w:r w:rsidRPr="00C45BF1">
        <w:rPr>
          <w:color w:val="181818"/>
          <w:spacing w:val="-3"/>
        </w:rPr>
        <w:t> </w:t>
      </w:r>
      <w:r w:rsidRPr="00C45BF1">
        <w:rPr>
          <w:color w:val="181818"/>
        </w:rPr>
        <w:t>в</w:t>
      </w:r>
      <w:r w:rsidRPr="00C45BF1">
        <w:rPr>
          <w:color w:val="181818"/>
          <w:spacing w:val="-2"/>
        </w:rPr>
        <w:t> </w:t>
      </w:r>
      <w:r w:rsidRPr="00CC2B2E">
        <w:rPr>
          <w:color w:val="181818"/>
        </w:rPr>
        <w:t>осознании</w:t>
      </w:r>
      <w:r w:rsidRPr="00CC2B2E">
        <w:rPr>
          <w:color w:val="181818"/>
          <w:spacing w:val="-1"/>
        </w:rPr>
        <w:t> </w:t>
      </w:r>
      <w:r w:rsidRPr="00CC2B2E">
        <w:rPr>
          <w:color w:val="181818"/>
        </w:rPr>
        <w:t>и</w:t>
      </w:r>
      <w:r w:rsidRPr="00CC2B2E">
        <w:rPr>
          <w:color w:val="181818"/>
          <w:spacing w:val="-3"/>
        </w:rPr>
        <w:t> </w:t>
      </w:r>
      <w:r w:rsidRPr="00CC2B2E">
        <w:rPr>
          <w:color w:val="181818"/>
        </w:rPr>
        <w:t>оценке</w:t>
      </w:r>
      <w:r w:rsidRPr="00CC2B2E">
        <w:rPr>
          <w:color w:val="181818"/>
          <w:spacing w:val="-1"/>
        </w:rPr>
        <w:t> </w:t>
      </w:r>
      <w:r w:rsidRPr="00CC2B2E">
        <w:rPr>
          <w:color w:val="181818"/>
        </w:rPr>
        <w:t>качеств</w:t>
      </w:r>
      <w:r w:rsidRPr="00CC2B2E">
        <w:rPr>
          <w:color w:val="181818"/>
          <w:spacing w:val="-2"/>
        </w:rPr>
        <w:t> </w:t>
      </w:r>
      <w:r w:rsidRPr="00CC2B2E">
        <w:rPr>
          <w:color w:val="181818"/>
        </w:rPr>
        <w:t>и</w:t>
      </w:r>
      <w:r w:rsidRPr="00CC2B2E">
        <w:rPr>
          <w:color w:val="181818"/>
          <w:spacing w:val="-1"/>
        </w:rPr>
        <w:t> </w:t>
      </w:r>
      <w:r w:rsidRPr="00CC2B2E">
        <w:rPr>
          <w:color w:val="181818"/>
        </w:rPr>
        <w:t>возможностей</w:t>
      </w:r>
      <w:r w:rsidRPr="00CC2B2E">
        <w:rPr>
          <w:color w:val="181818"/>
          <w:spacing w:val="-1"/>
        </w:rPr>
        <w:t> </w:t>
      </w:r>
      <w:r w:rsidRPr="00CC2B2E">
        <w:rPr>
          <w:color w:val="181818"/>
        </w:rPr>
        <w:t>своей</w:t>
      </w:r>
      <w:r w:rsidRPr="00CC2B2E">
        <w:rPr>
          <w:color w:val="181818"/>
          <w:spacing w:val="-1"/>
        </w:rPr>
        <w:t> </w:t>
      </w:r>
      <w:r w:rsidRPr="00CC2B2E">
        <w:rPr>
          <w:color w:val="181818"/>
        </w:rPr>
        <w:t>личности)</w:t>
      </w:r>
      <w:r w:rsidR="00CC2B2E">
        <w:rPr>
          <w:color w:val="181818"/>
        </w:rPr>
        <w:t>;</w:t>
      </w:r>
    </w:p>
    <w:p w:rsidR="005725D8" w:rsidRPr="00C45BF1" w:rsidRDefault="005725D8" w:rsidP="00CC2B2E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выработать систему взаимодействия старшей ступени школы с учреждениями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дополнительного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и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профессионального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образования,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а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также</w:t>
      </w:r>
      <w:r w:rsidRPr="00C45BF1">
        <w:rPr>
          <w:color w:val="181818"/>
          <w:spacing w:val="1"/>
        </w:rPr>
        <w:t> </w:t>
      </w:r>
      <w:proofErr w:type="gramStart"/>
      <w:r w:rsidRPr="00C45BF1">
        <w:rPr>
          <w:color w:val="181818"/>
        </w:rPr>
        <w:t>с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  <w:spacing w:val="-67"/>
        </w:rPr>
        <w:t> </w:t>
      </w:r>
      <w:r w:rsidRPr="00C45BF1">
        <w:rPr>
          <w:color w:val="181818"/>
        </w:rPr>
        <w:t>предприятиями</w:t>
      </w:r>
      <w:proofErr w:type="gramEnd"/>
      <w:r w:rsidRPr="00C45BF1">
        <w:rPr>
          <w:color w:val="181818"/>
        </w:rPr>
        <w:t>.</w:t>
      </w:r>
    </w:p>
    <w:p w:rsidR="005725D8" w:rsidRPr="00C45BF1" w:rsidRDefault="005725D8" w:rsidP="00CC2B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Реализация плана предусматривает активное участие педагогов, родителей учащихся</w:t>
      </w:r>
      <w:r w:rsidRPr="00C45BF1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общеобразовательного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учреждения,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работодателей,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сотрудников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центра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proofErr w:type="gramStart"/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занятос</w:t>
      </w:r>
      <w:r w:rsidR="00CC2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ти</w:t>
      </w:r>
      <w:proofErr w:type="gramEnd"/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населения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иных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заинтересованных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лиц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проведении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профориентационных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мероприятий,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направленных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подготовку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востребованных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регионе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профессиональных</w:t>
      </w:r>
      <w:r w:rsidRPr="00C45BF1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кадров.</w:t>
      </w:r>
    </w:p>
    <w:p w:rsidR="005725D8" w:rsidRPr="00C45BF1" w:rsidRDefault="005725D8" w:rsidP="00CC2B2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Профессиональная ориентация в школе - это система учебно-воспитательной </w:t>
      </w:r>
      <w:proofErr w:type="gramStart"/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работы,</w:t>
      </w:r>
      <w:r w:rsidRPr="00C45BF1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> </w:t>
      </w:r>
      <w:r w:rsidR="00CC2B2E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 xml:space="preserve"> 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направленной</w:t>
      </w:r>
      <w:proofErr w:type="gramEnd"/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усвоение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учащимися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необходимого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объёма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знаний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социально-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экономических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психофизических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характеристиках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профессий.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благополучия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</w:t>
      </w:r>
      <w:r w:rsidR="00CC2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ства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необходимо,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чтобы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каждый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выпускник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школы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находил,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возможно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proofErr w:type="gramStart"/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более</w:t>
      </w:r>
      <w:r w:rsidRPr="00C45BF1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> </w:t>
      </w:r>
      <w:r w:rsidR="00CC2B2E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 xml:space="preserve"> 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полное</w:t>
      </w:r>
      <w:proofErr w:type="gramEnd"/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применение своим интересам, склонностям, не терял напрасно время, силы,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средства в поисках своего места в системе общественного производства, на котором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мог бы принести наибольшую пользу и получить глубокое удовлетворение от своего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труда.</w:t>
      </w:r>
    </w:p>
    <w:p w:rsidR="005725D8" w:rsidRPr="00C45BF1" w:rsidRDefault="005725D8" w:rsidP="00CC2B2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школе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профориентационная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проводится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администрацией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учреждения,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классными</w:t>
      </w:r>
      <w:r w:rsidRPr="00C45BF1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руководителями,</w:t>
      </w:r>
      <w:r w:rsidRPr="00C45BF1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учителями-предметниками.</w:t>
      </w:r>
    </w:p>
    <w:p w:rsidR="005725D8" w:rsidRPr="00C45BF1" w:rsidRDefault="005725D8" w:rsidP="00CC2B2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 работы осуществляется поэтапно с учетом возрастных особенностей учащихся,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преемственности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содержании, формах и методах работы в начальной, основной,</w:t>
      </w:r>
      <w:r w:rsidRPr="00C45BF1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средней</w:t>
      </w:r>
      <w:r w:rsidRPr="00C45BF1">
        <w:rPr>
          <w:rFonts w:ascii="Times New Roman" w:eastAsia="Times New Roman" w:hAnsi="Times New Roman" w:cs="Times New Roman"/>
          <w:color w:val="181818"/>
          <w:spacing w:val="69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школе.</w:t>
      </w:r>
    </w:p>
    <w:p w:rsidR="005725D8" w:rsidRPr="00C45BF1" w:rsidRDefault="005725D8" w:rsidP="00CC2B2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725D8" w:rsidRPr="00C45BF1" w:rsidRDefault="005725D8" w:rsidP="00CC2B2E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Основными</w:t>
      </w:r>
      <w:r w:rsidRPr="00C45BF1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направлениями</w:t>
      </w:r>
      <w:r w:rsidRPr="00C45BF1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профориентационной</w:t>
      </w:r>
      <w:r w:rsidRPr="00C45BF1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работе</w:t>
      </w:r>
      <w:r w:rsidRPr="00C45BF1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</w:t>
      </w:r>
      <w:r w:rsidRPr="00C45BF1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школе</w:t>
      </w:r>
      <w:r w:rsidRPr="00C45BF1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являются:</w:t>
      </w:r>
    </w:p>
    <w:p w:rsidR="005725D8" w:rsidRPr="00C45BF1" w:rsidRDefault="005725D8" w:rsidP="00CC2B2E">
      <w:pPr>
        <w:pStyle w:val="a7"/>
        <w:numPr>
          <w:ilvl w:val="0"/>
          <w:numId w:val="2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b/>
          <w:bCs/>
          <w:iCs/>
          <w:color w:val="181818"/>
        </w:rPr>
        <w:t>профессиональная информация: </w:t>
      </w:r>
      <w:r w:rsidRPr="00C45BF1">
        <w:rPr>
          <w:color w:val="181818"/>
        </w:rPr>
        <w:t>включает в себя сведения о мире профессий,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личностных</w:t>
      </w:r>
      <w:r w:rsidRPr="00C45BF1">
        <w:rPr>
          <w:color w:val="181818"/>
          <w:spacing w:val="21"/>
        </w:rPr>
        <w:t> </w:t>
      </w:r>
      <w:r w:rsidRPr="00C45BF1">
        <w:rPr>
          <w:color w:val="181818"/>
        </w:rPr>
        <w:t>и</w:t>
      </w:r>
      <w:r w:rsidRPr="00C45BF1">
        <w:rPr>
          <w:color w:val="181818"/>
          <w:spacing w:val="19"/>
        </w:rPr>
        <w:t> </w:t>
      </w:r>
      <w:r w:rsidRPr="00C45BF1">
        <w:rPr>
          <w:color w:val="181818"/>
        </w:rPr>
        <w:t>профессионально</w:t>
      </w:r>
      <w:r w:rsidRPr="00C45BF1">
        <w:rPr>
          <w:color w:val="181818"/>
          <w:spacing w:val="21"/>
        </w:rPr>
        <w:t> </w:t>
      </w:r>
      <w:r w:rsidRPr="00C45BF1">
        <w:rPr>
          <w:color w:val="181818"/>
        </w:rPr>
        <w:t>важных</w:t>
      </w:r>
      <w:r w:rsidRPr="00C45BF1">
        <w:rPr>
          <w:color w:val="181818"/>
          <w:spacing w:val="21"/>
        </w:rPr>
        <w:t> </w:t>
      </w:r>
      <w:r w:rsidRPr="00C45BF1">
        <w:rPr>
          <w:color w:val="181818"/>
        </w:rPr>
        <w:t>качествах</w:t>
      </w:r>
      <w:r w:rsidRPr="00C45BF1">
        <w:rPr>
          <w:color w:val="181818"/>
          <w:spacing w:val="22"/>
        </w:rPr>
        <w:t> </w:t>
      </w:r>
      <w:r w:rsidRPr="00C45BF1">
        <w:rPr>
          <w:color w:val="181818"/>
        </w:rPr>
        <w:t>человека,</w:t>
      </w:r>
      <w:r w:rsidRPr="00C45BF1">
        <w:rPr>
          <w:color w:val="181818"/>
          <w:spacing w:val="20"/>
        </w:rPr>
        <w:t> </w:t>
      </w:r>
      <w:r w:rsidRPr="00C45BF1">
        <w:rPr>
          <w:color w:val="181818"/>
        </w:rPr>
        <w:t>существенных</w:t>
      </w:r>
      <w:r w:rsidRPr="00C45BF1">
        <w:rPr>
          <w:color w:val="181818"/>
          <w:spacing w:val="21"/>
        </w:rPr>
        <w:t> </w:t>
      </w:r>
      <w:r w:rsidRPr="00C45BF1">
        <w:rPr>
          <w:color w:val="181818"/>
        </w:rPr>
        <w:t>для</w:t>
      </w:r>
      <w:r w:rsidR="00BA1A01" w:rsidRPr="00C45BF1">
        <w:rPr>
          <w:color w:val="181818"/>
        </w:rPr>
        <w:t xml:space="preserve"> </w:t>
      </w:r>
      <w:r w:rsidRPr="00C45BF1">
        <w:rPr>
          <w:color w:val="181818"/>
        </w:rPr>
        <w:t>самоопределения, о системе учебных заведений и путях получения профессии, о</w:t>
      </w:r>
      <w:r w:rsidRPr="00C45BF1">
        <w:rPr>
          <w:color w:val="181818"/>
          <w:spacing w:val="-67"/>
        </w:rPr>
        <w:t> </w:t>
      </w:r>
      <w:r w:rsidRPr="00C45BF1">
        <w:rPr>
          <w:color w:val="181818"/>
        </w:rPr>
        <w:t>потребностях</w:t>
      </w:r>
      <w:r w:rsidRPr="00C45BF1">
        <w:rPr>
          <w:color w:val="181818"/>
          <w:spacing w:val="-3"/>
        </w:rPr>
        <w:t> </w:t>
      </w:r>
      <w:r w:rsidRPr="00C45BF1">
        <w:rPr>
          <w:color w:val="181818"/>
        </w:rPr>
        <w:t>общества</w:t>
      </w:r>
      <w:r w:rsidRPr="00C45BF1">
        <w:rPr>
          <w:color w:val="181818"/>
          <w:spacing w:val="-1"/>
        </w:rPr>
        <w:t> </w:t>
      </w:r>
      <w:r w:rsidRPr="00C45BF1">
        <w:rPr>
          <w:color w:val="181818"/>
        </w:rPr>
        <w:t>в</w:t>
      </w:r>
      <w:r w:rsidRPr="00C45BF1">
        <w:rPr>
          <w:color w:val="181818"/>
          <w:spacing w:val="-1"/>
        </w:rPr>
        <w:t> </w:t>
      </w:r>
      <w:r w:rsidRPr="00C45BF1">
        <w:rPr>
          <w:color w:val="181818"/>
        </w:rPr>
        <w:t>кадрах.</w:t>
      </w:r>
    </w:p>
    <w:p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b/>
          <w:bCs/>
          <w:iCs/>
          <w:color w:val="181818"/>
        </w:rPr>
        <w:t>профессиональное воспитание: </w:t>
      </w:r>
      <w:r w:rsidRPr="00C45BF1">
        <w:rPr>
          <w:color w:val="181818"/>
        </w:rPr>
        <w:t>включает в себя формирование склонностей и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профессиональных интересов школьников. Сущность педагогической работы по</w:t>
      </w:r>
      <w:r w:rsidRPr="00C45BF1">
        <w:rPr>
          <w:color w:val="181818"/>
          <w:spacing w:val="-67"/>
        </w:rPr>
        <w:t> </w:t>
      </w:r>
      <w:r w:rsidRPr="00C45BF1">
        <w:rPr>
          <w:color w:val="181818"/>
        </w:rPr>
        <w:t>профессиональному воспитанию заключается в том, чтобы побуждать учащихся</w:t>
      </w:r>
      <w:r w:rsidRPr="00C45BF1">
        <w:rPr>
          <w:color w:val="181818"/>
          <w:spacing w:val="-67"/>
        </w:rPr>
        <w:t> </w:t>
      </w:r>
      <w:r w:rsidRPr="00C45BF1">
        <w:rPr>
          <w:color w:val="181818"/>
        </w:rPr>
        <w:t>к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участию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в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разнообразных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формах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учебной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и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внеклассной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работы,</w:t>
      </w:r>
      <w:r w:rsidRPr="00C45BF1">
        <w:rPr>
          <w:color w:val="181818"/>
          <w:spacing w:val="1"/>
        </w:rPr>
        <w:t> </w:t>
      </w:r>
      <w:r w:rsidR="00CC2B2E">
        <w:rPr>
          <w:color w:val="181818"/>
        </w:rPr>
        <w:t>общественно</w:t>
      </w:r>
      <w:r w:rsidRPr="00C45BF1">
        <w:rPr>
          <w:color w:val="181818"/>
        </w:rPr>
        <w:t>полезному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и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производственному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труду,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к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активной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пробе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сил.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Важно,</w:t>
      </w:r>
      <w:r w:rsidRPr="00C45BF1">
        <w:rPr>
          <w:color w:val="181818"/>
          <w:spacing w:val="-3"/>
        </w:rPr>
        <w:t> </w:t>
      </w:r>
      <w:r w:rsidRPr="00C45BF1">
        <w:rPr>
          <w:color w:val="181818"/>
        </w:rPr>
        <w:t>чтобы</w:t>
      </w:r>
      <w:r w:rsidRPr="00C45BF1">
        <w:rPr>
          <w:color w:val="181818"/>
          <w:spacing w:val="-1"/>
        </w:rPr>
        <w:t> </w:t>
      </w:r>
      <w:r w:rsidRPr="00C45BF1">
        <w:rPr>
          <w:color w:val="181818"/>
        </w:rPr>
        <w:t>школьник</w:t>
      </w:r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пробовал</w:t>
      </w:r>
      <w:r w:rsidRPr="00C45BF1">
        <w:rPr>
          <w:color w:val="181818"/>
          <w:spacing w:val="-3"/>
        </w:rPr>
        <w:t> </w:t>
      </w:r>
      <w:r w:rsidRPr="00C45BF1">
        <w:rPr>
          <w:color w:val="181818"/>
        </w:rPr>
        <w:t>себя</w:t>
      </w:r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в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самых</w:t>
      </w:r>
      <w:r w:rsidRPr="00C45BF1">
        <w:rPr>
          <w:color w:val="181818"/>
          <w:spacing w:val="-1"/>
        </w:rPr>
        <w:t> </w:t>
      </w:r>
      <w:r w:rsidRPr="00C45BF1">
        <w:rPr>
          <w:color w:val="181818"/>
        </w:rPr>
        <w:t>различных</w:t>
      </w:r>
      <w:r w:rsidRPr="00C45BF1">
        <w:rPr>
          <w:color w:val="181818"/>
          <w:spacing w:val="-3"/>
        </w:rPr>
        <w:t> </w:t>
      </w:r>
      <w:r w:rsidRPr="00C45BF1">
        <w:rPr>
          <w:color w:val="181818"/>
        </w:rPr>
        <w:t>видах</w:t>
      </w:r>
      <w:r w:rsidRPr="00C45BF1">
        <w:rPr>
          <w:color w:val="181818"/>
          <w:spacing w:val="-1"/>
        </w:rPr>
        <w:t> </w:t>
      </w:r>
      <w:r w:rsidRPr="00C45BF1">
        <w:rPr>
          <w:color w:val="181818"/>
        </w:rPr>
        <w:t>деятельности.</w:t>
      </w:r>
    </w:p>
    <w:p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b/>
          <w:bCs/>
          <w:iCs/>
          <w:color w:val="181818"/>
        </w:rPr>
        <w:t>профессиональная</w:t>
      </w:r>
      <w:r w:rsidRPr="00C45BF1">
        <w:rPr>
          <w:b/>
          <w:bCs/>
          <w:iCs/>
          <w:color w:val="181818"/>
          <w:spacing w:val="1"/>
        </w:rPr>
        <w:t> </w:t>
      </w:r>
      <w:r w:rsidRPr="00C45BF1">
        <w:rPr>
          <w:b/>
          <w:bCs/>
          <w:iCs/>
          <w:color w:val="181818"/>
        </w:rPr>
        <w:t>консультация:</w:t>
      </w:r>
      <w:r w:rsidRPr="00C45BF1">
        <w:rPr>
          <w:b/>
          <w:bCs/>
          <w:iCs/>
          <w:color w:val="181818"/>
          <w:spacing w:val="1"/>
        </w:rPr>
        <w:t> </w:t>
      </w:r>
      <w:r w:rsidRPr="00C45BF1">
        <w:rPr>
          <w:color w:val="181818"/>
        </w:rPr>
        <w:t>изучение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личности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учащегося,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носит</w:t>
      </w:r>
      <w:r w:rsidRPr="00C45BF1">
        <w:rPr>
          <w:color w:val="181818"/>
          <w:spacing w:val="1"/>
        </w:rPr>
        <w:t> </w:t>
      </w:r>
      <w:r w:rsidR="00CC2B2E">
        <w:rPr>
          <w:color w:val="181818"/>
        </w:rPr>
        <w:t xml:space="preserve">индивидуальный </w:t>
      </w:r>
      <w:r w:rsidRPr="00C45BF1">
        <w:rPr>
          <w:color w:val="181818"/>
        </w:rPr>
        <w:t>характер. Классный руководитель может использовать такие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методы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работы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как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наблюдение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за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деятельностью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и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развитием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учащихся,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изучение результатов их учебной и вне</w:t>
      </w:r>
      <w:r w:rsidR="00CC2B2E">
        <w:rPr>
          <w:color w:val="181818"/>
        </w:rPr>
        <w:t>урочной</w:t>
      </w:r>
      <w:r w:rsidRPr="00C45BF1">
        <w:rPr>
          <w:color w:val="181818"/>
        </w:rPr>
        <w:t xml:space="preserve"> деятельности, анкетирование,</w:t>
      </w:r>
      <w:r w:rsidRPr="00C45BF1">
        <w:rPr>
          <w:color w:val="181818"/>
          <w:spacing w:val="1"/>
        </w:rPr>
        <w:t> </w:t>
      </w:r>
      <w:r w:rsidRPr="00C45BF1">
        <w:rPr>
          <w:color w:val="181818"/>
        </w:rPr>
        <w:t>составление</w:t>
      </w:r>
      <w:r w:rsidRPr="00C45BF1">
        <w:rPr>
          <w:color w:val="181818"/>
          <w:spacing w:val="-3"/>
        </w:rPr>
        <w:t> </w:t>
      </w:r>
      <w:r w:rsidRPr="00C45BF1">
        <w:rPr>
          <w:color w:val="181818"/>
        </w:rPr>
        <w:t>психолого-педагогических</w:t>
      </w:r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характеристик</w:t>
      </w:r>
      <w:r w:rsidRPr="00C45BF1">
        <w:rPr>
          <w:color w:val="181818"/>
          <w:spacing w:val="-1"/>
        </w:rPr>
        <w:t> </w:t>
      </w:r>
      <w:r w:rsidRPr="00C45BF1">
        <w:rPr>
          <w:color w:val="181818"/>
        </w:rPr>
        <w:t>учащихся.</w:t>
      </w:r>
    </w:p>
    <w:p w:rsidR="005725D8" w:rsidRPr="00C45BF1" w:rsidRDefault="005725D8" w:rsidP="00CC2B2E">
      <w:pPr>
        <w:shd w:val="clear" w:color="auto" w:fill="FFFFFF"/>
        <w:spacing w:after="0" w:line="240" w:lineRule="auto"/>
        <w:ind w:firstLine="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725D8" w:rsidRPr="00C45BF1" w:rsidRDefault="005725D8" w:rsidP="00CC2B2E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lastRenderedPageBreak/>
        <w:t>Формы</w:t>
      </w:r>
      <w:r w:rsidRPr="00C45BF1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работы:</w:t>
      </w:r>
    </w:p>
    <w:p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proofErr w:type="spellStart"/>
      <w:r w:rsidRPr="00C45BF1">
        <w:rPr>
          <w:color w:val="181818"/>
        </w:rPr>
        <w:t>профориентационные</w:t>
      </w:r>
      <w:proofErr w:type="spellEnd"/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уроки;</w:t>
      </w:r>
    </w:p>
    <w:p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экскурсии;</w:t>
      </w:r>
    </w:p>
    <w:p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классный</w:t>
      </w:r>
      <w:r w:rsidRPr="00C45BF1">
        <w:rPr>
          <w:color w:val="181818"/>
          <w:spacing w:val="-5"/>
        </w:rPr>
        <w:t> </w:t>
      </w:r>
      <w:r w:rsidRPr="00C45BF1">
        <w:rPr>
          <w:color w:val="181818"/>
        </w:rPr>
        <w:t>час</w:t>
      </w:r>
      <w:r w:rsidRPr="00C45BF1">
        <w:rPr>
          <w:color w:val="181818"/>
          <w:spacing w:val="-3"/>
        </w:rPr>
        <w:t> </w:t>
      </w:r>
      <w:r w:rsidRPr="00C45BF1">
        <w:rPr>
          <w:color w:val="181818"/>
        </w:rPr>
        <w:t>по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профориентации;</w:t>
      </w:r>
    </w:p>
    <w:p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встречи</w:t>
      </w:r>
      <w:r w:rsidRPr="00C45BF1">
        <w:rPr>
          <w:color w:val="181818"/>
          <w:spacing w:val="-3"/>
        </w:rPr>
        <w:t> </w:t>
      </w:r>
      <w:r w:rsidRPr="00C45BF1">
        <w:rPr>
          <w:color w:val="181818"/>
        </w:rPr>
        <w:t>со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специалистами;</w:t>
      </w:r>
    </w:p>
    <w:p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родительские</w:t>
      </w:r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собрания</w:t>
      </w:r>
      <w:r w:rsidRPr="00C45BF1">
        <w:rPr>
          <w:color w:val="181818"/>
          <w:spacing w:val="-5"/>
        </w:rPr>
        <w:t> </w:t>
      </w:r>
      <w:r w:rsidRPr="00C45BF1">
        <w:rPr>
          <w:color w:val="181818"/>
        </w:rPr>
        <w:t>по</w:t>
      </w:r>
      <w:r w:rsidRPr="00C45BF1">
        <w:rPr>
          <w:color w:val="181818"/>
          <w:spacing w:val="-3"/>
        </w:rPr>
        <w:t> </w:t>
      </w:r>
      <w:proofErr w:type="spellStart"/>
      <w:r w:rsidRPr="00C45BF1">
        <w:rPr>
          <w:color w:val="181818"/>
        </w:rPr>
        <w:t>профориентационной</w:t>
      </w:r>
      <w:proofErr w:type="spellEnd"/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тематике</w:t>
      </w:r>
      <w:r w:rsidRPr="00C45BF1">
        <w:rPr>
          <w:color w:val="181818"/>
          <w:spacing w:val="-3"/>
        </w:rPr>
        <w:t> </w:t>
      </w:r>
      <w:r w:rsidRPr="00C45BF1">
        <w:rPr>
          <w:color w:val="181818"/>
        </w:rPr>
        <w:t>и</w:t>
      </w:r>
      <w:r w:rsidRPr="00C45BF1">
        <w:rPr>
          <w:color w:val="181818"/>
          <w:spacing w:val="-5"/>
        </w:rPr>
        <w:t> </w:t>
      </w:r>
      <w:r w:rsidRPr="00C45BF1">
        <w:rPr>
          <w:color w:val="181818"/>
        </w:rPr>
        <w:t>т.д.</w:t>
      </w:r>
    </w:p>
    <w:p w:rsidR="005725D8" w:rsidRPr="00C45BF1" w:rsidRDefault="005725D8" w:rsidP="00CC2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725D8" w:rsidRPr="00C45BF1" w:rsidRDefault="005725D8" w:rsidP="00CC2B2E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Формы</w:t>
      </w:r>
      <w:r w:rsidRPr="00C45BF1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взаимодействия</w:t>
      </w:r>
      <w:r w:rsidRPr="00C45BF1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с</w:t>
      </w:r>
      <w:r w:rsidRPr="00C45BF1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учащимися</w:t>
      </w:r>
      <w:r w:rsidRPr="00C45BF1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школы</w:t>
      </w:r>
      <w:r w:rsidRPr="00C45BF1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с</w:t>
      </w:r>
      <w:r w:rsidRPr="00C45BF1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целью</w:t>
      </w:r>
      <w:r w:rsidRPr="00C45BF1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профориентации:</w:t>
      </w:r>
    </w:p>
    <w:p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 xml:space="preserve">участие в конкурсах, проектах, мероприятиях, соревнованиях </w:t>
      </w:r>
      <w:proofErr w:type="gramStart"/>
      <w:r w:rsidRPr="00C45BF1">
        <w:rPr>
          <w:color w:val="181818"/>
        </w:rPr>
        <w:t>различной</w:t>
      </w:r>
      <w:r w:rsidR="00BA1A01" w:rsidRPr="00C45BF1">
        <w:rPr>
          <w:color w:val="181818"/>
        </w:rPr>
        <w:t xml:space="preserve"> </w:t>
      </w:r>
      <w:r w:rsidRPr="00C45BF1">
        <w:rPr>
          <w:color w:val="181818"/>
          <w:spacing w:val="-67"/>
        </w:rPr>
        <w:t> </w:t>
      </w:r>
      <w:r w:rsidRPr="00C45BF1">
        <w:rPr>
          <w:color w:val="181818"/>
        </w:rPr>
        <w:t>направленности</w:t>
      </w:r>
      <w:proofErr w:type="gramEnd"/>
      <w:r w:rsidRPr="00C45BF1">
        <w:rPr>
          <w:color w:val="181818"/>
        </w:rPr>
        <w:t>;</w:t>
      </w:r>
    </w:p>
    <w:p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анкетирование</w:t>
      </w:r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и</w:t>
      </w:r>
      <w:r w:rsidRPr="00C45BF1">
        <w:rPr>
          <w:color w:val="181818"/>
          <w:spacing w:val="-3"/>
        </w:rPr>
        <w:t> </w:t>
      </w:r>
      <w:r w:rsidRPr="00C45BF1">
        <w:rPr>
          <w:color w:val="181818"/>
        </w:rPr>
        <w:t>тестирование</w:t>
      </w:r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старшеклассников;</w:t>
      </w:r>
    </w:p>
    <w:p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proofErr w:type="spellStart"/>
      <w:r w:rsidRPr="00C45BF1">
        <w:rPr>
          <w:color w:val="181818"/>
        </w:rPr>
        <w:t>профориентационные</w:t>
      </w:r>
      <w:proofErr w:type="spellEnd"/>
      <w:r w:rsidRPr="00C45BF1">
        <w:rPr>
          <w:color w:val="181818"/>
          <w:spacing w:val="-6"/>
        </w:rPr>
        <w:t> </w:t>
      </w:r>
      <w:r w:rsidRPr="00C45BF1">
        <w:rPr>
          <w:color w:val="181818"/>
        </w:rPr>
        <w:t>опросники;</w:t>
      </w:r>
    </w:p>
    <w:p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proofErr w:type="spellStart"/>
      <w:r w:rsidRPr="00C45BF1">
        <w:rPr>
          <w:color w:val="181818"/>
        </w:rPr>
        <w:t>профориентационные</w:t>
      </w:r>
      <w:proofErr w:type="spellEnd"/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игры.</w:t>
      </w:r>
    </w:p>
    <w:p w:rsidR="005725D8" w:rsidRPr="00C45BF1" w:rsidRDefault="00BA1A01" w:rsidP="00CC2B2E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М</w:t>
      </w:r>
      <w:r w:rsidR="005725D8"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ероприятия,</w:t>
      </w:r>
      <w:r w:rsidR="005725D8" w:rsidRPr="00C45BF1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u w:val="single"/>
          <w:lang w:eastAsia="ru-RU"/>
        </w:rPr>
        <w:t> </w:t>
      </w:r>
      <w:r w:rsidR="005725D8"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ориентированные</w:t>
      </w:r>
      <w:r w:rsidR="005725D8" w:rsidRPr="00C45BF1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u w:val="single"/>
          <w:lang w:eastAsia="ru-RU"/>
        </w:rPr>
        <w:t> </w:t>
      </w:r>
      <w:r w:rsidR="005725D8"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на</w:t>
      </w:r>
      <w:r w:rsidR="005725D8" w:rsidRPr="00C45BF1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u w:val="single"/>
          <w:lang w:eastAsia="ru-RU"/>
        </w:rPr>
        <w:t> </w:t>
      </w:r>
      <w:r w:rsidR="005725D8"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профориентацию</w:t>
      </w:r>
      <w:r w:rsidR="005725D8" w:rsidRPr="00C45BF1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u w:val="single"/>
          <w:lang w:eastAsia="ru-RU"/>
        </w:rPr>
        <w:t> </w:t>
      </w:r>
      <w:r w:rsidR="005725D8"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школьников:</w:t>
      </w:r>
    </w:p>
    <w:p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экскурсии</w:t>
      </w:r>
      <w:r w:rsidRPr="00C45BF1">
        <w:rPr>
          <w:color w:val="181818"/>
          <w:spacing w:val="-3"/>
        </w:rPr>
        <w:t> </w:t>
      </w:r>
      <w:r w:rsidRPr="00C45BF1">
        <w:rPr>
          <w:color w:val="181818"/>
        </w:rPr>
        <w:t>на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предприятия</w:t>
      </w:r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и в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организации</w:t>
      </w:r>
      <w:r w:rsidRPr="00C45BF1">
        <w:rPr>
          <w:color w:val="181818"/>
          <w:spacing w:val="-1"/>
        </w:rPr>
        <w:t> </w:t>
      </w:r>
      <w:r w:rsidRPr="00C45BF1">
        <w:rPr>
          <w:color w:val="181818"/>
        </w:rPr>
        <w:t>с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целью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ознакомления;</w:t>
      </w:r>
    </w:p>
    <w:p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посещение</w:t>
      </w:r>
      <w:r w:rsidRPr="00C45BF1">
        <w:rPr>
          <w:color w:val="181818"/>
          <w:spacing w:val="63"/>
        </w:rPr>
        <w:t> </w:t>
      </w:r>
      <w:proofErr w:type="gramStart"/>
      <w:r w:rsidR="00BA1A01" w:rsidRPr="00C45BF1">
        <w:rPr>
          <w:color w:val="181818"/>
        </w:rPr>
        <w:t>выставок,</w:t>
      </w:r>
      <w:r w:rsidRPr="00C45BF1">
        <w:rPr>
          <w:color w:val="181818"/>
        </w:rPr>
        <w:t>ярмарок</w:t>
      </w:r>
      <w:proofErr w:type="gramEnd"/>
      <w:r w:rsidRPr="00C45BF1">
        <w:rPr>
          <w:color w:val="181818"/>
          <w:spacing w:val="63"/>
        </w:rPr>
        <w:t> </w:t>
      </w:r>
      <w:r w:rsidRPr="00C45BF1">
        <w:rPr>
          <w:color w:val="181818"/>
        </w:rPr>
        <w:t>учебных</w:t>
      </w:r>
      <w:r w:rsidRPr="00C45BF1">
        <w:rPr>
          <w:color w:val="181818"/>
          <w:spacing w:val="61"/>
        </w:rPr>
        <w:t> </w:t>
      </w:r>
      <w:r w:rsidRPr="00C45BF1">
        <w:rPr>
          <w:color w:val="181818"/>
        </w:rPr>
        <w:t>мест,</w:t>
      </w:r>
      <w:r w:rsidRPr="00C45BF1">
        <w:rPr>
          <w:color w:val="181818"/>
          <w:spacing w:val="63"/>
        </w:rPr>
        <w:t> </w:t>
      </w:r>
      <w:r w:rsidRPr="00C45BF1">
        <w:rPr>
          <w:color w:val="181818"/>
        </w:rPr>
        <w:t>организованных</w:t>
      </w:r>
      <w:r w:rsidRPr="00C45BF1">
        <w:rPr>
          <w:color w:val="181818"/>
          <w:spacing w:val="64"/>
        </w:rPr>
        <w:t> </w:t>
      </w:r>
      <w:r w:rsidRPr="00C45BF1">
        <w:rPr>
          <w:color w:val="181818"/>
        </w:rPr>
        <w:t>учебными</w:t>
      </w:r>
      <w:r w:rsidRPr="00C45BF1">
        <w:rPr>
          <w:color w:val="181818"/>
          <w:spacing w:val="-67"/>
        </w:rPr>
        <w:t> </w:t>
      </w:r>
      <w:r w:rsidR="00BA1A01" w:rsidRPr="00C45BF1">
        <w:rPr>
          <w:color w:val="181818"/>
          <w:spacing w:val="-67"/>
        </w:rPr>
        <w:t xml:space="preserve"> </w:t>
      </w:r>
      <w:r w:rsidRPr="00C45BF1">
        <w:rPr>
          <w:color w:val="181818"/>
        </w:rPr>
        <w:t>заведениями</w:t>
      </w:r>
      <w:r w:rsidRPr="00C45BF1">
        <w:rPr>
          <w:color w:val="181818"/>
          <w:spacing w:val="69"/>
        </w:rPr>
        <w:t> </w:t>
      </w:r>
      <w:r w:rsidRPr="00C45BF1">
        <w:rPr>
          <w:color w:val="181818"/>
        </w:rPr>
        <w:t>(совместно с</w:t>
      </w:r>
      <w:r w:rsidRPr="00C45BF1">
        <w:rPr>
          <w:color w:val="181818"/>
          <w:spacing w:val="-1"/>
        </w:rPr>
        <w:t> </w:t>
      </w:r>
      <w:r w:rsidRPr="00C45BF1">
        <w:rPr>
          <w:color w:val="181818"/>
        </w:rPr>
        <w:t>Центром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занятости);</w:t>
      </w:r>
    </w:p>
    <w:p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>посещение</w:t>
      </w:r>
      <w:r w:rsidRPr="00C45BF1">
        <w:rPr>
          <w:color w:val="181818"/>
          <w:spacing w:val="-4"/>
        </w:rPr>
        <w:t> </w:t>
      </w:r>
      <w:r w:rsidRPr="00C45BF1">
        <w:rPr>
          <w:color w:val="181818"/>
        </w:rPr>
        <w:t>учреждений</w:t>
      </w:r>
      <w:r w:rsidRPr="00C45BF1">
        <w:rPr>
          <w:color w:val="181818"/>
          <w:spacing w:val="-2"/>
        </w:rPr>
        <w:t> </w:t>
      </w:r>
      <w:r w:rsidRPr="00C45BF1">
        <w:rPr>
          <w:color w:val="181818"/>
        </w:rPr>
        <w:t>профессионального</w:t>
      </w:r>
      <w:r w:rsidRPr="00C45BF1">
        <w:rPr>
          <w:color w:val="181818"/>
          <w:spacing w:val="-5"/>
        </w:rPr>
        <w:t> </w:t>
      </w:r>
      <w:proofErr w:type="gramStart"/>
      <w:r w:rsidRPr="00C45BF1">
        <w:rPr>
          <w:color w:val="181818"/>
        </w:rPr>
        <w:t>образования  в</w:t>
      </w:r>
      <w:proofErr w:type="gramEnd"/>
      <w:r w:rsidRPr="00C45BF1">
        <w:rPr>
          <w:color w:val="181818"/>
          <w:spacing w:val="-9"/>
        </w:rPr>
        <w:t> </w:t>
      </w:r>
      <w:r w:rsidRPr="00C45BF1">
        <w:rPr>
          <w:color w:val="181818"/>
        </w:rPr>
        <w:t>Дни</w:t>
      </w:r>
      <w:r w:rsidRPr="00C45BF1">
        <w:rPr>
          <w:color w:val="181818"/>
          <w:spacing w:val="-8"/>
        </w:rPr>
        <w:t> </w:t>
      </w:r>
      <w:r w:rsidRPr="00C45BF1">
        <w:rPr>
          <w:color w:val="181818"/>
        </w:rPr>
        <w:t>открытых</w:t>
      </w:r>
      <w:r w:rsidRPr="00C45BF1">
        <w:rPr>
          <w:color w:val="181818"/>
          <w:spacing w:val="-67"/>
        </w:rPr>
        <w:t> </w:t>
      </w:r>
      <w:r w:rsidR="00BA1A01" w:rsidRPr="00C45BF1">
        <w:rPr>
          <w:color w:val="181818"/>
          <w:spacing w:val="-67"/>
        </w:rPr>
        <w:t xml:space="preserve">        </w:t>
      </w:r>
      <w:r w:rsidRPr="00C45BF1">
        <w:rPr>
          <w:color w:val="181818"/>
        </w:rPr>
        <w:t>дверей;</w:t>
      </w:r>
    </w:p>
    <w:p w:rsidR="005725D8" w:rsidRPr="00C45BF1" w:rsidRDefault="005725D8" w:rsidP="00CC2B2E">
      <w:pPr>
        <w:pStyle w:val="a7"/>
        <w:numPr>
          <w:ilvl w:val="0"/>
          <w:numId w:val="3"/>
        </w:numPr>
        <w:shd w:val="clear" w:color="auto" w:fill="FFFFFF"/>
        <w:spacing w:after="0"/>
        <w:ind w:left="0"/>
        <w:jc w:val="both"/>
        <w:rPr>
          <w:color w:val="181818"/>
        </w:rPr>
      </w:pPr>
      <w:r w:rsidRPr="00C45BF1">
        <w:rPr>
          <w:color w:val="181818"/>
        </w:rPr>
        <w:t xml:space="preserve">расположение   информационных   </w:t>
      </w:r>
      <w:proofErr w:type="gramStart"/>
      <w:r w:rsidRPr="00C45BF1">
        <w:rPr>
          <w:color w:val="181818"/>
        </w:rPr>
        <w:t>материалов  по</w:t>
      </w:r>
      <w:proofErr w:type="gramEnd"/>
      <w:r w:rsidRPr="00C45BF1">
        <w:rPr>
          <w:color w:val="181818"/>
        </w:rPr>
        <w:t xml:space="preserve"> профориентации</w:t>
      </w:r>
      <w:r w:rsidR="00BA1A01" w:rsidRPr="00C45BF1">
        <w:rPr>
          <w:color w:val="181818"/>
        </w:rPr>
        <w:t xml:space="preserve"> </w:t>
      </w:r>
      <w:r w:rsidRPr="00C45BF1">
        <w:rPr>
          <w:color w:val="181818"/>
          <w:spacing w:val="-1"/>
        </w:rPr>
        <w:t>на</w:t>
      </w:r>
      <w:r w:rsidR="00BA1A01" w:rsidRPr="00C45BF1">
        <w:rPr>
          <w:color w:val="181818"/>
          <w:spacing w:val="-1"/>
        </w:rPr>
        <w:t xml:space="preserve"> </w:t>
      </w:r>
      <w:r w:rsidRPr="00C45BF1">
        <w:rPr>
          <w:color w:val="181818"/>
        </w:rPr>
        <w:t>сайте</w:t>
      </w:r>
      <w:r w:rsidR="00BA1A01" w:rsidRPr="00C45BF1">
        <w:rPr>
          <w:color w:val="181818"/>
        </w:rPr>
        <w:t xml:space="preserve"> школы электронного образования (https://edu.tatar.ru/moskow/page2320.htm)</w:t>
      </w:r>
      <w:r w:rsidRPr="00C45BF1">
        <w:rPr>
          <w:color w:val="181818"/>
        </w:rPr>
        <w:t>.</w:t>
      </w:r>
    </w:p>
    <w:tbl>
      <w:tblPr>
        <w:tblStyle w:val="a8"/>
        <w:tblW w:w="9999" w:type="dxa"/>
        <w:tblLayout w:type="fixed"/>
        <w:tblLook w:val="04A0" w:firstRow="1" w:lastRow="0" w:firstColumn="1" w:lastColumn="0" w:noHBand="0" w:noVBand="1"/>
      </w:tblPr>
      <w:tblGrid>
        <w:gridCol w:w="398"/>
        <w:gridCol w:w="5834"/>
        <w:gridCol w:w="1493"/>
        <w:gridCol w:w="1134"/>
        <w:gridCol w:w="1134"/>
        <w:gridCol w:w="6"/>
      </w:tblGrid>
      <w:tr w:rsidR="005725D8" w:rsidRPr="00C45BF1" w:rsidTr="00BA1A01">
        <w:trPr>
          <w:gridAfter w:val="1"/>
          <w:wAfter w:w="6" w:type="dxa"/>
        </w:trPr>
        <w:tc>
          <w:tcPr>
            <w:tcW w:w="398" w:type="dxa"/>
          </w:tcPr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34" w:type="dxa"/>
          </w:tcPr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3" w:type="dxa"/>
          </w:tcPr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134" w:type="dxa"/>
          </w:tcPr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134" w:type="dxa"/>
          </w:tcPr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725D8" w:rsidRPr="00C45BF1" w:rsidTr="00BA1A01">
        <w:tc>
          <w:tcPr>
            <w:tcW w:w="9999" w:type="dxa"/>
            <w:gridSpan w:val="6"/>
          </w:tcPr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Организационно-информационная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5725D8" w:rsidRPr="00C45BF1" w:rsidTr="00BA1A01">
        <w:trPr>
          <w:gridAfter w:val="1"/>
          <w:wAfter w:w="6" w:type="dxa"/>
        </w:trPr>
        <w:tc>
          <w:tcPr>
            <w:tcW w:w="398" w:type="dxa"/>
          </w:tcPr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34" w:type="dxa"/>
          </w:tcPr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                                     анализа результатов профориентации за прошлый год, выявление трудоустройства и поступления в учреждения среднего профессионального образования выпускников 9</w:t>
            </w:r>
            <w:r w:rsid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 классов.</w:t>
            </w:r>
          </w:p>
        </w:tc>
        <w:tc>
          <w:tcPr>
            <w:tcW w:w="1493" w:type="dxa"/>
          </w:tcPr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25D8" w:rsidRPr="00C45BF1" w:rsidRDefault="00CC2B2E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725D8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вгуст-сентябрь</w:t>
            </w:r>
            <w:r w:rsidR="005725D8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25D8" w:rsidRPr="00C45BF1" w:rsidRDefault="00CC2B2E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725D8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аместители директора по УВР и ВР</w:t>
            </w:r>
          </w:p>
        </w:tc>
      </w:tr>
      <w:tr w:rsidR="005725D8" w:rsidRPr="00C45BF1" w:rsidTr="00BA1A01">
        <w:trPr>
          <w:gridAfter w:val="1"/>
          <w:wAfter w:w="6" w:type="dxa"/>
        </w:trPr>
        <w:tc>
          <w:tcPr>
            <w:tcW w:w="398" w:type="dxa"/>
          </w:tcPr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34" w:type="dxa"/>
          </w:tcPr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</w:t>
            </w:r>
            <w:r w:rsid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рекомендаций классным    руководителям</w:t>
            </w:r>
            <w:r w:rsid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планированию </w:t>
            </w:r>
            <w:proofErr w:type="spellStart"/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обучающимися                        различных</w:t>
            </w:r>
            <w:r w:rsid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возрастных групп</w:t>
            </w:r>
            <w:r w:rsid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3" w:type="dxa"/>
          </w:tcPr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25D8" w:rsidRPr="00C45BF1" w:rsidRDefault="00CC2B2E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725D8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вгуст-сентябрь</w:t>
            </w:r>
            <w:r w:rsidR="005725D8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725D8" w:rsidRPr="00C45BF1" w:rsidRDefault="00CC2B2E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725D8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директора по ВР</w:t>
            </w:r>
          </w:p>
        </w:tc>
      </w:tr>
      <w:tr w:rsidR="005725D8" w:rsidRPr="00C45BF1" w:rsidTr="00BA1A01">
        <w:tc>
          <w:tcPr>
            <w:tcW w:w="9999" w:type="dxa"/>
            <w:gridSpan w:val="6"/>
          </w:tcPr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5725D8" w:rsidRPr="00C45BF1" w:rsidTr="00BA1A01">
        <w:trPr>
          <w:gridAfter w:val="1"/>
          <w:wAfter w:w="6" w:type="dxa"/>
        </w:trPr>
        <w:tc>
          <w:tcPr>
            <w:tcW w:w="398" w:type="dxa"/>
          </w:tcPr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34" w:type="dxa"/>
          </w:tcPr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</w:t>
            </w:r>
            <w:r w:rsidRPr="00C45BF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 w:rsidRPr="00C45BF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45BF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разработке,</w:t>
            </w:r>
            <w:r w:rsidRPr="00C45BF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        и      проведении</w:t>
            </w:r>
            <w:r w:rsid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воспитательных</w:t>
            </w:r>
            <w:r w:rsidRPr="00C45B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  <w:r w:rsid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3" w:type="dxa"/>
          </w:tcPr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134" w:type="dxa"/>
          </w:tcPr>
          <w:p w:rsidR="005725D8" w:rsidRPr="00C45BF1" w:rsidRDefault="005E777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</w:tcPr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Pr="00C45BF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> </w:t>
            </w:r>
            <w:r w:rsidR="005E777C" w:rsidRPr="00C45BF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 </w:t>
            </w:r>
            <w:r w:rsidR="005E777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</w:t>
            </w:r>
          </w:p>
        </w:tc>
      </w:tr>
      <w:tr w:rsidR="005725D8" w:rsidRPr="00C45BF1" w:rsidTr="00BA1A01">
        <w:trPr>
          <w:gridAfter w:val="1"/>
          <w:wAfter w:w="6" w:type="dxa"/>
        </w:trPr>
        <w:tc>
          <w:tcPr>
            <w:tcW w:w="398" w:type="dxa"/>
          </w:tcPr>
          <w:p w:rsidR="005725D8" w:rsidRPr="00C45BF1" w:rsidRDefault="00CC2B2E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34" w:type="dxa"/>
          </w:tcPr>
          <w:p w:rsidR="005725D8" w:rsidRPr="00C45BF1" w:rsidRDefault="005725D8" w:rsidP="00CC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консультаций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="00BA1A0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проблемам </w:t>
            </w:r>
            <w:proofErr w:type="gramStart"/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личности</w:t>
            </w:r>
            <w:r w:rsidR="00BA1A01"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45BF1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725D8" w:rsidRPr="00C45BF1" w:rsidRDefault="005725D8" w:rsidP="00CC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«Изучение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профессиональных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намерений     и 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планов</w:t>
            </w:r>
            <w:r w:rsidRPr="00C45BF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обучающихся»,</w:t>
            </w:r>
            <w:r w:rsidR="00BA1A0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«Исследование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готовности</w:t>
            </w:r>
            <w:r w:rsidRPr="00C45BF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C45BF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выбору</w:t>
            </w:r>
            <w:r w:rsidRPr="00C45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профессии»,</w:t>
            </w:r>
          </w:p>
          <w:p w:rsidR="005725D8" w:rsidRPr="00C45BF1" w:rsidRDefault="005725D8" w:rsidP="00CC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«Изучение 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личностных</w:t>
            </w:r>
            <w:r w:rsidRPr="00C45BF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особенностей                       </w:t>
            </w:r>
            <w:r w:rsidRPr="00C45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</w:t>
            </w:r>
          </w:p>
          <w:p w:rsidR="005725D8" w:rsidRPr="00C45BF1" w:rsidRDefault="005725D8" w:rsidP="00CC2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способностей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обучающихся»</w:t>
            </w:r>
            <w:r w:rsidR="00BA1A0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3" w:type="dxa"/>
          </w:tcPr>
          <w:p w:rsidR="005725D8" w:rsidRPr="00C45BF1" w:rsidRDefault="005725D8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</w:t>
            </w:r>
            <w:r w:rsidR="005E777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5BF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  <w:tc>
          <w:tcPr>
            <w:tcW w:w="1134" w:type="dxa"/>
          </w:tcPr>
          <w:p w:rsidR="005725D8" w:rsidRPr="00C45BF1" w:rsidRDefault="005E777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</w:tcPr>
          <w:p w:rsidR="005725D8" w:rsidRPr="00C45BF1" w:rsidRDefault="00CC2B2E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bookmarkStart w:id="0" w:name="_GoBack"/>
            <w:bookmarkEnd w:id="0"/>
          </w:p>
        </w:tc>
      </w:tr>
      <w:tr w:rsidR="005E777C" w:rsidRPr="00C45BF1" w:rsidTr="00BA1A01">
        <w:tc>
          <w:tcPr>
            <w:tcW w:w="9999" w:type="dxa"/>
            <w:gridSpan w:val="6"/>
          </w:tcPr>
          <w:p w:rsidR="005E777C" w:rsidRPr="00C45BF1" w:rsidRDefault="005E777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C45BF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</w:p>
        </w:tc>
      </w:tr>
      <w:tr w:rsidR="005E777C" w:rsidRPr="00C45BF1" w:rsidTr="00BA1A01">
        <w:trPr>
          <w:gridAfter w:val="1"/>
          <w:wAfter w:w="6" w:type="dxa"/>
        </w:trPr>
        <w:tc>
          <w:tcPr>
            <w:tcW w:w="398" w:type="dxa"/>
          </w:tcPr>
          <w:p w:rsidR="005E777C" w:rsidRPr="00C45BF1" w:rsidRDefault="00BA1A01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E777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34" w:type="dxa"/>
          </w:tcPr>
          <w:p w:rsidR="00CC2B2E" w:rsidRDefault="005E777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r w:rsid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выбора</w:t>
            </w:r>
            <w:r w:rsid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E777C" w:rsidRPr="00C45BF1" w:rsidRDefault="00CC2B2E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E777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редпочтений</w:t>
            </w:r>
            <w:r w:rsidR="005E777C"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обучающихся</w:t>
            </w:r>
            <w:proofErr w:type="spellEnd"/>
            <w:r w:rsidR="005E777C" w:rsidRPr="00C45BF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 </w:t>
            </w:r>
            <w:r w:rsidR="005E777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  <w:r w:rsidR="005E777C"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="005E777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5E777C"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="005E777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</w:t>
            </w:r>
            <w:r w:rsidR="005E777C"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="005E777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группах</w:t>
            </w:r>
          </w:p>
        </w:tc>
        <w:tc>
          <w:tcPr>
            <w:tcW w:w="1493" w:type="dxa"/>
          </w:tcPr>
          <w:p w:rsidR="005E777C" w:rsidRPr="00C45BF1" w:rsidRDefault="005E777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1-9 классов</w:t>
            </w:r>
          </w:p>
        </w:tc>
        <w:tc>
          <w:tcPr>
            <w:tcW w:w="1134" w:type="dxa"/>
          </w:tcPr>
          <w:p w:rsidR="005E777C" w:rsidRPr="00C45BF1" w:rsidRDefault="005E777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34" w:type="dxa"/>
          </w:tcPr>
          <w:p w:rsidR="005E777C" w:rsidRPr="00C45BF1" w:rsidRDefault="00CC2B2E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E777C" w:rsidRPr="00C45BF1" w:rsidTr="00BA1A01">
        <w:trPr>
          <w:gridAfter w:val="1"/>
          <w:wAfter w:w="6" w:type="dxa"/>
        </w:trPr>
        <w:tc>
          <w:tcPr>
            <w:tcW w:w="398" w:type="dxa"/>
          </w:tcPr>
          <w:p w:rsidR="005E777C" w:rsidRPr="00C45BF1" w:rsidRDefault="00BA1A01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D0AB3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34" w:type="dxa"/>
          </w:tcPr>
          <w:p w:rsidR="005E777C" w:rsidRPr="00C45BF1" w:rsidRDefault="001D0AB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профессиями при классно-урочной                                      системе.</w:t>
            </w:r>
            <w:r w:rsidR="00C45BF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</w:t>
            </w:r>
            <w:r w:rsidR="00C45BF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обучающихся о профессиях</w:t>
            </w:r>
          </w:p>
        </w:tc>
        <w:tc>
          <w:tcPr>
            <w:tcW w:w="1493" w:type="dxa"/>
          </w:tcPr>
          <w:p w:rsidR="005E777C" w:rsidRPr="00C45BF1" w:rsidRDefault="001D0AB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1-</w:t>
            </w:r>
            <w:r w:rsidR="00C45BF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134" w:type="dxa"/>
          </w:tcPr>
          <w:p w:rsidR="005E777C" w:rsidRPr="00C45BF1" w:rsidRDefault="001D0AB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</w:tcPr>
          <w:p w:rsidR="005E777C" w:rsidRPr="00C45BF1" w:rsidRDefault="001D0AB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D31243" w:rsidRPr="00C45BF1" w:rsidTr="00BA1A01">
        <w:trPr>
          <w:gridAfter w:val="1"/>
          <w:wAfter w:w="6" w:type="dxa"/>
        </w:trPr>
        <w:tc>
          <w:tcPr>
            <w:tcW w:w="398" w:type="dxa"/>
          </w:tcPr>
          <w:p w:rsidR="00D31243" w:rsidRPr="00C45BF1" w:rsidRDefault="00BA1A01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31243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34" w:type="dxa"/>
          </w:tcPr>
          <w:p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   обучающихся    в общественно-полезную деятельность в соответствии с познавательными                              и профессиональными интересами:                          обеспечение участия          в                               проектно- исследовательской деятельности                                 (конкурсах, выставках, фестивалях)</w:t>
            </w:r>
          </w:p>
        </w:tc>
        <w:tc>
          <w:tcPr>
            <w:tcW w:w="1493" w:type="dxa"/>
          </w:tcPr>
          <w:p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1-</w:t>
            </w:r>
            <w:r w:rsidR="00C45BF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134" w:type="dxa"/>
          </w:tcPr>
          <w:p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</w:tcPr>
          <w:p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1D0AB3" w:rsidRPr="00C45BF1" w:rsidTr="00BA1A01">
        <w:trPr>
          <w:gridAfter w:val="1"/>
          <w:wAfter w:w="6" w:type="dxa"/>
        </w:trPr>
        <w:tc>
          <w:tcPr>
            <w:tcW w:w="398" w:type="dxa"/>
          </w:tcPr>
          <w:p w:rsidR="001D0AB3" w:rsidRPr="00C45BF1" w:rsidRDefault="00BA1A01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D0AB3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34" w:type="dxa"/>
          </w:tcPr>
          <w:p w:rsidR="001D0AB3" w:rsidRPr="00C45BF1" w:rsidRDefault="001D0AB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   и     проведение</w:t>
            </w:r>
          </w:p>
          <w:p w:rsidR="001D0AB3" w:rsidRPr="00C45BF1" w:rsidRDefault="001D0AB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      с                 представителями различных профессий</w:t>
            </w:r>
          </w:p>
        </w:tc>
        <w:tc>
          <w:tcPr>
            <w:tcW w:w="1493" w:type="dxa"/>
          </w:tcPr>
          <w:p w:rsidR="001D0AB3" w:rsidRPr="00C45BF1" w:rsidRDefault="001D0AB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1-</w:t>
            </w:r>
            <w:r w:rsidR="00C45BF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134" w:type="dxa"/>
          </w:tcPr>
          <w:p w:rsidR="001D0AB3" w:rsidRPr="00C45BF1" w:rsidRDefault="001D0AB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</w:tcPr>
          <w:p w:rsidR="001D0AB3" w:rsidRPr="00C45BF1" w:rsidRDefault="001D0AB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D31243" w:rsidRPr="00C45BF1" w:rsidTr="00BA1A01">
        <w:trPr>
          <w:gridAfter w:val="1"/>
          <w:wAfter w:w="6" w:type="dxa"/>
        </w:trPr>
        <w:tc>
          <w:tcPr>
            <w:tcW w:w="398" w:type="dxa"/>
          </w:tcPr>
          <w:p w:rsidR="00D31243" w:rsidRPr="00C45BF1" w:rsidRDefault="00BA1A01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31243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34" w:type="dxa"/>
          </w:tcPr>
          <w:p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участия </w:t>
            </w:r>
            <w:r w:rsidRPr="00C45BF1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днях открытых</w:t>
            </w:r>
            <w:r w:rsidRPr="00C45BF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  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дверей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 образования</w:t>
            </w:r>
          </w:p>
        </w:tc>
        <w:tc>
          <w:tcPr>
            <w:tcW w:w="1493" w:type="dxa"/>
          </w:tcPr>
          <w:p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8-11 классов</w:t>
            </w:r>
          </w:p>
        </w:tc>
        <w:tc>
          <w:tcPr>
            <w:tcW w:w="1134" w:type="dxa"/>
          </w:tcPr>
          <w:p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</w:tcPr>
          <w:p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D31243" w:rsidRPr="00C45BF1" w:rsidTr="00BA1A01">
        <w:trPr>
          <w:gridAfter w:val="1"/>
          <w:wAfter w:w="6" w:type="dxa"/>
        </w:trPr>
        <w:tc>
          <w:tcPr>
            <w:tcW w:w="398" w:type="dxa"/>
          </w:tcPr>
          <w:p w:rsidR="00D31243" w:rsidRPr="00C45BF1" w:rsidRDefault="00BA1A01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31243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34" w:type="dxa"/>
          </w:tcPr>
          <w:p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участия </w:t>
            </w:r>
            <w:r w:rsidRPr="00C45BF1"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eastAsia="ru-RU"/>
              </w:rPr>
              <w:t xml:space="preserve">  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работе ярмарки</w:t>
            </w:r>
            <w:r w:rsidRPr="00C45BF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   </w:t>
            </w:r>
          </w:p>
          <w:p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вакансий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ЦЗН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знакомства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учреждениями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Pr="00C45BF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45BF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рынком</w:t>
            </w:r>
          </w:p>
          <w:p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труда.</w:t>
            </w:r>
          </w:p>
        </w:tc>
        <w:tc>
          <w:tcPr>
            <w:tcW w:w="1493" w:type="dxa"/>
          </w:tcPr>
          <w:p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8-11 классов</w:t>
            </w:r>
          </w:p>
        </w:tc>
        <w:tc>
          <w:tcPr>
            <w:tcW w:w="1134" w:type="dxa"/>
          </w:tcPr>
          <w:p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</w:tcPr>
          <w:p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D31243" w:rsidRPr="00C45BF1" w:rsidTr="00BA1A01">
        <w:trPr>
          <w:gridAfter w:val="1"/>
          <w:wAfter w:w="6" w:type="dxa"/>
        </w:trPr>
        <w:tc>
          <w:tcPr>
            <w:tcW w:w="398" w:type="dxa"/>
          </w:tcPr>
          <w:p w:rsidR="00D31243" w:rsidRPr="00C45BF1" w:rsidRDefault="00BA1A01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31243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34" w:type="dxa"/>
          </w:tcPr>
          <w:p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    во     Всероссийских проектах   по   профориентации</w:t>
            </w:r>
            <w:r w:rsidR="00BD576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«Билет в Будущее»</w:t>
            </w:r>
            <w:r w:rsidR="00BA1A0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="00BA1A0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Абилимписк</w:t>
            </w:r>
            <w:proofErr w:type="spellEnd"/>
            <w:r w:rsidR="00BA1A0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="00BD576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«Профессиональное образование – путь к успеху».</w:t>
            </w:r>
          </w:p>
        </w:tc>
        <w:tc>
          <w:tcPr>
            <w:tcW w:w="1493" w:type="dxa"/>
          </w:tcPr>
          <w:p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8-11 классов</w:t>
            </w:r>
          </w:p>
        </w:tc>
        <w:tc>
          <w:tcPr>
            <w:tcW w:w="1134" w:type="dxa"/>
          </w:tcPr>
          <w:p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34" w:type="dxa"/>
          </w:tcPr>
          <w:p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D31243" w:rsidRPr="00C45BF1" w:rsidTr="00BA1A01">
        <w:trPr>
          <w:gridAfter w:val="1"/>
          <w:wAfter w:w="6" w:type="dxa"/>
        </w:trPr>
        <w:tc>
          <w:tcPr>
            <w:tcW w:w="9993" w:type="dxa"/>
            <w:gridSpan w:val="5"/>
          </w:tcPr>
          <w:p w:rsidR="00D31243" w:rsidRPr="00C45BF1" w:rsidRDefault="00D31243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C45BF1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родителями</w:t>
            </w:r>
          </w:p>
        </w:tc>
      </w:tr>
      <w:tr w:rsidR="00183DEC" w:rsidRPr="00C45BF1" w:rsidTr="00BA1A01">
        <w:trPr>
          <w:gridAfter w:val="1"/>
          <w:wAfter w:w="6" w:type="dxa"/>
        </w:trPr>
        <w:tc>
          <w:tcPr>
            <w:tcW w:w="398" w:type="dxa"/>
          </w:tcPr>
          <w:p w:rsidR="00183DEC" w:rsidRPr="00C45BF1" w:rsidRDefault="00183DE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34" w:type="dxa"/>
          </w:tcPr>
          <w:p w:rsidR="00183DEC" w:rsidRPr="00C45BF1" w:rsidRDefault="00183DE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участию в проведении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экскурсий на предприятия и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среднего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</w:t>
            </w:r>
          </w:p>
          <w:p w:rsidR="00183DEC" w:rsidRPr="00C45BF1" w:rsidRDefault="00183DE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493" w:type="dxa"/>
          </w:tcPr>
          <w:p w:rsidR="00183DEC" w:rsidRPr="00C45BF1" w:rsidRDefault="00183DE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Родители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  <w:p w:rsidR="00183DEC" w:rsidRPr="00C45BF1" w:rsidRDefault="00183DE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C45BF1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134" w:type="dxa"/>
          </w:tcPr>
          <w:p w:rsidR="00183DEC" w:rsidRPr="00C45BF1" w:rsidRDefault="00183DE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 течение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iCs/>
                <w:spacing w:val="-67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134" w:type="dxa"/>
          </w:tcPr>
          <w:p w:rsidR="00183DEC" w:rsidRPr="00C45BF1" w:rsidRDefault="00183DEC" w:rsidP="00CC2B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Pr="00C45BF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школы, классные</w:t>
            </w:r>
            <w:r w:rsidRPr="00C45BF1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</w:tbl>
    <w:p w:rsidR="005725D8" w:rsidRPr="00C45BF1" w:rsidRDefault="005725D8" w:rsidP="00CC2B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 w:type="textWrapping" w:clear="all"/>
      </w:r>
      <w:r w:rsidR="00BD576C"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Рекомендуемая т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ематика классных часов по профориентации</w:t>
      </w:r>
      <w:r w:rsidRPr="00C45BF1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на</w:t>
      </w:r>
      <w:r w:rsidRPr="00C45BF1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u w:val="single"/>
          <w:lang w:eastAsia="ru-RU"/>
        </w:rPr>
        <w:t> </w:t>
      </w:r>
      <w:proofErr w:type="spellStart"/>
      <w:r w:rsidR="00C45BF1" w:rsidRPr="00C45BF1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u w:val="single"/>
          <w:lang w:eastAsia="ru-RU"/>
        </w:rPr>
        <w:t>на</w:t>
      </w:r>
      <w:proofErr w:type="spellEnd"/>
      <w:r w:rsidR="00C45BF1" w:rsidRPr="00C45BF1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u w:val="single"/>
          <w:lang w:eastAsia="ru-RU"/>
        </w:rPr>
        <w:t xml:space="preserve"> 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2022-2023 учебный</w:t>
      </w:r>
      <w:r w:rsidRPr="00C45BF1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u w:val="single"/>
          <w:lang w:eastAsia="ru-RU"/>
        </w:rPr>
        <w:t> </w:t>
      </w: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год</w:t>
      </w:r>
    </w:p>
    <w:p w:rsidR="005725D8" w:rsidRPr="00C45BF1" w:rsidRDefault="005725D8" w:rsidP="00CC2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451" w:type="dxa"/>
        <w:tblInd w:w="1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9131"/>
      </w:tblGrid>
      <w:tr w:rsidR="005725D8" w:rsidRPr="00C45BF1" w:rsidTr="00BD576C">
        <w:trPr>
          <w:trHeight w:val="323"/>
        </w:trPr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1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1-4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</w:tr>
      <w:tr w:rsidR="005725D8" w:rsidRPr="00C45BF1" w:rsidTr="00BD576C">
        <w:trPr>
          <w:trHeight w:val="390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5D8" w:rsidRPr="00C45BF1" w:rsidRDefault="00BD576C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моих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интересов</w:t>
            </w:r>
          </w:p>
        </w:tc>
      </w:tr>
      <w:tr w:rsidR="005725D8" w:rsidRPr="00C45BF1" w:rsidTr="00BD576C">
        <w:trPr>
          <w:trHeight w:val="323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5D8" w:rsidRPr="00C45BF1" w:rsidRDefault="00BD576C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наших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родителей.</w:t>
            </w:r>
          </w:p>
        </w:tc>
      </w:tr>
      <w:tr w:rsidR="005725D8" w:rsidRPr="00C45BF1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5D8" w:rsidRPr="00C45BF1" w:rsidRDefault="00BD576C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профессию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начинается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школе.</w:t>
            </w:r>
          </w:p>
        </w:tc>
      </w:tr>
      <w:tr w:rsidR="005725D8" w:rsidRPr="00C45BF1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5D8" w:rsidRPr="00C45BF1" w:rsidRDefault="00BD576C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будущей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профессии.</w:t>
            </w:r>
          </w:p>
        </w:tc>
      </w:tr>
      <w:tr w:rsidR="005725D8" w:rsidRPr="00C45BF1" w:rsidTr="00BD576C">
        <w:trPr>
          <w:trHeight w:val="323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5D8" w:rsidRPr="00C45BF1" w:rsidRDefault="00BD576C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радость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людям.</w:t>
            </w:r>
          </w:p>
        </w:tc>
      </w:tr>
      <w:tr w:rsidR="005725D8" w:rsidRPr="00C45BF1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5-8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</w:tr>
      <w:tr w:rsidR="005725D8" w:rsidRPr="00C45BF1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BD576C"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профессий.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техника.</w:t>
            </w:r>
          </w:p>
        </w:tc>
      </w:tr>
      <w:tr w:rsidR="005725D8" w:rsidRPr="00C45BF1" w:rsidTr="00BD576C">
        <w:trPr>
          <w:trHeight w:val="323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BD576C"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профессий.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C45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производстве.</w:t>
            </w:r>
          </w:p>
        </w:tc>
      </w:tr>
      <w:tr w:rsidR="005725D8" w:rsidRPr="00C45BF1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BD576C"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профессий.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Почтовая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нашей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стране.</w:t>
            </w:r>
          </w:p>
        </w:tc>
      </w:tr>
      <w:tr w:rsidR="005725D8" w:rsidRPr="00C45BF1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BD576C"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C45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профессий.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красивыми.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Парикмахер.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Визажист.</w:t>
            </w:r>
          </w:p>
        </w:tc>
      </w:tr>
      <w:tr w:rsidR="005725D8" w:rsidRPr="00C45BF1" w:rsidTr="00BD576C">
        <w:trPr>
          <w:trHeight w:val="323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BD576C"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профессий.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страже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закона.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Встреча.</w:t>
            </w:r>
          </w:p>
        </w:tc>
      </w:tr>
      <w:tr w:rsidR="005725D8" w:rsidRPr="00C45BF1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</w:t>
            </w:r>
            <w:r w:rsidR="00BD576C"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C45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профессий.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Библиотекарь.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библиотеку</w:t>
            </w:r>
          </w:p>
        </w:tc>
      </w:tr>
      <w:tr w:rsidR="005725D8" w:rsidRPr="00C45BF1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BD576C"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профессий.</w:t>
            </w:r>
            <w:r w:rsidRPr="00C45B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Зеленое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богатство.</w:t>
            </w:r>
          </w:p>
        </w:tc>
      </w:tr>
      <w:tr w:rsidR="005725D8" w:rsidRPr="00C45BF1" w:rsidTr="00BD576C">
        <w:trPr>
          <w:trHeight w:val="323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BD576C" w:rsidRPr="00C45B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C45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профессий.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весах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лекарства.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Фармацевт.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Встреча.</w:t>
            </w:r>
          </w:p>
        </w:tc>
      </w:tr>
      <w:tr w:rsidR="005725D8" w:rsidRPr="00C45BF1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C45BF1"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-11</w:t>
            </w: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</w:t>
            </w:r>
            <w:r w:rsidR="00C45BF1"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</w:p>
        </w:tc>
      </w:tr>
      <w:tr w:rsidR="005725D8" w:rsidRPr="00C45BF1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BD576C"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Познай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самого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себя.</w:t>
            </w:r>
            <w:r w:rsidRPr="00C45B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</w:tc>
      </w:tr>
      <w:tr w:rsidR="005725D8" w:rsidRPr="00C45BF1" w:rsidTr="00BD576C">
        <w:trPr>
          <w:trHeight w:val="645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BD576C"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   </w:t>
            </w:r>
            <w:proofErr w:type="gramStart"/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  оказывают</w:t>
            </w:r>
            <w:proofErr w:type="gramEnd"/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зна</w:t>
            </w:r>
            <w:r w:rsidR="00BD576C"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чительное  влияние   на   выбор 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профессии.</w:t>
            </w:r>
          </w:p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Анкетирование.</w:t>
            </w:r>
          </w:p>
        </w:tc>
      </w:tr>
      <w:tr w:rsidR="005725D8" w:rsidRPr="00C45BF1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BD576C"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45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Pr="00C45B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профконсультация</w:t>
            </w:r>
            <w:proofErr w:type="spellEnd"/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725D8" w:rsidRPr="00C45BF1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BD576C"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Мотивы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выбора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профессии.</w:t>
            </w:r>
          </w:p>
        </w:tc>
      </w:tr>
      <w:tr w:rsidR="005725D8" w:rsidRPr="00C45BF1" w:rsidTr="00BD576C">
        <w:trPr>
          <w:trHeight w:val="323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BD576C"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</w:t>
            </w:r>
            <w:r w:rsidRPr="00C45B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</w:t>
            </w:r>
            <w:r w:rsidRPr="00C45B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профессий.</w:t>
            </w:r>
          </w:p>
        </w:tc>
      </w:tr>
      <w:tr w:rsidR="005725D8" w:rsidRPr="00C45BF1" w:rsidTr="00BD576C">
        <w:trPr>
          <w:trHeight w:val="321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BD576C"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</w:t>
            </w:r>
            <w:r w:rsidRPr="00C45BF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учились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нашей школе.</w:t>
            </w:r>
          </w:p>
        </w:tc>
      </w:tr>
      <w:tr w:rsidR="005725D8" w:rsidRPr="00C45BF1" w:rsidTr="00BD576C">
        <w:trPr>
          <w:trHeight w:val="323"/>
        </w:trPr>
        <w:tc>
          <w:tcPr>
            <w:tcW w:w="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BD576C" w:rsidRPr="00C45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725D8" w:rsidRPr="00C45BF1" w:rsidRDefault="005725D8" w:rsidP="00CC2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 с</w:t>
            </w:r>
            <w:r w:rsidRPr="00C45BF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</w:t>
            </w:r>
            <w:r w:rsidRPr="00C45B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4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перспективой.</w:t>
            </w:r>
          </w:p>
        </w:tc>
      </w:tr>
    </w:tbl>
    <w:p w:rsidR="005725D8" w:rsidRPr="00C45BF1" w:rsidRDefault="005725D8" w:rsidP="00CC2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45BF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C51ED" w:rsidRPr="00C45BF1" w:rsidRDefault="008C51ED" w:rsidP="00CC2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C51ED" w:rsidRPr="00C45BF1" w:rsidSect="00CC2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067"/>
    <w:multiLevelType w:val="hybridMultilevel"/>
    <w:tmpl w:val="4B80D690"/>
    <w:lvl w:ilvl="0" w:tplc="73643116">
      <w:numFmt w:val="bullet"/>
      <w:lvlText w:val="·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368BB"/>
    <w:multiLevelType w:val="hybridMultilevel"/>
    <w:tmpl w:val="1ECE3AFC"/>
    <w:lvl w:ilvl="0" w:tplc="73643116">
      <w:numFmt w:val="bullet"/>
      <w:lvlText w:val="·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61C91"/>
    <w:multiLevelType w:val="hybridMultilevel"/>
    <w:tmpl w:val="5EA0A9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9A22CB"/>
    <w:multiLevelType w:val="hybridMultilevel"/>
    <w:tmpl w:val="1A245A36"/>
    <w:lvl w:ilvl="0" w:tplc="73643116">
      <w:numFmt w:val="bullet"/>
      <w:lvlText w:val="·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253A5"/>
    <w:multiLevelType w:val="hybridMultilevel"/>
    <w:tmpl w:val="8A426F30"/>
    <w:lvl w:ilvl="0" w:tplc="73643116">
      <w:numFmt w:val="bullet"/>
      <w:lvlText w:val="·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7C202F28"/>
    <w:multiLevelType w:val="hybridMultilevel"/>
    <w:tmpl w:val="AB5C6F54"/>
    <w:lvl w:ilvl="0" w:tplc="73643116">
      <w:numFmt w:val="bullet"/>
      <w:lvlText w:val="·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612"/>
    <w:rsid w:val="00183DEC"/>
    <w:rsid w:val="001D0AB3"/>
    <w:rsid w:val="00211861"/>
    <w:rsid w:val="005725D8"/>
    <w:rsid w:val="005E777C"/>
    <w:rsid w:val="008C51ED"/>
    <w:rsid w:val="00902411"/>
    <w:rsid w:val="00BA1A01"/>
    <w:rsid w:val="00BD576C"/>
    <w:rsid w:val="00C45BF1"/>
    <w:rsid w:val="00CC2B2E"/>
    <w:rsid w:val="00D31243"/>
    <w:rsid w:val="00FF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D84BD"/>
  <w15:chartTrackingRefBased/>
  <w15:docId w15:val="{ED417C90-9EC8-4B39-8C38-F8C2CFE6F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725D8"/>
  </w:style>
  <w:style w:type="paragraph" w:customStyle="1" w:styleId="msonormal0">
    <w:name w:val="msonormal"/>
    <w:basedOn w:val="a"/>
    <w:rsid w:val="0057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57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5725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57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uiPriority w:val="10"/>
    <w:rsid w:val="005725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57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7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57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572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9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#1</dc:creator>
  <cp:keywords/>
  <dc:description/>
  <cp:lastModifiedBy>Teacher #1</cp:lastModifiedBy>
  <cp:revision>4</cp:revision>
  <dcterms:created xsi:type="dcterms:W3CDTF">2022-08-22T07:47:00Z</dcterms:created>
  <dcterms:modified xsi:type="dcterms:W3CDTF">2022-08-22T09:14:00Z</dcterms:modified>
</cp:coreProperties>
</file>