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C6B" w:rsidRDefault="003B2C6B" w:rsidP="003B2C6B"/>
    <w:p w:rsidR="003B2C6B" w:rsidRDefault="003B2C6B" w:rsidP="003B2C6B">
      <w:pPr>
        <w:jc w:val="center"/>
        <w:rPr>
          <w:rFonts w:ascii="Times New Roman" w:hAnsi="Times New Roman" w:cs="Times New Roman"/>
          <w:sz w:val="28"/>
          <w:szCs w:val="28"/>
        </w:rPr>
      </w:pPr>
      <w:r w:rsidRPr="0019673E">
        <w:rPr>
          <w:rFonts w:ascii="Times New Roman" w:hAnsi="Times New Roman" w:cs="Times New Roman"/>
          <w:sz w:val="28"/>
          <w:szCs w:val="28"/>
        </w:rPr>
        <w:t>План внеурочной деятельности</w:t>
      </w:r>
    </w:p>
    <w:p w:rsidR="003B2C6B" w:rsidRDefault="003B2C6B" w:rsidP="003B2C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Адымнар</w:t>
      </w:r>
      <w:proofErr w:type="spellEnd"/>
      <w:r>
        <w:rPr>
          <w:rFonts w:ascii="Times New Roman" w:hAnsi="Times New Roman" w:cs="Times New Roman"/>
          <w:sz w:val="28"/>
          <w:szCs w:val="28"/>
        </w:rPr>
        <w:t>-Казань»</w:t>
      </w:r>
    </w:p>
    <w:p w:rsidR="00A476FB" w:rsidRDefault="003B2C6B" w:rsidP="003B2C6B">
      <w:pPr>
        <w:jc w:val="center"/>
      </w:pPr>
      <w:r>
        <w:rPr>
          <w:rFonts w:ascii="Times New Roman" w:hAnsi="Times New Roman" w:cs="Times New Roman"/>
          <w:sz w:val="28"/>
          <w:szCs w:val="28"/>
        </w:rPr>
        <w:t>2022-2023уч.год</w:t>
      </w:r>
    </w:p>
    <w:p w:rsidR="00DE566B" w:rsidRDefault="00DE566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3B2C6B" w:rsidRPr="0019673E" w:rsidTr="00D072ED">
        <w:tc>
          <w:tcPr>
            <w:tcW w:w="9345" w:type="dxa"/>
            <w:gridSpan w:val="2"/>
          </w:tcPr>
          <w:p w:rsidR="003B2C6B" w:rsidRPr="005D1824" w:rsidRDefault="003B2C6B" w:rsidP="00D072ED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824">
              <w:rPr>
                <w:rFonts w:ascii="Times New Roman" w:hAnsi="Times New Roman" w:cs="Times New Roman"/>
                <w:b/>
                <w:sz w:val="28"/>
                <w:szCs w:val="28"/>
              </w:rPr>
              <w:t>10-11 классы</w:t>
            </w:r>
          </w:p>
        </w:tc>
      </w:tr>
      <w:tr w:rsidR="003B2C6B" w:rsidRPr="0019673E" w:rsidTr="00D072ED">
        <w:trPr>
          <w:trHeight w:val="419"/>
        </w:trPr>
        <w:tc>
          <w:tcPr>
            <w:tcW w:w="2972" w:type="dxa"/>
          </w:tcPr>
          <w:p w:rsidR="003B2C6B" w:rsidRPr="0019673E" w:rsidRDefault="003B2C6B" w:rsidP="00D072ED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час </w:t>
            </w:r>
          </w:p>
        </w:tc>
        <w:tc>
          <w:tcPr>
            <w:tcW w:w="6373" w:type="dxa"/>
          </w:tcPr>
          <w:p w:rsidR="003B2C6B" w:rsidRPr="0019673E" w:rsidRDefault="003B2C6B" w:rsidP="00D072ED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9673E">
              <w:rPr>
                <w:rFonts w:ascii="Times New Roman" w:hAnsi="Times New Roman" w:cs="Times New Roman"/>
                <w:sz w:val="28"/>
                <w:szCs w:val="28"/>
              </w:rPr>
              <w:t>Философия согласия</w:t>
            </w:r>
          </w:p>
        </w:tc>
      </w:tr>
      <w:tr w:rsidR="003B2C6B" w:rsidRPr="0019673E" w:rsidTr="00D072ED">
        <w:trPr>
          <w:trHeight w:val="215"/>
        </w:trPr>
        <w:tc>
          <w:tcPr>
            <w:tcW w:w="2972" w:type="dxa"/>
          </w:tcPr>
          <w:p w:rsidR="003B2C6B" w:rsidRDefault="003B2C6B" w:rsidP="00D072ED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6373" w:type="dxa"/>
          </w:tcPr>
          <w:p w:rsidR="003B2C6B" w:rsidRPr="0019673E" w:rsidRDefault="003B2C6B" w:rsidP="00D072ED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9673E">
              <w:rPr>
                <w:rFonts w:ascii="Times New Roman" w:hAnsi="Times New Roman" w:cs="Times New Roman"/>
                <w:sz w:val="28"/>
                <w:szCs w:val="28"/>
              </w:rPr>
              <w:t>История РТ</w:t>
            </w:r>
          </w:p>
        </w:tc>
      </w:tr>
      <w:tr w:rsidR="003B2C6B" w:rsidRPr="0019673E" w:rsidTr="00D072ED">
        <w:trPr>
          <w:trHeight w:val="373"/>
        </w:trPr>
        <w:tc>
          <w:tcPr>
            <w:tcW w:w="2972" w:type="dxa"/>
          </w:tcPr>
          <w:p w:rsidR="003B2C6B" w:rsidRDefault="003B2C6B" w:rsidP="00D072ED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6373" w:type="dxa"/>
          </w:tcPr>
          <w:p w:rsidR="003B2C6B" w:rsidRPr="0019673E" w:rsidRDefault="003B2C6B" w:rsidP="00D072ED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9673E">
              <w:rPr>
                <w:rFonts w:ascii="Times New Roman" w:hAnsi="Times New Roman" w:cs="Times New Roman"/>
                <w:sz w:val="28"/>
                <w:szCs w:val="28"/>
              </w:rPr>
              <w:t>Художественная культура РТ</w:t>
            </w:r>
          </w:p>
        </w:tc>
      </w:tr>
      <w:tr w:rsidR="003B2C6B" w:rsidRPr="0019673E" w:rsidTr="00D072ED">
        <w:tc>
          <w:tcPr>
            <w:tcW w:w="2972" w:type="dxa"/>
          </w:tcPr>
          <w:p w:rsidR="003B2C6B" w:rsidRPr="0019673E" w:rsidRDefault="003B2C6B" w:rsidP="00D072ED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6373" w:type="dxa"/>
          </w:tcPr>
          <w:p w:rsidR="003B2C6B" w:rsidRPr="0019673E" w:rsidRDefault="003B2C6B" w:rsidP="00D072ED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9673E">
              <w:rPr>
                <w:rFonts w:ascii="Times New Roman" w:hAnsi="Times New Roman" w:cs="Times New Roman"/>
                <w:sz w:val="28"/>
                <w:szCs w:val="28"/>
              </w:rPr>
              <w:t>Испанский язык</w:t>
            </w:r>
          </w:p>
        </w:tc>
      </w:tr>
      <w:tr w:rsidR="003B2C6B" w:rsidRPr="0019673E" w:rsidTr="00D072ED">
        <w:tc>
          <w:tcPr>
            <w:tcW w:w="2972" w:type="dxa"/>
          </w:tcPr>
          <w:p w:rsidR="003B2C6B" w:rsidRPr="0019673E" w:rsidRDefault="003B2C6B" w:rsidP="00D072ED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6373" w:type="dxa"/>
          </w:tcPr>
          <w:p w:rsidR="003B2C6B" w:rsidRPr="0019673E" w:rsidRDefault="003B2C6B" w:rsidP="00D072ED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9673E"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 по предметам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(подготовка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олимпиадам,конкурсы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НПК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B2C6B" w:rsidRPr="0019673E" w:rsidTr="00D072ED">
        <w:tc>
          <w:tcPr>
            <w:tcW w:w="2972" w:type="dxa"/>
          </w:tcPr>
          <w:p w:rsidR="003B2C6B" w:rsidRPr="0019673E" w:rsidRDefault="003B2C6B" w:rsidP="00D072ED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6373" w:type="dxa"/>
          </w:tcPr>
          <w:p w:rsidR="003B2C6B" w:rsidRPr="0019673E" w:rsidRDefault="003B2C6B" w:rsidP="00D072ED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</w:t>
            </w:r>
          </w:p>
        </w:tc>
      </w:tr>
      <w:tr w:rsidR="003B2C6B" w:rsidRPr="0019673E" w:rsidTr="00D072ED">
        <w:tc>
          <w:tcPr>
            <w:tcW w:w="2972" w:type="dxa"/>
          </w:tcPr>
          <w:p w:rsidR="003B2C6B" w:rsidRPr="0019673E" w:rsidRDefault="003B2C6B" w:rsidP="00D072ED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6373" w:type="dxa"/>
          </w:tcPr>
          <w:p w:rsidR="003B2C6B" w:rsidRPr="0019673E" w:rsidRDefault="003B2C6B" w:rsidP="00D072ED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</w:p>
        </w:tc>
      </w:tr>
      <w:tr w:rsidR="003B2C6B" w:rsidRPr="0019673E" w:rsidTr="00D072ED">
        <w:tc>
          <w:tcPr>
            <w:tcW w:w="2972" w:type="dxa"/>
          </w:tcPr>
          <w:p w:rsidR="003B2C6B" w:rsidRPr="0019673E" w:rsidRDefault="003B2C6B" w:rsidP="00D072ED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6373" w:type="dxa"/>
          </w:tcPr>
          <w:p w:rsidR="003B2C6B" w:rsidRPr="0019673E" w:rsidRDefault="003B2C6B" w:rsidP="00D072ED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73E"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 w:rsidRPr="0019673E"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</w:tr>
      <w:tr w:rsidR="003B2C6B" w:rsidRPr="0019673E" w:rsidTr="00D072ED">
        <w:tc>
          <w:tcPr>
            <w:tcW w:w="2972" w:type="dxa"/>
          </w:tcPr>
          <w:p w:rsidR="003B2C6B" w:rsidRDefault="003B2C6B" w:rsidP="00D072ED">
            <w:r w:rsidRPr="00D17E14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6373" w:type="dxa"/>
          </w:tcPr>
          <w:p w:rsidR="003B2C6B" w:rsidRPr="0056024A" w:rsidRDefault="003B2C6B" w:rsidP="00D07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функциональной грамотности</w:t>
            </w:r>
          </w:p>
        </w:tc>
      </w:tr>
      <w:tr w:rsidR="003B2C6B" w:rsidRPr="0019673E" w:rsidTr="00D072ED">
        <w:tc>
          <w:tcPr>
            <w:tcW w:w="2972" w:type="dxa"/>
          </w:tcPr>
          <w:p w:rsidR="003B2C6B" w:rsidRDefault="003B2C6B" w:rsidP="00D072ED">
            <w:r w:rsidRPr="00D17E14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6373" w:type="dxa"/>
          </w:tcPr>
          <w:p w:rsidR="003B2C6B" w:rsidRDefault="003B2C6B" w:rsidP="00D07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</w:p>
        </w:tc>
      </w:tr>
      <w:tr w:rsidR="003B2C6B" w:rsidRPr="0019673E" w:rsidTr="00D072ED">
        <w:tc>
          <w:tcPr>
            <w:tcW w:w="2972" w:type="dxa"/>
          </w:tcPr>
          <w:p w:rsidR="003B2C6B" w:rsidRPr="0019673E" w:rsidRDefault="003B2C6B" w:rsidP="00D072ED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часа</w:t>
            </w:r>
          </w:p>
        </w:tc>
        <w:tc>
          <w:tcPr>
            <w:tcW w:w="6373" w:type="dxa"/>
          </w:tcPr>
          <w:p w:rsidR="003B2C6B" w:rsidRPr="0019673E" w:rsidRDefault="003B2C6B" w:rsidP="00D072ED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9673E">
              <w:rPr>
                <w:rFonts w:ascii="Times New Roman" w:hAnsi="Times New Roman" w:cs="Times New Roman"/>
                <w:sz w:val="28"/>
                <w:szCs w:val="28"/>
              </w:rPr>
              <w:t>Развитие личности и самореализация обучающихся (занятия в хоре, школьном театре, участие в спортивных мероприятиях)</w:t>
            </w:r>
          </w:p>
        </w:tc>
      </w:tr>
    </w:tbl>
    <w:p w:rsidR="003B2C6B" w:rsidRPr="0019673E" w:rsidRDefault="003B2C6B" w:rsidP="003B2C6B">
      <w:pPr>
        <w:tabs>
          <w:tab w:val="left" w:pos="1185"/>
        </w:tabs>
        <w:rPr>
          <w:rFonts w:ascii="Times New Roman" w:hAnsi="Times New Roman" w:cs="Times New Roman"/>
          <w:sz w:val="40"/>
          <w:szCs w:val="40"/>
        </w:rPr>
      </w:pPr>
    </w:p>
    <w:p w:rsidR="00DE566B" w:rsidRDefault="00DE566B" w:rsidP="003B2C6B">
      <w:pPr>
        <w:jc w:val="center"/>
      </w:pPr>
    </w:p>
    <w:p w:rsidR="00DE566B" w:rsidRDefault="00DE566B"/>
    <w:p w:rsidR="00DE566B" w:rsidRDefault="00DE566B"/>
    <w:p w:rsidR="00DE566B" w:rsidRDefault="00DE566B"/>
    <w:p w:rsidR="00DE566B" w:rsidRDefault="00DE566B"/>
    <w:p w:rsidR="00DE566B" w:rsidRDefault="00DE566B"/>
    <w:p w:rsidR="00DE566B" w:rsidRDefault="00DE566B"/>
    <w:p w:rsidR="00DE566B" w:rsidRDefault="00DE566B"/>
    <w:p w:rsidR="00DE566B" w:rsidRDefault="00DE566B"/>
    <w:p w:rsidR="00DE566B" w:rsidRDefault="00DE566B"/>
    <w:p w:rsidR="00DE566B" w:rsidRDefault="00DE566B"/>
    <w:p w:rsidR="00DE566B" w:rsidRDefault="00DE566B"/>
    <w:p w:rsidR="00DE566B" w:rsidRPr="0019673E" w:rsidRDefault="00DE566B" w:rsidP="00DE56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566B" w:rsidRDefault="00DE566B">
      <w:bookmarkStart w:id="0" w:name="_GoBack"/>
      <w:bookmarkEnd w:id="0"/>
    </w:p>
    <w:sectPr w:rsidR="00DE5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66B"/>
    <w:rsid w:val="000B56C5"/>
    <w:rsid w:val="000B77F5"/>
    <w:rsid w:val="00332673"/>
    <w:rsid w:val="003B2C6B"/>
    <w:rsid w:val="00A476FB"/>
    <w:rsid w:val="00DE566B"/>
    <w:rsid w:val="00EF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F229F"/>
  <w15:chartTrackingRefBased/>
  <w15:docId w15:val="{E02EC003-DE14-4027-9FAE-ED98FDE8F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56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314</dc:creator>
  <cp:keywords/>
  <dc:description/>
  <cp:lastModifiedBy>ЗЯ</cp:lastModifiedBy>
  <cp:revision>7</cp:revision>
  <dcterms:created xsi:type="dcterms:W3CDTF">2022-09-09T12:19:00Z</dcterms:created>
  <dcterms:modified xsi:type="dcterms:W3CDTF">2022-09-16T16:27:00Z</dcterms:modified>
</cp:coreProperties>
</file>