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21D" w:rsidRDefault="00A210BB" w:rsidP="00A210BB">
      <w:pPr>
        <w:jc w:val="center"/>
        <w:rPr>
          <w:rFonts w:ascii="Times New Roman" w:hAnsi="Times New Roman" w:cs="Times New Roman"/>
          <w:sz w:val="28"/>
          <w:szCs w:val="28"/>
        </w:rPr>
      </w:pPr>
      <w:r w:rsidRPr="00A210BB">
        <w:rPr>
          <w:rFonts w:ascii="Times New Roman" w:hAnsi="Times New Roman" w:cs="Times New Roman"/>
          <w:sz w:val="28"/>
          <w:szCs w:val="28"/>
        </w:rPr>
        <w:t>Расписание кружков и секций Адымнар – Казань Бондаренко</w:t>
      </w:r>
    </w:p>
    <w:p w:rsidR="00A210BB" w:rsidRDefault="00A210BB" w:rsidP="00A21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Бассейн:</w:t>
      </w:r>
    </w:p>
    <w:tbl>
      <w:tblPr>
        <w:tblStyle w:val="a3"/>
        <w:tblW w:w="9552" w:type="dxa"/>
        <w:tblLook w:val="04A0" w:firstRow="1" w:lastRow="0" w:firstColumn="1" w:lastColumn="0" w:noHBand="0" w:noVBand="1"/>
      </w:tblPr>
      <w:tblGrid>
        <w:gridCol w:w="1651"/>
        <w:gridCol w:w="1640"/>
        <w:gridCol w:w="1052"/>
        <w:gridCol w:w="1049"/>
        <w:gridCol w:w="1120"/>
        <w:gridCol w:w="1049"/>
        <w:gridCol w:w="1121"/>
        <w:gridCol w:w="870"/>
      </w:tblGrid>
      <w:tr w:rsidR="00FD0472" w:rsidRPr="00A210BB" w:rsidTr="00927D0B">
        <w:trPr>
          <w:trHeight w:val="280"/>
        </w:trPr>
        <w:tc>
          <w:tcPr>
            <w:tcW w:w="1651" w:type="dxa"/>
            <w:vAlign w:val="center"/>
          </w:tcPr>
          <w:p w:rsidR="00FD0472" w:rsidRPr="009B0EA2" w:rsidRDefault="00FD0472" w:rsidP="00FD047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Название</w:t>
            </w:r>
          </w:p>
        </w:tc>
        <w:tc>
          <w:tcPr>
            <w:tcW w:w="1640" w:type="dxa"/>
          </w:tcPr>
          <w:p w:rsidR="00FD0472" w:rsidRPr="009B0EA2" w:rsidRDefault="00FD0472" w:rsidP="00FD047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ФИО тренера</w:t>
            </w:r>
          </w:p>
        </w:tc>
        <w:tc>
          <w:tcPr>
            <w:tcW w:w="1052" w:type="dxa"/>
            <w:vAlign w:val="center"/>
          </w:tcPr>
          <w:p w:rsidR="00FD0472" w:rsidRPr="009B0EA2" w:rsidRDefault="00FD0472" w:rsidP="00FD047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ПН</w:t>
            </w:r>
          </w:p>
        </w:tc>
        <w:tc>
          <w:tcPr>
            <w:tcW w:w="1049" w:type="dxa"/>
            <w:vAlign w:val="center"/>
          </w:tcPr>
          <w:p w:rsidR="00FD0472" w:rsidRPr="009B0EA2" w:rsidRDefault="00FD0472" w:rsidP="00FD047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ВТ</w:t>
            </w:r>
          </w:p>
        </w:tc>
        <w:tc>
          <w:tcPr>
            <w:tcW w:w="1120" w:type="dxa"/>
            <w:vAlign w:val="center"/>
          </w:tcPr>
          <w:p w:rsidR="00FD0472" w:rsidRPr="009B0EA2" w:rsidRDefault="00FD0472" w:rsidP="00FD0472">
            <w:pPr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FD0472">
              <w:rPr>
                <w:rFonts w:ascii="Calibri" w:eastAsia="Times New Roman" w:hAnsi="Calibri" w:cs="Calibri"/>
                <w:lang w:eastAsia="ru-RU"/>
              </w:rPr>
              <w:t>СР</w:t>
            </w:r>
          </w:p>
        </w:tc>
        <w:tc>
          <w:tcPr>
            <w:tcW w:w="1049" w:type="dxa"/>
            <w:vAlign w:val="center"/>
          </w:tcPr>
          <w:p w:rsidR="00FD0472" w:rsidRPr="009B0EA2" w:rsidRDefault="00FD0472" w:rsidP="00FD047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ЧТ</w:t>
            </w:r>
          </w:p>
        </w:tc>
        <w:tc>
          <w:tcPr>
            <w:tcW w:w="1121" w:type="dxa"/>
            <w:vAlign w:val="center"/>
          </w:tcPr>
          <w:p w:rsidR="00FD0472" w:rsidRPr="009B0EA2" w:rsidRDefault="00FD0472" w:rsidP="00FD047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ПТ</w:t>
            </w:r>
          </w:p>
        </w:tc>
        <w:tc>
          <w:tcPr>
            <w:tcW w:w="870" w:type="dxa"/>
            <w:vAlign w:val="center"/>
          </w:tcPr>
          <w:p w:rsidR="00FD0472" w:rsidRPr="009B0EA2" w:rsidRDefault="00FD0472" w:rsidP="00FD047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СБ</w:t>
            </w:r>
          </w:p>
        </w:tc>
      </w:tr>
      <w:tr w:rsidR="00FD0472" w:rsidRPr="00A210BB" w:rsidTr="00927D0B">
        <w:trPr>
          <w:trHeight w:val="654"/>
        </w:trPr>
        <w:tc>
          <w:tcPr>
            <w:tcW w:w="1651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Ядловская</w:t>
            </w:r>
            <w:proofErr w:type="spellEnd"/>
            <w:r w:rsidRPr="00A210BB">
              <w:rPr>
                <w:rFonts w:ascii="Times New Roman" w:hAnsi="Times New Roman" w:cs="Times New Roman"/>
                <w:sz w:val="28"/>
                <w:szCs w:val="28"/>
              </w:rPr>
              <w:t xml:space="preserve"> Я.Ю.</w:t>
            </w:r>
          </w:p>
        </w:tc>
        <w:tc>
          <w:tcPr>
            <w:tcW w:w="1640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синхр</w:t>
            </w:r>
            <w:proofErr w:type="spellEnd"/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. плавание</w:t>
            </w:r>
          </w:p>
        </w:tc>
        <w:tc>
          <w:tcPr>
            <w:tcW w:w="1052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14.00-15.15</w:t>
            </w:r>
          </w:p>
        </w:tc>
        <w:tc>
          <w:tcPr>
            <w:tcW w:w="1049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14.00-15.15</w:t>
            </w:r>
          </w:p>
        </w:tc>
        <w:tc>
          <w:tcPr>
            <w:tcW w:w="1120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14.00-15.15</w:t>
            </w:r>
          </w:p>
        </w:tc>
        <w:tc>
          <w:tcPr>
            <w:tcW w:w="1049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14.00-15.15</w:t>
            </w:r>
          </w:p>
        </w:tc>
        <w:tc>
          <w:tcPr>
            <w:tcW w:w="1121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14.00-15.15</w:t>
            </w:r>
          </w:p>
        </w:tc>
        <w:tc>
          <w:tcPr>
            <w:tcW w:w="870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72" w:rsidRPr="00A210BB" w:rsidTr="00927D0B">
        <w:trPr>
          <w:trHeight w:val="670"/>
        </w:trPr>
        <w:tc>
          <w:tcPr>
            <w:tcW w:w="1651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Юркина Л.А.</w:t>
            </w:r>
          </w:p>
        </w:tc>
        <w:tc>
          <w:tcPr>
            <w:tcW w:w="1640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синхр</w:t>
            </w:r>
            <w:proofErr w:type="spellEnd"/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. плавание</w:t>
            </w:r>
          </w:p>
        </w:tc>
        <w:tc>
          <w:tcPr>
            <w:tcW w:w="1052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16.45-18.30</w:t>
            </w:r>
          </w:p>
        </w:tc>
        <w:tc>
          <w:tcPr>
            <w:tcW w:w="1049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16.45-18.30</w:t>
            </w:r>
          </w:p>
        </w:tc>
        <w:tc>
          <w:tcPr>
            <w:tcW w:w="1120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16.45-18.30</w:t>
            </w:r>
          </w:p>
        </w:tc>
        <w:tc>
          <w:tcPr>
            <w:tcW w:w="1049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16.45-18.30</w:t>
            </w:r>
          </w:p>
        </w:tc>
        <w:tc>
          <w:tcPr>
            <w:tcW w:w="1121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16.45-18.30</w:t>
            </w:r>
          </w:p>
        </w:tc>
        <w:tc>
          <w:tcPr>
            <w:tcW w:w="870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72" w:rsidRPr="00A210BB" w:rsidTr="00927D0B">
        <w:trPr>
          <w:trHeight w:val="1668"/>
        </w:trPr>
        <w:tc>
          <w:tcPr>
            <w:tcW w:w="1651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A210BB">
              <w:rPr>
                <w:rFonts w:ascii="Times New Roman" w:hAnsi="Times New Roman" w:cs="Times New Roman"/>
                <w:sz w:val="28"/>
                <w:szCs w:val="28"/>
              </w:rPr>
              <w:t xml:space="preserve"> Я.О.</w:t>
            </w:r>
          </w:p>
        </w:tc>
        <w:tc>
          <w:tcPr>
            <w:tcW w:w="1640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052" w:type="dxa"/>
          </w:tcPr>
          <w:p w:rsidR="00FD0472" w:rsidRDefault="00FD0472" w:rsidP="00A210BB">
            <w:r>
              <w:t>17.00-17.45</w:t>
            </w:r>
            <w:r>
              <w:t xml:space="preserve"> (МЛ.ГР)</w:t>
            </w:r>
          </w:p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17.45-18.30</w:t>
            </w:r>
            <w:r>
              <w:t xml:space="preserve"> (ст.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049" w:type="dxa"/>
          </w:tcPr>
          <w:p w:rsidR="00FD0472" w:rsidRDefault="00FD0472" w:rsidP="00A210BB">
            <w:r>
              <w:t>7.00-17.45</w:t>
            </w:r>
            <w:r>
              <w:t xml:space="preserve"> (ст. 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FD0472" w:rsidRDefault="00FD0472" w:rsidP="00A210BB">
            <w:r>
              <w:t>17.45-18.30</w:t>
            </w:r>
          </w:p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(МЛ.ГР)</w:t>
            </w:r>
          </w:p>
        </w:tc>
        <w:tc>
          <w:tcPr>
            <w:tcW w:w="1120" w:type="dxa"/>
          </w:tcPr>
          <w:p w:rsidR="00FD0472" w:rsidRDefault="00FD0472" w:rsidP="00A210BB">
            <w:r>
              <w:t>17.00-17.45</w:t>
            </w:r>
            <w:r>
              <w:t xml:space="preserve"> </w:t>
            </w:r>
            <w:r>
              <w:t>(МЛ.ГР)</w:t>
            </w:r>
          </w:p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17.45-18.30(ст.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049" w:type="dxa"/>
          </w:tcPr>
          <w:p w:rsidR="00FD0472" w:rsidRDefault="00FD0472" w:rsidP="00A210BB">
            <w:r>
              <w:t>7.00-17.45</w:t>
            </w:r>
            <w:r>
              <w:t xml:space="preserve"> </w:t>
            </w:r>
            <w:r>
              <w:t xml:space="preserve">(ст. 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17.45-18.30</w:t>
            </w:r>
            <w:r>
              <w:t xml:space="preserve"> </w:t>
            </w:r>
            <w:r>
              <w:t>(МЛ.ГР)</w:t>
            </w:r>
          </w:p>
        </w:tc>
        <w:tc>
          <w:tcPr>
            <w:tcW w:w="1121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17.45-18.30(ст.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870" w:type="dxa"/>
          </w:tcPr>
          <w:p w:rsidR="00FD0472" w:rsidRPr="00A210BB" w:rsidRDefault="00FD0472" w:rsidP="00A21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72" w:rsidRPr="00A210BB" w:rsidTr="00927D0B">
        <w:trPr>
          <w:trHeight w:val="1668"/>
        </w:trPr>
        <w:tc>
          <w:tcPr>
            <w:tcW w:w="1651" w:type="dxa"/>
          </w:tcPr>
          <w:p w:rsidR="00FD0472" w:rsidRPr="00A210BB" w:rsidRDefault="00FD0472" w:rsidP="0053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Волков Д.Г.</w:t>
            </w:r>
          </w:p>
        </w:tc>
        <w:tc>
          <w:tcPr>
            <w:tcW w:w="1640" w:type="dxa"/>
          </w:tcPr>
          <w:p w:rsidR="00FD0472" w:rsidRPr="00A210BB" w:rsidRDefault="00FD0472" w:rsidP="0053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Подводное плавание</w:t>
            </w:r>
          </w:p>
        </w:tc>
        <w:tc>
          <w:tcPr>
            <w:tcW w:w="1052" w:type="dxa"/>
          </w:tcPr>
          <w:p w:rsidR="00FD0472" w:rsidRDefault="00FD0472" w:rsidP="00533F29">
            <w:r w:rsidRPr="00652EC6">
              <w:t>18.30-19.15</w:t>
            </w:r>
            <w:r>
              <w:t xml:space="preserve"> (мл. 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FD0472" w:rsidRDefault="00FD0472" w:rsidP="00533F29">
            <w:r>
              <w:t>19.15-20.30</w:t>
            </w:r>
            <w:r>
              <w:t xml:space="preserve"> (ст.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049" w:type="dxa"/>
          </w:tcPr>
          <w:p w:rsidR="00FD0472" w:rsidRDefault="00FD0472" w:rsidP="00533F29">
            <w:r>
              <w:t>17.45-18.30</w:t>
            </w:r>
            <w:r>
              <w:t xml:space="preserve"> (мл. 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FD0472" w:rsidRDefault="00FD0472" w:rsidP="00533F29">
            <w:r w:rsidRPr="00652EC6">
              <w:t>18.30-19.15</w:t>
            </w:r>
            <w:r>
              <w:t xml:space="preserve"> (мл.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120" w:type="dxa"/>
          </w:tcPr>
          <w:p w:rsidR="00FD0472" w:rsidRDefault="00FD0472" w:rsidP="00533F29">
            <w:r w:rsidRPr="00652EC6">
              <w:t>18.30-19.15</w:t>
            </w:r>
            <w:r>
              <w:t xml:space="preserve"> (мл.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049" w:type="dxa"/>
          </w:tcPr>
          <w:p w:rsidR="00FD0472" w:rsidRDefault="00FD0472" w:rsidP="00533F29">
            <w:r>
              <w:t xml:space="preserve">17.45-18.30 (мл. 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FD0472" w:rsidRDefault="00FD0472" w:rsidP="00533F29">
            <w:r w:rsidRPr="00652EC6">
              <w:t>18.30-19.15</w:t>
            </w:r>
            <w:r>
              <w:t xml:space="preserve"> (мл.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121" w:type="dxa"/>
          </w:tcPr>
          <w:p w:rsidR="00FD0472" w:rsidRDefault="00FD0472" w:rsidP="00533F29">
            <w:r w:rsidRPr="00652EC6">
              <w:t>18.30-19.15</w:t>
            </w:r>
            <w:r>
              <w:t xml:space="preserve"> (мл.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870" w:type="dxa"/>
          </w:tcPr>
          <w:p w:rsidR="00FD0472" w:rsidRPr="00A210BB" w:rsidRDefault="00FD0472" w:rsidP="0053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15.30-17.00</w:t>
            </w:r>
            <w:r>
              <w:t xml:space="preserve"> (</w:t>
            </w:r>
            <w:proofErr w:type="spellStart"/>
            <w:r>
              <w:t>ст.гр</w:t>
            </w:r>
            <w:proofErr w:type="spellEnd"/>
            <w:r>
              <w:t>)</w:t>
            </w:r>
          </w:p>
        </w:tc>
      </w:tr>
      <w:tr w:rsidR="00FD0472" w:rsidRPr="00A210BB" w:rsidTr="00927D0B">
        <w:trPr>
          <w:trHeight w:val="1668"/>
        </w:trPr>
        <w:tc>
          <w:tcPr>
            <w:tcW w:w="1651" w:type="dxa"/>
          </w:tcPr>
          <w:p w:rsidR="00FD0472" w:rsidRPr="00A210BB" w:rsidRDefault="00FD0472" w:rsidP="0053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Олейников В.Н.</w:t>
            </w:r>
          </w:p>
        </w:tc>
        <w:tc>
          <w:tcPr>
            <w:tcW w:w="1640" w:type="dxa"/>
          </w:tcPr>
          <w:p w:rsidR="00FD0472" w:rsidRPr="00A210BB" w:rsidRDefault="00FD0472" w:rsidP="0053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0BB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052" w:type="dxa"/>
          </w:tcPr>
          <w:p w:rsidR="00FD0472" w:rsidRDefault="00FD0472" w:rsidP="00533F29">
            <w:r>
              <w:t>14.00-</w:t>
            </w:r>
            <w:proofErr w:type="gramStart"/>
            <w:r>
              <w:t>15.30</w:t>
            </w:r>
            <w:r>
              <w:t xml:space="preserve"> )</w:t>
            </w:r>
            <w:proofErr w:type="gramEnd"/>
            <w:r>
              <w:t xml:space="preserve">ст. 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FD0472" w:rsidRPr="00A210BB" w:rsidRDefault="00FD0472" w:rsidP="0053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16.00-17.30</w:t>
            </w:r>
            <w:r>
              <w:t xml:space="preserve"> (ср.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049" w:type="dxa"/>
          </w:tcPr>
          <w:p w:rsidR="00FD0472" w:rsidRPr="00A210BB" w:rsidRDefault="00FD0472" w:rsidP="0053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D0472" w:rsidRDefault="00FD0472" w:rsidP="00533F29">
            <w:r>
              <w:t>14.00-</w:t>
            </w:r>
            <w:proofErr w:type="gramStart"/>
            <w:r>
              <w:t>15.30</w:t>
            </w:r>
            <w:r>
              <w:t xml:space="preserve"> )</w:t>
            </w:r>
            <w:proofErr w:type="gramEnd"/>
            <w:r>
              <w:t xml:space="preserve">ст. 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FD0472" w:rsidRPr="00A210BB" w:rsidRDefault="00FD0472" w:rsidP="0053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16.00-17.30</w:t>
            </w:r>
            <w:r>
              <w:t xml:space="preserve"> (ср.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049" w:type="dxa"/>
          </w:tcPr>
          <w:p w:rsidR="00FD0472" w:rsidRPr="00A210BB" w:rsidRDefault="00FD0472" w:rsidP="00533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FD0472" w:rsidRDefault="00FD0472" w:rsidP="00533F29">
            <w:r>
              <w:t>14.00-</w:t>
            </w:r>
            <w:proofErr w:type="gramStart"/>
            <w:r>
              <w:t>15.30</w:t>
            </w:r>
            <w:r>
              <w:t xml:space="preserve"> )</w:t>
            </w:r>
            <w:proofErr w:type="gramEnd"/>
            <w:r>
              <w:t xml:space="preserve">ст. </w:t>
            </w:r>
            <w:proofErr w:type="spellStart"/>
            <w:r>
              <w:t>гр</w:t>
            </w:r>
            <w:proofErr w:type="spellEnd"/>
            <w:r>
              <w:t>)</w:t>
            </w:r>
          </w:p>
          <w:p w:rsidR="00FD0472" w:rsidRPr="00A210BB" w:rsidRDefault="00FD0472" w:rsidP="0053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16.00-17.30</w:t>
            </w:r>
            <w:r>
              <w:t xml:space="preserve"> (ср.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870" w:type="dxa"/>
          </w:tcPr>
          <w:p w:rsidR="00FD0472" w:rsidRPr="00A210BB" w:rsidRDefault="00FD0472" w:rsidP="00533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14.00-</w:t>
            </w:r>
            <w:proofErr w:type="gramStart"/>
            <w:r>
              <w:t>15.30</w:t>
            </w:r>
            <w:r>
              <w:t xml:space="preserve"> )</w:t>
            </w:r>
            <w:proofErr w:type="gramEnd"/>
            <w:r>
              <w:t xml:space="preserve">ст.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</w:tbl>
    <w:p w:rsidR="00A210BB" w:rsidRDefault="00533F29" w:rsidP="00A21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FD0472" w:rsidRDefault="00FD0472" w:rsidP="00A210BB">
      <w:pPr>
        <w:rPr>
          <w:rFonts w:ascii="Times New Roman" w:hAnsi="Times New Roman" w:cs="Times New Roman"/>
          <w:sz w:val="28"/>
          <w:szCs w:val="28"/>
        </w:rPr>
      </w:pPr>
    </w:p>
    <w:p w:rsidR="00927D0B" w:rsidRDefault="00927D0B" w:rsidP="00927D0B">
      <w:pPr>
        <w:jc w:val="center"/>
        <w:rPr>
          <w:rFonts w:ascii="Times New Roman" w:hAnsi="Times New Roman" w:cs="Times New Roman"/>
          <w:sz w:val="28"/>
          <w:szCs w:val="28"/>
        </w:rPr>
      </w:pPr>
      <w:r w:rsidRPr="00A210BB">
        <w:rPr>
          <w:rFonts w:ascii="Times New Roman" w:hAnsi="Times New Roman" w:cs="Times New Roman"/>
          <w:sz w:val="28"/>
          <w:szCs w:val="28"/>
        </w:rPr>
        <w:lastRenderedPageBreak/>
        <w:t>Расписание кружков и секций Адымнар – Казань Бондаренко</w:t>
      </w:r>
    </w:p>
    <w:p w:rsidR="00533F29" w:rsidRDefault="00533F29" w:rsidP="00A21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зал</w:t>
      </w:r>
    </w:p>
    <w:tbl>
      <w:tblPr>
        <w:tblW w:w="10920" w:type="dxa"/>
        <w:tblInd w:w="-1213" w:type="dxa"/>
        <w:tblLook w:val="04A0" w:firstRow="1" w:lastRow="0" w:firstColumn="1" w:lastColumn="0" w:noHBand="0" w:noVBand="1"/>
      </w:tblPr>
      <w:tblGrid>
        <w:gridCol w:w="1467"/>
        <w:gridCol w:w="2365"/>
        <w:gridCol w:w="1134"/>
        <w:gridCol w:w="967"/>
        <w:gridCol w:w="1119"/>
        <w:gridCol w:w="967"/>
        <w:gridCol w:w="967"/>
        <w:gridCol w:w="967"/>
        <w:gridCol w:w="967"/>
      </w:tblGrid>
      <w:tr w:rsidR="00927D0B" w:rsidRPr="00927D0B" w:rsidTr="00927D0B">
        <w:trPr>
          <w:trHeight w:val="167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27D0B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0472" w:rsidRPr="00927D0B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тренера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27D0B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ПН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27D0B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27D0B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27D0B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27D0B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927D0B" w:rsidRPr="00927D0B" w:rsidTr="00927D0B">
        <w:trPr>
          <w:trHeight w:val="1254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27D0B" w:rsidRDefault="00FD0472" w:rsidP="009B0E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Баскетбол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0472" w:rsidRPr="00927D0B" w:rsidRDefault="00FD0472" w:rsidP="009B0E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Матвиенко О. В.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9B0E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14.30-16.00</w:t>
            </w: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16.00-17.30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9B0E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9B0E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14.30-16.00</w:t>
            </w: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16.00-17.30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B0EA2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B0EA2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B0EA2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B0EA2" w:rsidRDefault="00FD0472" w:rsidP="009B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7D0B" w:rsidRPr="00927D0B" w:rsidTr="00927D0B">
        <w:trPr>
          <w:trHeight w:val="1254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27D0B" w:rsidRDefault="00927D0B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Футбол 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Идрисов Н. 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17.30-20.30</w:t>
            </w:r>
          </w:p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14.30-18.30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0B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14.30-16.00</w:t>
            </w:r>
            <w:r w:rsidR="00927D0B"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(малый зал)</w:t>
            </w:r>
          </w:p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17.30-20.30</w:t>
            </w:r>
          </w:p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14.30-18.30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17.30-20.30</w:t>
            </w:r>
          </w:p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14.30-20.30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15.00-20.00</w:t>
            </w:r>
          </w:p>
        </w:tc>
      </w:tr>
      <w:tr w:rsidR="00927D0B" w:rsidRPr="00927D0B" w:rsidTr="00927D0B">
        <w:trPr>
          <w:trHeight w:val="1254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Волейбол</w:t>
            </w:r>
          </w:p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0472" w:rsidRPr="00927D0B" w:rsidRDefault="00927D0B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D0472"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ктимирова</w:t>
            </w:r>
            <w:proofErr w:type="spellEnd"/>
            <w:r w:rsidR="00FD0472"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</w:t>
            </w: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18.40-20.40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18.40-20.40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72" w:rsidRPr="00927D0B" w:rsidRDefault="00FD0472" w:rsidP="00FD04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27D0B" w:rsidRDefault="00927D0B" w:rsidP="00A210BB">
      <w:pPr>
        <w:rPr>
          <w:rFonts w:ascii="Times New Roman" w:hAnsi="Times New Roman" w:cs="Times New Roman"/>
          <w:sz w:val="28"/>
          <w:szCs w:val="28"/>
        </w:rPr>
      </w:pPr>
    </w:p>
    <w:p w:rsidR="00FF42DD" w:rsidRDefault="00927D0B" w:rsidP="00A21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Борцовский зал 220Б</w:t>
      </w:r>
    </w:p>
    <w:tbl>
      <w:tblPr>
        <w:tblW w:w="11242" w:type="dxa"/>
        <w:tblInd w:w="-1213" w:type="dxa"/>
        <w:tblLook w:val="04A0" w:firstRow="1" w:lastRow="0" w:firstColumn="1" w:lastColumn="0" w:noHBand="0" w:noVBand="1"/>
      </w:tblPr>
      <w:tblGrid>
        <w:gridCol w:w="1390"/>
        <w:gridCol w:w="2228"/>
        <w:gridCol w:w="1134"/>
        <w:gridCol w:w="967"/>
        <w:gridCol w:w="1119"/>
        <w:gridCol w:w="967"/>
        <w:gridCol w:w="967"/>
        <w:gridCol w:w="967"/>
        <w:gridCol w:w="1503"/>
      </w:tblGrid>
      <w:tr w:rsidR="00927D0B" w:rsidRPr="00927D0B" w:rsidTr="00CA11F4">
        <w:trPr>
          <w:trHeight w:val="1673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0B" w:rsidRPr="00927D0B" w:rsidRDefault="00927D0B" w:rsidP="00096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D0B" w:rsidRPr="00927D0B" w:rsidRDefault="00927D0B" w:rsidP="00096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тренера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0B" w:rsidRPr="00927D0B" w:rsidRDefault="00927D0B" w:rsidP="00096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ПН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0B" w:rsidRPr="00927D0B" w:rsidRDefault="00927D0B" w:rsidP="00096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0B" w:rsidRPr="00927D0B" w:rsidRDefault="00927D0B" w:rsidP="00096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0B" w:rsidRPr="00927D0B" w:rsidRDefault="00927D0B" w:rsidP="00096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0B" w:rsidRPr="00927D0B" w:rsidRDefault="00927D0B" w:rsidP="00096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0B" w:rsidRPr="00927D0B" w:rsidRDefault="00927D0B" w:rsidP="00096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0B" w:rsidRPr="00927D0B" w:rsidRDefault="00927D0B" w:rsidP="00096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D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CA11F4" w:rsidRPr="00927D0B" w:rsidTr="00CA11F4">
        <w:trPr>
          <w:trHeight w:val="125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0B" w:rsidRPr="00927D0B" w:rsidRDefault="00927D0B" w:rsidP="00927D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Каратэ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D0B" w:rsidRPr="00927D0B" w:rsidRDefault="00927D0B" w:rsidP="00927D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Сафиуллин Т. С.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0B" w:rsidRPr="00927D0B" w:rsidRDefault="00927D0B" w:rsidP="00927D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0B" w:rsidRPr="00927D0B" w:rsidRDefault="00927D0B" w:rsidP="00927D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27D0B" w:rsidRPr="00927D0B" w:rsidRDefault="00927D0B" w:rsidP="00927D0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27D0B">
              <w:rPr>
                <w:bCs/>
                <w:color w:val="000000"/>
                <w:sz w:val="28"/>
                <w:szCs w:val="28"/>
              </w:rPr>
              <w:t>13.45-14.5</w:t>
            </w:r>
            <w:r w:rsidRPr="00927D0B">
              <w:rPr>
                <w:bCs/>
                <w:color w:val="000000"/>
                <w:sz w:val="28"/>
                <w:szCs w:val="28"/>
              </w:rPr>
              <w:t xml:space="preserve">5 </w:t>
            </w:r>
            <w:r w:rsidRPr="00927D0B">
              <w:rPr>
                <w:bCs/>
                <w:color w:val="000000"/>
                <w:sz w:val="28"/>
                <w:szCs w:val="28"/>
              </w:rPr>
              <w:br/>
              <w:t>15.0</w:t>
            </w:r>
            <w:r w:rsidRPr="00927D0B">
              <w:rPr>
                <w:bCs/>
                <w:color w:val="000000"/>
                <w:sz w:val="28"/>
                <w:szCs w:val="28"/>
              </w:rPr>
              <w:t>5-16.3</w:t>
            </w:r>
            <w:r w:rsidRPr="00927D0B">
              <w:rPr>
                <w:bCs/>
                <w:color w:val="000000"/>
                <w:sz w:val="28"/>
                <w:szCs w:val="28"/>
              </w:rPr>
              <w:t>0</w:t>
            </w:r>
          </w:p>
          <w:p w:rsidR="00927D0B" w:rsidRPr="00927D0B" w:rsidRDefault="00927D0B" w:rsidP="00927D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0B" w:rsidRPr="00927D0B" w:rsidRDefault="00927D0B" w:rsidP="00927D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0B" w:rsidRPr="00927D0B" w:rsidRDefault="00927D0B" w:rsidP="00927D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27D0B" w:rsidRPr="00927D0B" w:rsidRDefault="00927D0B" w:rsidP="00927D0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27D0B">
              <w:rPr>
                <w:bCs/>
                <w:color w:val="000000"/>
                <w:sz w:val="28"/>
                <w:szCs w:val="28"/>
              </w:rPr>
              <w:t>13.45-14.5</w:t>
            </w:r>
            <w:r w:rsidRPr="00927D0B">
              <w:rPr>
                <w:bCs/>
                <w:color w:val="000000"/>
                <w:sz w:val="28"/>
                <w:szCs w:val="28"/>
              </w:rPr>
              <w:t xml:space="preserve">5 </w:t>
            </w:r>
            <w:r w:rsidRPr="00927D0B">
              <w:rPr>
                <w:bCs/>
                <w:color w:val="000000"/>
                <w:sz w:val="28"/>
                <w:szCs w:val="28"/>
              </w:rPr>
              <w:br/>
              <w:t>15.0</w:t>
            </w:r>
            <w:r w:rsidRPr="00927D0B">
              <w:rPr>
                <w:bCs/>
                <w:color w:val="000000"/>
                <w:sz w:val="28"/>
                <w:szCs w:val="28"/>
              </w:rPr>
              <w:t>5-16.3</w:t>
            </w:r>
            <w:r w:rsidRPr="00927D0B">
              <w:rPr>
                <w:bCs/>
                <w:color w:val="000000"/>
                <w:sz w:val="28"/>
                <w:szCs w:val="28"/>
              </w:rPr>
              <w:t>0</w:t>
            </w:r>
          </w:p>
          <w:p w:rsidR="00927D0B" w:rsidRPr="00927D0B" w:rsidRDefault="00927D0B" w:rsidP="00927D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0B" w:rsidRPr="009B0EA2" w:rsidRDefault="00927D0B" w:rsidP="00927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D0B" w:rsidRPr="009B0EA2" w:rsidRDefault="00927D0B" w:rsidP="00927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D0B" w:rsidRPr="009B0EA2" w:rsidRDefault="00CA11F4" w:rsidP="00927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 на базе федерации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графику)</w:t>
            </w:r>
          </w:p>
        </w:tc>
      </w:tr>
    </w:tbl>
    <w:p w:rsidR="00927D0B" w:rsidRPr="00A210BB" w:rsidRDefault="00927D0B" w:rsidP="00927D0B">
      <w:pPr>
        <w:rPr>
          <w:rFonts w:ascii="Times New Roman" w:hAnsi="Times New Roman" w:cs="Times New Roman"/>
          <w:sz w:val="28"/>
          <w:szCs w:val="28"/>
        </w:rPr>
      </w:pPr>
    </w:p>
    <w:sectPr w:rsidR="00927D0B" w:rsidRPr="00A210BB" w:rsidSect="00FD04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0BB"/>
    <w:rsid w:val="002E121D"/>
    <w:rsid w:val="00533F29"/>
    <w:rsid w:val="00927D0B"/>
    <w:rsid w:val="009B0EA2"/>
    <w:rsid w:val="00A210BB"/>
    <w:rsid w:val="00CA11F4"/>
    <w:rsid w:val="00FD0472"/>
    <w:rsid w:val="00FF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746D7-AD43-44FA-9DCC-A6E4661F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1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11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 Рустам Рамилович</dc:creator>
  <cp:keywords/>
  <dc:description/>
  <cp:lastModifiedBy>Гильмутдинов Рустам Рамилович</cp:lastModifiedBy>
  <cp:revision>2</cp:revision>
  <cp:lastPrinted>2026-01-29T12:43:00Z</cp:lastPrinted>
  <dcterms:created xsi:type="dcterms:W3CDTF">2026-01-29T12:48:00Z</dcterms:created>
  <dcterms:modified xsi:type="dcterms:W3CDTF">2026-01-29T12:48:00Z</dcterms:modified>
</cp:coreProperties>
</file>