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C55" w:rsidRDefault="00C11C55">
      <w:pPr>
        <w:rPr>
          <w:rFonts w:ascii="Times New Roman" w:hAnsi="Times New Roman" w:cs="Times New Roman"/>
          <w:b/>
          <w:sz w:val="28"/>
          <w:szCs w:val="28"/>
        </w:rPr>
      </w:pPr>
      <w:r w:rsidRPr="00C11C5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B3C3C1A" wp14:editId="603D064B">
            <wp:extent cx="1432684" cy="2194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21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11C5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ED858A6" wp14:editId="4C2C309C">
            <wp:extent cx="3352800" cy="21869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21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90" w:rsidRPr="00C02BDD" w:rsidRDefault="00C02BDD">
      <w:pPr>
        <w:rPr>
          <w:rFonts w:ascii="Times New Roman" w:hAnsi="Times New Roman" w:cs="Times New Roman"/>
          <w:b/>
          <w:sz w:val="28"/>
          <w:szCs w:val="28"/>
        </w:rPr>
      </w:pPr>
      <w:r w:rsidRPr="00C02BDD">
        <w:rPr>
          <w:rFonts w:ascii="Times New Roman" w:hAnsi="Times New Roman" w:cs="Times New Roman"/>
          <w:b/>
          <w:sz w:val="28"/>
          <w:szCs w:val="28"/>
        </w:rPr>
        <w:t xml:space="preserve">Каюмов </w:t>
      </w:r>
      <w:proofErr w:type="spellStart"/>
      <w:r w:rsidRPr="00C02BDD">
        <w:rPr>
          <w:rFonts w:ascii="Times New Roman" w:hAnsi="Times New Roman" w:cs="Times New Roman"/>
          <w:b/>
          <w:sz w:val="28"/>
          <w:szCs w:val="28"/>
        </w:rPr>
        <w:t>Фаты</w:t>
      </w:r>
      <w:r w:rsidR="003E081E" w:rsidRPr="00C02BDD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3E081E" w:rsidRPr="00C02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081E" w:rsidRPr="00C02BDD">
        <w:rPr>
          <w:rFonts w:ascii="Times New Roman" w:hAnsi="Times New Roman" w:cs="Times New Roman"/>
          <w:b/>
          <w:sz w:val="28"/>
          <w:szCs w:val="28"/>
        </w:rPr>
        <w:t>Каюмович</w:t>
      </w:r>
      <w:proofErr w:type="spellEnd"/>
    </w:p>
    <w:p w:rsidR="003E081E" w:rsidRPr="009B42C5" w:rsidRDefault="00C02BDD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Каюмов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Фаты</w:t>
      </w:r>
      <w:r w:rsidR="003E081E" w:rsidRPr="009B42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E081E" w:rsidRPr="009B42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1E" w:rsidRPr="009B42C5">
        <w:rPr>
          <w:rFonts w:ascii="Times New Roman" w:hAnsi="Times New Roman" w:cs="Times New Roman"/>
          <w:sz w:val="28"/>
          <w:szCs w:val="28"/>
        </w:rPr>
        <w:t>Каюмович</w:t>
      </w:r>
      <w:proofErr w:type="spellEnd"/>
      <w:r w:rsidR="003E081E" w:rsidRPr="009B42C5">
        <w:rPr>
          <w:rFonts w:ascii="Times New Roman" w:hAnsi="Times New Roman" w:cs="Times New Roman"/>
          <w:sz w:val="28"/>
          <w:szCs w:val="28"/>
        </w:rPr>
        <w:t xml:space="preserve"> родился 16 мая 1924 года в деревне Новое Шаймурзино Буденовского </w:t>
      </w:r>
      <w:r w:rsidR="001164B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E081E" w:rsidRPr="009B42C5">
        <w:rPr>
          <w:rFonts w:ascii="Times New Roman" w:hAnsi="Times New Roman" w:cs="Times New Roman"/>
          <w:sz w:val="28"/>
          <w:szCs w:val="28"/>
        </w:rPr>
        <w:t xml:space="preserve">(ныне </w:t>
      </w:r>
      <w:proofErr w:type="spellStart"/>
      <w:r w:rsidR="003E081E" w:rsidRPr="009B42C5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3E081E" w:rsidRPr="009B42C5">
        <w:rPr>
          <w:rFonts w:ascii="Times New Roman" w:hAnsi="Times New Roman" w:cs="Times New Roman"/>
          <w:sz w:val="28"/>
          <w:szCs w:val="28"/>
        </w:rPr>
        <w:t xml:space="preserve"> района) Татарской АССР в семье крестьянина-середняка. </w:t>
      </w:r>
    </w:p>
    <w:p w:rsidR="003E081E" w:rsidRPr="009B42C5" w:rsidRDefault="003E081E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 xml:space="preserve">С августа 1942 года по июль 1946 года ветеран несет службу в рядах Советской Армии, принимает участие в Великой Отечественной Войне. Награжден орденом Отечественной Войны второй степени, двумя медалями «За отвагу», медалями «За взятие Кенигсберга» и «За победу над Германией». В военные годы служил снайпером, а затем шифровальщиком в штабе полка. </w:t>
      </w:r>
    </w:p>
    <w:p w:rsidR="00647970" w:rsidRPr="009B42C5" w:rsidRDefault="00647970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>С 1952 по февраль 1965 года работал в партийных органах, в том числе председателем Альметьевского райисполкома. Но в Альметьевске ветерана войны больше знают как директора средней школы №1, работе которой он посвятил 28 лет!</w:t>
      </w:r>
    </w:p>
    <w:p w:rsidR="00647970" w:rsidRPr="009B42C5" w:rsidRDefault="00647970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>За эти годы своим добросовестным трудом внес большой вклад в развитие нашего города. Под его руководством из школ</w:t>
      </w:r>
      <w:r w:rsidR="001164B5">
        <w:rPr>
          <w:rFonts w:ascii="Times New Roman" w:hAnsi="Times New Roman" w:cs="Times New Roman"/>
          <w:sz w:val="28"/>
          <w:szCs w:val="28"/>
        </w:rPr>
        <w:t>ы</w:t>
      </w:r>
      <w:r w:rsidRPr="009B42C5">
        <w:rPr>
          <w:rFonts w:ascii="Times New Roman" w:hAnsi="Times New Roman" w:cs="Times New Roman"/>
          <w:sz w:val="28"/>
          <w:szCs w:val="28"/>
        </w:rPr>
        <w:t xml:space="preserve"> руководимых им, вышли на тропу жизни около 3 тысяч молодых людей. </w:t>
      </w:r>
    </w:p>
    <w:p w:rsidR="00647970" w:rsidRPr="009B42C5" w:rsidRDefault="009B42C5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>По инициатив</w:t>
      </w:r>
      <w:r w:rsidR="00C02BDD">
        <w:rPr>
          <w:rFonts w:ascii="Times New Roman" w:hAnsi="Times New Roman" w:cs="Times New Roman"/>
          <w:sz w:val="28"/>
          <w:szCs w:val="28"/>
        </w:rPr>
        <w:t xml:space="preserve">е и старанию </w:t>
      </w:r>
      <w:proofErr w:type="spellStart"/>
      <w:r w:rsidR="00C02BDD">
        <w:rPr>
          <w:rFonts w:ascii="Times New Roman" w:hAnsi="Times New Roman" w:cs="Times New Roman"/>
          <w:sz w:val="28"/>
          <w:szCs w:val="28"/>
        </w:rPr>
        <w:t>Фаты</w:t>
      </w:r>
      <w:r w:rsidR="00647970" w:rsidRPr="009B42C5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="00647970" w:rsidRPr="009B42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970" w:rsidRPr="009B42C5">
        <w:rPr>
          <w:rFonts w:ascii="Times New Roman" w:hAnsi="Times New Roman" w:cs="Times New Roman"/>
          <w:sz w:val="28"/>
          <w:szCs w:val="28"/>
        </w:rPr>
        <w:t>Каюмовича</w:t>
      </w:r>
      <w:proofErr w:type="spellEnd"/>
      <w:r w:rsidR="00647970" w:rsidRPr="009B42C5">
        <w:rPr>
          <w:rFonts w:ascii="Times New Roman" w:hAnsi="Times New Roman" w:cs="Times New Roman"/>
          <w:sz w:val="28"/>
          <w:szCs w:val="28"/>
        </w:rPr>
        <w:t xml:space="preserve"> в 1971 году к основному зданию был сделан прис</w:t>
      </w:r>
      <w:r w:rsidR="001164B5">
        <w:rPr>
          <w:rFonts w:ascii="Times New Roman" w:hAnsi="Times New Roman" w:cs="Times New Roman"/>
          <w:sz w:val="28"/>
          <w:szCs w:val="28"/>
        </w:rPr>
        <w:t>трой со столовой общей площадью</w:t>
      </w:r>
      <w:r w:rsidR="00647970" w:rsidRPr="009B42C5">
        <w:rPr>
          <w:rFonts w:ascii="Times New Roman" w:hAnsi="Times New Roman" w:cs="Times New Roman"/>
          <w:sz w:val="28"/>
          <w:szCs w:val="28"/>
        </w:rPr>
        <w:t>, превышающей площадь основного здания.</w:t>
      </w:r>
      <w:r w:rsidR="00662B2B" w:rsidRPr="009B42C5">
        <w:rPr>
          <w:rFonts w:ascii="Times New Roman" w:hAnsi="Times New Roman" w:cs="Times New Roman"/>
          <w:sz w:val="28"/>
          <w:szCs w:val="28"/>
        </w:rPr>
        <w:t xml:space="preserve"> С того времени школа первой в городе перешла на односменное занятие и кабинетную систему. Учебные кабинеты были богато оснащены современной учебной мебелью, учебно-наглядными пособиями техническими средствами.</w:t>
      </w:r>
    </w:p>
    <w:p w:rsidR="00662B2B" w:rsidRPr="009B42C5" w:rsidRDefault="00662B2B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 xml:space="preserve">Школа неоднократно была участницей ВДНХ СССР, награждалась Дипломами и Грамотами, а учащиеся, активно участвовавшие в опытах на пришкольном участке, награждались медалями и ценными подарками.  </w:t>
      </w:r>
    </w:p>
    <w:p w:rsidR="009B42C5" w:rsidRDefault="009B42C5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C5">
        <w:rPr>
          <w:rFonts w:ascii="Times New Roman" w:hAnsi="Times New Roman" w:cs="Times New Roman"/>
          <w:sz w:val="28"/>
          <w:szCs w:val="28"/>
        </w:rPr>
        <w:t xml:space="preserve">Будучи на пенсии, ветеран еще 13 лет работал учителем истории. За свой труд </w:t>
      </w:r>
      <w:proofErr w:type="spellStart"/>
      <w:r w:rsidRPr="009B42C5">
        <w:rPr>
          <w:rFonts w:ascii="Times New Roman" w:hAnsi="Times New Roman" w:cs="Times New Roman"/>
          <w:sz w:val="28"/>
          <w:szCs w:val="28"/>
        </w:rPr>
        <w:t>Фат</w:t>
      </w:r>
      <w:r w:rsidR="00C02BDD">
        <w:rPr>
          <w:rFonts w:ascii="Times New Roman" w:hAnsi="Times New Roman" w:cs="Times New Roman"/>
          <w:sz w:val="28"/>
          <w:szCs w:val="28"/>
        </w:rPr>
        <w:t>ы</w:t>
      </w:r>
      <w:r w:rsidRPr="009B42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B42C5">
        <w:rPr>
          <w:rFonts w:ascii="Times New Roman" w:hAnsi="Times New Roman" w:cs="Times New Roman"/>
          <w:sz w:val="28"/>
          <w:szCs w:val="28"/>
        </w:rPr>
        <w:t xml:space="preserve"> Каюмов был награжден орденом «Знак почета», медалью «За доблестный труд», знаком «Отличник народного просвещения». В 1983 году ему присвоено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164B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аслуженный учитель школы РСФСР».</w:t>
      </w:r>
    </w:p>
    <w:p w:rsidR="001B3262" w:rsidRDefault="001B3262" w:rsidP="00553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21"/>
    <w:rsid w:val="001164B5"/>
    <w:rsid w:val="00122594"/>
    <w:rsid w:val="001B3262"/>
    <w:rsid w:val="003E081E"/>
    <w:rsid w:val="005038CF"/>
    <w:rsid w:val="00553E44"/>
    <w:rsid w:val="00647970"/>
    <w:rsid w:val="00662B2B"/>
    <w:rsid w:val="008934F5"/>
    <w:rsid w:val="00976DD1"/>
    <w:rsid w:val="009B42C5"/>
    <w:rsid w:val="00BE7F90"/>
    <w:rsid w:val="00C02BDD"/>
    <w:rsid w:val="00C11C55"/>
    <w:rsid w:val="00CE6C21"/>
    <w:rsid w:val="00D7766B"/>
    <w:rsid w:val="00E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5CBC"/>
  <w15:docId w15:val="{20D17999-FEB8-4220-864D-5937E071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FB05-B543-4DFA-9E44-5048565C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Нуриева</dc:creator>
  <cp:keywords/>
  <dc:description/>
  <cp:lastModifiedBy>User</cp:lastModifiedBy>
  <cp:revision>10</cp:revision>
  <dcterms:created xsi:type="dcterms:W3CDTF">2023-11-16T10:47:00Z</dcterms:created>
  <dcterms:modified xsi:type="dcterms:W3CDTF">2023-12-13T09:43:00Z</dcterms:modified>
</cp:coreProperties>
</file>