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595" w:rsidRDefault="00113595" w:rsidP="00113595">
      <w:pPr>
        <w:jc w:val="center"/>
        <w:rPr>
          <w:rFonts w:ascii="Times New Roman" w:hAnsi="Times New Roman" w:cs="Times New Roman"/>
          <w:sz w:val="28"/>
        </w:rPr>
      </w:pPr>
      <w:r w:rsidRPr="00113595">
        <w:rPr>
          <w:rFonts w:ascii="Times New Roman" w:hAnsi="Times New Roman" w:cs="Times New Roman"/>
          <w:sz w:val="28"/>
        </w:rPr>
        <w:t>ПЛАНИРОВАНИЕ МАТЕРИАЛА ПО ФИЗИКЕ И АСТРОНОМИИ НА ДИСТАНЦИОННОМ ОБУЧЕНИИ</w:t>
      </w:r>
    </w:p>
    <w:p w:rsidR="00B60638" w:rsidRDefault="00B60638" w:rsidP="0011359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06.04. по 11.04.</w:t>
      </w:r>
    </w:p>
    <w:p w:rsidR="00B60638" w:rsidRPr="00113595" w:rsidRDefault="00B60638" w:rsidP="00B6063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 Митрошина А.А.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1413"/>
        <w:gridCol w:w="1559"/>
        <w:gridCol w:w="2158"/>
        <w:gridCol w:w="4500"/>
        <w:gridCol w:w="2043"/>
        <w:gridCol w:w="2042"/>
      </w:tblGrid>
      <w:tr w:rsidR="00113595" w:rsidRPr="00113595" w:rsidTr="00EF7C61">
        <w:tc>
          <w:tcPr>
            <w:tcW w:w="845" w:type="dxa"/>
          </w:tcPr>
          <w:p w:rsidR="00113595" w:rsidRPr="00113595" w:rsidRDefault="00113595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3" w:type="dxa"/>
          </w:tcPr>
          <w:p w:rsidR="00113595" w:rsidRPr="00113595" w:rsidRDefault="00113595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113595" w:rsidRPr="00113595" w:rsidRDefault="00113595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58" w:type="dxa"/>
          </w:tcPr>
          <w:p w:rsidR="00113595" w:rsidRPr="00113595" w:rsidRDefault="00113595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4500" w:type="dxa"/>
          </w:tcPr>
          <w:p w:rsidR="00113595" w:rsidRPr="00113595" w:rsidRDefault="00113595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Задание на урок</w:t>
            </w:r>
          </w:p>
        </w:tc>
        <w:tc>
          <w:tcPr>
            <w:tcW w:w="2043" w:type="dxa"/>
          </w:tcPr>
          <w:p w:rsidR="00113595" w:rsidRPr="00113595" w:rsidRDefault="00113595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042" w:type="dxa"/>
          </w:tcPr>
          <w:p w:rsidR="00113595" w:rsidRPr="00113595" w:rsidRDefault="00113595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223A7" w:rsidRPr="00113595" w:rsidTr="00EF7C61">
        <w:tc>
          <w:tcPr>
            <w:tcW w:w="845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06.04</w:t>
            </w:r>
          </w:p>
          <w:p w:rsidR="003A2193" w:rsidRPr="00113595" w:rsidRDefault="003A219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413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11Б</w:t>
            </w:r>
          </w:p>
          <w:p w:rsidR="003A2193" w:rsidRPr="00113595" w:rsidRDefault="003A219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559" w:type="dxa"/>
          </w:tcPr>
          <w:p w:rsidR="00A223A7" w:rsidRPr="00113595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158" w:type="dxa"/>
          </w:tcPr>
          <w:p w:rsidR="00A223A7" w:rsidRPr="0013009D" w:rsidRDefault="00A223A7" w:rsidP="00A223A7">
            <w:r w:rsidRPr="0013009D">
              <w:t>Активные галактики и квазары</w:t>
            </w:r>
            <w:r>
              <w:t>.</w:t>
            </w:r>
          </w:p>
        </w:tc>
        <w:tc>
          <w:tcPr>
            <w:tcW w:w="4500" w:type="dxa"/>
          </w:tcPr>
          <w:p w:rsidR="00A223A7" w:rsidRPr="00531063" w:rsidRDefault="0053106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53106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53106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; Презентация «Квазары» конспект.</w:t>
            </w:r>
          </w:p>
        </w:tc>
        <w:tc>
          <w:tcPr>
            <w:tcW w:w="2043" w:type="dxa"/>
          </w:tcPr>
          <w:p w:rsidR="00A223A7" w:rsidRPr="00113595" w:rsidRDefault="0053106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«Квазары»</w:t>
            </w:r>
          </w:p>
        </w:tc>
        <w:tc>
          <w:tcPr>
            <w:tcW w:w="2042" w:type="dxa"/>
          </w:tcPr>
          <w:p w:rsidR="00A223A7" w:rsidRPr="004C16F4" w:rsidRDefault="004C16F4" w:rsidP="00A223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Zoom </w:t>
            </w:r>
          </w:p>
        </w:tc>
      </w:tr>
      <w:tr w:rsidR="00A223A7" w:rsidRPr="00113595" w:rsidTr="00EF7C61">
        <w:tc>
          <w:tcPr>
            <w:tcW w:w="845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06.04</w:t>
            </w:r>
          </w:p>
          <w:p w:rsidR="003A2193" w:rsidRPr="00113595" w:rsidRDefault="003A219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413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9Б</w:t>
            </w:r>
          </w:p>
          <w:p w:rsidR="003A2193" w:rsidRPr="00113595" w:rsidRDefault="003A219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59" w:type="dxa"/>
          </w:tcPr>
          <w:p w:rsidR="00A223A7" w:rsidRPr="00113595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A223A7" w:rsidRPr="00113595" w:rsidRDefault="00A223A7" w:rsidP="00A223A7">
            <w:pPr>
              <w:rPr>
                <w:rFonts w:ascii="Times New Roman" w:hAnsi="Times New Roman" w:cs="Times New Roman"/>
              </w:rPr>
            </w:pPr>
            <w:r w:rsidRPr="0097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Радиоактивность как свидетельство сложного строения атомов.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Планетарная модель атома. </w:t>
            </w:r>
            <w:r w:rsidRPr="0097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атомов. Опыт Резерфорда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0" w:type="dxa"/>
          </w:tcPr>
          <w:p w:rsidR="00A223A7" w:rsidRPr="008B56E1" w:rsidRDefault="00632DAC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Платформа «Открытая школа».</w:t>
            </w:r>
            <w:r w:rsidR="008B56E1">
              <w:rPr>
                <w:rFonts w:ascii="Times New Roman" w:hAnsi="Times New Roman" w:cs="Times New Roman"/>
              </w:rPr>
              <w:t xml:space="preserve"> Презентация «Радиоактивность. Модели атома. Опыт Резерфорда». Учебник </w:t>
            </w:r>
            <w:r w:rsidR="00AC29F3">
              <w:rPr>
                <w:rFonts w:ascii="Times New Roman" w:hAnsi="Times New Roman" w:cs="Times New Roman"/>
              </w:rPr>
              <w:t>п. 52-53</w:t>
            </w:r>
            <w:r w:rsidR="005520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3" w:type="dxa"/>
          </w:tcPr>
          <w:p w:rsidR="00A223A7" w:rsidRPr="0084187A" w:rsidRDefault="00AC29F3" w:rsidP="00AC29F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Конспект п. 5</w:t>
            </w:r>
            <w:r w:rsidR="009C34EF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-53, упр. 46</w:t>
            </w:r>
          </w:p>
        </w:tc>
        <w:tc>
          <w:tcPr>
            <w:tcW w:w="2042" w:type="dxa"/>
          </w:tcPr>
          <w:p w:rsidR="00A223A7" w:rsidRPr="00113595" w:rsidRDefault="004C16F4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23A7" w:rsidRPr="00113595" w:rsidTr="00EF7C61">
        <w:tc>
          <w:tcPr>
            <w:tcW w:w="845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06.04</w:t>
            </w:r>
          </w:p>
          <w:p w:rsidR="00892A4D" w:rsidRDefault="00892A4D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  <w:p w:rsidR="003A2193" w:rsidRPr="00113595" w:rsidRDefault="003A219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413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7С</w:t>
            </w:r>
          </w:p>
          <w:p w:rsidR="00892A4D" w:rsidRDefault="00892A4D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  <w:p w:rsidR="003A2193" w:rsidRPr="00113595" w:rsidRDefault="003A219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59" w:type="dxa"/>
          </w:tcPr>
          <w:p w:rsidR="00A223A7" w:rsidRPr="00113595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552036" w:rsidRPr="00552036" w:rsidRDefault="00A223A7" w:rsidP="00A2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B1F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«Давление»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2036" w:rsidRPr="00637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036" w:rsidRPr="00637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«Давление»</w:t>
            </w:r>
          </w:p>
        </w:tc>
        <w:tc>
          <w:tcPr>
            <w:tcW w:w="4500" w:type="dxa"/>
          </w:tcPr>
          <w:p w:rsidR="00A223A7" w:rsidRPr="00552036" w:rsidRDefault="00552036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55203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55203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45AA7">
              <w:rPr>
                <w:rFonts w:ascii="Times New Roman" w:hAnsi="Times New Roman" w:cs="Times New Roman"/>
              </w:rPr>
              <w:t>Выполнение заданий.</w:t>
            </w:r>
          </w:p>
        </w:tc>
        <w:tc>
          <w:tcPr>
            <w:tcW w:w="2043" w:type="dxa"/>
          </w:tcPr>
          <w:p w:rsidR="00A223A7" w:rsidRPr="00113595" w:rsidRDefault="00945AA7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«Давление»</w:t>
            </w:r>
          </w:p>
        </w:tc>
        <w:tc>
          <w:tcPr>
            <w:tcW w:w="2042" w:type="dxa"/>
          </w:tcPr>
          <w:p w:rsidR="00A223A7" w:rsidRPr="00945AA7" w:rsidRDefault="00945AA7" w:rsidP="00A223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23A7" w:rsidRPr="00113595" w:rsidTr="00EF7C61">
        <w:tc>
          <w:tcPr>
            <w:tcW w:w="845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06.04</w:t>
            </w:r>
          </w:p>
          <w:p w:rsidR="00892A4D" w:rsidRDefault="00892A4D" w:rsidP="00A223A7">
            <w:pPr>
              <w:rPr>
                <w:rFonts w:ascii="Times New Roman" w:hAnsi="Times New Roman" w:cs="Times New Roman"/>
              </w:rPr>
            </w:pPr>
          </w:p>
          <w:p w:rsidR="00892A4D" w:rsidRPr="00113595" w:rsidRDefault="00892A4D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1413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11Б</w:t>
            </w:r>
          </w:p>
          <w:p w:rsidR="00892A4D" w:rsidRDefault="00892A4D" w:rsidP="00A223A7">
            <w:pPr>
              <w:rPr>
                <w:rFonts w:ascii="Times New Roman" w:hAnsi="Times New Roman" w:cs="Times New Roman"/>
              </w:rPr>
            </w:pPr>
          </w:p>
          <w:p w:rsidR="00892A4D" w:rsidRDefault="00892A4D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  <w:p w:rsidR="00892A4D" w:rsidRPr="00113595" w:rsidRDefault="00892A4D" w:rsidP="00A22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223A7" w:rsidRPr="00113595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A223A7" w:rsidRDefault="00A223A7" w:rsidP="00A223A7">
            <w:pPr>
              <w:rPr>
                <w:b/>
              </w:rPr>
            </w:pPr>
            <w:r w:rsidRPr="00B714B5">
              <w:rPr>
                <w:b/>
              </w:rPr>
              <w:t>Контрольная работа по теме №4 «Оптика»</w:t>
            </w:r>
            <w:r>
              <w:rPr>
                <w:b/>
              </w:rPr>
              <w:t>.</w:t>
            </w:r>
          </w:p>
          <w:p w:rsidR="00A223A7" w:rsidRPr="00B714B5" w:rsidRDefault="00A223A7" w:rsidP="00A223A7">
            <w:pPr>
              <w:rPr>
                <w:b/>
              </w:rPr>
            </w:pPr>
            <w:r w:rsidRPr="00B714B5">
              <w:t>Гипотеза Планка о квантах. Фотоэффект</w:t>
            </w:r>
            <w:r>
              <w:t>.</w:t>
            </w:r>
          </w:p>
        </w:tc>
        <w:tc>
          <w:tcPr>
            <w:tcW w:w="4500" w:type="dxa"/>
          </w:tcPr>
          <w:p w:rsidR="00A223A7" w:rsidRPr="00945AA7" w:rsidRDefault="00945AA7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. Презентация «Гипотеза Планка. Фотоэффект» конспект. Выполнение заданий</w:t>
            </w:r>
          </w:p>
        </w:tc>
        <w:tc>
          <w:tcPr>
            <w:tcW w:w="2043" w:type="dxa"/>
          </w:tcPr>
          <w:p w:rsidR="00A223A7" w:rsidRPr="00113595" w:rsidRDefault="00945AA7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«Оптика»</w:t>
            </w:r>
          </w:p>
        </w:tc>
        <w:tc>
          <w:tcPr>
            <w:tcW w:w="2042" w:type="dxa"/>
          </w:tcPr>
          <w:p w:rsidR="00A223A7" w:rsidRPr="00945AA7" w:rsidRDefault="00945AA7" w:rsidP="00A223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223A7" w:rsidRPr="00113595" w:rsidTr="00EF7C61">
        <w:tc>
          <w:tcPr>
            <w:tcW w:w="845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06.04</w:t>
            </w:r>
          </w:p>
          <w:p w:rsidR="00892A4D" w:rsidRDefault="00892A4D" w:rsidP="00A223A7">
            <w:pPr>
              <w:rPr>
                <w:rFonts w:ascii="Times New Roman" w:hAnsi="Times New Roman" w:cs="Times New Roman"/>
              </w:rPr>
            </w:pPr>
          </w:p>
          <w:p w:rsidR="00892A4D" w:rsidRPr="00892A4D" w:rsidRDefault="00892A4D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3" w:type="dxa"/>
          </w:tcPr>
          <w:p w:rsidR="00A223A7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8Б</w:t>
            </w:r>
          </w:p>
          <w:p w:rsidR="00892A4D" w:rsidRDefault="00892A4D" w:rsidP="00A223A7">
            <w:pPr>
              <w:rPr>
                <w:rFonts w:ascii="Times New Roman" w:hAnsi="Times New Roman" w:cs="Times New Roman"/>
              </w:rPr>
            </w:pPr>
          </w:p>
          <w:p w:rsidR="00892A4D" w:rsidRPr="00113595" w:rsidRDefault="00892A4D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59" w:type="dxa"/>
          </w:tcPr>
          <w:p w:rsidR="00A223A7" w:rsidRPr="00113595" w:rsidRDefault="00A223A7" w:rsidP="00A223A7">
            <w:pPr>
              <w:rPr>
                <w:rFonts w:ascii="Times New Roman" w:hAnsi="Times New Roman" w:cs="Times New Roman"/>
              </w:rPr>
            </w:pPr>
            <w:r w:rsidRPr="001135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A223A7" w:rsidRDefault="00A223A7" w:rsidP="00A223A7">
            <w:r w:rsidRPr="008C4865">
              <w:t>Нагревание проводников электрическим током. Закон Джоуля- Ленца</w:t>
            </w:r>
            <w:r>
              <w:t>.</w:t>
            </w:r>
          </w:p>
          <w:p w:rsidR="00A223A7" w:rsidRPr="008C4865" w:rsidRDefault="00A223A7" w:rsidP="00A223A7">
            <w:r w:rsidRPr="008C4865">
              <w:lastRenderedPageBreak/>
              <w:t>Конденсатор</w:t>
            </w:r>
            <w:r>
              <w:t>. Энергия магнитного поля.</w:t>
            </w:r>
          </w:p>
        </w:tc>
        <w:tc>
          <w:tcPr>
            <w:tcW w:w="4500" w:type="dxa"/>
          </w:tcPr>
          <w:p w:rsidR="00A223A7" w:rsidRPr="00892A4D" w:rsidRDefault="00945AA7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. Презентация, конспе</w:t>
            </w:r>
            <w:r w:rsidR="00892A4D">
              <w:rPr>
                <w:rFonts w:ascii="Times New Roman" w:hAnsi="Times New Roman" w:cs="Times New Roman"/>
              </w:rPr>
              <w:t>кт. Платформа «Открытая школа»</w:t>
            </w:r>
            <w:r w:rsidR="001A2F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3" w:type="dxa"/>
          </w:tcPr>
          <w:p w:rsidR="00A223A7" w:rsidRPr="00113595" w:rsidRDefault="00FB38AB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53-54, упр. 38</w:t>
            </w:r>
          </w:p>
        </w:tc>
        <w:tc>
          <w:tcPr>
            <w:tcW w:w="2042" w:type="dxa"/>
          </w:tcPr>
          <w:p w:rsidR="00A223A7" w:rsidRPr="00892A4D" w:rsidRDefault="00FB38AB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84187A" w:rsidRPr="00113595" w:rsidTr="00EF7C61">
        <w:tc>
          <w:tcPr>
            <w:tcW w:w="845" w:type="dxa"/>
          </w:tcPr>
          <w:p w:rsidR="0084187A" w:rsidRDefault="0084187A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07.04.</w:t>
            </w:r>
          </w:p>
          <w:p w:rsidR="003A2193" w:rsidRDefault="003A2193" w:rsidP="00A223A7">
            <w:pPr>
              <w:rPr>
                <w:rFonts w:ascii="Times New Roman" w:hAnsi="Times New Roman" w:cs="Times New Roman"/>
              </w:rPr>
            </w:pPr>
          </w:p>
          <w:p w:rsidR="003A2193" w:rsidRPr="00113595" w:rsidRDefault="003A219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413" w:type="dxa"/>
          </w:tcPr>
          <w:p w:rsidR="0084187A" w:rsidRDefault="0084187A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Б</w:t>
            </w:r>
          </w:p>
          <w:p w:rsidR="003A2193" w:rsidRDefault="003A2193" w:rsidP="00A223A7">
            <w:pPr>
              <w:rPr>
                <w:rFonts w:ascii="Times New Roman" w:hAnsi="Times New Roman" w:cs="Times New Roman"/>
              </w:rPr>
            </w:pPr>
          </w:p>
          <w:p w:rsidR="003A2193" w:rsidRPr="00113595" w:rsidRDefault="003A2193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559" w:type="dxa"/>
          </w:tcPr>
          <w:p w:rsidR="0084187A" w:rsidRPr="00113595" w:rsidRDefault="0084187A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84187A" w:rsidRDefault="00892A4D" w:rsidP="00A223A7">
            <w:r w:rsidRPr="00B714B5">
              <w:t>Фотоны. Корпускулярно-волновой дуализм. Давление света</w:t>
            </w:r>
            <w:r>
              <w:t>.</w:t>
            </w:r>
          </w:p>
          <w:p w:rsidR="00892A4D" w:rsidRPr="00892A4D" w:rsidRDefault="00892A4D" w:rsidP="00A223A7">
            <w:r w:rsidRPr="00B714B5">
              <w:t>Строение атома. Опыты Резерфорда</w:t>
            </w:r>
            <w:r>
              <w:t>.</w:t>
            </w:r>
          </w:p>
        </w:tc>
        <w:tc>
          <w:tcPr>
            <w:tcW w:w="4500" w:type="dxa"/>
          </w:tcPr>
          <w:p w:rsidR="0084187A" w:rsidRPr="001A2FF2" w:rsidRDefault="00892A4D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1A2FF2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1A2FF2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1A2FF2">
              <w:rPr>
                <w:rFonts w:ascii="Times New Roman" w:hAnsi="Times New Roman" w:cs="Times New Roman"/>
              </w:rPr>
              <w:t xml:space="preserve">. Презентация, конспект. </w:t>
            </w:r>
          </w:p>
        </w:tc>
        <w:tc>
          <w:tcPr>
            <w:tcW w:w="2043" w:type="dxa"/>
          </w:tcPr>
          <w:p w:rsidR="0084187A" w:rsidRDefault="001A2FF2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89-91, решить задачи. </w:t>
            </w:r>
          </w:p>
        </w:tc>
        <w:tc>
          <w:tcPr>
            <w:tcW w:w="2042" w:type="dxa"/>
          </w:tcPr>
          <w:p w:rsidR="0084187A" w:rsidRPr="001A2FF2" w:rsidRDefault="00892A4D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3A2193" w:rsidRPr="00113595" w:rsidTr="00EF7C61">
        <w:tc>
          <w:tcPr>
            <w:tcW w:w="845" w:type="dxa"/>
          </w:tcPr>
          <w:p w:rsidR="003A2193" w:rsidRDefault="003D466A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  <w:p w:rsidR="003D466A" w:rsidRDefault="003D466A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413" w:type="dxa"/>
          </w:tcPr>
          <w:p w:rsidR="003A2193" w:rsidRDefault="003D466A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3D466A" w:rsidRDefault="003D466A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59" w:type="dxa"/>
          </w:tcPr>
          <w:p w:rsidR="003A2193" w:rsidRDefault="003D466A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050387" w:rsidRDefault="00050387" w:rsidP="00050387">
            <w:r>
              <w:t>Радиоактивные превращения атомных ядер. Альфа- и бета- распад. Правило смещения</w:t>
            </w:r>
          </w:p>
          <w:p w:rsidR="003A2193" w:rsidRPr="00B714B5" w:rsidRDefault="00050387" w:rsidP="00050387">
            <w:r>
              <w:t>Решение задач по теме «Радиоактивные превращения атомных ядер»</w:t>
            </w:r>
          </w:p>
        </w:tc>
        <w:tc>
          <w:tcPr>
            <w:tcW w:w="4500" w:type="dxa"/>
          </w:tcPr>
          <w:p w:rsidR="003A2193" w:rsidRDefault="009C34EF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. Презентация, конспект. Платформа «Открытая школа».</w:t>
            </w:r>
          </w:p>
        </w:tc>
        <w:tc>
          <w:tcPr>
            <w:tcW w:w="2043" w:type="dxa"/>
          </w:tcPr>
          <w:p w:rsidR="003A2193" w:rsidRPr="009C34EF" w:rsidRDefault="009C34EF" w:rsidP="00A22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54-56,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2042" w:type="dxa"/>
          </w:tcPr>
          <w:p w:rsidR="003A2193" w:rsidRPr="00050387" w:rsidRDefault="00EF7C61" w:rsidP="00A223A7">
            <w:pPr>
              <w:rPr>
                <w:rFonts w:ascii="Times New Roman" w:hAnsi="Times New Roman" w:cs="Times New Roman"/>
              </w:rPr>
            </w:pPr>
            <w:proofErr w:type="spellStart"/>
            <w:r w:rsidRPr="00EF7C61">
              <w:rPr>
                <w:rFonts w:ascii="Times New Roman" w:hAnsi="Times New Roman" w:cs="Times New Roman"/>
              </w:rPr>
              <w:t>Zoom</w:t>
            </w:r>
            <w:proofErr w:type="spellEnd"/>
          </w:p>
        </w:tc>
      </w:tr>
      <w:tr w:rsidR="00EF7C61" w:rsidRPr="00113595" w:rsidTr="00EF7C61">
        <w:tc>
          <w:tcPr>
            <w:tcW w:w="845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413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559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EF7C61" w:rsidRDefault="00EF7C61" w:rsidP="00EF7C61">
            <w:r>
              <w:t>Электрическое поле. Напряжённость электрического поля. Решение задач.</w:t>
            </w:r>
          </w:p>
          <w:p w:rsidR="00EF7C61" w:rsidRPr="00B714B5" w:rsidRDefault="00EF7C61" w:rsidP="00EF7C61">
            <w:r>
              <w:t>Проводники и диэлектрики в электростатическом поле. Потенциальная энергия заряженного тела.</w:t>
            </w:r>
          </w:p>
        </w:tc>
        <w:tc>
          <w:tcPr>
            <w:tcW w:w="4500" w:type="dxa"/>
          </w:tcPr>
          <w:p w:rsidR="00EF7C61" w:rsidRDefault="009C34EF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. Презентация, конспект.</w:t>
            </w:r>
          </w:p>
        </w:tc>
        <w:tc>
          <w:tcPr>
            <w:tcW w:w="2043" w:type="dxa"/>
          </w:tcPr>
          <w:p w:rsidR="00EF7C61" w:rsidRDefault="009C34EF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042" w:type="dxa"/>
          </w:tcPr>
          <w:p w:rsidR="00EF7C61" w:rsidRPr="001A2FF2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7C61" w:rsidRPr="00113595" w:rsidTr="00EF7C61">
        <w:tc>
          <w:tcPr>
            <w:tcW w:w="845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09.04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413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59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EF7C61" w:rsidRDefault="00EF7C61" w:rsidP="00EF7C61">
            <w:r w:rsidRPr="008C4865">
              <w:t>Лампа накаливания. Электрические нагревательные приборы. Короткое замыкание. Предохранители</w:t>
            </w:r>
          </w:p>
          <w:p w:rsidR="00EF7C61" w:rsidRPr="00B714B5" w:rsidRDefault="00EF7C61" w:rsidP="00EF7C61">
            <w:r w:rsidRPr="008C4865">
              <w:rPr>
                <w:b/>
              </w:rPr>
              <w:t xml:space="preserve">Контрольная работа № 4 </w:t>
            </w:r>
            <w:r w:rsidRPr="008C4865">
              <w:t>по теме «Работа и мощность электрического тока. Закон Джоуля- Ленца»</w:t>
            </w:r>
          </w:p>
        </w:tc>
        <w:tc>
          <w:tcPr>
            <w:tcW w:w="4500" w:type="dxa"/>
          </w:tcPr>
          <w:p w:rsidR="00EF7C61" w:rsidRDefault="009C34EF" w:rsidP="00B60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Презентация, конспект. </w:t>
            </w:r>
          </w:p>
        </w:tc>
        <w:tc>
          <w:tcPr>
            <w:tcW w:w="2043" w:type="dxa"/>
          </w:tcPr>
          <w:p w:rsidR="00EF7C61" w:rsidRDefault="009C34EF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B60638">
              <w:rPr>
                <w:rFonts w:ascii="Times New Roman" w:hAnsi="Times New Roman" w:cs="Times New Roman"/>
              </w:rPr>
              <w:t xml:space="preserve"> 55-56, решить задачи</w:t>
            </w:r>
          </w:p>
        </w:tc>
        <w:tc>
          <w:tcPr>
            <w:tcW w:w="2042" w:type="dxa"/>
          </w:tcPr>
          <w:p w:rsidR="00EF7C61" w:rsidRPr="001A2FF2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7C61" w:rsidRPr="00113595" w:rsidTr="00EF7C61">
        <w:tc>
          <w:tcPr>
            <w:tcW w:w="845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413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7С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59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EF7C61" w:rsidRDefault="00EF7C61" w:rsidP="00EF7C61">
            <w:r>
              <w:t>Механическая работа. Мощность</w:t>
            </w:r>
          </w:p>
          <w:p w:rsidR="00EF7C61" w:rsidRPr="00B714B5" w:rsidRDefault="00EF7C61" w:rsidP="00EF7C61">
            <w:r>
              <w:t>Решение задач по теме «Работа. Мощность»</w:t>
            </w:r>
          </w:p>
        </w:tc>
        <w:tc>
          <w:tcPr>
            <w:tcW w:w="4500" w:type="dxa"/>
          </w:tcPr>
          <w:p w:rsidR="00EF7C61" w:rsidRDefault="009C34EF" w:rsidP="00835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Презентация, конспект. </w:t>
            </w:r>
            <w:bookmarkStart w:id="0" w:name="_GoBack"/>
            <w:bookmarkEnd w:id="0"/>
          </w:p>
        </w:tc>
        <w:tc>
          <w:tcPr>
            <w:tcW w:w="2043" w:type="dxa"/>
          </w:tcPr>
          <w:p w:rsidR="00EF7C61" w:rsidRDefault="0071143D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Конспект, решение задач</w:t>
            </w:r>
          </w:p>
        </w:tc>
        <w:tc>
          <w:tcPr>
            <w:tcW w:w="2042" w:type="dxa"/>
          </w:tcPr>
          <w:p w:rsidR="00EF7C61" w:rsidRPr="001A2FF2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7C61" w:rsidRPr="00113595" w:rsidTr="00EF7C61">
        <w:tc>
          <w:tcPr>
            <w:tcW w:w="845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413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559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EF7C61" w:rsidRPr="00B714B5" w:rsidRDefault="00EF7C61" w:rsidP="00EF7C61">
            <w:r w:rsidRPr="004748F0">
              <w:t>Потенциал электростатического поля и разность потенциалов. Решение задач.</w:t>
            </w:r>
          </w:p>
        </w:tc>
        <w:tc>
          <w:tcPr>
            <w:tcW w:w="4500" w:type="dxa"/>
          </w:tcPr>
          <w:p w:rsidR="00EF7C61" w:rsidRDefault="009C34EF" w:rsidP="009C3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Презентация, конспект. </w:t>
            </w:r>
          </w:p>
        </w:tc>
        <w:tc>
          <w:tcPr>
            <w:tcW w:w="2043" w:type="dxa"/>
          </w:tcPr>
          <w:p w:rsidR="00EF7C61" w:rsidRDefault="00B60638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2042" w:type="dxa"/>
          </w:tcPr>
          <w:p w:rsidR="00EF7C61" w:rsidRPr="001A2FF2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7C61" w:rsidRPr="00113595" w:rsidTr="00EF7C61">
        <w:tc>
          <w:tcPr>
            <w:tcW w:w="845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413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59" w:type="dxa"/>
          </w:tcPr>
          <w:p w:rsidR="00EF7C61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58" w:type="dxa"/>
          </w:tcPr>
          <w:p w:rsidR="00EF7C61" w:rsidRDefault="00EF7C61" w:rsidP="00EF7C61">
            <w:r>
              <w:t>Экспериментальные методы исследования частиц. Квантовые постулаты Бора.</w:t>
            </w:r>
          </w:p>
          <w:p w:rsidR="00EF7C61" w:rsidRPr="00EF7C61" w:rsidRDefault="00EF7C61" w:rsidP="00EF7C61">
            <w:pPr>
              <w:rPr>
                <w:lang w:val="en-US"/>
              </w:rPr>
            </w:pPr>
            <w:r>
              <w:t>Открытие протона и нейтрона. Линейчатые спектры.</w:t>
            </w:r>
          </w:p>
        </w:tc>
        <w:tc>
          <w:tcPr>
            <w:tcW w:w="4500" w:type="dxa"/>
          </w:tcPr>
          <w:p w:rsidR="00EF7C61" w:rsidRPr="009C34EF" w:rsidRDefault="009C34EF" w:rsidP="009C34EF">
            <w:r>
              <w:rPr>
                <w:rFonts w:ascii="Times New Roman" w:hAnsi="Times New Roman" w:cs="Times New Roman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945AA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Презентация, конспект. </w:t>
            </w:r>
          </w:p>
        </w:tc>
        <w:tc>
          <w:tcPr>
            <w:tcW w:w="2043" w:type="dxa"/>
          </w:tcPr>
          <w:p w:rsidR="00EF7C61" w:rsidRDefault="00B60638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57-58, решить задачи</w:t>
            </w:r>
          </w:p>
        </w:tc>
        <w:tc>
          <w:tcPr>
            <w:tcW w:w="2042" w:type="dxa"/>
          </w:tcPr>
          <w:p w:rsidR="00EF7C61" w:rsidRPr="001A2FF2" w:rsidRDefault="00EF7C61" w:rsidP="00EF7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</w:tbl>
    <w:p w:rsidR="00E75095" w:rsidRPr="00113595" w:rsidRDefault="00E75095">
      <w:pPr>
        <w:rPr>
          <w:rFonts w:ascii="Times New Roman" w:hAnsi="Times New Roman" w:cs="Times New Roman"/>
        </w:rPr>
      </w:pPr>
    </w:p>
    <w:sectPr w:rsidR="00E75095" w:rsidRPr="00113595" w:rsidSect="001135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F7"/>
    <w:rsid w:val="00050387"/>
    <w:rsid w:val="00113595"/>
    <w:rsid w:val="001A2FF2"/>
    <w:rsid w:val="003A2193"/>
    <w:rsid w:val="003C4C65"/>
    <w:rsid w:val="003D466A"/>
    <w:rsid w:val="004748F0"/>
    <w:rsid w:val="004C16F4"/>
    <w:rsid w:val="00531063"/>
    <w:rsid w:val="00552036"/>
    <w:rsid w:val="00576D46"/>
    <w:rsid w:val="00632DAC"/>
    <w:rsid w:val="0071143D"/>
    <w:rsid w:val="007E07F7"/>
    <w:rsid w:val="00835B42"/>
    <w:rsid w:val="0084187A"/>
    <w:rsid w:val="00892A4D"/>
    <w:rsid w:val="008B56E1"/>
    <w:rsid w:val="00945AA7"/>
    <w:rsid w:val="009C34EF"/>
    <w:rsid w:val="00A223A7"/>
    <w:rsid w:val="00AC29F3"/>
    <w:rsid w:val="00B60638"/>
    <w:rsid w:val="00E75095"/>
    <w:rsid w:val="00EF6306"/>
    <w:rsid w:val="00EF7C61"/>
    <w:rsid w:val="00FB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1F94"/>
  <w15:chartTrackingRefBased/>
  <w15:docId w15:val="{0B19E8D5-2F3A-412C-B376-FE3CC8CB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2020-04-05T10:07:00Z</dcterms:created>
  <dcterms:modified xsi:type="dcterms:W3CDTF">2020-04-07T18:31:00Z</dcterms:modified>
</cp:coreProperties>
</file>