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7EB" w:rsidRPr="004D0944" w:rsidRDefault="00052DA5" w:rsidP="004D094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944">
        <w:rPr>
          <w:rFonts w:ascii="Times New Roman" w:hAnsi="Times New Roman" w:cs="Times New Roman"/>
          <w:b/>
          <w:sz w:val="28"/>
          <w:szCs w:val="28"/>
        </w:rPr>
        <w:t>И</w:t>
      </w:r>
      <w:r w:rsidR="00C417EB" w:rsidRPr="004D0944">
        <w:rPr>
          <w:rFonts w:ascii="Times New Roman" w:hAnsi="Times New Roman" w:cs="Times New Roman"/>
          <w:b/>
          <w:sz w:val="28"/>
          <w:szCs w:val="28"/>
        </w:rPr>
        <w:t>нформация по итогам проведения месячника</w:t>
      </w:r>
    </w:p>
    <w:p w:rsidR="00C417EB" w:rsidRPr="004D0944" w:rsidRDefault="00C417EB" w:rsidP="004D094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944">
        <w:rPr>
          <w:rFonts w:ascii="Times New Roman" w:hAnsi="Times New Roman" w:cs="Times New Roman"/>
          <w:b/>
          <w:sz w:val="28"/>
          <w:szCs w:val="28"/>
        </w:rPr>
        <w:t>по гражданско-патриотическому воспитанию</w:t>
      </w:r>
    </w:p>
    <w:p w:rsidR="00C417EB" w:rsidRPr="004D0944" w:rsidRDefault="00C417EB" w:rsidP="004D094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944">
        <w:rPr>
          <w:rFonts w:ascii="Times New Roman" w:hAnsi="Times New Roman" w:cs="Times New Roman"/>
          <w:b/>
          <w:sz w:val="28"/>
          <w:szCs w:val="28"/>
        </w:rPr>
        <w:t>по  МБОУ «Школа №113»</w:t>
      </w:r>
      <w:r w:rsidR="004D0944" w:rsidRPr="004D09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0944">
        <w:rPr>
          <w:rFonts w:ascii="Times New Roman" w:hAnsi="Times New Roman" w:cs="Times New Roman"/>
          <w:b/>
          <w:sz w:val="28"/>
          <w:szCs w:val="28"/>
        </w:rPr>
        <w:t>Ново-Савиновского района г.Казани</w:t>
      </w:r>
    </w:p>
    <w:p w:rsidR="00052DA5" w:rsidRDefault="004D0944" w:rsidP="004D094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944">
        <w:rPr>
          <w:rFonts w:ascii="Times New Roman" w:hAnsi="Times New Roman" w:cs="Times New Roman"/>
          <w:b/>
          <w:sz w:val="28"/>
          <w:szCs w:val="28"/>
        </w:rPr>
        <w:t>С 2</w:t>
      </w:r>
      <w:r w:rsidRPr="004D0944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Pr="004D0944">
        <w:rPr>
          <w:rFonts w:ascii="Times New Roman" w:hAnsi="Times New Roman" w:cs="Times New Roman"/>
          <w:b/>
          <w:sz w:val="28"/>
          <w:szCs w:val="28"/>
        </w:rPr>
        <w:t xml:space="preserve"> января по 28 февраля 2015</w:t>
      </w:r>
      <w:r w:rsidR="00052DA5" w:rsidRPr="004D094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D0944" w:rsidRPr="004D0944" w:rsidRDefault="004D0944" w:rsidP="004D094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84A" w:rsidRDefault="004D0944" w:rsidP="00A6284A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944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C417EB" w:rsidRPr="00C417EB">
        <w:rPr>
          <w:rFonts w:ascii="Times New Roman" w:eastAsia="Times New Roman" w:hAnsi="Times New Roman" w:cs="Times New Roman"/>
          <w:sz w:val="24"/>
          <w:szCs w:val="24"/>
        </w:rPr>
        <w:t>дной из главных цел</w:t>
      </w:r>
      <w:r w:rsidR="00A6284A">
        <w:rPr>
          <w:rFonts w:ascii="Times New Roman" w:eastAsia="Times New Roman" w:hAnsi="Times New Roman" w:cs="Times New Roman"/>
          <w:sz w:val="24"/>
          <w:szCs w:val="24"/>
        </w:rPr>
        <w:t xml:space="preserve">ей в воспитании </w:t>
      </w:r>
      <w:r w:rsidR="00C417EB" w:rsidRPr="00C417EB">
        <w:rPr>
          <w:rFonts w:ascii="Times New Roman" w:eastAsia="Times New Roman" w:hAnsi="Times New Roman" w:cs="Times New Roman"/>
          <w:sz w:val="24"/>
          <w:szCs w:val="24"/>
        </w:rPr>
        <w:t>гражданско-патриотических качеств у школ</w:t>
      </w:r>
      <w:r w:rsidR="00A6284A">
        <w:rPr>
          <w:rFonts w:ascii="Times New Roman" w:eastAsia="Times New Roman" w:hAnsi="Times New Roman" w:cs="Times New Roman"/>
          <w:sz w:val="24"/>
          <w:szCs w:val="24"/>
        </w:rPr>
        <w:t xml:space="preserve">ьников в нашей школе разработана программа на 2011-2015 гг. «Растим патриотов России».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</w:t>
      </w:r>
      <w:r w:rsidR="00A6284A">
        <w:rPr>
          <w:rFonts w:ascii="Times New Roman" w:eastAsia="Times New Roman" w:hAnsi="Times New Roman" w:cs="Times New Roman"/>
          <w:sz w:val="24"/>
          <w:szCs w:val="24"/>
        </w:rPr>
        <w:t xml:space="preserve">этой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C417EB" w:rsidRPr="00C417EB">
        <w:rPr>
          <w:rFonts w:ascii="Times New Roman" w:eastAsia="Times New Roman" w:hAnsi="Times New Roman" w:cs="Times New Roman"/>
          <w:sz w:val="24"/>
          <w:szCs w:val="24"/>
        </w:rPr>
        <w:t xml:space="preserve"> систематически организуются мероприятия, несущие </w:t>
      </w:r>
      <w:r w:rsidR="00C417EB" w:rsidRPr="004758FA">
        <w:rPr>
          <w:rFonts w:ascii="Times New Roman" w:eastAsia="Times New Roman" w:hAnsi="Times New Roman" w:cs="Times New Roman"/>
          <w:sz w:val="24"/>
          <w:szCs w:val="24"/>
          <w:highlight w:val="yellow"/>
        </w:rPr>
        <w:t>гражданскую и военно-патриотическую направленность</w:t>
      </w:r>
      <w:r w:rsidR="00C417EB" w:rsidRPr="00C417EB">
        <w:rPr>
          <w:rFonts w:ascii="Times New Roman" w:eastAsia="Times New Roman" w:hAnsi="Times New Roman" w:cs="Times New Roman"/>
          <w:sz w:val="24"/>
          <w:szCs w:val="24"/>
        </w:rPr>
        <w:t>.</w:t>
      </w:r>
      <w:r w:rsidR="00C417EB" w:rsidRPr="00052DA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417EB" w:rsidRPr="00C417EB">
        <w:rPr>
          <w:rFonts w:ascii="Times New Roman" w:eastAsia="Times New Roman" w:hAnsi="Times New Roman" w:cs="Times New Roman"/>
          <w:sz w:val="24"/>
          <w:szCs w:val="24"/>
        </w:rPr>
        <w:t>В школе был разработан план месячника </w:t>
      </w:r>
      <w:r w:rsidR="00C417EB" w:rsidRPr="00052DA5">
        <w:rPr>
          <w:rFonts w:ascii="Times New Roman" w:eastAsia="Times New Roman" w:hAnsi="Times New Roman" w:cs="Times New Roman"/>
          <w:sz w:val="24"/>
          <w:szCs w:val="24"/>
        </w:rPr>
        <w:t> по гражданско</w:t>
      </w:r>
      <w:r w:rsidR="00C417EB" w:rsidRPr="00C417EB">
        <w:rPr>
          <w:rFonts w:ascii="Times New Roman" w:eastAsia="Times New Roman" w:hAnsi="Times New Roman" w:cs="Times New Roman"/>
          <w:sz w:val="24"/>
          <w:szCs w:val="24"/>
        </w:rPr>
        <w:t>-патриотическому воспитанию школьников, направленный на формирование у подрастающего поколения любви к </w:t>
      </w:r>
      <w:r w:rsidR="00C417EB" w:rsidRPr="00052DA5">
        <w:rPr>
          <w:rFonts w:ascii="Times New Roman" w:eastAsia="Times New Roman" w:hAnsi="Times New Roman" w:cs="Times New Roman"/>
          <w:sz w:val="24"/>
          <w:szCs w:val="24"/>
        </w:rPr>
        <w:t> своей Родин</w:t>
      </w:r>
      <w:r w:rsidR="00C417EB" w:rsidRPr="00C417EB">
        <w:rPr>
          <w:rFonts w:ascii="Times New Roman" w:eastAsia="Times New Roman" w:hAnsi="Times New Roman" w:cs="Times New Roman"/>
          <w:sz w:val="24"/>
          <w:szCs w:val="24"/>
        </w:rPr>
        <w:t>. План мероприятий предусматривал решение следующих задач:</w:t>
      </w:r>
    </w:p>
    <w:p w:rsidR="00C417EB" w:rsidRPr="004758FA" w:rsidRDefault="00C417EB" w:rsidP="004758FA">
      <w:pPr>
        <w:pStyle w:val="a6"/>
        <w:rPr>
          <w:rFonts w:ascii="Times New Roman" w:eastAsia="Times New Roman" w:hAnsi="Times New Roman" w:cs="Times New Roman"/>
        </w:rPr>
      </w:pPr>
      <w:r w:rsidRPr="004758FA">
        <w:rPr>
          <w:rFonts w:ascii="Times New Roman" w:eastAsia="Times New Roman" w:hAnsi="Times New Roman" w:cs="Times New Roman"/>
        </w:rPr>
        <w:t>-        формировать эмоционально-волевые качества гражданина - патриота России;</w:t>
      </w:r>
    </w:p>
    <w:p w:rsidR="00C417EB" w:rsidRPr="004758FA" w:rsidRDefault="00C417EB" w:rsidP="004758FA">
      <w:pPr>
        <w:pStyle w:val="a6"/>
        <w:rPr>
          <w:rFonts w:ascii="Times New Roman" w:eastAsia="Times New Roman" w:hAnsi="Times New Roman" w:cs="Times New Roman"/>
        </w:rPr>
      </w:pPr>
      <w:r w:rsidRPr="004758FA">
        <w:rPr>
          <w:rFonts w:ascii="Times New Roman" w:eastAsia="Times New Roman" w:hAnsi="Times New Roman" w:cs="Times New Roman"/>
        </w:rPr>
        <w:t>-        создание условий для духовного и физического развития, повышение уровня физической подготовки подростков и юношей;</w:t>
      </w:r>
    </w:p>
    <w:p w:rsidR="00C417EB" w:rsidRPr="004758FA" w:rsidRDefault="00C417EB" w:rsidP="004758FA">
      <w:pPr>
        <w:pStyle w:val="a6"/>
        <w:rPr>
          <w:rFonts w:ascii="Times New Roman" w:eastAsia="Times New Roman" w:hAnsi="Times New Roman" w:cs="Times New Roman"/>
        </w:rPr>
      </w:pPr>
      <w:r w:rsidRPr="004758FA">
        <w:rPr>
          <w:rFonts w:ascii="Times New Roman" w:eastAsia="Times New Roman" w:hAnsi="Times New Roman" w:cs="Times New Roman"/>
        </w:rPr>
        <w:t>-        воспитывать стремление к сохранению и преумножению военного, исторического и культурного наследия;</w:t>
      </w:r>
    </w:p>
    <w:p w:rsidR="00C417EB" w:rsidRPr="004758FA" w:rsidRDefault="00C417EB" w:rsidP="004758FA">
      <w:pPr>
        <w:pStyle w:val="a6"/>
        <w:rPr>
          <w:rFonts w:ascii="Times New Roman" w:eastAsia="Times New Roman" w:hAnsi="Times New Roman" w:cs="Times New Roman"/>
        </w:rPr>
      </w:pPr>
      <w:r w:rsidRPr="004758FA">
        <w:rPr>
          <w:rFonts w:ascii="Times New Roman" w:eastAsia="Times New Roman" w:hAnsi="Times New Roman" w:cs="Times New Roman"/>
        </w:rPr>
        <w:t>-         сохранение и передача героического наследия от старшего поколения к младшему, осознание глубинных связей поколений.</w:t>
      </w:r>
    </w:p>
    <w:p w:rsidR="00C417EB" w:rsidRPr="00052DA5" w:rsidRDefault="001B29E8" w:rsidP="00C417E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A5">
        <w:rPr>
          <w:rFonts w:ascii="Times New Roman" w:eastAsia="Times New Roman" w:hAnsi="Times New Roman" w:cs="Times New Roman"/>
          <w:sz w:val="24"/>
          <w:szCs w:val="24"/>
        </w:rPr>
        <w:t>В рамках месячника по гражданско</w:t>
      </w:r>
      <w:r w:rsidR="00C417EB" w:rsidRPr="00C417EB">
        <w:rPr>
          <w:rFonts w:ascii="Times New Roman" w:eastAsia="Times New Roman" w:hAnsi="Times New Roman" w:cs="Times New Roman"/>
          <w:sz w:val="24"/>
          <w:szCs w:val="24"/>
        </w:rPr>
        <w:t>-</w:t>
      </w:r>
      <w:r w:rsidR="00052DA5">
        <w:rPr>
          <w:rFonts w:ascii="Times New Roman" w:eastAsia="Times New Roman" w:hAnsi="Times New Roman" w:cs="Times New Roman"/>
          <w:sz w:val="24"/>
          <w:szCs w:val="24"/>
        </w:rPr>
        <w:t>патриотическому</w:t>
      </w:r>
      <w:r w:rsidR="00C417EB" w:rsidRPr="00C417EB">
        <w:rPr>
          <w:rFonts w:ascii="Times New Roman" w:eastAsia="Times New Roman" w:hAnsi="Times New Roman" w:cs="Times New Roman"/>
          <w:sz w:val="24"/>
          <w:szCs w:val="24"/>
        </w:rPr>
        <w:t xml:space="preserve"> воспитания </w:t>
      </w:r>
      <w:r w:rsidRPr="00052DA5">
        <w:rPr>
          <w:rFonts w:ascii="Times New Roman" w:eastAsia="Times New Roman" w:hAnsi="Times New Roman" w:cs="Times New Roman"/>
          <w:sz w:val="24"/>
          <w:szCs w:val="24"/>
        </w:rPr>
        <w:t>были проведены следующие мероприятия:</w:t>
      </w:r>
    </w:p>
    <w:p w:rsidR="001B29E8" w:rsidRPr="00052DA5" w:rsidRDefault="001B29E8" w:rsidP="00C417E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A5">
        <w:rPr>
          <w:rFonts w:ascii="Times New Roman" w:eastAsia="Times New Roman" w:hAnsi="Times New Roman" w:cs="Times New Roman"/>
          <w:sz w:val="24"/>
          <w:szCs w:val="24"/>
        </w:rPr>
        <w:t>1.Классные часы, уроки мужества:</w:t>
      </w:r>
    </w:p>
    <w:tbl>
      <w:tblPr>
        <w:tblStyle w:val="a5"/>
        <w:tblW w:w="14176" w:type="dxa"/>
        <w:tblInd w:w="-147" w:type="dxa"/>
        <w:tblLook w:val="04A0" w:firstRow="1" w:lastRow="0" w:firstColumn="1" w:lastColumn="0" w:noHBand="0" w:noVBand="1"/>
      </w:tblPr>
      <w:tblGrid>
        <w:gridCol w:w="6663"/>
        <w:gridCol w:w="1843"/>
        <w:gridCol w:w="1984"/>
        <w:gridCol w:w="3686"/>
      </w:tblGrid>
      <w:tr w:rsidR="009620E6" w:rsidRPr="00052DA5" w:rsidTr="00584F98">
        <w:tc>
          <w:tcPr>
            <w:tcW w:w="6663" w:type="dxa"/>
          </w:tcPr>
          <w:p w:rsidR="009620E6" w:rsidRPr="00052DA5" w:rsidRDefault="009620E6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9620E6" w:rsidRPr="00052DA5" w:rsidRDefault="009620E6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84" w:type="dxa"/>
          </w:tcPr>
          <w:p w:rsidR="009620E6" w:rsidRPr="00052DA5" w:rsidRDefault="009620E6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3686" w:type="dxa"/>
          </w:tcPr>
          <w:p w:rsidR="009620E6" w:rsidRPr="00052DA5" w:rsidRDefault="009620E6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9620E6" w:rsidRPr="00052DA5" w:rsidTr="00584F98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E6" w:rsidRDefault="009620E6" w:rsidP="00A628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EF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Единые общешкольные уроки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посвященные:</w:t>
            </w:r>
          </w:p>
          <w:p w:rsidR="009620E6" w:rsidRDefault="009620E6" w:rsidP="00A628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 w:rsidRPr="00645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снятия блокады Ленинграда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620E6" w:rsidRDefault="009620E6" w:rsidP="00A628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E44909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памяти жертв Холок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осты;</w:t>
            </w:r>
          </w:p>
          <w:p w:rsidR="009620E6" w:rsidRDefault="009620E6" w:rsidP="00A628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 Сталинградской битве</w:t>
            </w:r>
            <w:r>
              <w:t xml:space="preserve"> </w:t>
            </w:r>
          </w:p>
          <w:p w:rsidR="009620E6" w:rsidRDefault="009620E6" w:rsidP="00A628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BF329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амяти юного героя-антифашиста. (8 февраля)</w:t>
            </w:r>
          </w:p>
          <w:p w:rsidR="009620E6" w:rsidRDefault="009620E6" w:rsidP="00A628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97418">
              <w:rPr>
                <w:rFonts w:ascii="Times New Roman" w:eastAsia="Times New Roman" w:hAnsi="Times New Roman" w:cs="Times New Roman"/>
                <w:sz w:val="24"/>
                <w:szCs w:val="24"/>
              </w:rPr>
              <w:t>70 лет со дня освобождения Будапешта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(13 февраля 2015)</w:t>
            </w:r>
          </w:p>
          <w:p w:rsidR="009620E6" w:rsidRPr="00645EFD" w:rsidRDefault="009620E6" w:rsidP="00A628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63279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Подвиг Александра Матросова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E6" w:rsidRDefault="009620E6" w:rsidP="00A62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20E6" w:rsidRDefault="009620E6" w:rsidP="00A62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20E6" w:rsidRDefault="009620E6" w:rsidP="00A628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 января</w:t>
            </w:r>
          </w:p>
          <w:p w:rsidR="009620E6" w:rsidRDefault="009620E6" w:rsidP="00A62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20E6" w:rsidRDefault="009620E6" w:rsidP="00A62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20E6" w:rsidRDefault="009620E6" w:rsidP="00A628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февраля</w:t>
            </w:r>
          </w:p>
          <w:p w:rsidR="009620E6" w:rsidRDefault="009620E6" w:rsidP="00A628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февраля</w:t>
            </w:r>
          </w:p>
          <w:p w:rsidR="009620E6" w:rsidRDefault="009620E6" w:rsidP="00A628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20E6" w:rsidRDefault="009620E6" w:rsidP="00A628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февраля</w:t>
            </w:r>
          </w:p>
          <w:p w:rsidR="009620E6" w:rsidRDefault="009620E6" w:rsidP="00A628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20E6" w:rsidRDefault="009620E6" w:rsidP="00A628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февраля</w:t>
            </w:r>
          </w:p>
          <w:p w:rsidR="009620E6" w:rsidRPr="00645EFD" w:rsidRDefault="009620E6" w:rsidP="00A62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E6" w:rsidRPr="00645EFD" w:rsidRDefault="009620E6" w:rsidP="00A628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A4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E6" w:rsidRPr="00871A40" w:rsidRDefault="00235D27" w:rsidP="00A628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9ACF186">
                  <wp:extent cx="1396616" cy="9239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030" cy="935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0E6" w:rsidRPr="00052DA5" w:rsidTr="00584F98">
        <w:tc>
          <w:tcPr>
            <w:tcW w:w="6663" w:type="dxa"/>
            <w:tcBorders>
              <w:bottom w:val="single" w:sz="4" w:space="0" w:color="auto"/>
            </w:tcBorders>
          </w:tcPr>
          <w:p w:rsidR="009620E6" w:rsidRPr="00645EFD" w:rsidRDefault="009620E6" w:rsidP="00A628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Единый десятиминутный информационный блок, посвященный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сторическим и памятным датам Великой Отечественной войны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620E6" w:rsidRPr="00645EFD" w:rsidRDefault="009620E6" w:rsidP="00A628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620E6" w:rsidRPr="00645EFD" w:rsidRDefault="009620E6" w:rsidP="00A628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A4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9620E6" w:rsidRPr="00871A40" w:rsidRDefault="00235D27" w:rsidP="00A628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54B15E9">
                  <wp:extent cx="1390015" cy="1042670"/>
                  <wp:effectExtent l="0" t="0" r="635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015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0E6" w:rsidRPr="00052DA5" w:rsidTr="00584F98">
        <w:tc>
          <w:tcPr>
            <w:tcW w:w="6663" w:type="dxa"/>
          </w:tcPr>
          <w:p w:rsidR="009620E6" w:rsidRPr="00052DA5" w:rsidRDefault="00235D27" w:rsidP="00A6284A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27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 «Подвиг генерала-полковника М.П.Кирпоно́са»</w:t>
            </w:r>
            <w:r w:rsidR="00751B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Савенко Евгением</w:t>
            </w:r>
            <w:r w:rsidR="00751BAF" w:rsidRPr="00751B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Васильевич</w:t>
            </w:r>
            <w:r w:rsidR="00751BAF">
              <w:rPr>
                <w:rFonts w:ascii="Times New Roman" w:eastAsia="Times New Roman" w:hAnsi="Times New Roman" w:cs="Times New Roman"/>
                <w:sz w:val="24"/>
                <w:szCs w:val="24"/>
              </w:rPr>
              <w:t>ем</w:t>
            </w:r>
            <w:r w:rsidR="00751BAF" w:rsidRPr="00751BAF">
              <w:rPr>
                <w:rFonts w:ascii="Times New Roman" w:eastAsia="Times New Roman" w:hAnsi="Times New Roman" w:cs="Times New Roman"/>
                <w:sz w:val="24"/>
                <w:szCs w:val="24"/>
              </w:rPr>
              <w:t>, краевед</w:t>
            </w:r>
            <w:r w:rsidR="00751BAF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1843" w:type="dxa"/>
          </w:tcPr>
          <w:p w:rsidR="009620E6" w:rsidRPr="00235D27" w:rsidRDefault="00235D27" w:rsidP="00A6284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1984" w:type="dxa"/>
          </w:tcPr>
          <w:p w:rsidR="009620E6" w:rsidRPr="00052DA5" w:rsidRDefault="00235D27" w:rsidP="00A6284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3686" w:type="dxa"/>
          </w:tcPr>
          <w:p w:rsidR="009620E6" w:rsidRPr="00052DA5" w:rsidRDefault="00751BAF" w:rsidP="00A6284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947E62">
                  <wp:extent cx="1971675" cy="1383665"/>
                  <wp:effectExtent l="0" t="0" r="9525" b="698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284A" w:rsidRDefault="00506C2A" w:rsidP="00C417E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A5">
        <w:rPr>
          <w:rFonts w:ascii="Times New Roman" w:eastAsia="Times New Roman" w:hAnsi="Times New Roman" w:cs="Times New Roman"/>
          <w:sz w:val="24"/>
          <w:szCs w:val="24"/>
        </w:rPr>
        <w:t>2.</w:t>
      </w:r>
      <w:r w:rsidR="00A6284A">
        <w:rPr>
          <w:rFonts w:ascii="Times New Roman" w:eastAsia="Times New Roman" w:hAnsi="Times New Roman" w:cs="Times New Roman"/>
          <w:sz w:val="24"/>
          <w:szCs w:val="24"/>
        </w:rPr>
        <w:t xml:space="preserve"> Профориентационные уроки</w:t>
      </w:r>
    </w:p>
    <w:tbl>
      <w:tblPr>
        <w:tblStyle w:val="a5"/>
        <w:tblW w:w="14029" w:type="dxa"/>
        <w:tblLayout w:type="fixed"/>
        <w:tblLook w:val="04A0" w:firstRow="1" w:lastRow="0" w:firstColumn="1" w:lastColumn="0" w:noHBand="0" w:noVBand="1"/>
      </w:tblPr>
      <w:tblGrid>
        <w:gridCol w:w="2405"/>
        <w:gridCol w:w="142"/>
        <w:gridCol w:w="2268"/>
        <w:gridCol w:w="1701"/>
        <w:gridCol w:w="1843"/>
        <w:gridCol w:w="2126"/>
        <w:gridCol w:w="3544"/>
      </w:tblGrid>
      <w:tr w:rsidR="00584F98" w:rsidTr="00D4787B">
        <w:tc>
          <w:tcPr>
            <w:tcW w:w="2405" w:type="dxa"/>
          </w:tcPr>
          <w:p w:rsidR="00A6284A" w:rsidRPr="009620E6" w:rsidRDefault="00A6284A" w:rsidP="00A62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0E6">
              <w:rPr>
                <w:rFonts w:ascii="Times New Roman" w:hAnsi="Times New Roman"/>
                <w:sz w:val="24"/>
                <w:szCs w:val="24"/>
              </w:rPr>
              <w:t xml:space="preserve">Название мероприятия </w:t>
            </w:r>
          </w:p>
          <w:p w:rsidR="00A6284A" w:rsidRPr="009620E6" w:rsidRDefault="00A6284A" w:rsidP="00A62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A6284A" w:rsidRPr="009620E6" w:rsidRDefault="00A6284A" w:rsidP="00A62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0E6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</w:tcPr>
          <w:p w:rsidR="00A6284A" w:rsidRPr="009620E6" w:rsidRDefault="00A6284A" w:rsidP="00A62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0E6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</w:tcPr>
          <w:p w:rsidR="00A6284A" w:rsidRPr="009620E6" w:rsidRDefault="00A6284A" w:rsidP="00A62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0E6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126" w:type="dxa"/>
          </w:tcPr>
          <w:p w:rsidR="00A6284A" w:rsidRPr="009620E6" w:rsidRDefault="00A6284A" w:rsidP="00A62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0E6">
              <w:rPr>
                <w:rFonts w:ascii="Times New Roman" w:hAnsi="Times New Roman"/>
                <w:sz w:val="24"/>
                <w:szCs w:val="24"/>
              </w:rPr>
              <w:t>Приглашенные гости</w:t>
            </w:r>
          </w:p>
        </w:tc>
        <w:tc>
          <w:tcPr>
            <w:tcW w:w="3544" w:type="dxa"/>
          </w:tcPr>
          <w:p w:rsidR="00A6284A" w:rsidRPr="009620E6" w:rsidRDefault="009620E6" w:rsidP="00A62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0E6"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</w:tr>
      <w:tr w:rsidR="009620E6" w:rsidTr="00D4787B">
        <w:tc>
          <w:tcPr>
            <w:tcW w:w="2547" w:type="dxa"/>
            <w:gridSpan w:val="2"/>
          </w:tcPr>
          <w:p w:rsidR="00A6284A" w:rsidRPr="009620E6" w:rsidRDefault="00A6284A" w:rsidP="00A628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>Профориентационный урок</w:t>
            </w:r>
            <w:r w:rsidRPr="009620E6">
              <w:rPr>
                <w:sz w:val="20"/>
                <w:szCs w:val="20"/>
              </w:rPr>
              <w:t xml:space="preserve"> </w:t>
            </w:r>
            <w:r w:rsidRPr="009620E6">
              <w:rPr>
                <w:rFonts w:ascii="Times New Roman" w:hAnsi="Times New Roman"/>
                <w:sz w:val="20"/>
                <w:szCs w:val="20"/>
              </w:rPr>
              <w:t>с офицерами военно-учебных заведений</w:t>
            </w:r>
          </w:p>
        </w:tc>
        <w:tc>
          <w:tcPr>
            <w:tcW w:w="2268" w:type="dxa"/>
          </w:tcPr>
          <w:p w:rsidR="00A6284A" w:rsidRPr="009620E6" w:rsidRDefault="00A6284A" w:rsidP="00A628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>МБОУ СОШ №113</w:t>
            </w:r>
          </w:p>
        </w:tc>
        <w:tc>
          <w:tcPr>
            <w:tcW w:w="1701" w:type="dxa"/>
          </w:tcPr>
          <w:p w:rsidR="00A6284A" w:rsidRPr="009620E6" w:rsidRDefault="00A6284A" w:rsidP="00A628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>30 января</w:t>
            </w:r>
          </w:p>
        </w:tc>
        <w:tc>
          <w:tcPr>
            <w:tcW w:w="1843" w:type="dxa"/>
          </w:tcPr>
          <w:p w:rsidR="00A6284A" w:rsidRPr="009620E6" w:rsidRDefault="00A6284A" w:rsidP="00A628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6284A" w:rsidRPr="009620E6" w:rsidRDefault="00A6284A" w:rsidP="00A628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>48 человек</w:t>
            </w:r>
          </w:p>
          <w:p w:rsidR="00A6284A" w:rsidRPr="009620E6" w:rsidRDefault="00A6284A" w:rsidP="00A628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>9-11 классы</w:t>
            </w:r>
          </w:p>
        </w:tc>
        <w:tc>
          <w:tcPr>
            <w:tcW w:w="2126" w:type="dxa"/>
          </w:tcPr>
          <w:p w:rsidR="00A6284A" w:rsidRPr="009620E6" w:rsidRDefault="00A6284A" w:rsidP="00A628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>Барановский Н.Д., полковник, преподаватель ВУНЦ ВВС «ВВА» (г Балашов);</w:t>
            </w:r>
          </w:p>
          <w:p w:rsidR="00A6284A" w:rsidRPr="009620E6" w:rsidRDefault="00A6284A" w:rsidP="00A628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>Букша С.Н., подполковник, преподаватель ВУНЦ ВВС «ВВА» (г. Воронеж);</w:t>
            </w:r>
          </w:p>
          <w:p w:rsidR="00A6284A" w:rsidRPr="009620E6" w:rsidRDefault="00A6284A" w:rsidP="00A628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>Горохотовский Е.В., капитан, преподаватель ВУНЦ ВВС «ВВА» (г. Челябинск)1.</w:t>
            </w:r>
          </w:p>
        </w:tc>
        <w:tc>
          <w:tcPr>
            <w:tcW w:w="3544" w:type="dxa"/>
          </w:tcPr>
          <w:p w:rsidR="00A6284A" w:rsidRDefault="00A6284A" w:rsidP="00A6284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825248">
                  <wp:extent cx="1771650" cy="1256953"/>
                  <wp:effectExtent l="0" t="0" r="0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041" cy="1285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787B" w:rsidTr="00D4787B">
        <w:tc>
          <w:tcPr>
            <w:tcW w:w="2547" w:type="dxa"/>
            <w:gridSpan w:val="2"/>
          </w:tcPr>
          <w:p w:rsidR="00D4787B" w:rsidRPr="003C59C6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</w:t>
            </w:r>
            <w:r w:rsidRPr="000B0750">
              <w:rPr>
                <w:rFonts w:ascii="Times New Roman" w:hAnsi="Times New Roman"/>
                <w:sz w:val="24"/>
                <w:szCs w:val="24"/>
              </w:rPr>
              <w:t>офориентационный урок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D4787B" w:rsidRPr="00141219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9C6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701" w:type="dxa"/>
          </w:tcPr>
          <w:p w:rsidR="00D4787B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февраля</w:t>
            </w:r>
          </w:p>
        </w:tc>
        <w:tc>
          <w:tcPr>
            <w:tcW w:w="1843" w:type="dxa"/>
          </w:tcPr>
          <w:p w:rsidR="00D4787B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 классы-35 человек</w:t>
            </w:r>
          </w:p>
        </w:tc>
        <w:tc>
          <w:tcPr>
            <w:tcW w:w="2126" w:type="dxa"/>
          </w:tcPr>
          <w:p w:rsidR="00D4787B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Денис Юрьевич, майор</w:t>
            </w:r>
            <w:r w:rsidRPr="00B341E6">
              <w:rPr>
                <w:rFonts w:ascii="Times New Roman" w:hAnsi="Times New Roman"/>
                <w:sz w:val="24"/>
                <w:szCs w:val="24"/>
              </w:rPr>
              <w:t xml:space="preserve"> внутренней службы ФКУ ИК-2 УФСИН</w:t>
            </w:r>
          </w:p>
        </w:tc>
        <w:tc>
          <w:tcPr>
            <w:tcW w:w="3544" w:type="dxa"/>
          </w:tcPr>
          <w:p w:rsidR="00D4787B" w:rsidRPr="00725BD8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A9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CA06E45" wp14:editId="61B34254">
                  <wp:extent cx="1476375" cy="1076325"/>
                  <wp:effectExtent l="0" t="0" r="9525" b="9525"/>
                  <wp:docPr id="16" name="Рисунок 16" descr="C:\Users\zavuch\Desktop\Галеева ГК\2014-2015\фото\масленица\IMG_08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zavuch\Desktop\Галеева ГК\2014-2015\фото\масленица\IMG_088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097"/>
                          <a:stretch/>
                        </pic:blipFill>
                        <pic:spPr bwMode="auto">
                          <a:xfrm>
                            <a:off x="0" y="0"/>
                            <a:ext cx="14763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284A" w:rsidRDefault="009620E6" w:rsidP="00C417E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3. Мероприятия</w:t>
      </w:r>
    </w:p>
    <w:tbl>
      <w:tblPr>
        <w:tblStyle w:val="a5"/>
        <w:tblW w:w="14737" w:type="dxa"/>
        <w:tblLook w:val="04A0" w:firstRow="1" w:lastRow="0" w:firstColumn="1" w:lastColumn="0" w:noHBand="0" w:noVBand="1"/>
      </w:tblPr>
      <w:tblGrid>
        <w:gridCol w:w="2295"/>
        <w:gridCol w:w="1423"/>
        <w:gridCol w:w="1401"/>
        <w:gridCol w:w="1523"/>
        <w:gridCol w:w="3837"/>
        <w:gridCol w:w="4258"/>
      </w:tblGrid>
      <w:tr w:rsidR="00D4787B" w:rsidTr="00751BAF">
        <w:tc>
          <w:tcPr>
            <w:tcW w:w="2295" w:type="dxa"/>
          </w:tcPr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0E6">
              <w:rPr>
                <w:rFonts w:ascii="Times New Roman" w:hAnsi="Times New Roman"/>
                <w:sz w:val="24"/>
                <w:szCs w:val="24"/>
              </w:rPr>
              <w:t xml:space="preserve">Название мероприятия </w:t>
            </w:r>
          </w:p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0E6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01" w:type="dxa"/>
          </w:tcPr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0E6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23" w:type="dxa"/>
          </w:tcPr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0E6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837" w:type="dxa"/>
          </w:tcPr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0E6">
              <w:rPr>
                <w:rFonts w:ascii="Times New Roman" w:hAnsi="Times New Roman"/>
                <w:sz w:val="24"/>
                <w:szCs w:val="24"/>
              </w:rPr>
              <w:t>Приглашенные гости</w:t>
            </w:r>
          </w:p>
        </w:tc>
        <w:tc>
          <w:tcPr>
            <w:tcW w:w="4258" w:type="dxa"/>
          </w:tcPr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0E6"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</w:tr>
      <w:tr w:rsidR="00D4787B" w:rsidTr="00751BAF">
        <w:tc>
          <w:tcPr>
            <w:tcW w:w="2295" w:type="dxa"/>
          </w:tcPr>
          <w:p w:rsidR="00584F98" w:rsidRPr="009620E6" w:rsidRDefault="00584F98" w:rsidP="009620E6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>Открытие спортивно-патриотического клуба «Калкан»</w:t>
            </w:r>
            <w:r w:rsidRPr="009620E6">
              <w:rPr>
                <w:rFonts w:ascii="Times New Roman" w:eastAsia="Times New Roman" w:hAnsi="Times New Roman"/>
                <w:snapToGrid w:val="0"/>
                <w:color w:val="000000"/>
                <w:w w:val="0"/>
                <w:sz w:val="20"/>
                <w:szCs w:val="2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584F98" w:rsidRPr="009620E6" w:rsidRDefault="00584F98" w:rsidP="009620E6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  <w:p w:rsidR="00584F98" w:rsidRPr="009620E6" w:rsidRDefault="00584F98" w:rsidP="009620E6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  <w:p w:rsidR="00584F98" w:rsidRPr="009620E6" w:rsidRDefault="00584F98" w:rsidP="009620E6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  <w:p w:rsidR="00584F98" w:rsidRPr="009620E6" w:rsidRDefault="00584F98" w:rsidP="009620E6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  <w:p w:rsidR="00584F98" w:rsidRPr="009620E6" w:rsidRDefault="00584F98" w:rsidP="009620E6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  <w:p w:rsidR="00584F98" w:rsidRPr="009620E6" w:rsidRDefault="00584F98" w:rsidP="009620E6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</w:p>
          <w:p w:rsidR="00584F98" w:rsidRPr="009620E6" w:rsidRDefault="00584F98" w:rsidP="009620E6">
            <w:pPr>
              <w:ind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>МБОУ СОШ №113</w:t>
            </w:r>
          </w:p>
        </w:tc>
        <w:tc>
          <w:tcPr>
            <w:tcW w:w="1401" w:type="dxa"/>
          </w:tcPr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>30 января</w:t>
            </w:r>
          </w:p>
        </w:tc>
        <w:tc>
          <w:tcPr>
            <w:tcW w:w="1523" w:type="dxa"/>
          </w:tcPr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>220 человек</w:t>
            </w:r>
          </w:p>
        </w:tc>
        <w:tc>
          <w:tcPr>
            <w:tcW w:w="3837" w:type="dxa"/>
          </w:tcPr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 xml:space="preserve">Агафетова Татаьяна Юрьевна </w:t>
            </w:r>
          </w:p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>Заместитель главы администрации Авиастроительного и Ново-Савиновского районов города Казани</w:t>
            </w:r>
          </w:p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>Латышева Галина Геннадьевна</w:t>
            </w:r>
          </w:p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>Начальник отдела образования Авиастроительного и Ново-Савиновского районов города Казани</w:t>
            </w:r>
          </w:p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 xml:space="preserve">Иштиряков Хабир Газизович </w:t>
            </w:r>
          </w:p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>Председатель Республиканского Совета региональной общественной организации ветеранов (пенсионеров) РТ</w:t>
            </w:r>
          </w:p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>Вайнер Ефим Михайлович</w:t>
            </w:r>
          </w:p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>Заместитель председателя Республиканского Совета региональной общественной организации ветеранов (пенсионеров) РТ</w:t>
            </w:r>
          </w:p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>Галлямов Фаргат Гумирович</w:t>
            </w:r>
          </w:p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>Начальник Уголовно-исполнительной инспекции Управления Федеральной службы исполнения наказаний по Республике Татарстан</w:t>
            </w:r>
          </w:p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>ПРЕЗИДЕНТ ДЕТСКОГО СПОРТИВНО-ПАТРИОТИЧЕСКОГО КЛУБА «НУР»</w:t>
            </w:r>
          </w:p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>Манапов Мурат Рустемович</w:t>
            </w:r>
          </w:p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>Исполнительный директор Федерации дзюдо Республики Татарстан</w:t>
            </w:r>
          </w:p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lastRenderedPageBreak/>
              <w:t>Швейкин Николай Григорьевич</w:t>
            </w:r>
          </w:p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>Заслуженный тренер России</w:t>
            </w:r>
          </w:p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>Председатель коллегии судей Казани по дзюдо</w:t>
            </w:r>
          </w:p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>Фатихов Вакиль Гилемханович</w:t>
            </w:r>
          </w:p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>председатель совета ветеранов Ново-Савиновского района Казани, ветеран боевых действий в Афганистане</w:t>
            </w:r>
          </w:p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20E6">
              <w:rPr>
                <w:rFonts w:ascii="Times New Roman" w:hAnsi="Times New Roman"/>
                <w:sz w:val="20"/>
                <w:szCs w:val="20"/>
              </w:rPr>
              <w:t>Ветераны Ново-Савиновского района</w:t>
            </w:r>
          </w:p>
        </w:tc>
        <w:tc>
          <w:tcPr>
            <w:tcW w:w="4258" w:type="dxa"/>
          </w:tcPr>
          <w:p w:rsidR="00584F98" w:rsidRDefault="00584F98" w:rsidP="009620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4F9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57B559FE" wp14:editId="634A4541">
                  <wp:extent cx="2007084" cy="1123950"/>
                  <wp:effectExtent l="0" t="0" r="0" b="0"/>
                  <wp:docPr id="11" name="Рисунок 11" descr="C:\Users\zavuch\Desktop\Галеева ГК\2014-2015\фото\гк\IMG_55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avuch\Desktop\Галеева ГК\2014-2015\фото\гк\IMG_555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65" t="23809" r="4736" b="5"/>
                          <a:stretch/>
                        </pic:blipFill>
                        <pic:spPr bwMode="auto">
                          <a:xfrm>
                            <a:off x="0" y="0"/>
                            <a:ext cx="2012990" cy="1127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84F98" w:rsidRPr="009620E6" w:rsidRDefault="00584F98" w:rsidP="009620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4F9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95B632A" wp14:editId="51F82696">
                  <wp:extent cx="1971675" cy="1314450"/>
                  <wp:effectExtent l="0" t="0" r="9525" b="0"/>
                  <wp:docPr id="10" name="Рисунок 10" descr="C:\Users\zavuch\Desktop\Галеева ГК\2014-2015\фото\гк\IMG_55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zavuch\Desktop\Галеева ГК\2014-2015\фото\гк\IMG_55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959" cy="1315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787B" w:rsidTr="00751BAF">
        <w:tc>
          <w:tcPr>
            <w:tcW w:w="2295" w:type="dxa"/>
          </w:tcPr>
          <w:p w:rsidR="00235D27" w:rsidRPr="00141219" w:rsidRDefault="00235D27" w:rsidP="00235D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lastRenderedPageBreak/>
              <w:t>Музыкально-литературная композиция «Память»</w:t>
            </w:r>
          </w:p>
        </w:tc>
        <w:tc>
          <w:tcPr>
            <w:tcW w:w="1423" w:type="dxa"/>
          </w:tcPr>
          <w:p w:rsidR="00235D27" w:rsidRPr="00141219" w:rsidRDefault="00235D27" w:rsidP="00235D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1" w:type="dxa"/>
          </w:tcPr>
          <w:p w:rsidR="00235D27" w:rsidRPr="00141219" w:rsidRDefault="00235D27" w:rsidP="00235D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41219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523" w:type="dxa"/>
          </w:tcPr>
          <w:p w:rsidR="00235D27" w:rsidRDefault="00235D27" w:rsidP="00235D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  <w:p w:rsidR="00235D27" w:rsidRPr="00141219" w:rsidRDefault="00235D27" w:rsidP="00235D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185 </w:t>
            </w:r>
            <w:r w:rsidRPr="0014121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3837" w:type="dxa"/>
          </w:tcPr>
          <w:p w:rsidR="00235D27" w:rsidRDefault="00235D27" w:rsidP="00235D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войны:</w:t>
            </w:r>
          </w:p>
          <w:p w:rsidR="00235D27" w:rsidRDefault="00235D27" w:rsidP="00235D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Тобурдановский Б.Н. дедушка ученика 3а класса Тобурдановского Руслана</w:t>
            </w:r>
          </w:p>
          <w:p w:rsidR="00235D27" w:rsidRPr="00141219" w:rsidRDefault="00235D27" w:rsidP="00235D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Шинкарева М.Н., бабушка Шинкаревой Миланы</w:t>
            </w:r>
          </w:p>
        </w:tc>
        <w:tc>
          <w:tcPr>
            <w:tcW w:w="4258" w:type="dxa"/>
          </w:tcPr>
          <w:p w:rsidR="00235D27" w:rsidRPr="00584F98" w:rsidRDefault="00235D27" w:rsidP="00235D27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16C2B36">
                  <wp:extent cx="2235917" cy="122682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1084" cy="12351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5D27" w:rsidTr="00751BAF">
        <w:tc>
          <w:tcPr>
            <w:tcW w:w="2295" w:type="dxa"/>
          </w:tcPr>
          <w:p w:rsidR="00235D27" w:rsidRPr="00141219" w:rsidRDefault="00235D27" w:rsidP="00235D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9C6">
              <w:rPr>
                <w:rFonts w:ascii="Times New Roman" w:hAnsi="Times New Roman"/>
                <w:sz w:val="24"/>
                <w:szCs w:val="24"/>
              </w:rPr>
              <w:t>Музыкально-литературная композиция, посвященная Дню юного героя антифашиста</w:t>
            </w:r>
          </w:p>
        </w:tc>
        <w:tc>
          <w:tcPr>
            <w:tcW w:w="1423" w:type="dxa"/>
          </w:tcPr>
          <w:p w:rsidR="00235D27" w:rsidRPr="00141219" w:rsidRDefault="00235D27" w:rsidP="00235D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1" w:type="dxa"/>
          </w:tcPr>
          <w:p w:rsidR="00235D27" w:rsidRPr="00141219" w:rsidRDefault="00235D27" w:rsidP="00235D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141219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523" w:type="dxa"/>
          </w:tcPr>
          <w:p w:rsidR="00235D27" w:rsidRDefault="00235D27" w:rsidP="00235D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  <w:p w:rsidR="00235D27" w:rsidRPr="00141219" w:rsidRDefault="00235D27" w:rsidP="00235D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185 </w:t>
            </w:r>
            <w:r w:rsidRPr="0014121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3837" w:type="dxa"/>
          </w:tcPr>
          <w:p w:rsidR="00235D27" w:rsidRDefault="00235D27" w:rsidP="00235D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Фатихов В.Г., председатель комитета ветеранов (пенсионеров) военной службы</w:t>
            </w:r>
          </w:p>
          <w:p w:rsidR="00235D27" w:rsidRDefault="00235D27" w:rsidP="00235D27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Бабушки, дедушки учащихся-дети войны </w:t>
            </w:r>
          </w:p>
          <w:p w:rsidR="00235D27" w:rsidRPr="00141219" w:rsidRDefault="00235D27" w:rsidP="00235D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8" w:type="dxa"/>
          </w:tcPr>
          <w:p w:rsidR="00235D27" w:rsidRDefault="00235D27" w:rsidP="00235D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20D0C0F" wp14:editId="099483E7">
                  <wp:extent cx="1640205" cy="117030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205" cy="1170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194F057" wp14:editId="69D4EEA7">
                  <wp:extent cx="1647375" cy="90360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281" cy="940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787B" w:rsidTr="00751BAF">
        <w:tc>
          <w:tcPr>
            <w:tcW w:w="2295" w:type="dxa"/>
          </w:tcPr>
          <w:p w:rsidR="00D4787B" w:rsidRPr="003C59C6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с   Дмитрием Носовым</w:t>
            </w:r>
            <w:r w:rsidRPr="00725BD8">
              <w:rPr>
                <w:rFonts w:ascii="Times New Roman" w:hAnsi="Times New Roman"/>
                <w:sz w:val="24"/>
                <w:szCs w:val="24"/>
              </w:rPr>
              <w:t>, российским дзюдоистом, депутатом Государственной думы Российской Федерации</w:t>
            </w:r>
          </w:p>
        </w:tc>
        <w:tc>
          <w:tcPr>
            <w:tcW w:w="1423" w:type="dxa"/>
          </w:tcPr>
          <w:p w:rsidR="00D4787B" w:rsidRPr="00141219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9C6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1" w:type="dxa"/>
          </w:tcPr>
          <w:p w:rsidR="00D4787B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февраля</w:t>
            </w:r>
          </w:p>
        </w:tc>
        <w:tc>
          <w:tcPr>
            <w:tcW w:w="1523" w:type="dxa"/>
          </w:tcPr>
          <w:p w:rsidR="00D4787B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человек</w:t>
            </w:r>
          </w:p>
        </w:tc>
        <w:tc>
          <w:tcPr>
            <w:tcW w:w="3837" w:type="dxa"/>
          </w:tcPr>
          <w:p w:rsidR="00D4787B" w:rsidRPr="00725BD8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BD8">
              <w:rPr>
                <w:rFonts w:ascii="Times New Roman" w:hAnsi="Times New Roman"/>
                <w:sz w:val="24"/>
                <w:szCs w:val="24"/>
              </w:rPr>
              <w:t>Члены СПК «Калкан»</w:t>
            </w:r>
          </w:p>
          <w:p w:rsidR="00D4787B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BD8">
              <w:rPr>
                <w:rFonts w:ascii="Times New Roman" w:hAnsi="Times New Roman"/>
                <w:sz w:val="24"/>
                <w:szCs w:val="24"/>
              </w:rPr>
              <w:t>Студенты Поволжской академии физ культуры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спорта</w:t>
            </w:r>
          </w:p>
          <w:p w:rsidR="00D4787B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Фатихов В.Г.</w:t>
            </w:r>
            <w:r>
              <w:t xml:space="preserve"> </w:t>
            </w:r>
            <w:r w:rsidRPr="00725BD8">
              <w:rPr>
                <w:rFonts w:ascii="Times New Roman" w:hAnsi="Times New Roman"/>
                <w:sz w:val="24"/>
                <w:szCs w:val="24"/>
              </w:rPr>
              <w:t>председатель комитета ветеранов (пенсионеров) военной службы</w:t>
            </w:r>
          </w:p>
          <w:p w:rsidR="00D4787B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8" w:type="dxa"/>
          </w:tcPr>
          <w:p w:rsidR="00D4787B" w:rsidRPr="00725BD8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F24">
              <w:rPr>
                <w:rFonts w:hAnsi="Garamond"/>
                <w:b/>
                <w:bCs/>
                <w:noProof/>
                <w:color w:val="7A2D26"/>
                <w:kern w:val="24"/>
                <w:sz w:val="72"/>
                <w:szCs w:val="72"/>
                <w14:textFill>
                  <w14:solidFill>
                    <w14:srgbClr w14:val="7A2D26">
                      <w14:lumMod w14:val="75000"/>
                    </w14:srgbClr>
                  </w14:solidFill>
                </w14:textFill>
              </w:rPr>
              <w:drawing>
                <wp:inline distT="0" distB="0" distL="0" distR="0" wp14:anchorId="54D95EC5" wp14:editId="32159D3C">
                  <wp:extent cx="1809570" cy="1388745"/>
                  <wp:effectExtent l="0" t="0" r="635" b="1905"/>
                  <wp:docPr id="133135" name="Рисунок 133135" descr="C:\Users\zavuch\Desktop\Галеева ГК\СПК Калкан\IMG_08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avuch\Desktop\Галеева ГК\СПК Калкан\IMG_082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05" t="11218" r="15940"/>
                          <a:stretch/>
                        </pic:blipFill>
                        <pic:spPr bwMode="auto">
                          <a:xfrm>
                            <a:off x="0" y="0"/>
                            <a:ext cx="1830328" cy="1404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787B" w:rsidTr="00751BAF">
        <w:tc>
          <w:tcPr>
            <w:tcW w:w="2295" w:type="dxa"/>
          </w:tcPr>
          <w:p w:rsidR="00D4787B" w:rsidRPr="003C59C6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Совместные занятия</w:t>
            </w:r>
            <w:r w:rsidRPr="003C59C6">
              <w:rPr>
                <w:rFonts w:ascii="Times New Roman" w:hAnsi="Times New Roman"/>
                <w:sz w:val="24"/>
                <w:szCs w:val="24"/>
              </w:rPr>
              <w:t xml:space="preserve"> СПК «К</w:t>
            </w:r>
            <w:r>
              <w:rPr>
                <w:rFonts w:ascii="Times New Roman" w:hAnsi="Times New Roman"/>
                <w:sz w:val="24"/>
                <w:szCs w:val="24"/>
              </w:rPr>
              <w:t>АЛКАН» и ветеранов (пенсионеров) Ново_Савиновского района</w:t>
            </w:r>
          </w:p>
        </w:tc>
        <w:tc>
          <w:tcPr>
            <w:tcW w:w="1423" w:type="dxa"/>
          </w:tcPr>
          <w:p w:rsidR="00D4787B" w:rsidRPr="00141219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9C6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1" w:type="dxa"/>
          </w:tcPr>
          <w:p w:rsidR="00D4787B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Февраль-май 2015г</w:t>
            </w:r>
          </w:p>
        </w:tc>
        <w:tc>
          <w:tcPr>
            <w:tcW w:w="1523" w:type="dxa"/>
          </w:tcPr>
          <w:p w:rsidR="00D4787B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пенсионеров</w:t>
            </w:r>
          </w:p>
          <w:p w:rsidR="00D4787B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членов клуба</w:t>
            </w:r>
          </w:p>
        </w:tc>
        <w:tc>
          <w:tcPr>
            <w:tcW w:w="3837" w:type="dxa"/>
          </w:tcPr>
          <w:p w:rsidR="00D4787B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Ветераны, пенсионеры Ново-Савиновского района </w:t>
            </w:r>
            <w:r w:rsidRPr="005369DE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325205F" wp14:editId="7257E0E8">
                      <wp:extent cx="304800" cy="304800"/>
                      <wp:effectExtent l="0" t="0" r="0" b="0"/>
                      <wp:docPr id="6" name="Прямоугольник 6" descr="https://mail.yandex.ru/message_part/IMG_0625.JPG?_uid=22422958&amp;name=IMG_0625.JPG&amp;hid=1.2&amp;ids=2450000007453120213&amp;no_disposition=y&amp;exif_rotate=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4787B" w:rsidRDefault="00D4787B" w:rsidP="005369D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325205F" id="Прямоугольник 6" o:spid="_x0000_s1026" alt="https://mail.yandex.ru/message_part/IMG_0625.JPG?_uid=22422958&amp;name=IMG_0625.JPG&amp;hid=1.2&amp;ids=2450000007453120213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jtfMjTgMAAH8GAAAOAAAAAAAAAAAAAAAAAC4CAABkcnMv&#10;ZTJvRG9jLnhtbFBLAQItABQABgAIAAAAIQBMoOks2AAAAAMBAAAPAAAAAAAAAAAAAAAAAKgFAABk&#10;cnMvZG93bnJldi54bWxQSwUGAAAAAAQABADzAAAArQYAAAAA&#10;" filled="f" stroked="f">
                      <o:lock v:ext="edit" aspectratio="t"/>
                      <v:textbox>
                        <w:txbxContent>
                          <w:p w:rsidR="00D4787B" w:rsidRDefault="00D4787B" w:rsidP="005369DE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258" w:type="dxa"/>
          </w:tcPr>
          <w:p w:rsidR="00D4787B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05C22FC" wp14:editId="59B6FD61">
                  <wp:extent cx="1774190" cy="1329055"/>
                  <wp:effectExtent l="0" t="0" r="0" b="444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190" cy="1329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C23584A" wp14:editId="52FEF7DB">
                  <wp:extent cx="1505585" cy="1390015"/>
                  <wp:effectExtent l="0" t="0" r="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585" cy="1390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787B" w:rsidTr="00751BAF">
        <w:tc>
          <w:tcPr>
            <w:tcW w:w="2295" w:type="dxa"/>
          </w:tcPr>
          <w:p w:rsidR="00D4787B" w:rsidRPr="00B95D9F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«Знаешь ли ты историю Российской армии»</w:t>
            </w:r>
          </w:p>
        </w:tc>
        <w:tc>
          <w:tcPr>
            <w:tcW w:w="1423" w:type="dxa"/>
          </w:tcPr>
          <w:p w:rsidR="00D4787B" w:rsidRPr="00141219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1" w:type="dxa"/>
          </w:tcPr>
          <w:p w:rsidR="00D4787B" w:rsidRPr="00141219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18 </w:t>
            </w:r>
            <w:r w:rsidRPr="00141219"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1523" w:type="dxa"/>
          </w:tcPr>
          <w:p w:rsidR="00D4787B" w:rsidRPr="00141219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классы</w:t>
            </w:r>
          </w:p>
        </w:tc>
        <w:tc>
          <w:tcPr>
            <w:tcW w:w="3837" w:type="dxa"/>
          </w:tcPr>
          <w:p w:rsidR="00D4787B" w:rsidRPr="00141219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Р.А. Закиров, подполковник</w:t>
            </w:r>
            <w:r w:rsidRPr="00D13751">
              <w:rPr>
                <w:rFonts w:ascii="Times New Roman" w:hAnsi="Times New Roman"/>
                <w:sz w:val="24"/>
                <w:szCs w:val="24"/>
              </w:rPr>
              <w:t xml:space="preserve"> отдела военного комиссариата РТ по Авиастроительному и Ново-Савиновского районов</w:t>
            </w:r>
          </w:p>
        </w:tc>
        <w:tc>
          <w:tcPr>
            <w:tcW w:w="4258" w:type="dxa"/>
          </w:tcPr>
          <w:p w:rsidR="00D4787B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2173A12" wp14:editId="101BAB45">
                  <wp:extent cx="1675765" cy="1152804"/>
                  <wp:effectExtent l="0" t="0" r="63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226" cy="11613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1375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0862AAB" wp14:editId="061FA93B">
                  <wp:extent cx="1675765" cy="1487532"/>
                  <wp:effectExtent l="0" t="0" r="635" b="0"/>
                  <wp:docPr id="15" name="Рисунок 15" descr="\\ezleuche\Obmenik\Галеева Г.К\фото мероприятия 6б-6а кл\Фото-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ezleuche\Obmenik\Галеева Г.К\фото мероприятия 6б-6а кл\Фото-00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36" t="28801" r="23708"/>
                          <a:stretch/>
                        </pic:blipFill>
                        <pic:spPr bwMode="auto">
                          <a:xfrm>
                            <a:off x="0" y="0"/>
                            <a:ext cx="1691166" cy="1501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787B" w:rsidTr="00751BAF">
        <w:tc>
          <w:tcPr>
            <w:tcW w:w="2295" w:type="dxa"/>
          </w:tcPr>
          <w:p w:rsidR="00D4787B" w:rsidRPr="003C59C6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Масленица. Благотворительная ярмарка. Семейная эстафета.</w:t>
            </w:r>
          </w:p>
        </w:tc>
        <w:tc>
          <w:tcPr>
            <w:tcW w:w="1423" w:type="dxa"/>
          </w:tcPr>
          <w:p w:rsidR="00D4787B" w:rsidRPr="00141219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Каток, футбольное поле</w:t>
            </w:r>
          </w:p>
        </w:tc>
        <w:tc>
          <w:tcPr>
            <w:tcW w:w="1401" w:type="dxa"/>
          </w:tcPr>
          <w:p w:rsidR="00D4787B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февраля</w:t>
            </w:r>
          </w:p>
        </w:tc>
        <w:tc>
          <w:tcPr>
            <w:tcW w:w="1523" w:type="dxa"/>
          </w:tcPr>
          <w:p w:rsidR="00D4787B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1-7 классы</w:t>
            </w:r>
          </w:p>
        </w:tc>
        <w:tc>
          <w:tcPr>
            <w:tcW w:w="3837" w:type="dxa"/>
          </w:tcPr>
          <w:p w:rsidR="00D4787B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Родители, учащиеся школы, участники семейной эстафеты</w:t>
            </w:r>
          </w:p>
        </w:tc>
        <w:tc>
          <w:tcPr>
            <w:tcW w:w="4258" w:type="dxa"/>
          </w:tcPr>
          <w:p w:rsidR="00D4787B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A9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9AE5AAC" wp14:editId="70D93F84">
                  <wp:extent cx="1675765" cy="1438275"/>
                  <wp:effectExtent l="0" t="0" r="635" b="9525"/>
                  <wp:docPr id="17" name="Рисунок 17" descr="C:\Users\zavuch\Desktop\Галеева ГК\2014-2015\фото\масленица\IMG_0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zavuch\Desktop\Галеева ГК\2014-2015\фото\масленица\IMG_0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576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5A9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9668C49" wp14:editId="4E20A48F">
                  <wp:extent cx="1675765" cy="1653272"/>
                  <wp:effectExtent l="0" t="0" r="635" b="4445"/>
                  <wp:docPr id="7" name="Рисунок 7" descr="C:\Users\zavuch\Desktop\Галеева ГК\2014-2015\фото\масленица\IMG_08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zavuch\Desktop\Галеева ГК\2014-2015\фото\масленица\IMG_089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79" t="19672"/>
                          <a:stretch/>
                        </pic:blipFill>
                        <pic:spPr bwMode="auto">
                          <a:xfrm>
                            <a:off x="0" y="0"/>
                            <a:ext cx="1680743" cy="1658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4787B" w:rsidRDefault="00D4787B" w:rsidP="00D478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BAF" w:rsidTr="00751BAF">
        <w:tc>
          <w:tcPr>
            <w:tcW w:w="2295" w:type="dxa"/>
          </w:tcPr>
          <w:p w:rsidR="00751BAF" w:rsidRPr="003C59C6" w:rsidRDefault="00751BAF" w:rsidP="00751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F05">
              <w:rPr>
                <w:rFonts w:ascii="Times New Roman" w:hAnsi="Times New Roman"/>
                <w:sz w:val="24"/>
                <w:szCs w:val="24"/>
              </w:rPr>
              <w:t>Конкурс «А ну-ка, парни»</w:t>
            </w:r>
          </w:p>
        </w:tc>
        <w:tc>
          <w:tcPr>
            <w:tcW w:w="1423" w:type="dxa"/>
          </w:tcPr>
          <w:p w:rsidR="00751BAF" w:rsidRPr="00141219" w:rsidRDefault="00751BAF" w:rsidP="00751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F05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1" w:type="dxa"/>
          </w:tcPr>
          <w:p w:rsidR="00751BAF" w:rsidRPr="00141219" w:rsidRDefault="00751BAF" w:rsidP="00751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февраля</w:t>
            </w:r>
          </w:p>
        </w:tc>
        <w:tc>
          <w:tcPr>
            <w:tcW w:w="1523" w:type="dxa"/>
          </w:tcPr>
          <w:p w:rsidR="00751BAF" w:rsidRDefault="00751BAF" w:rsidP="00751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 человек</w:t>
            </w:r>
          </w:p>
        </w:tc>
        <w:tc>
          <w:tcPr>
            <w:tcW w:w="3837" w:type="dxa"/>
          </w:tcPr>
          <w:p w:rsidR="00751BAF" w:rsidRDefault="00751BAF" w:rsidP="00751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8" w:type="dxa"/>
          </w:tcPr>
          <w:p w:rsidR="00751BAF" w:rsidRPr="00725BD8" w:rsidRDefault="00751BAF" w:rsidP="00751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07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D21D0C7" wp14:editId="05532163">
                  <wp:extent cx="1971963" cy="1479550"/>
                  <wp:effectExtent l="0" t="0" r="9525" b="6350"/>
                  <wp:docPr id="19" name="Рисунок 19" descr="C:\Users\zavuch\Desktop\Галеева ГК\2014-2015\фото\февраль 2015\IMG_09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zavuch\Desktop\Галеева ГК\2014-2015\фото\февраль 2015\IMG_09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083" cy="1493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BAF" w:rsidTr="00751BAF">
        <w:tc>
          <w:tcPr>
            <w:tcW w:w="2295" w:type="dxa"/>
          </w:tcPr>
          <w:p w:rsidR="00751BAF" w:rsidRDefault="00751BAF" w:rsidP="00751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F05">
              <w:rPr>
                <w:rFonts w:ascii="Times New Roman" w:hAnsi="Times New Roman"/>
                <w:sz w:val="24"/>
                <w:szCs w:val="24"/>
              </w:rPr>
              <w:lastRenderedPageBreak/>
              <w:t>Смотр строя и песни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51BAF" w:rsidRPr="003C59C6" w:rsidRDefault="00751BAF" w:rsidP="00751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751BAF" w:rsidRPr="00141219" w:rsidRDefault="00751BAF" w:rsidP="00751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F05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1" w:type="dxa"/>
          </w:tcPr>
          <w:p w:rsidR="00751BAF" w:rsidRPr="00141219" w:rsidRDefault="00751BAF" w:rsidP="00751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февраля</w:t>
            </w:r>
          </w:p>
        </w:tc>
        <w:tc>
          <w:tcPr>
            <w:tcW w:w="1523" w:type="dxa"/>
          </w:tcPr>
          <w:p w:rsidR="00751BAF" w:rsidRDefault="00751BAF" w:rsidP="00751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 человек</w:t>
            </w:r>
          </w:p>
        </w:tc>
        <w:tc>
          <w:tcPr>
            <w:tcW w:w="3837" w:type="dxa"/>
          </w:tcPr>
          <w:p w:rsidR="00751BAF" w:rsidRDefault="00751BAF" w:rsidP="00751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F05">
              <w:rPr>
                <w:rFonts w:ascii="Times New Roman" w:hAnsi="Times New Roman"/>
                <w:sz w:val="24"/>
                <w:szCs w:val="24"/>
              </w:rPr>
              <w:t>Р.А. Закиров, подполковник отдела военного комиссариата РТ по Авиастроительному и Ново-Савиновского районов</w:t>
            </w:r>
          </w:p>
        </w:tc>
        <w:tc>
          <w:tcPr>
            <w:tcW w:w="4258" w:type="dxa"/>
          </w:tcPr>
          <w:p w:rsidR="00751BAF" w:rsidRDefault="00751BAF" w:rsidP="00751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07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CAF19BD" wp14:editId="647B75A6">
                  <wp:extent cx="1971675" cy="1685577"/>
                  <wp:effectExtent l="0" t="0" r="0" b="0"/>
                  <wp:docPr id="20" name="Рисунок 20" descr="C:\Users\zavuch\Desktop\Галеева ГК\2014-2015\фото\февраль 2015\IMG_1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zavuch\Desktop\Галеева ГК\2014-2015\фото\февраль 2015\IMG_101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57" t="9847" r="-2500" b="21477"/>
                          <a:stretch/>
                        </pic:blipFill>
                        <pic:spPr bwMode="auto">
                          <a:xfrm>
                            <a:off x="0" y="0"/>
                            <a:ext cx="1991771" cy="1702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BAF" w:rsidTr="00751BAF">
        <w:tc>
          <w:tcPr>
            <w:tcW w:w="2295" w:type="dxa"/>
          </w:tcPr>
          <w:p w:rsidR="00751BAF" w:rsidRPr="00675F05" w:rsidRDefault="00751BAF" w:rsidP="00751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F05">
              <w:rPr>
                <w:rFonts w:ascii="Times New Roman" w:hAnsi="Times New Roman"/>
                <w:sz w:val="24"/>
                <w:szCs w:val="24"/>
              </w:rPr>
              <w:t>Торжественное вручение приписных свидетельств</w:t>
            </w:r>
          </w:p>
        </w:tc>
        <w:tc>
          <w:tcPr>
            <w:tcW w:w="1423" w:type="dxa"/>
          </w:tcPr>
          <w:p w:rsidR="00751BAF" w:rsidRPr="00141219" w:rsidRDefault="00751BAF" w:rsidP="00751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F05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1" w:type="dxa"/>
          </w:tcPr>
          <w:p w:rsidR="00751BAF" w:rsidRPr="00141219" w:rsidRDefault="00751BAF" w:rsidP="00751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февраля</w:t>
            </w:r>
          </w:p>
        </w:tc>
        <w:tc>
          <w:tcPr>
            <w:tcW w:w="1523" w:type="dxa"/>
          </w:tcPr>
          <w:p w:rsidR="00751BAF" w:rsidRDefault="00751BAF" w:rsidP="00751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 человек</w:t>
            </w:r>
          </w:p>
        </w:tc>
        <w:tc>
          <w:tcPr>
            <w:tcW w:w="3837" w:type="dxa"/>
          </w:tcPr>
          <w:p w:rsidR="00751BAF" w:rsidRDefault="00751BAF" w:rsidP="00751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F05">
              <w:rPr>
                <w:rFonts w:ascii="Times New Roman" w:hAnsi="Times New Roman"/>
                <w:sz w:val="24"/>
                <w:szCs w:val="24"/>
              </w:rPr>
              <w:t>Р.А. Закиров, подполковник отдела военного комиссариата РТ по Авиастроительному и Ново-Савиновского районов</w:t>
            </w:r>
          </w:p>
        </w:tc>
        <w:tc>
          <w:tcPr>
            <w:tcW w:w="4258" w:type="dxa"/>
          </w:tcPr>
          <w:p w:rsidR="00751BAF" w:rsidRDefault="00751BAF" w:rsidP="001819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3343F8A" wp14:editId="56765E3C">
                      <wp:extent cx="304800" cy="304800"/>
                      <wp:effectExtent l="0" t="0" r="0" b="0"/>
                      <wp:docPr id="21" name="AutoShape 3" descr="https://mail.yandex.ru/message_part/IMG_1023.JPG?_uid=22422958&amp;name=IMG_1023.JPG&amp;hid=1.2&amp;ids=2450000007564871778&amp;no_disposition=y&amp;exif_rotate=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5FA94E" id="AutoShape 3" o:spid="_x0000_s1026" alt="https://mail.yandex.ru/message_part/IMG_1023.JPG?_uid=22422958&amp;name=IMG_1023.JPG&amp;hid=1.2&amp;ids=2450000007564871778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wgfdXHgMAAGQGAAAOAAAAAAAAAAAAAAAA&#10;AC4CAABkcnMvZTJvRG9jLnhtbFBLAQItABQABgAIAAAAIQBMoOks2AAAAAMBAAAPAAAAAAAAAAAA&#10;AAAAAHg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ED607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609FA1E" wp14:editId="17CD0DF8">
                  <wp:extent cx="1837718" cy="1723943"/>
                  <wp:effectExtent l="0" t="0" r="0" b="0"/>
                  <wp:docPr id="22" name="Рисунок 22" descr="C:\Users\zavuch\Desktop\Галеева ГК\2014-2015\фото\февраль 2015\IMG_1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zavuch\Desktop\Галеева ГК\2014-2015\фото\февраль 2015\IMG_102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97" b="13319"/>
                          <a:stretch/>
                        </pic:blipFill>
                        <pic:spPr bwMode="auto">
                          <a:xfrm>
                            <a:off x="0" y="0"/>
                            <a:ext cx="1864771" cy="1749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BAF" w:rsidTr="00751BAF">
        <w:tc>
          <w:tcPr>
            <w:tcW w:w="2295" w:type="dxa"/>
          </w:tcPr>
          <w:p w:rsidR="00751BAF" w:rsidRPr="00675F05" w:rsidRDefault="00751BAF" w:rsidP="00751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59">
              <w:rPr>
                <w:rFonts w:ascii="Times New Roman" w:hAnsi="Times New Roman"/>
                <w:sz w:val="24"/>
                <w:szCs w:val="24"/>
              </w:rPr>
              <w:t>Конкурс инсценированной военно-патриотической песни</w:t>
            </w:r>
          </w:p>
        </w:tc>
        <w:tc>
          <w:tcPr>
            <w:tcW w:w="1423" w:type="dxa"/>
          </w:tcPr>
          <w:p w:rsidR="00751BAF" w:rsidRPr="00675F05" w:rsidRDefault="00751BAF" w:rsidP="00751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59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1" w:type="dxa"/>
          </w:tcPr>
          <w:p w:rsidR="00751BAF" w:rsidRDefault="00751BAF" w:rsidP="00751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марта</w:t>
            </w:r>
          </w:p>
        </w:tc>
        <w:tc>
          <w:tcPr>
            <w:tcW w:w="1523" w:type="dxa"/>
          </w:tcPr>
          <w:p w:rsidR="00751BAF" w:rsidRDefault="00751BAF" w:rsidP="00751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 человек</w:t>
            </w:r>
          </w:p>
        </w:tc>
        <w:tc>
          <w:tcPr>
            <w:tcW w:w="3837" w:type="dxa"/>
          </w:tcPr>
          <w:p w:rsidR="00751BAF" w:rsidRPr="00675F05" w:rsidRDefault="00751BAF" w:rsidP="00751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учащихся 1-4 классов</w:t>
            </w:r>
          </w:p>
        </w:tc>
        <w:tc>
          <w:tcPr>
            <w:tcW w:w="4258" w:type="dxa"/>
          </w:tcPr>
          <w:p w:rsidR="00751BAF" w:rsidRDefault="00751BAF" w:rsidP="00751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07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1085925" wp14:editId="2850B184">
                  <wp:extent cx="1695450" cy="1570355"/>
                  <wp:effectExtent l="0" t="0" r="0" b="0"/>
                  <wp:docPr id="23" name="Рисунок 23" descr="C:\Users\zavuch\Desktop\Галеева ГК\2014-2015\фото\февраль 2015\IMG_1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zavuch\Desktop\Галеева ГК\2014-2015\фото\февраль 2015\IMG_11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468"/>
                          <a:stretch/>
                        </pic:blipFill>
                        <pic:spPr bwMode="auto">
                          <a:xfrm>
                            <a:off x="0" y="0"/>
                            <a:ext cx="1740163" cy="1611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BAF" w:rsidTr="00751BAF">
        <w:tc>
          <w:tcPr>
            <w:tcW w:w="2295" w:type="dxa"/>
          </w:tcPr>
          <w:p w:rsidR="00751BAF" w:rsidRDefault="00751BAF" w:rsidP="00751B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Читательская конференция по повести В.Быкова «Сотников»</w:t>
            </w:r>
          </w:p>
        </w:tc>
        <w:tc>
          <w:tcPr>
            <w:tcW w:w="1423" w:type="dxa"/>
          </w:tcPr>
          <w:p w:rsidR="00751BAF" w:rsidRPr="00141219" w:rsidRDefault="00751BAF" w:rsidP="00751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1" w:type="dxa"/>
          </w:tcPr>
          <w:p w:rsidR="00751BAF" w:rsidRPr="00715A6C" w:rsidRDefault="00751BAF" w:rsidP="00751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</w:rPr>
              <w:t>марта</w:t>
            </w:r>
          </w:p>
        </w:tc>
        <w:tc>
          <w:tcPr>
            <w:tcW w:w="1523" w:type="dxa"/>
          </w:tcPr>
          <w:p w:rsidR="00751BAF" w:rsidRPr="00141219" w:rsidRDefault="00751BAF" w:rsidP="00751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46  человек </w:t>
            </w:r>
          </w:p>
        </w:tc>
        <w:tc>
          <w:tcPr>
            <w:tcW w:w="3837" w:type="dxa"/>
          </w:tcPr>
          <w:p w:rsidR="00751BAF" w:rsidRDefault="00751BAF" w:rsidP="00751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Ахметханов Ахметзаки Ахметханович, член Региональной общественной организации ветеранов</w:t>
            </w:r>
          </w:p>
        </w:tc>
        <w:tc>
          <w:tcPr>
            <w:tcW w:w="4258" w:type="dxa"/>
          </w:tcPr>
          <w:p w:rsidR="00751BAF" w:rsidRDefault="00751BAF" w:rsidP="00751B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A0D0FDB" wp14:editId="62264BE1">
                  <wp:extent cx="2097405" cy="1383665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405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20E6" w:rsidRDefault="009620E6" w:rsidP="00C417E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1BAF" w:rsidRPr="00052DA5" w:rsidRDefault="00506C2A" w:rsidP="00C417E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A5">
        <w:rPr>
          <w:rFonts w:ascii="Times New Roman" w:eastAsia="Times New Roman" w:hAnsi="Times New Roman" w:cs="Times New Roman"/>
          <w:sz w:val="24"/>
          <w:szCs w:val="24"/>
        </w:rPr>
        <w:t xml:space="preserve"> Участие в конкурсах</w:t>
      </w:r>
    </w:p>
    <w:tbl>
      <w:tblPr>
        <w:tblStyle w:val="1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1560"/>
        <w:gridCol w:w="1417"/>
        <w:gridCol w:w="1512"/>
        <w:gridCol w:w="2599"/>
        <w:gridCol w:w="3118"/>
      </w:tblGrid>
      <w:tr w:rsidR="00751BAF" w:rsidRPr="00EA7B7E" w:rsidTr="00751BAF">
        <w:tc>
          <w:tcPr>
            <w:tcW w:w="4536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конкурса</w:t>
            </w:r>
          </w:p>
        </w:tc>
        <w:tc>
          <w:tcPr>
            <w:tcW w:w="1560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b/>
                <w:sz w:val="20"/>
                <w:szCs w:val="20"/>
              </w:rPr>
              <w:t>Уровень</w:t>
            </w:r>
          </w:p>
        </w:tc>
        <w:tc>
          <w:tcPr>
            <w:tcW w:w="1417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Результативность</w:t>
            </w:r>
          </w:p>
        </w:tc>
        <w:tc>
          <w:tcPr>
            <w:tcW w:w="1512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2599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118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</w:tr>
      <w:tr w:rsidR="00751BAF" w:rsidRPr="00EA7B7E" w:rsidTr="00751BAF">
        <w:tc>
          <w:tcPr>
            <w:tcW w:w="4536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Конкурс экскурсоводов «Казань-фронту! Казань-Победе»</w:t>
            </w:r>
          </w:p>
        </w:tc>
        <w:tc>
          <w:tcPr>
            <w:tcW w:w="1560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1417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512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16.февраля</w:t>
            </w:r>
          </w:p>
        </w:tc>
        <w:tc>
          <w:tcPr>
            <w:tcW w:w="2599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Вахитов Владислав</w:t>
            </w:r>
          </w:p>
        </w:tc>
        <w:tc>
          <w:tcPr>
            <w:tcW w:w="3118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Денисова Ю.В.</w:t>
            </w:r>
          </w:p>
        </w:tc>
      </w:tr>
      <w:tr w:rsidR="00751BAF" w:rsidRPr="00EA7B7E" w:rsidTr="00751BAF">
        <w:tc>
          <w:tcPr>
            <w:tcW w:w="4536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районном этапе</w:t>
            </w:r>
          </w:p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конкурса</w:t>
            </w:r>
          </w:p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 xml:space="preserve"> «Казань-фронту, Казань-Победе»</w:t>
            </w:r>
          </w:p>
        </w:tc>
        <w:tc>
          <w:tcPr>
            <w:tcW w:w="1560" w:type="dxa"/>
          </w:tcPr>
          <w:p w:rsidR="00751BAF" w:rsidRPr="00751BAF" w:rsidRDefault="00751BAF" w:rsidP="00751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1417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11 декабря</w:t>
            </w:r>
          </w:p>
        </w:tc>
        <w:tc>
          <w:tcPr>
            <w:tcW w:w="2599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6а 5б  классы</w:t>
            </w:r>
          </w:p>
        </w:tc>
        <w:tc>
          <w:tcPr>
            <w:tcW w:w="3118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Файзутдинова Г.Г.</w:t>
            </w:r>
          </w:p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Чиганаева О.В.</w:t>
            </w:r>
          </w:p>
        </w:tc>
      </w:tr>
      <w:tr w:rsidR="00751BAF" w:rsidRPr="00EA7B7E" w:rsidTr="00751BAF">
        <w:tc>
          <w:tcPr>
            <w:tcW w:w="4536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Спартакиада по военно-прикладным видам спорта</w:t>
            </w:r>
          </w:p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Номинация «Биатлон»</w:t>
            </w:r>
          </w:p>
        </w:tc>
        <w:tc>
          <w:tcPr>
            <w:tcW w:w="1560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BAF" w:rsidRPr="00751BAF" w:rsidRDefault="00751BAF" w:rsidP="00ED12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1417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512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21 февраля 2015</w:t>
            </w:r>
          </w:p>
        </w:tc>
        <w:tc>
          <w:tcPr>
            <w:tcW w:w="2599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Тарасов Александр</w:t>
            </w:r>
          </w:p>
        </w:tc>
        <w:tc>
          <w:tcPr>
            <w:tcW w:w="3118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Туруновская Э.А.</w:t>
            </w:r>
          </w:p>
        </w:tc>
      </w:tr>
      <w:tr w:rsidR="00751BAF" w:rsidRPr="00EA7B7E" w:rsidTr="00751BAF">
        <w:tc>
          <w:tcPr>
            <w:tcW w:w="4536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Спартакиада по военно-прикладным видам спорта</w:t>
            </w:r>
          </w:p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Номинация «Биатлон»</w:t>
            </w:r>
          </w:p>
        </w:tc>
        <w:tc>
          <w:tcPr>
            <w:tcW w:w="1560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BAF" w:rsidRPr="00751BAF" w:rsidRDefault="00751BAF" w:rsidP="00ED12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1417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512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21 февраля 2015</w:t>
            </w:r>
          </w:p>
        </w:tc>
        <w:tc>
          <w:tcPr>
            <w:tcW w:w="2599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Шириков Александр</w:t>
            </w:r>
          </w:p>
        </w:tc>
        <w:tc>
          <w:tcPr>
            <w:tcW w:w="3118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Туруновская Э.А.</w:t>
            </w:r>
          </w:p>
        </w:tc>
      </w:tr>
      <w:tr w:rsidR="00751BAF" w:rsidRPr="00EA7B7E" w:rsidTr="00751BAF">
        <w:tc>
          <w:tcPr>
            <w:tcW w:w="4536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Спартакиада по военно-прикладным видам спорта</w:t>
            </w:r>
          </w:p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Номинация «Биатлон»</w:t>
            </w:r>
          </w:p>
        </w:tc>
        <w:tc>
          <w:tcPr>
            <w:tcW w:w="1560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BAF" w:rsidRPr="00751BAF" w:rsidRDefault="00751BAF" w:rsidP="00ED12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1417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512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21 февраля 2015</w:t>
            </w:r>
          </w:p>
        </w:tc>
        <w:tc>
          <w:tcPr>
            <w:tcW w:w="2599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Косарев Дмитрий</w:t>
            </w:r>
          </w:p>
        </w:tc>
        <w:tc>
          <w:tcPr>
            <w:tcW w:w="3118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Туруновская Э.А.</w:t>
            </w:r>
          </w:p>
        </w:tc>
      </w:tr>
      <w:tr w:rsidR="00751BAF" w:rsidRPr="00EA7B7E" w:rsidTr="00751BAF">
        <w:tc>
          <w:tcPr>
            <w:tcW w:w="4536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Спартакиада по военно-прикладным видам спорта</w:t>
            </w:r>
          </w:p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Номинация «Комплекс силовых упражнений»</w:t>
            </w:r>
          </w:p>
        </w:tc>
        <w:tc>
          <w:tcPr>
            <w:tcW w:w="1560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BAF" w:rsidRPr="00751BAF" w:rsidRDefault="00751BAF" w:rsidP="00ED12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1417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512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21 февраля 2015</w:t>
            </w:r>
          </w:p>
        </w:tc>
        <w:tc>
          <w:tcPr>
            <w:tcW w:w="2599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Косарев Дмитрий</w:t>
            </w:r>
          </w:p>
        </w:tc>
        <w:tc>
          <w:tcPr>
            <w:tcW w:w="3118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Туруновская Э.А.</w:t>
            </w:r>
          </w:p>
        </w:tc>
      </w:tr>
      <w:tr w:rsidR="00751BAF" w:rsidRPr="00EA7B7E" w:rsidTr="00751BAF">
        <w:tc>
          <w:tcPr>
            <w:tcW w:w="4536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Спартакиада по военно-прикладным видам спорта</w:t>
            </w:r>
          </w:p>
        </w:tc>
        <w:tc>
          <w:tcPr>
            <w:tcW w:w="1560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1417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512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21 февраля 2015</w:t>
            </w:r>
          </w:p>
        </w:tc>
        <w:tc>
          <w:tcPr>
            <w:tcW w:w="2599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Команда СОШ №113</w:t>
            </w:r>
          </w:p>
        </w:tc>
        <w:tc>
          <w:tcPr>
            <w:tcW w:w="3118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Туруновская Э.А.</w:t>
            </w:r>
          </w:p>
        </w:tc>
      </w:tr>
      <w:tr w:rsidR="00751BAF" w:rsidTr="00751BAF">
        <w:tc>
          <w:tcPr>
            <w:tcW w:w="4536" w:type="dxa"/>
            <w:vMerge w:val="restart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 xml:space="preserve">Конкурс презентаций </w:t>
            </w:r>
          </w:p>
        </w:tc>
        <w:tc>
          <w:tcPr>
            <w:tcW w:w="1560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 xml:space="preserve">Район </w:t>
            </w:r>
          </w:p>
        </w:tc>
        <w:tc>
          <w:tcPr>
            <w:tcW w:w="1417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 xml:space="preserve">2 место </w:t>
            </w:r>
          </w:p>
        </w:tc>
        <w:tc>
          <w:tcPr>
            <w:tcW w:w="1512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20 февраля</w:t>
            </w:r>
          </w:p>
        </w:tc>
        <w:tc>
          <w:tcPr>
            <w:tcW w:w="2599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Коробьина Юлия</w:t>
            </w:r>
          </w:p>
        </w:tc>
        <w:tc>
          <w:tcPr>
            <w:tcW w:w="3118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Туруновская Э.А.</w:t>
            </w:r>
          </w:p>
        </w:tc>
      </w:tr>
      <w:tr w:rsidR="00751BAF" w:rsidTr="00751BAF">
        <w:tc>
          <w:tcPr>
            <w:tcW w:w="4536" w:type="dxa"/>
            <w:vMerge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512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9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Хуснутдиновой С,</w:t>
            </w:r>
          </w:p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Салиховой Р,</w:t>
            </w:r>
          </w:p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Журовой  В.</w:t>
            </w:r>
          </w:p>
        </w:tc>
        <w:tc>
          <w:tcPr>
            <w:tcW w:w="3118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Файзутдинова Г.Г</w:t>
            </w:r>
          </w:p>
        </w:tc>
      </w:tr>
      <w:tr w:rsidR="00751BAF" w:rsidTr="00751BAF">
        <w:tc>
          <w:tcPr>
            <w:tcW w:w="4536" w:type="dxa"/>
            <w:vMerge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512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9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Ермишина Татьяна</w:t>
            </w:r>
          </w:p>
        </w:tc>
        <w:tc>
          <w:tcPr>
            <w:tcW w:w="3118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Рахманкулова Р.М.</w:t>
            </w:r>
          </w:p>
        </w:tc>
      </w:tr>
      <w:tr w:rsidR="00751BAF" w:rsidRPr="00EA7B7E" w:rsidTr="00751BAF">
        <w:tc>
          <w:tcPr>
            <w:tcW w:w="4536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по настольному теннису в рамках Спартакиады учащихся ОУ Казани </w:t>
            </w:r>
          </w:p>
        </w:tc>
        <w:tc>
          <w:tcPr>
            <w:tcW w:w="1560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512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6-7 февраля</w:t>
            </w:r>
          </w:p>
        </w:tc>
        <w:tc>
          <w:tcPr>
            <w:tcW w:w="2599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Гильмутдинов Эмиль</w:t>
            </w:r>
          </w:p>
        </w:tc>
        <w:tc>
          <w:tcPr>
            <w:tcW w:w="3118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BAF" w:rsidRPr="00EA7B7E" w:rsidTr="00751BAF">
        <w:tc>
          <w:tcPr>
            <w:tcW w:w="4536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Конкурс правоохранительных отрядов</w:t>
            </w:r>
          </w:p>
        </w:tc>
        <w:tc>
          <w:tcPr>
            <w:tcW w:w="1560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</w:t>
            </w:r>
          </w:p>
        </w:tc>
        <w:tc>
          <w:tcPr>
            <w:tcW w:w="1417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Грамота за активное участие</w:t>
            </w:r>
          </w:p>
        </w:tc>
        <w:tc>
          <w:tcPr>
            <w:tcW w:w="1512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Ноября-февраль</w:t>
            </w:r>
          </w:p>
        </w:tc>
        <w:tc>
          <w:tcPr>
            <w:tcW w:w="2599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9б класс</w:t>
            </w:r>
          </w:p>
        </w:tc>
        <w:tc>
          <w:tcPr>
            <w:tcW w:w="3118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Туруновская Э.А.</w:t>
            </w:r>
          </w:p>
        </w:tc>
      </w:tr>
      <w:tr w:rsidR="00751BAF" w:rsidRPr="00EA7B7E" w:rsidTr="00751BAF">
        <w:tc>
          <w:tcPr>
            <w:tcW w:w="4536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Конкурс песни «Казан сандугачы»</w:t>
            </w:r>
          </w:p>
        </w:tc>
        <w:tc>
          <w:tcPr>
            <w:tcW w:w="1560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417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512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2599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Бикмухаметова Гульназ</w:t>
            </w:r>
          </w:p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Рахимова Алина</w:t>
            </w:r>
          </w:p>
        </w:tc>
        <w:tc>
          <w:tcPr>
            <w:tcW w:w="3118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Рахманкулова Р.М.</w:t>
            </w:r>
          </w:p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Зайнуллина Г.К.</w:t>
            </w:r>
          </w:p>
        </w:tc>
      </w:tr>
      <w:tr w:rsidR="00751BAF" w:rsidTr="00751BAF">
        <w:tc>
          <w:tcPr>
            <w:tcW w:w="4536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НПК им Д.В.Вилькеева</w:t>
            </w:r>
          </w:p>
        </w:tc>
        <w:tc>
          <w:tcPr>
            <w:tcW w:w="1560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417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Сертификат «За исследовательское мастерство»</w:t>
            </w:r>
          </w:p>
        </w:tc>
        <w:tc>
          <w:tcPr>
            <w:tcW w:w="1512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26 февраля</w:t>
            </w:r>
          </w:p>
        </w:tc>
        <w:tc>
          <w:tcPr>
            <w:tcW w:w="2599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Денисова Диана</w:t>
            </w:r>
          </w:p>
        </w:tc>
        <w:tc>
          <w:tcPr>
            <w:tcW w:w="3118" w:type="dxa"/>
          </w:tcPr>
          <w:p w:rsidR="00751BAF" w:rsidRPr="00751BAF" w:rsidRDefault="00751BAF" w:rsidP="00ED1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BAF">
              <w:rPr>
                <w:rFonts w:ascii="Times New Roman" w:hAnsi="Times New Roman" w:cs="Times New Roman"/>
                <w:sz w:val="20"/>
                <w:szCs w:val="20"/>
              </w:rPr>
              <w:t>Уреева Д.М.</w:t>
            </w:r>
          </w:p>
        </w:tc>
      </w:tr>
      <w:tr w:rsidR="00AF2B57" w:rsidTr="00751BAF">
        <w:tc>
          <w:tcPr>
            <w:tcW w:w="4536" w:type="dxa"/>
          </w:tcPr>
          <w:p w:rsidR="00AF2B57" w:rsidRPr="00AF2B57" w:rsidRDefault="00AF2B5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57">
              <w:rPr>
                <w:rFonts w:ascii="Times New Roman" w:hAnsi="Times New Roman" w:cs="Times New Roman"/>
                <w:sz w:val="20"/>
                <w:szCs w:val="20"/>
              </w:rPr>
              <w:t>Отборочный тур республиканского конкурса чтецов «Во имя мира на Земле»</w:t>
            </w:r>
          </w:p>
        </w:tc>
        <w:tc>
          <w:tcPr>
            <w:tcW w:w="1560" w:type="dxa"/>
          </w:tcPr>
          <w:p w:rsidR="00AF2B57" w:rsidRPr="00AF2B57" w:rsidRDefault="00AF2B5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F2B57" w:rsidRPr="00AF2B57" w:rsidRDefault="00AF2B5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5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AF2B57" w:rsidRPr="00AF2B57" w:rsidRDefault="00AF2B5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5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AF2B57" w:rsidRPr="00AF2B57" w:rsidRDefault="00AF2B5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5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AF2B57" w:rsidRPr="00AF2B57" w:rsidRDefault="00AF2B5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AF2B57"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</w:p>
          <w:p w:rsidR="00AF2B57" w:rsidRPr="00AF2B57" w:rsidRDefault="00AF2B5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5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AF2B57" w:rsidRPr="00AF2B57" w:rsidRDefault="00AF2B5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AF2B57" w:rsidRPr="00AF2B57" w:rsidRDefault="00AF2B5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57">
              <w:rPr>
                <w:rFonts w:ascii="Times New Roman" w:hAnsi="Times New Roman" w:cs="Times New Roman"/>
                <w:sz w:val="20"/>
                <w:szCs w:val="20"/>
              </w:rPr>
              <w:t>26 февраля 2015 г</w:t>
            </w:r>
          </w:p>
        </w:tc>
        <w:tc>
          <w:tcPr>
            <w:tcW w:w="2599" w:type="dxa"/>
          </w:tcPr>
          <w:p w:rsidR="00AF2B57" w:rsidRPr="00AF2B57" w:rsidRDefault="00AF2B5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Сафиуллин Рузаль </w:t>
            </w:r>
          </w:p>
          <w:p w:rsidR="00AF2B57" w:rsidRPr="00AF2B57" w:rsidRDefault="00AF2B57" w:rsidP="00AF2B57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Замальтдинова Наиля </w:t>
            </w:r>
          </w:p>
          <w:p w:rsidR="00AF2B57" w:rsidRPr="00AF2B57" w:rsidRDefault="00AF2B5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57">
              <w:rPr>
                <w:rFonts w:ascii="Times New Roman" w:hAnsi="Times New Roman" w:cs="Times New Roman"/>
                <w:sz w:val="20"/>
                <w:szCs w:val="20"/>
              </w:rPr>
              <w:t xml:space="preserve">Замальтдинова Диляра </w:t>
            </w:r>
          </w:p>
          <w:p w:rsidR="00AF2B57" w:rsidRPr="00AF2B57" w:rsidRDefault="00AF2B5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57">
              <w:rPr>
                <w:rFonts w:ascii="Times New Roman" w:hAnsi="Times New Roman" w:cs="Times New Roman"/>
                <w:sz w:val="20"/>
                <w:szCs w:val="20"/>
              </w:rPr>
              <w:t>Сикаченко Анна</w:t>
            </w:r>
          </w:p>
          <w:p w:rsidR="00AF2B57" w:rsidRPr="00AF2B57" w:rsidRDefault="00AF2B5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57">
              <w:rPr>
                <w:rFonts w:ascii="Times New Roman" w:hAnsi="Times New Roman" w:cs="Times New Roman"/>
                <w:sz w:val="20"/>
                <w:szCs w:val="20"/>
              </w:rPr>
              <w:t>Суслонова Анна</w:t>
            </w:r>
          </w:p>
        </w:tc>
        <w:tc>
          <w:tcPr>
            <w:tcW w:w="3118" w:type="dxa"/>
          </w:tcPr>
          <w:p w:rsidR="00AF2B57" w:rsidRPr="00AF2B57" w:rsidRDefault="00AF2B5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57">
              <w:rPr>
                <w:rFonts w:ascii="Times New Roman" w:hAnsi="Times New Roman" w:cs="Times New Roman"/>
                <w:sz w:val="20"/>
                <w:szCs w:val="20"/>
              </w:rPr>
              <w:t>Галеева Д.Х</w:t>
            </w:r>
          </w:p>
          <w:p w:rsidR="00AF2B57" w:rsidRPr="00AF2B57" w:rsidRDefault="00AF2B5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57">
              <w:rPr>
                <w:rFonts w:ascii="Times New Roman" w:hAnsi="Times New Roman" w:cs="Times New Roman"/>
                <w:sz w:val="20"/>
                <w:szCs w:val="20"/>
              </w:rPr>
              <w:t>Файзутдинова Г.Г</w:t>
            </w:r>
          </w:p>
          <w:p w:rsidR="00AF2B57" w:rsidRPr="00AF2B57" w:rsidRDefault="00AF2B5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57">
              <w:rPr>
                <w:rFonts w:ascii="Times New Roman" w:hAnsi="Times New Roman" w:cs="Times New Roman"/>
                <w:sz w:val="20"/>
                <w:szCs w:val="20"/>
              </w:rPr>
              <w:t>Зайнуллина Г.К.</w:t>
            </w:r>
          </w:p>
          <w:p w:rsidR="00AF2B57" w:rsidRPr="00AF2B57" w:rsidRDefault="00AF2B5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57">
              <w:rPr>
                <w:rFonts w:ascii="Times New Roman" w:hAnsi="Times New Roman" w:cs="Times New Roman"/>
                <w:sz w:val="20"/>
                <w:szCs w:val="20"/>
              </w:rPr>
              <w:t>Галеева Д.Х.</w:t>
            </w:r>
          </w:p>
          <w:p w:rsidR="00AF2B57" w:rsidRPr="00AF2B57" w:rsidRDefault="00AF2B5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B57">
              <w:rPr>
                <w:rFonts w:ascii="Times New Roman" w:hAnsi="Times New Roman" w:cs="Times New Roman"/>
                <w:sz w:val="20"/>
                <w:szCs w:val="20"/>
              </w:rPr>
              <w:t>Галеева Д.Х</w:t>
            </w:r>
          </w:p>
        </w:tc>
      </w:tr>
      <w:tr w:rsidR="00AF2B57" w:rsidTr="00751BAF">
        <w:tc>
          <w:tcPr>
            <w:tcW w:w="4536" w:type="dxa"/>
          </w:tcPr>
          <w:p w:rsidR="00AF2B57" w:rsidRPr="00AF2B57" w:rsidRDefault="00A20F2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Очный тур</w:t>
            </w:r>
            <w:r w:rsidR="00AF2B57" w:rsidRPr="00AF2B57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Республиканской конференции им. М.Джалиля «Строки, опаленные войной», посвященной 70-летию Великой Отечественной войны</w:t>
            </w:r>
          </w:p>
        </w:tc>
        <w:tc>
          <w:tcPr>
            <w:tcW w:w="1560" w:type="dxa"/>
          </w:tcPr>
          <w:p w:rsidR="00AF2B57" w:rsidRPr="00AF2B57" w:rsidRDefault="00A20F2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</w:t>
            </w:r>
          </w:p>
        </w:tc>
        <w:tc>
          <w:tcPr>
            <w:tcW w:w="1417" w:type="dxa"/>
          </w:tcPr>
          <w:p w:rsidR="00AF2B57" w:rsidRDefault="00A20F2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Участники</w:t>
            </w:r>
          </w:p>
          <w:p w:rsidR="00A20F27" w:rsidRDefault="00A20F2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F27" w:rsidRDefault="00A20F2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F27" w:rsidRDefault="00A20F2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F27" w:rsidRDefault="00A20F2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F27" w:rsidRPr="00AF2B57" w:rsidRDefault="00A20F2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512" w:type="dxa"/>
          </w:tcPr>
          <w:p w:rsidR="00AF2B57" w:rsidRPr="00AF2B57" w:rsidRDefault="00A20F2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марта 2015 г</w:t>
            </w:r>
          </w:p>
        </w:tc>
        <w:tc>
          <w:tcPr>
            <w:tcW w:w="2599" w:type="dxa"/>
          </w:tcPr>
          <w:p w:rsidR="00A20F27" w:rsidRDefault="00A20F27" w:rsidP="00A20F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Денисову Диану</w:t>
            </w:r>
          </w:p>
          <w:p w:rsidR="00A20F27" w:rsidRPr="00A20F27" w:rsidRDefault="00A20F27" w:rsidP="00A20F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(8а класса)</w:t>
            </w:r>
          </w:p>
          <w:p w:rsidR="00A20F27" w:rsidRPr="00A20F27" w:rsidRDefault="00A20F27" w:rsidP="00A20F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Османова Али </w:t>
            </w:r>
            <w:r w:rsidRPr="00A20F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(9а класса)</w:t>
            </w:r>
          </w:p>
          <w:p w:rsidR="00A20F27" w:rsidRPr="00A20F27" w:rsidRDefault="00A20F27" w:rsidP="00A20F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Бикмухаметову Гульназ </w:t>
            </w:r>
            <w:r w:rsidRPr="00A20F2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(10 а класс)</w:t>
            </w:r>
            <w:r w:rsidRPr="00A20F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F2B57" w:rsidRDefault="00A20F27" w:rsidP="00A20F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Шагивалееву Эльвину</w:t>
            </w:r>
            <w:r w:rsidRPr="00A20F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20F27">
              <w:rPr>
                <w:rFonts w:ascii="Times New Roman" w:hAnsi="Times New Roman" w:cs="Times New Roman"/>
                <w:sz w:val="20"/>
                <w:szCs w:val="20"/>
              </w:rPr>
              <w:t>9б класса</w:t>
            </w:r>
          </w:p>
        </w:tc>
        <w:tc>
          <w:tcPr>
            <w:tcW w:w="3118" w:type="dxa"/>
          </w:tcPr>
          <w:p w:rsidR="00AF2B57" w:rsidRDefault="00A20F2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27">
              <w:rPr>
                <w:rFonts w:ascii="Times New Roman" w:hAnsi="Times New Roman" w:cs="Times New Roman"/>
                <w:sz w:val="20"/>
                <w:szCs w:val="20"/>
              </w:rPr>
              <w:t>Галеева Д.Х</w:t>
            </w:r>
          </w:p>
          <w:p w:rsidR="00A20F27" w:rsidRDefault="00A20F2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Рахманкулова Р.М.</w:t>
            </w:r>
          </w:p>
          <w:p w:rsidR="00A20F27" w:rsidRPr="00AF2B57" w:rsidRDefault="00A20F27" w:rsidP="00AF2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И.А.</w:t>
            </w:r>
          </w:p>
        </w:tc>
      </w:tr>
    </w:tbl>
    <w:p w:rsidR="007E361E" w:rsidRPr="00C417EB" w:rsidRDefault="007E361E" w:rsidP="00C417E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6F02" w:rsidRPr="00052DA5" w:rsidRDefault="00052DA5" w:rsidP="00052D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Информацию составил  зам.директора по ВР                   Г.К.Галеева </w:t>
      </w:r>
    </w:p>
    <w:sectPr w:rsidR="00BF6F02" w:rsidRPr="00052DA5" w:rsidSect="00584F98">
      <w:pgSz w:w="16838" w:h="11906" w:orient="landscape"/>
      <w:pgMar w:top="1134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7EB"/>
    <w:rsid w:val="00032DBA"/>
    <w:rsid w:val="00052DA5"/>
    <w:rsid w:val="00174045"/>
    <w:rsid w:val="001819FB"/>
    <w:rsid w:val="001B29E8"/>
    <w:rsid w:val="001E796A"/>
    <w:rsid w:val="00235D27"/>
    <w:rsid w:val="00392299"/>
    <w:rsid w:val="004758FA"/>
    <w:rsid w:val="00475982"/>
    <w:rsid w:val="004D0944"/>
    <w:rsid w:val="00506C2A"/>
    <w:rsid w:val="00584F98"/>
    <w:rsid w:val="00751BAF"/>
    <w:rsid w:val="007E361E"/>
    <w:rsid w:val="00952AD9"/>
    <w:rsid w:val="009620E6"/>
    <w:rsid w:val="00A20F27"/>
    <w:rsid w:val="00A6284A"/>
    <w:rsid w:val="00AF2B57"/>
    <w:rsid w:val="00BF6F02"/>
    <w:rsid w:val="00C417EB"/>
    <w:rsid w:val="00D4787B"/>
    <w:rsid w:val="00F4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542082-E781-4823-99A0-DAD15CAC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417EB"/>
  </w:style>
  <w:style w:type="paragraph" w:styleId="a3">
    <w:name w:val="Body Text"/>
    <w:basedOn w:val="a"/>
    <w:link w:val="a4"/>
    <w:rsid w:val="00C417EB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0"/>
    <w:link w:val="a3"/>
    <w:rsid w:val="00C417EB"/>
    <w:rPr>
      <w:rFonts w:ascii="Times New Roman" w:eastAsia="Andale Sans UI" w:hAnsi="Times New Roman" w:cs="Times New Roman"/>
      <w:kern w:val="1"/>
      <w:sz w:val="24"/>
      <w:szCs w:val="24"/>
    </w:rPr>
  </w:style>
  <w:style w:type="table" w:styleId="a5">
    <w:name w:val="Table Grid"/>
    <w:basedOn w:val="a1"/>
    <w:uiPriority w:val="39"/>
    <w:rsid w:val="001B29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1B29E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E3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61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39"/>
    <w:rsid w:val="00751BA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3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1229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Гульшат</dc:creator>
  <cp:lastModifiedBy>zavuch</cp:lastModifiedBy>
  <cp:revision>9</cp:revision>
  <dcterms:created xsi:type="dcterms:W3CDTF">2015-03-11T11:46:00Z</dcterms:created>
  <dcterms:modified xsi:type="dcterms:W3CDTF">2015-03-18T08:09:00Z</dcterms:modified>
</cp:coreProperties>
</file>