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BD6073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06143A">
        <w:rPr>
          <w:rFonts w:ascii="Times New Roman" w:hAnsi="Times New Roman"/>
          <w:b/>
          <w:sz w:val="28"/>
          <w:szCs w:val="28"/>
        </w:rPr>
        <w:t xml:space="preserve">27 января </w:t>
      </w:r>
      <w:r>
        <w:rPr>
          <w:rFonts w:ascii="Times New Roman" w:hAnsi="Times New Roman"/>
          <w:b/>
          <w:sz w:val="28"/>
          <w:szCs w:val="28"/>
        </w:rPr>
        <w:t xml:space="preserve">по 3 февраля </w:t>
      </w:r>
      <w:r w:rsidR="0006143A">
        <w:rPr>
          <w:rFonts w:ascii="Times New Roman" w:hAnsi="Times New Roman"/>
          <w:b/>
          <w:sz w:val="28"/>
          <w:szCs w:val="28"/>
        </w:rPr>
        <w:t>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4716"/>
        <w:gridCol w:w="1598"/>
        <w:gridCol w:w="1598"/>
        <w:gridCol w:w="2200"/>
        <w:gridCol w:w="4289"/>
      </w:tblGrid>
      <w:tr w:rsidR="004914A7" w:rsidRPr="00CE2F59" w:rsidTr="00BD6073">
        <w:tc>
          <w:tcPr>
            <w:tcW w:w="484" w:type="dxa"/>
          </w:tcPr>
          <w:p w:rsidR="00461333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08" w:type="dxa"/>
          </w:tcPr>
          <w:p w:rsidR="00461333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(краткое содержание)</w:t>
            </w:r>
          </w:p>
        </w:tc>
        <w:tc>
          <w:tcPr>
            <w:tcW w:w="1598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98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769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5528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Приглашенные гости</w:t>
            </w:r>
          </w:p>
        </w:tc>
      </w:tr>
      <w:tr w:rsidR="004914A7" w:rsidRPr="00CE2F59" w:rsidTr="00BD6073">
        <w:tc>
          <w:tcPr>
            <w:tcW w:w="484" w:type="dxa"/>
          </w:tcPr>
          <w:p w:rsidR="00461333" w:rsidRPr="0006143A" w:rsidRDefault="00461333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461333" w:rsidRPr="0006143A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43A">
              <w:rPr>
                <w:rFonts w:ascii="Times New Roman" w:hAnsi="Times New Roman"/>
                <w:sz w:val="28"/>
                <w:szCs w:val="28"/>
              </w:rPr>
              <w:t xml:space="preserve">10 минутные </w:t>
            </w:r>
            <w:r>
              <w:rPr>
                <w:rFonts w:ascii="Times New Roman" w:hAnsi="Times New Roman"/>
                <w:sz w:val="28"/>
                <w:szCs w:val="28"/>
              </w:rPr>
              <w:t>блоки с</w:t>
            </w:r>
            <w:r w:rsidR="00522A45">
              <w:rPr>
                <w:rFonts w:ascii="Times New Roman" w:hAnsi="Times New Roman"/>
                <w:sz w:val="28"/>
                <w:szCs w:val="28"/>
              </w:rPr>
              <w:t xml:space="preserve"> использованием уче</w:t>
            </w:r>
            <w:r w:rsidR="00522A45" w:rsidRPr="00522A45">
              <w:rPr>
                <w:rFonts w:ascii="Times New Roman" w:hAnsi="Times New Roman"/>
                <w:sz w:val="28"/>
                <w:szCs w:val="28"/>
              </w:rPr>
              <w:t>бно-методического пособия для учащихся</w:t>
            </w:r>
            <w:r w:rsidR="00522A45">
              <w:rPr>
                <w:rFonts w:ascii="Times New Roman" w:hAnsi="Times New Roman"/>
                <w:sz w:val="28"/>
                <w:szCs w:val="28"/>
              </w:rPr>
              <w:t xml:space="preserve"> «Поклонимся великим тем годам» </w:t>
            </w:r>
          </w:p>
        </w:tc>
        <w:tc>
          <w:tcPr>
            <w:tcW w:w="1598" w:type="dxa"/>
          </w:tcPr>
          <w:p w:rsidR="00461333" w:rsidRPr="00CE2F59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6143A">
              <w:rPr>
                <w:rFonts w:ascii="Times New Roman" w:hAnsi="Times New Roman"/>
                <w:sz w:val="28"/>
                <w:szCs w:val="28"/>
              </w:rPr>
              <w:t>МБОУ СОШ №113</w:t>
            </w:r>
          </w:p>
        </w:tc>
        <w:tc>
          <w:tcPr>
            <w:tcW w:w="1598" w:type="dxa"/>
          </w:tcPr>
          <w:p w:rsidR="00461333" w:rsidRPr="00CE2F59" w:rsidRDefault="00BD607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06143A" w:rsidRPr="0006143A">
              <w:rPr>
                <w:rFonts w:ascii="Times New Roman" w:hAnsi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769" w:type="dxa"/>
          </w:tcPr>
          <w:p w:rsidR="00461333" w:rsidRPr="00CE2F59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6143A">
              <w:rPr>
                <w:rFonts w:ascii="Times New Roman" w:hAnsi="Times New Roman"/>
                <w:sz w:val="28"/>
                <w:szCs w:val="28"/>
              </w:rPr>
              <w:t>456 человек</w:t>
            </w:r>
          </w:p>
        </w:tc>
        <w:tc>
          <w:tcPr>
            <w:tcW w:w="5528" w:type="dxa"/>
          </w:tcPr>
          <w:p w:rsidR="00461333" w:rsidRPr="00CE2F5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14A7" w:rsidRPr="00CE2F59" w:rsidTr="00BD6073">
        <w:tc>
          <w:tcPr>
            <w:tcW w:w="484" w:type="dxa"/>
          </w:tcPr>
          <w:p w:rsidR="00522A45" w:rsidRPr="0006143A" w:rsidRDefault="00522A45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4914A7" w:rsidRDefault="00BD6073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спортивно-патриотического клуба «Калкан»</w:t>
            </w:r>
            <w:r w:rsidR="004914A7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4914A7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914A7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914A7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914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43175" cy="1695450"/>
                  <wp:effectExtent l="0" t="0" r="9525" b="0"/>
                  <wp:docPr id="5" name="Рисунок 5" descr="C:\Users\zavuch\Desktop\Галеева ГК\2014-2015\фото\гк\IMG_5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vuch\Desktop\Галеева ГК\2014-2015\фото\гк\IMG_5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4A7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914A7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914A7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522A45" w:rsidRPr="0006143A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4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3C28211" wp14:editId="2804826B">
                  <wp:extent cx="2857541" cy="1600200"/>
                  <wp:effectExtent l="0" t="0" r="0" b="0"/>
                  <wp:docPr id="3" name="Рисунок 3" descr="C:\Users\zavuch\Desktop\Галеева ГК\2014-2015\фото\гк\IMG_5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Галеева ГК\2014-2015\фото\гк\IMG_55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5" t="23809" r="4736" b="5"/>
                          <a:stretch/>
                        </pic:blipFill>
                        <pic:spPr bwMode="auto">
                          <a:xfrm>
                            <a:off x="0" y="0"/>
                            <a:ext cx="2861199" cy="160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</w:tcPr>
          <w:p w:rsidR="00522A45" w:rsidRPr="0006143A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lastRenderedPageBreak/>
              <w:t>МБОУ СОШ №113</w:t>
            </w:r>
          </w:p>
        </w:tc>
        <w:tc>
          <w:tcPr>
            <w:tcW w:w="1598" w:type="dxa"/>
          </w:tcPr>
          <w:p w:rsidR="00522A45" w:rsidRPr="0006143A" w:rsidRDefault="00BD607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522A45">
              <w:rPr>
                <w:rFonts w:ascii="Times New Roman" w:hAnsi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769" w:type="dxa"/>
          </w:tcPr>
          <w:p w:rsidR="00522A45" w:rsidRPr="0006143A" w:rsidRDefault="00BD607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 человек</w:t>
            </w:r>
          </w:p>
        </w:tc>
        <w:tc>
          <w:tcPr>
            <w:tcW w:w="5528" w:type="dxa"/>
          </w:tcPr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 xml:space="preserve">Агафетова Татаьяна Юрьевна 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Авиастроительного и Ново-Савиновского районов города Казани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Латышева Галина Геннадьевна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Начальник отдела образования Авиастроительного и Ново-Савиновского районов города Казани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 xml:space="preserve">Иштиряков Хабир Газизович 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Председатель Республиканского Совета региональной общественной организации ветеранов (пенсионеров) РТ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Вайнер Ефим Михайлович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Республиканского Совета </w:t>
            </w:r>
            <w:r w:rsidRPr="00BD6073">
              <w:rPr>
                <w:rFonts w:ascii="Times New Roman" w:hAnsi="Times New Roman"/>
                <w:sz w:val="28"/>
                <w:szCs w:val="28"/>
              </w:rPr>
              <w:lastRenderedPageBreak/>
              <w:t>региональной общественной организации ветеранов (пенсионеров) РТ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Галлямов Фаргат Гумирович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Начальник Уголовно-исполнительной инспекции Управления Федеральной службы исполнения наказаний по Республике Татарстан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ПРЕЗИДЕНТ ДЕТСКОГО СПОРТИВНО-ПАТРИОТИЧЕСКОГО КЛУБА «НУР»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Манапов Мурат Рустемович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Исполнительный директор Федерации дзюдо Республики Татарстан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Швейкин Николай Григорьевич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Заслуженный тренер России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Председатель коллегии судей Казани по дзюдо</w:t>
            </w:r>
          </w:p>
          <w:p w:rsidR="00BD6073" w:rsidRP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Фатихов Вакиль Гилемханович</w:t>
            </w:r>
          </w:p>
          <w:p w:rsidR="00522A45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073">
              <w:rPr>
                <w:rFonts w:ascii="Times New Roman" w:hAnsi="Times New Roman"/>
                <w:sz w:val="28"/>
                <w:szCs w:val="28"/>
              </w:rPr>
              <w:t>председатель совета ветеранов Ново-Савиновского района Казани, ветеран боевых действий в Афганистане</w:t>
            </w:r>
          </w:p>
          <w:p w:rsidR="00BD6073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Ветераны Ново-Савиновского района</w:t>
            </w:r>
          </w:p>
        </w:tc>
      </w:tr>
      <w:tr w:rsidR="004914A7" w:rsidRPr="00CE2F59" w:rsidTr="00BD6073">
        <w:tc>
          <w:tcPr>
            <w:tcW w:w="484" w:type="dxa"/>
          </w:tcPr>
          <w:p w:rsidR="00522A45" w:rsidRPr="0006143A" w:rsidRDefault="00522A45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Единые классные часы</w:t>
            </w:r>
            <w:r w:rsidR="00BD6073">
              <w:rPr>
                <w:rFonts w:ascii="Times New Roman" w:hAnsi="Times New Roman"/>
                <w:sz w:val="28"/>
                <w:szCs w:val="28"/>
              </w:rPr>
              <w:t xml:space="preserve">, посвященные </w:t>
            </w:r>
            <w:r w:rsidR="00BD6073" w:rsidRPr="00BD6073">
              <w:rPr>
                <w:rFonts w:ascii="Times New Roman" w:hAnsi="Times New Roman"/>
                <w:sz w:val="28"/>
                <w:szCs w:val="28"/>
              </w:rPr>
              <w:t>Дню воинской славы России – Дню разгрома Советскими войсками немецко-фашистских войск в Сталинградской битве</w:t>
            </w:r>
          </w:p>
          <w:p w:rsidR="00522A45" w:rsidRDefault="00D33842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84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7823" cy="1409631"/>
                  <wp:effectExtent l="0" t="0" r="5715" b="635"/>
                  <wp:docPr id="1" name="Рисунок 1" descr="C:\Users\zavuch\Desktop\Галеева ГК\2012-2013\фото\70-летие сталингра\8 а\Школа\P202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Галеева ГК\2012-2013\фото\70-летие сталингра\8 а\Школа\P20200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7" t="26341" r="33042" b="33083"/>
                          <a:stretch/>
                        </pic:blipFill>
                        <pic:spPr bwMode="auto">
                          <a:xfrm>
                            <a:off x="0" y="0"/>
                            <a:ext cx="2742399" cy="1411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3842" w:rsidRDefault="00D33842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33842" w:rsidRDefault="00D33842" w:rsidP="00BD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98" w:type="dxa"/>
          </w:tcPr>
          <w:p w:rsidR="00522A45" w:rsidRP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МБОУ СОШ №113</w:t>
            </w:r>
          </w:p>
        </w:tc>
        <w:tc>
          <w:tcPr>
            <w:tcW w:w="1598" w:type="dxa"/>
          </w:tcPr>
          <w:p w:rsidR="00522A45" w:rsidRDefault="00D33842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февраля</w:t>
            </w:r>
          </w:p>
        </w:tc>
        <w:tc>
          <w:tcPr>
            <w:tcW w:w="2769" w:type="dxa"/>
          </w:tcPr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485 человек</w:t>
            </w:r>
          </w:p>
        </w:tc>
        <w:tc>
          <w:tcPr>
            <w:tcW w:w="5528" w:type="dxa"/>
          </w:tcPr>
          <w:p w:rsidR="00522A45" w:rsidRP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1333" w:rsidRDefault="00461333" w:rsidP="00BB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1333" w:rsidRPr="005A44E7" w:rsidRDefault="00522A45" w:rsidP="00BB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ru</w:t>
      </w:r>
    </w:p>
    <w:sectPr w:rsidR="00461333" w:rsidRPr="005A44E7" w:rsidSect="00522A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482" w:rsidRDefault="00544482" w:rsidP="00BB2F9B">
      <w:pPr>
        <w:spacing w:after="0" w:line="240" w:lineRule="auto"/>
      </w:pPr>
      <w:r>
        <w:separator/>
      </w:r>
    </w:p>
  </w:endnote>
  <w:endnote w:type="continuationSeparator" w:id="0">
    <w:p w:rsidR="00544482" w:rsidRDefault="00544482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482" w:rsidRDefault="00544482" w:rsidP="00BB2F9B">
      <w:pPr>
        <w:spacing w:after="0" w:line="240" w:lineRule="auto"/>
      </w:pPr>
      <w:r>
        <w:separator/>
      </w:r>
    </w:p>
  </w:footnote>
  <w:footnote w:type="continuationSeparator" w:id="0">
    <w:p w:rsidR="00544482" w:rsidRDefault="00544482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640F"/>
    <w:rsid w:val="000A650D"/>
    <w:rsid w:val="000B11E9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145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28FA"/>
    <w:rsid w:val="00142900"/>
    <w:rsid w:val="00142D76"/>
    <w:rsid w:val="00144C35"/>
    <w:rsid w:val="00145E4B"/>
    <w:rsid w:val="001460B3"/>
    <w:rsid w:val="00146DBA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F8"/>
    <w:rsid w:val="00345F92"/>
    <w:rsid w:val="00346B69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14A7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FEC"/>
    <w:rsid w:val="00537196"/>
    <w:rsid w:val="005375CB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482"/>
    <w:rsid w:val="00544555"/>
    <w:rsid w:val="0054521C"/>
    <w:rsid w:val="00545D6F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6F58"/>
    <w:rsid w:val="00727005"/>
    <w:rsid w:val="00727A25"/>
    <w:rsid w:val="0073240A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36"/>
    <w:rsid w:val="009348B6"/>
    <w:rsid w:val="00934B0A"/>
    <w:rsid w:val="009351B1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07"/>
    <w:rsid w:val="00A1393A"/>
    <w:rsid w:val="00A13BE0"/>
    <w:rsid w:val="00A13DE0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073"/>
    <w:rsid w:val="00BD643E"/>
    <w:rsid w:val="00BD64C4"/>
    <w:rsid w:val="00BD6508"/>
    <w:rsid w:val="00BD6872"/>
    <w:rsid w:val="00BD6C1F"/>
    <w:rsid w:val="00BD6DA5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2C03"/>
    <w:rsid w:val="00D12DFC"/>
    <w:rsid w:val="00D132C7"/>
    <w:rsid w:val="00D13C19"/>
    <w:rsid w:val="00D14753"/>
    <w:rsid w:val="00D16F2D"/>
    <w:rsid w:val="00D170DB"/>
    <w:rsid w:val="00D204FF"/>
    <w:rsid w:val="00D2054B"/>
    <w:rsid w:val="00D21482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3842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4</cp:revision>
  <dcterms:created xsi:type="dcterms:W3CDTF">2015-02-03T09:19:00Z</dcterms:created>
  <dcterms:modified xsi:type="dcterms:W3CDTF">2015-02-03T09:39:00Z</dcterms:modified>
</cp:coreProperties>
</file>