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29D" w:rsidRDefault="00256B2C">
      <w:r w:rsidRPr="00256B2C">
        <w:drawing>
          <wp:inline distT="0" distB="0" distL="0" distR="0" wp14:anchorId="76B1245B" wp14:editId="1E1423A5">
            <wp:extent cx="6667500" cy="8924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0406" t="21380" r="27365" b="13056"/>
                    <a:stretch/>
                  </pic:blipFill>
                  <pic:spPr bwMode="auto">
                    <a:xfrm>
                      <a:off x="0" y="0"/>
                      <a:ext cx="6671726" cy="8930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6B2C" w:rsidRDefault="00256B2C"/>
    <w:p w:rsidR="00256B2C" w:rsidRDefault="00256B2C"/>
    <w:p w:rsidR="00256B2C" w:rsidRPr="00D27CC0" w:rsidRDefault="00256B2C" w:rsidP="00256B2C">
      <w:pPr>
        <w:rPr>
          <w:b/>
          <w:sz w:val="28"/>
          <w:szCs w:val="28"/>
        </w:rPr>
      </w:pPr>
      <w:r w:rsidRPr="00D27CC0">
        <w:rPr>
          <w:b/>
          <w:sz w:val="28"/>
          <w:szCs w:val="28"/>
        </w:rPr>
        <w:lastRenderedPageBreak/>
        <w:t>Календарно- тематическое планирование уроков родно</w:t>
      </w:r>
      <w:r>
        <w:rPr>
          <w:b/>
          <w:sz w:val="28"/>
          <w:szCs w:val="28"/>
        </w:rPr>
        <w:t>му</w:t>
      </w:r>
      <w:r w:rsidRPr="00D27C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(татарскому) языку</w:t>
      </w:r>
      <w:r w:rsidRPr="00D27CC0">
        <w:rPr>
          <w:b/>
          <w:sz w:val="28"/>
          <w:szCs w:val="28"/>
        </w:rPr>
        <w:t xml:space="preserve"> для </w:t>
      </w:r>
      <w:r>
        <w:rPr>
          <w:b/>
          <w:sz w:val="28"/>
          <w:szCs w:val="28"/>
        </w:rPr>
        <w:t>10</w:t>
      </w:r>
      <w:r w:rsidRPr="00D27CC0">
        <w:rPr>
          <w:b/>
          <w:sz w:val="28"/>
          <w:szCs w:val="28"/>
        </w:rPr>
        <w:t xml:space="preserve"> класса.</w:t>
      </w:r>
    </w:p>
    <w:p w:rsidR="00256B2C" w:rsidRPr="00D27CC0" w:rsidRDefault="00256B2C" w:rsidP="00256B2C">
      <w:pPr>
        <w:rPr>
          <w:sz w:val="24"/>
          <w:szCs w:val="24"/>
        </w:rPr>
      </w:pPr>
      <w:r w:rsidRPr="00D27CC0">
        <w:rPr>
          <w:sz w:val="24"/>
          <w:szCs w:val="24"/>
        </w:rPr>
        <w:t xml:space="preserve">1 </w:t>
      </w:r>
      <w:r>
        <w:rPr>
          <w:sz w:val="24"/>
          <w:szCs w:val="24"/>
          <w:lang w:val="tt-RU"/>
        </w:rPr>
        <w:t xml:space="preserve">п/годие </w:t>
      </w:r>
      <w:r w:rsidRPr="00D27CC0">
        <w:rPr>
          <w:sz w:val="24"/>
          <w:szCs w:val="24"/>
        </w:rPr>
        <w:t>-</w:t>
      </w:r>
      <w:r>
        <w:rPr>
          <w:sz w:val="24"/>
          <w:szCs w:val="24"/>
          <w:lang w:val="tt-RU"/>
        </w:rPr>
        <w:t>16</w:t>
      </w:r>
      <w:r w:rsidRPr="00D27CC0">
        <w:rPr>
          <w:sz w:val="24"/>
          <w:szCs w:val="24"/>
        </w:rPr>
        <w:t xml:space="preserve"> часов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1"/>
        <w:gridCol w:w="4773"/>
        <w:gridCol w:w="46"/>
        <w:gridCol w:w="1417"/>
        <w:gridCol w:w="1276"/>
        <w:gridCol w:w="1272"/>
      </w:tblGrid>
      <w:tr w:rsidR="00256B2C" w:rsidTr="00641DD3">
        <w:tc>
          <w:tcPr>
            <w:tcW w:w="561" w:type="dxa"/>
          </w:tcPr>
          <w:p w:rsidR="00256B2C" w:rsidRDefault="00256B2C" w:rsidP="00641DD3">
            <w:r>
              <w:t>№</w:t>
            </w:r>
          </w:p>
        </w:tc>
        <w:tc>
          <w:tcPr>
            <w:tcW w:w="4819" w:type="dxa"/>
            <w:gridSpan w:val="2"/>
          </w:tcPr>
          <w:p w:rsidR="00256B2C" w:rsidRDefault="00256B2C" w:rsidP="00641DD3">
            <w:r>
              <w:t>Тема урока</w:t>
            </w:r>
          </w:p>
        </w:tc>
        <w:tc>
          <w:tcPr>
            <w:tcW w:w="1417" w:type="dxa"/>
          </w:tcPr>
          <w:p w:rsidR="00256B2C" w:rsidRDefault="00256B2C" w:rsidP="00641DD3">
            <w:proofErr w:type="spellStart"/>
            <w:r>
              <w:t>Колич</w:t>
            </w:r>
            <w:proofErr w:type="spellEnd"/>
            <w:r>
              <w:t>. часов</w:t>
            </w:r>
          </w:p>
        </w:tc>
        <w:tc>
          <w:tcPr>
            <w:tcW w:w="1276" w:type="dxa"/>
          </w:tcPr>
          <w:p w:rsidR="00256B2C" w:rsidRDefault="00256B2C" w:rsidP="00641DD3">
            <w:r>
              <w:t>Дата по плану</w:t>
            </w:r>
          </w:p>
        </w:tc>
        <w:tc>
          <w:tcPr>
            <w:tcW w:w="1272" w:type="dxa"/>
          </w:tcPr>
          <w:p w:rsidR="00256B2C" w:rsidRDefault="00256B2C" w:rsidP="00641DD3">
            <w:proofErr w:type="spellStart"/>
            <w:r>
              <w:t>Фактическ</w:t>
            </w:r>
            <w:proofErr w:type="spellEnd"/>
            <w:r>
              <w:t>. дата</w:t>
            </w:r>
          </w:p>
        </w:tc>
      </w:tr>
      <w:tr w:rsidR="00256B2C" w:rsidTr="00641DD3">
        <w:tc>
          <w:tcPr>
            <w:tcW w:w="561" w:type="dxa"/>
          </w:tcPr>
          <w:p w:rsidR="00256B2C" w:rsidRDefault="00256B2C" w:rsidP="00641DD3">
            <w:r>
              <w:t>1</w:t>
            </w:r>
          </w:p>
        </w:tc>
        <w:tc>
          <w:tcPr>
            <w:tcW w:w="4819" w:type="dxa"/>
            <w:gridSpan w:val="2"/>
          </w:tcPr>
          <w:p w:rsidR="00256B2C" w:rsidRPr="00A1080D" w:rsidRDefault="00256B2C" w:rsidP="00641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108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Яңа уку елы башланды.</w:t>
            </w:r>
          </w:p>
        </w:tc>
        <w:tc>
          <w:tcPr>
            <w:tcW w:w="1417" w:type="dxa"/>
          </w:tcPr>
          <w:p w:rsidR="00256B2C" w:rsidRDefault="00256B2C" w:rsidP="00641DD3">
            <w:r>
              <w:t>1</w:t>
            </w:r>
          </w:p>
        </w:tc>
        <w:tc>
          <w:tcPr>
            <w:tcW w:w="1276" w:type="dxa"/>
          </w:tcPr>
          <w:p w:rsidR="00256B2C" w:rsidRDefault="00256B2C" w:rsidP="00641DD3"/>
        </w:tc>
        <w:tc>
          <w:tcPr>
            <w:tcW w:w="1272" w:type="dxa"/>
          </w:tcPr>
          <w:p w:rsidR="00256B2C" w:rsidRDefault="00256B2C" w:rsidP="00641DD3"/>
        </w:tc>
      </w:tr>
      <w:tr w:rsidR="00256B2C" w:rsidTr="00641DD3">
        <w:tc>
          <w:tcPr>
            <w:tcW w:w="561" w:type="dxa"/>
          </w:tcPr>
          <w:p w:rsidR="00256B2C" w:rsidRDefault="00256B2C" w:rsidP="00641DD3">
            <w:r>
              <w:t>2</w:t>
            </w:r>
          </w:p>
        </w:tc>
        <w:tc>
          <w:tcPr>
            <w:tcW w:w="4819" w:type="dxa"/>
            <w:gridSpan w:val="2"/>
          </w:tcPr>
          <w:p w:rsidR="00256B2C" w:rsidRPr="00734489" w:rsidRDefault="00256B2C" w:rsidP="00641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Исем сүз төркеме.</w:t>
            </w:r>
          </w:p>
        </w:tc>
        <w:tc>
          <w:tcPr>
            <w:tcW w:w="1417" w:type="dxa"/>
          </w:tcPr>
          <w:p w:rsidR="00256B2C" w:rsidRDefault="00256B2C" w:rsidP="00641DD3">
            <w:r>
              <w:t>1</w:t>
            </w:r>
          </w:p>
        </w:tc>
        <w:tc>
          <w:tcPr>
            <w:tcW w:w="1276" w:type="dxa"/>
          </w:tcPr>
          <w:p w:rsidR="00256B2C" w:rsidRDefault="00256B2C" w:rsidP="00641DD3"/>
        </w:tc>
        <w:tc>
          <w:tcPr>
            <w:tcW w:w="1272" w:type="dxa"/>
          </w:tcPr>
          <w:p w:rsidR="00256B2C" w:rsidRDefault="00256B2C" w:rsidP="00641DD3"/>
        </w:tc>
      </w:tr>
      <w:tr w:rsidR="00256B2C" w:rsidTr="00641DD3">
        <w:tc>
          <w:tcPr>
            <w:tcW w:w="561" w:type="dxa"/>
          </w:tcPr>
          <w:p w:rsidR="00256B2C" w:rsidRDefault="00256B2C" w:rsidP="00641DD3">
            <w:r>
              <w:t>3</w:t>
            </w:r>
          </w:p>
        </w:tc>
        <w:tc>
          <w:tcPr>
            <w:tcW w:w="4819" w:type="dxa"/>
            <w:gridSpan w:val="2"/>
          </w:tcPr>
          <w:p w:rsidR="00256B2C" w:rsidRPr="00A1080D" w:rsidRDefault="00256B2C" w:rsidP="00641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108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Казандагы югары уку йортлары.</w:t>
            </w:r>
          </w:p>
        </w:tc>
        <w:tc>
          <w:tcPr>
            <w:tcW w:w="1417" w:type="dxa"/>
          </w:tcPr>
          <w:p w:rsidR="00256B2C" w:rsidRPr="00734489" w:rsidRDefault="00256B2C" w:rsidP="00641DD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</w:tcPr>
          <w:p w:rsidR="00256B2C" w:rsidRDefault="00256B2C" w:rsidP="00641DD3"/>
        </w:tc>
        <w:tc>
          <w:tcPr>
            <w:tcW w:w="1272" w:type="dxa"/>
          </w:tcPr>
          <w:p w:rsidR="00256B2C" w:rsidRDefault="00256B2C" w:rsidP="00641DD3"/>
        </w:tc>
      </w:tr>
      <w:tr w:rsidR="00256B2C" w:rsidTr="00641DD3">
        <w:tc>
          <w:tcPr>
            <w:tcW w:w="561" w:type="dxa"/>
          </w:tcPr>
          <w:p w:rsidR="00256B2C" w:rsidRDefault="00256B2C" w:rsidP="00641DD3">
            <w:r>
              <w:t>4</w:t>
            </w:r>
          </w:p>
        </w:tc>
        <w:tc>
          <w:tcPr>
            <w:tcW w:w="4819" w:type="dxa"/>
            <w:gridSpan w:val="2"/>
          </w:tcPr>
          <w:p w:rsidR="00256B2C" w:rsidRPr="00A1080D" w:rsidRDefault="00256B2C" w:rsidP="00641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108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Казан дәүләт университеты – фәнни үзәк.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Исемнәрнең тартым белән төрләнеше.</w:t>
            </w:r>
          </w:p>
        </w:tc>
        <w:tc>
          <w:tcPr>
            <w:tcW w:w="1417" w:type="dxa"/>
          </w:tcPr>
          <w:p w:rsidR="00256B2C" w:rsidRDefault="00256B2C" w:rsidP="00641DD3">
            <w:r>
              <w:t>1</w:t>
            </w:r>
          </w:p>
        </w:tc>
        <w:tc>
          <w:tcPr>
            <w:tcW w:w="1276" w:type="dxa"/>
          </w:tcPr>
          <w:p w:rsidR="00256B2C" w:rsidRDefault="00256B2C" w:rsidP="00641DD3"/>
        </w:tc>
        <w:tc>
          <w:tcPr>
            <w:tcW w:w="1272" w:type="dxa"/>
          </w:tcPr>
          <w:p w:rsidR="00256B2C" w:rsidRDefault="00256B2C" w:rsidP="00641DD3"/>
        </w:tc>
      </w:tr>
      <w:tr w:rsidR="00256B2C" w:rsidTr="00641DD3">
        <w:tc>
          <w:tcPr>
            <w:tcW w:w="561" w:type="dxa"/>
          </w:tcPr>
          <w:p w:rsidR="00256B2C" w:rsidRDefault="00256B2C" w:rsidP="00641DD3">
            <w:r>
              <w:t>5</w:t>
            </w:r>
          </w:p>
        </w:tc>
        <w:tc>
          <w:tcPr>
            <w:tcW w:w="4819" w:type="dxa"/>
            <w:gridSpan w:val="2"/>
          </w:tcPr>
          <w:p w:rsidR="00256B2C" w:rsidRPr="00A1080D" w:rsidRDefault="00256B2C" w:rsidP="00641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108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Теләк һәм мөмкинлекләр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Исемнәрнең килеш белән төрләнеше.</w:t>
            </w:r>
          </w:p>
        </w:tc>
        <w:tc>
          <w:tcPr>
            <w:tcW w:w="1417" w:type="dxa"/>
          </w:tcPr>
          <w:p w:rsidR="00256B2C" w:rsidRDefault="00256B2C" w:rsidP="00641DD3">
            <w:r>
              <w:t>1</w:t>
            </w:r>
          </w:p>
        </w:tc>
        <w:tc>
          <w:tcPr>
            <w:tcW w:w="1276" w:type="dxa"/>
          </w:tcPr>
          <w:p w:rsidR="00256B2C" w:rsidRDefault="00256B2C" w:rsidP="00641DD3"/>
        </w:tc>
        <w:tc>
          <w:tcPr>
            <w:tcW w:w="1272" w:type="dxa"/>
          </w:tcPr>
          <w:p w:rsidR="00256B2C" w:rsidRDefault="00256B2C" w:rsidP="00641DD3"/>
        </w:tc>
      </w:tr>
      <w:tr w:rsidR="00256B2C" w:rsidTr="00641DD3">
        <w:tc>
          <w:tcPr>
            <w:tcW w:w="561" w:type="dxa"/>
          </w:tcPr>
          <w:p w:rsidR="00256B2C" w:rsidRDefault="00256B2C" w:rsidP="00641DD3">
            <w:r>
              <w:t>6</w:t>
            </w:r>
          </w:p>
        </w:tc>
        <w:tc>
          <w:tcPr>
            <w:tcW w:w="4819" w:type="dxa"/>
            <w:gridSpan w:val="2"/>
          </w:tcPr>
          <w:p w:rsidR="00256B2C" w:rsidRPr="00A1080D" w:rsidRDefault="00256B2C" w:rsidP="00641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108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Бүгенге тормышта күптеллелек. </w:t>
            </w:r>
          </w:p>
        </w:tc>
        <w:tc>
          <w:tcPr>
            <w:tcW w:w="1417" w:type="dxa"/>
          </w:tcPr>
          <w:p w:rsidR="00256B2C" w:rsidRDefault="00256B2C" w:rsidP="00641DD3">
            <w:r>
              <w:t>1</w:t>
            </w:r>
          </w:p>
        </w:tc>
        <w:tc>
          <w:tcPr>
            <w:tcW w:w="1276" w:type="dxa"/>
          </w:tcPr>
          <w:p w:rsidR="00256B2C" w:rsidRDefault="00256B2C" w:rsidP="00641DD3"/>
        </w:tc>
        <w:tc>
          <w:tcPr>
            <w:tcW w:w="1272" w:type="dxa"/>
          </w:tcPr>
          <w:p w:rsidR="00256B2C" w:rsidRDefault="00256B2C" w:rsidP="00641DD3"/>
        </w:tc>
      </w:tr>
      <w:tr w:rsidR="00256B2C" w:rsidTr="00641DD3">
        <w:tc>
          <w:tcPr>
            <w:tcW w:w="561" w:type="dxa"/>
          </w:tcPr>
          <w:p w:rsidR="00256B2C" w:rsidRDefault="00256B2C" w:rsidP="00641DD3">
            <w:r>
              <w:t>7</w:t>
            </w:r>
          </w:p>
        </w:tc>
        <w:tc>
          <w:tcPr>
            <w:tcW w:w="4819" w:type="dxa"/>
            <w:gridSpan w:val="2"/>
          </w:tcPr>
          <w:p w:rsidR="00256B2C" w:rsidRDefault="00256B2C" w:rsidP="00641DD3">
            <w:pPr>
              <w:rPr>
                <w:sz w:val="24"/>
                <w:szCs w:val="24"/>
              </w:rPr>
            </w:pPr>
            <w:r w:rsidRPr="00A108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Бүгенге тормышта кирәкле профессияләр</w:t>
            </w:r>
          </w:p>
        </w:tc>
        <w:tc>
          <w:tcPr>
            <w:tcW w:w="1417" w:type="dxa"/>
          </w:tcPr>
          <w:p w:rsidR="00256B2C" w:rsidRDefault="00256B2C" w:rsidP="00641DD3">
            <w:r>
              <w:t>1</w:t>
            </w:r>
          </w:p>
        </w:tc>
        <w:tc>
          <w:tcPr>
            <w:tcW w:w="1276" w:type="dxa"/>
          </w:tcPr>
          <w:p w:rsidR="00256B2C" w:rsidRDefault="00256B2C" w:rsidP="00641DD3"/>
        </w:tc>
        <w:tc>
          <w:tcPr>
            <w:tcW w:w="1272" w:type="dxa"/>
          </w:tcPr>
          <w:p w:rsidR="00256B2C" w:rsidRDefault="00256B2C" w:rsidP="00641DD3"/>
        </w:tc>
      </w:tr>
      <w:tr w:rsidR="00256B2C" w:rsidTr="00641DD3">
        <w:tc>
          <w:tcPr>
            <w:tcW w:w="561" w:type="dxa"/>
          </w:tcPr>
          <w:p w:rsidR="00256B2C" w:rsidRDefault="00256B2C" w:rsidP="00641DD3">
            <w:r>
              <w:t>8</w:t>
            </w:r>
          </w:p>
        </w:tc>
        <w:tc>
          <w:tcPr>
            <w:tcW w:w="4819" w:type="dxa"/>
            <w:gridSpan w:val="2"/>
          </w:tcPr>
          <w:p w:rsidR="00256B2C" w:rsidRDefault="00256B2C" w:rsidP="00641DD3">
            <w:pPr>
              <w:rPr>
                <w:sz w:val="24"/>
                <w:szCs w:val="24"/>
              </w:rPr>
            </w:pPr>
            <w:r w:rsidRPr="00A108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Киләчәккә сайлаган юл</w:t>
            </w:r>
          </w:p>
        </w:tc>
        <w:tc>
          <w:tcPr>
            <w:tcW w:w="1417" w:type="dxa"/>
          </w:tcPr>
          <w:p w:rsidR="00256B2C" w:rsidRDefault="00256B2C" w:rsidP="00641DD3">
            <w:r>
              <w:t>1</w:t>
            </w:r>
          </w:p>
        </w:tc>
        <w:tc>
          <w:tcPr>
            <w:tcW w:w="1276" w:type="dxa"/>
          </w:tcPr>
          <w:p w:rsidR="00256B2C" w:rsidRDefault="00256B2C" w:rsidP="00641DD3"/>
        </w:tc>
        <w:tc>
          <w:tcPr>
            <w:tcW w:w="1272" w:type="dxa"/>
          </w:tcPr>
          <w:p w:rsidR="00256B2C" w:rsidRDefault="00256B2C" w:rsidP="00641DD3"/>
        </w:tc>
      </w:tr>
      <w:tr w:rsidR="00256B2C" w:rsidTr="00641DD3">
        <w:tc>
          <w:tcPr>
            <w:tcW w:w="561" w:type="dxa"/>
          </w:tcPr>
          <w:p w:rsidR="00256B2C" w:rsidRPr="00734489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4773" w:type="dxa"/>
          </w:tcPr>
          <w:p w:rsidR="00256B2C" w:rsidRPr="00734489" w:rsidRDefault="00256B2C" w:rsidP="00641DD3">
            <w:pPr>
              <w:rPr>
                <w:sz w:val="24"/>
                <w:szCs w:val="24"/>
                <w:lang w:val="tt-RU"/>
              </w:rPr>
            </w:pPr>
            <w:r w:rsidRPr="007344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Тартымлы исемнәрнең килеш белән төрләнеше.</w:t>
            </w:r>
          </w:p>
        </w:tc>
        <w:tc>
          <w:tcPr>
            <w:tcW w:w="1463" w:type="dxa"/>
            <w:gridSpan w:val="2"/>
          </w:tcPr>
          <w:p w:rsidR="00256B2C" w:rsidRPr="00734489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1" w:type="dxa"/>
          </w:tcPr>
          <w:p w:rsidR="00256B2C" w:rsidRPr="00734489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4773" w:type="dxa"/>
          </w:tcPr>
          <w:p w:rsidR="00256B2C" w:rsidRPr="00734489" w:rsidRDefault="00256B2C" w:rsidP="00641D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Башкалабыз Казан.Рәвешләр.</w:t>
            </w:r>
          </w:p>
        </w:tc>
        <w:tc>
          <w:tcPr>
            <w:tcW w:w="1463" w:type="dxa"/>
            <w:gridSpan w:val="2"/>
          </w:tcPr>
          <w:p w:rsidR="00256B2C" w:rsidRPr="00734489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1" w:type="dxa"/>
          </w:tcPr>
          <w:p w:rsidR="00256B2C" w:rsidRPr="00734489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73" w:type="dxa"/>
          </w:tcPr>
          <w:p w:rsidR="00256B2C" w:rsidRPr="00C12438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Казандагы яңа төзелешләр.Рәвеш төркемчәләре.</w:t>
            </w:r>
          </w:p>
        </w:tc>
        <w:tc>
          <w:tcPr>
            <w:tcW w:w="1463" w:type="dxa"/>
            <w:gridSpan w:val="2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1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773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Спорт корылмалары.</w:t>
            </w:r>
          </w:p>
        </w:tc>
        <w:tc>
          <w:tcPr>
            <w:tcW w:w="1463" w:type="dxa"/>
            <w:gridSpan w:val="2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1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773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Казан Кремле.</w:t>
            </w:r>
          </w:p>
        </w:tc>
        <w:tc>
          <w:tcPr>
            <w:tcW w:w="1463" w:type="dxa"/>
            <w:gridSpan w:val="2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1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773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Казан – театрлар, музейлар шәһәре.</w:t>
            </w:r>
          </w:p>
        </w:tc>
        <w:tc>
          <w:tcPr>
            <w:tcW w:w="1463" w:type="dxa"/>
            <w:gridSpan w:val="2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1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773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сәнгатенең күренекле вәкилләре</w:t>
            </w:r>
          </w:p>
        </w:tc>
        <w:tc>
          <w:tcPr>
            <w:tcW w:w="1463" w:type="dxa"/>
            <w:gridSpan w:val="2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1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773" w:type="dxa"/>
          </w:tcPr>
          <w:p w:rsidR="00256B2C" w:rsidRPr="00734489" w:rsidRDefault="00256B2C" w:rsidP="00641D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4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яртыеллыкны йомгаклау контроль эш.</w:t>
            </w:r>
          </w:p>
        </w:tc>
        <w:tc>
          <w:tcPr>
            <w:tcW w:w="1463" w:type="dxa"/>
            <w:gridSpan w:val="2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1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773" w:type="dxa"/>
          </w:tcPr>
          <w:p w:rsidR="00256B2C" w:rsidRPr="00734489" w:rsidRDefault="00256B2C" w:rsidP="00641D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4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Хаталар өстендә эш. Үткән материалларгы ныгыту.</w:t>
            </w:r>
          </w:p>
        </w:tc>
        <w:tc>
          <w:tcPr>
            <w:tcW w:w="1463" w:type="dxa"/>
            <w:gridSpan w:val="2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</w:tbl>
    <w:p w:rsidR="00256B2C" w:rsidRDefault="00256B2C" w:rsidP="00256B2C">
      <w:pPr>
        <w:rPr>
          <w:sz w:val="24"/>
          <w:szCs w:val="24"/>
        </w:rPr>
      </w:pPr>
    </w:p>
    <w:p w:rsidR="00256B2C" w:rsidRDefault="00256B2C" w:rsidP="00256B2C">
      <w:pPr>
        <w:rPr>
          <w:sz w:val="24"/>
          <w:szCs w:val="24"/>
        </w:rPr>
      </w:pPr>
      <w:r>
        <w:rPr>
          <w:sz w:val="24"/>
          <w:szCs w:val="24"/>
          <w:lang w:val="tt-RU"/>
        </w:rPr>
        <w:t>2 п/годие</w:t>
      </w:r>
      <w:r>
        <w:rPr>
          <w:sz w:val="24"/>
          <w:szCs w:val="24"/>
        </w:rPr>
        <w:t>- 1</w:t>
      </w:r>
      <w:r>
        <w:rPr>
          <w:sz w:val="24"/>
          <w:szCs w:val="24"/>
          <w:lang w:val="tt-RU"/>
        </w:rPr>
        <w:t>8</w:t>
      </w:r>
      <w:r>
        <w:rPr>
          <w:sz w:val="24"/>
          <w:szCs w:val="24"/>
        </w:rPr>
        <w:t xml:space="preserve"> часов.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4817"/>
        <w:gridCol w:w="1275"/>
        <w:gridCol w:w="1274"/>
        <w:gridCol w:w="1417"/>
      </w:tblGrid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</w:t>
            </w:r>
            <w:proofErr w:type="spellEnd"/>
            <w:r>
              <w:rPr>
                <w:sz w:val="24"/>
                <w:szCs w:val="24"/>
              </w:rPr>
              <w:t>. часов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Фактическ</w:t>
            </w:r>
            <w:proofErr w:type="spellEnd"/>
            <w:r>
              <w:rPr>
                <w:sz w:val="24"/>
                <w:szCs w:val="24"/>
              </w:rPr>
              <w:t>. дата</w:t>
            </w: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8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Дусның уңай һәм тискәре сыйфатлары, яхшы һәм начар гадәтләре. Сыйфат.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817" w:type="dxa"/>
          </w:tcPr>
          <w:p w:rsidR="00256B2C" w:rsidRPr="00B348D1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Дус була белү, дуслар белән аралашу, дуслыкны саклау серләре.Сыйфат дәрәҗәләре.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17" w:type="dxa"/>
          </w:tcPr>
          <w:p w:rsidR="00256B2C" w:rsidRPr="00B348D1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Дусларның яраткан шөгыльләре.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17" w:type="dxa"/>
          </w:tcPr>
          <w:p w:rsidR="00256B2C" w:rsidRDefault="00256B2C" w:rsidP="00641D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Дуслар белән бергә ял итү.</w:t>
            </w:r>
          </w:p>
          <w:p w:rsidR="00256B2C" w:rsidRPr="003E4569" w:rsidRDefault="00256B2C" w:rsidP="00641DD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8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Дуслыкны саклауда ирек һәм җаваплылык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817" w:type="dxa"/>
          </w:tcPr>
          <w:p w:rsidR="00256B2C" w:rsidRPr="003E4569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Сан сүз төркеме.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8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Кызлар-егетләр дуслыгы.Алмашлык.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8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Үзара аралашу әдәбе. Алмашлык төркемчәләре.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Дөрес киенә белү серләре.</w:t>
            </w:r>
            <w:r w:rsidRPr="003E45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Хикәя фигыльнең заман формалары.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rPr>
          <w:trHeight w:val="555"/>
        </w:trPr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56B2C" w:rsidRDefault="00256B2C" w:rsidP="00641D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Бергә ял итү, сәяхәткә чыгу.Боерык фигыль.</w:t>
            </w:r>
          </w:p>
          <w:p w:rsidR="00256B2C" w:rsidRPr="003E4569" w:rsidRDefault="00256B2C" w:rsidP="00641D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817" w:type="dxa"/>
          </w:tcPr>
          <w:p w:rsidR="00256B2C" w:rsidRPr="003E4569" w:rsidRDefault="00256B2C" w:rsidP="00641DD3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Үзара аралашу. Шарт фигыль.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8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Спорт белән шөгыльләнү.Инфинитив.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817" w:type="dxa"/>
          </w:tcPr>
          <w:p w:rsidR="00256B2C" w:rsidRDefault="00256B2C" w:rsidP="00641D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Сәламәт яшәү рәвеше. </w:t>
            </w:r>
            <w:r w:rsidRPr="003E45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Сыйфат фигыльләр.</w:t>
            </w:r>
          </w:p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17" w:type="dxa"/>
          </w:tcPr>
          <w:p w:rsidR="00256B2C" w:rsidRDefault="00256B2C" w:rsidP="00641DD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Хәл фигыль.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817" w:type="dxa"/>
          </w:tcPr>
          <w:p w:rsidR="00256B2C" w:rsidRPr="003E4569" w:rsidRDefault="00256B2C" w:rsidP="00641D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 фигыль.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817" w:type="dxa"/>
          </w:tcPr>
          <w:p w:rsidR="00256B2C" w:rsidRPr="003E4569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Модаль һәм бәйләгеч сүз төркемнәре.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817" w:type="dxa"/>
          </w:tcPr>
          <w:p w:rsidR="00256B2C" w:rsidRPr="003E4569" w:rsidRDefault="00256B2C" w:rsidP="00641D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45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Еллык контроль эш.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817" w:type="dxa"/>
          </w:tcPr>
          <w:p w:rsidR="00256B2C" w:rsidRPr="00074257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Хаталар өстендә эш. Кабатлау.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</w:tbl>
    <w:p w:rsidR="00256B2C" w:rsidRPr="00373DCB" w:rsidRDefault="00256B2C" w:rsidP="00256B2C">
      <w:pPr>
        <w:rPr>
          <w:sz w:val="24"/>
          <w:szCs w:val="24"/>
        </w:rPr>
      </w:pPr>
    </w:p>
    <w:p w:rsidR="00256B2C" w:rsidRPr="00D27CC0" w:rsidRDefault="00256B2C" w:rsidP="00256B2C">
      <w:pPr>
        <w:rPr>
          <w:b/>
          <w:sz w:val="28"/>
          <w:szCs w:val="28"/>
        </w:rPr>
      </w:pPr>
      <w:r w:rsidRPr="00D27CC0">
        <w:rPr>
          <w:b/>
          <w:sz w:val="28"/>
          <w:szCs w:val="28"/>
        </w:rPr>
        <w:t>Календарно- тематическое планирование уроков родно</w:t>
      </w:r>
      <w:r>
        <w:rPr>
          <w:b/>
          <w:sz w:val="28"/>
          <w:szCs w:val="28"/>
        </w:rPr>
        <w:t>му</w:t>
      </w:r>
      <w:r w:rsidRPr="00D27C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(татарскому) языку</w:t>
      </w:r>
      <w:r w:rsidRPr="00D27CC0">
        <w:rPr>
          <w:b/>
          <w:sz w:val="28"/>
          <w:szCs w:val="28"/>
        </w:rPr>
        <w:t xml:space="preserve"> для 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tt-RU"/>
        </w:rPr>
        <w:t>1</w:t>
      </w:r>
      <w:r w:rsidRPr="00D27CC0">
        <w:rPr>
          <w:b/>
          <w:sz w:val="28"/>
          <w:szCs w:val="28"/>
        </w:rPr>
        <w:t xml:space="preserve"> класса.</w:t>
      </w:r>
    </w:p>
    <w:p w:rsidR="00256B2C" w:rsidRPr="00D27CC0" w:rsidRDefault="00256B2C" w:rsidP="00256B2C">
      <w:pPr>
        <w:rPr>
          <w:sz w:val="24"/>
          <w:szCs w:val="24"/>
        </w:rPr>
      </w:pPr>
      <w:r w:rsidRPr="00D27CC0">
        <w:rPr>
          <w:sz w:val="24"/>
          <w:szCs w:val="24"/>
        </w:rPr>
        <w:t xml:space="preserve">1 </w:t>
      </w:r>
      <w:r>
        <w:rPr>
          <w:sz w:val="24"/>
          <w:szCs w:val="24"/>
          <w:lang w:val="tt-RU"/>
        </w:rPr>
        <w:t xml:space="preserve">п/годие </w:t>
      </w:r>
      <w:r w:rsidRPr="00D27CC0">
        <w:rPr>
          <w:sz w:val="24"/>
          <w:szCs w:val="24"/>
        </w:rPr>
        <w:t>-</w:t>
      </w:r>
      <w:r>
        <w:rPr>
          <w:sz w:val="24"/>
          <w:szCs w:val="24"/>
          <w:lang w:val="tt-RU"/>
        </w:rPr>
        <w:t>16</w:t>
      </w:r>
      <w:r w:rsidRPr="00D27CC0">
        <w:rPr>
          <w:sz w:val="24"/>
          <w:szCs w:val="24"/>
        </w:rPr>
        <w:t xml:space="preserve"> часов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1"/>
        <w:gridCol w:w="4773"/>
        <w:gridCol w:w="46"/>
        <w:gridCol w:w="1417"/>
        <w:gridCol w:w="1276"/>
        <w:gridCol w:w="1272"/>
      </w:tblGrid>
      <w:tr w:rsidR="00256B2C" w:rsidTr="00641DD3">
        <w:tc>
          <w:tcPr>
            <w:tcW w:w="561" w:type="dxa"/>
          </w:tcPr>
          <w:p w:rsidR="00256B2C" w:rsidRDefault="00256B2C" w:rsidP="00641DD3">
            <w:r>
              <w:t>№</w:t>
            </w:r>
          </w:p>
        </w:tc>
        <w:tc>
          <w:tcPr>
            <w:tcW w:w="4819" w:type="dxa"/>
            <w:gridSpan w:val="2"/>
          </w:tcPr>
          <w:p w:rsidR="00256B2C" w:rsidRDefault="00256B2C" w:rsidP="00641DD3">
            <w:r>
              <w:t>Тема урока</w:t>
            </w:r>
          </w:p>
        </w:tc>
        <w:tc>
          <w:tcPr>
            <w:tcW w:w="1417" w:type="dxa"/>
          </w:tcPr>
          <w:p w:rsidR="00256B2C" w:rsidRDefault="00256B2C" w:rsidP="00641DD3">
            <w:proofErr w:type="spellStart"/>
            <w:r>
              <w:t>Колич</w:t>
            </w:r>
            <w:proofErr w:type="spellEnd"/>
            <w:r>
              <w:t>. часов</w:t>
            </w:r>
          </w:p>
        </w:tc>
        <w:tc>
          <w:tcPr>
            <w:tcW w:w="1276" w:type="dxa"/>
          </w:tcPr>
          <w:p w:rsidR="00256B2C" w:rsidRDefault="00256B2C" w:rsidP="00641DD3">
            <w:r>
              <w:t>Дата по плану</w:t>
            </w:r>
          </w:p>
        </w:tc>
        <w:tc>
          <w:tcPr>
            <w:tcW w:w="1272" w:type="dxa"/>
          </w:tcPr>
          <w:p w:rsidR="00256B2C" w:rsidRDefault="00256B2C" w:rsidP="00641DD3">
            <w:proofErr w:type="spellStart"/>
            <w:r>
              <w:t>Фактическ</w:t>
            </w:r>
            <w:proofErr w:type="spellEnd"/>
            <w:r>
              <w:t>. дата</w:t>
            </w:r>
          </w:p>
        </w:tc>
      </w:tr>
      <w:tr w:rsidR="00256B2C" w:rsidTr="00641DD3">
        <w:tc>
          <w:tcPr>
            <w:tcW w:w="561" w:type="dxa"/>
          </w:tcPr>
          <w:p w:rsidR="00256B2C" w:rsidRDefault="00256B2C" w:rsidP="00641DD3">
            <w:r>
              <w:t>1</w:t>
            </w:r>
          </w:p>
        </w:tc>
        <w:tc>
          <w:tcPr>
            <w:tcW w:w="4819" w:type="dxa"/>
            <w:gridSpan w:val="2"/>
          </w:tcPr>
          <w:p w:rsidR="00256B2C" w:rsidRPr="00A1080D" w:rsidRDefault="00256B2C" w:rsidP="00641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108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Яңа уку елы башланды.</w:t>
            </w:r>
          </w:p>
        </w:tc>
        <w:tc>
          <w:tcPr>
            <w:tcW w:w="1417" w:type="dxa"/>
          </w:tcPr>
          <w:p w:rsidR="00256B2C" w:rsidRDefault="00256B2C" w:rsidP="00641DD3">
            <w:r>
              <w:t>1</w:t>
            </w:r>
          </w:p>
        </w:tc>
        <w:tc>
          <w:tcPr>
            <w:tcW w:w="1276" w:type="dxa"/>
          </w:tcPr>
          <w:p w:rsidR="00256B2C" w:rsidRDefault="00256B2C" w:rsidP="00641DD3"/>
        </w:tc>
        <w:tc>
          <w:tcPr>
            <w:tcW w:w="1272" w:type="dxa"/>
          </w:tcPr>
          <w:p w:rsidR="00256B2C" w:rsidRDefault="00256B2C" w:rsidP="00641DD3"/>
        </w:tc>
      </w:tr>
      <w:tr w:rsidR="00256B2C" w:rsidTr="00641DD3">
        <w:tc>
          <w:tcPr>
            <w:tcW w:w="561" w:type="dxa"/>
          </w:tcPr>
          <w:p w:rsidR="00256B2C" w:rsidRDefault="00256B2C" w:rsidP="00641DD3">
            <w:r>
              <w:t>2</w:t>
            </w:r>
          </w:p>
        </w:tc>
        <w:tc>
          <w:tcPr>
            <w:tcW w:w="4819" w:type="dxa"/>
            <w:gridSpan w:val="2"/>
          </w:tcPr>
          <w:p w:rsidR="00256B2C" w:rsidRDefault="00256B2C" w:rsidP="00641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җирем – Татарстан.</w:t>
            </w:r>
          </w:p>
          <w:p w:rsidR="00256B2C" w:rsidRPr="00734489" w:rsidRDefault="00256B2C" w:rsidP="00641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Сорау алмашлыклары.</w:t>
            </w:r>
          </w:p>
        </w:tc>
        <w:tc>
          <w:tcPr>
            <w:tcW w:w="1417" w:type="dxa"/>
          </w:tcPr>
          <w:p w:rsidR="00256B2C" w:rsidRDefault="00256B2C" w:rsidP="00641DD3">
            <w:r>
              <w:t>1</w:t>
            </w:r>
          </w:p>
        </w:tc>
        <w:tc>
          <w:tcPr>
            <w:tcW w:w="1276" w:type="dxa"/>
          </w:tcPr>
          <w:p w:rsidR="00256B2C" w:rsidRDefault="00256B2C" w:rsidP="00641DD3"/>
        </w:tc>
        <w:tc>
          <w:tcPr>
            <w:tcW w:w="1272" w:type="dxa"/>
          </w:tcPr>
          <w:p w:rsidR="00256B2C" w:rsidRDefault="00256B2C" w:rsidP="00641DD3"/>
        </w:tc>
      </w:tr>
      <w:tr w:rsidR="00256B2C" w:rsidTr="00641DD3">
        <w:tc>
          <w:tcPr>
            <w:tcW w:w="561" w:type="dxa"/>
          </w:tcPr>
          <w:p w:rsidR="00256B2C" w:rsidRDefault="00256B2C" w:rsidP="00641DD3">
            <w:r>
              <w:t>3</w:t>
            </w:r>
          </w:p>
        </w:tc>
        <w:tc>
          <w:tcPr>
            <w:tcW w:w="4819" w:type="dxa"/>
            <w:gridSpan w:val="2"/>
          </w:tcPr>
          <w:p w:rsidR="00256B2C" w:rsidRPr="00A1080D" w:rsidRDefault="00256B2C" w:rsidP="00641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Татарстанның географик урыны, табигате.</w:t>
            </w:r>
          </w:p>
        </w:tc>
        <w:tc>
          <w:tcPr>
            <w:tcW w:w="1417" w:type="dxa"/>
          </w:tcPr>
          <w:p w:rsidR="00256B2C" w:rsidRPr="00734489" w:rsidRDefault="00256B2C" w:rsidP="00641DD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</w:tcPr>
          <w:p w:rsidR="00256B2C" w:rsidRDefault="00256B2C" w:rsidP="00641DD3"/>
        </w:tc>
        <w:tc>
          <w:tcPr>
            <w:tcW w:w="1272" w:type="dxa"/>
          </w:tcPr>
          <w:p w:rsidR="00256B2C" w:rsidRDefault="00256B2C" w:rsidP="00641DD3"/>
        </w:tc>
      </w:tr>
      <w:tr w:rsidR="00256B2C" w:rsidTr="00641DD3">
        <w:tc>
          <w:tcPr>
            <w:tcW w:w="561" w:type="dxa"/>
          </w:tcPr>
          <w:p w:rsidR="00256B2C" w:rsidRDefault="00256B2C" w:rsidP="00641DD3">
            <w:r>
              <w:t>4</w:t>
            </w:r>
          </w:p>
        </w:tc>
        <w:tc>
          <w:tcPr>
            <w:tcW w:w="4819" w:type="dxa"/>
            <w:gridSpan w:val="2"/>
          </w:tcPr>
          <w:p w:rsidR="00256B2C" w:rsidRPr="00A1080D" w:rsidRDefault="00256B2C" w:rsidP="00641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Хәзерге икътисад шартларында  Татарстанның экономик, мәдәни һәм сәнгать  казанышлары.</w:t>
            </w:r>
          </w:p>
        </w:tc>
        <w:tc>
          <w:tcPr>
            <w:tcW w:w="1417" w:type="dxa"/>
          </w:tcPr>
          <w:p w:rsidR="00256B2C" w:rsidRDefault="00256B2C" w:rsidP="00641DD3">
            <w:r>
              <w:t>1</w:t>
            </w:r>
          </w:p>
        </w:tc>
        <w:tc>
          <w:tcPr>
            <w:tcW w:w="1276" w:type="dxa"/>
          </w:tcPr>
          <w:p w:rsidR="00256B2C" w:rsidRDefault="00256B2C" w:rsidP="00641DD3"/>
        </w:tc>
        <w:tc>
          <w:tcPr>
            <w:tcW w:w="1272" w:type="dxa"/>
          </w:tcPr>
          <w:p w:rsidR="00256B2C" w:rsidRDefault="00256B2C" w:rsidP="00641DD3"/>
        </w:tc>
      </w:tr>
      <w:tr w:rsidR="00256B2C" w:rsidTr="00641DD3">
        <w:tc>
          <w:tcPr>
            <w:tcW w:w="561" w:type="dxa"/>
          </w:tcPr>
          <w:p w:rsidR="00256B2C" w:rsidRDefault="00256B2C" w:rsidP="00641DD3">
            <w:r>
              <w:t>5</w:t>
            </w:r>
          </w:p>
        </w:tc>
        <w:tc>
          <w:tcPr>
            <w:tcW w:w="4819" w:type="dxa"/>
            <w:gridSpan w:val="2"/>
          </w:tcPr>
          <w:p w:rsidR="00256B2C" w:rsidRPr="00A1080D" w:rsidRDefault="00256B2C" w:rsidP="00641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Халыкара багланышлар. Басым.</w:t>
            </w:r>
          </w:p>
        </w:tc>
        <w:tc>
          <w:tcPr>
            <w:tcW w:w="1417" w:type="dxa"/>
          </w:tcPr>
          <w:p w:rsidR="00256B2C" w:rsidRDefault="00256B2C" w:rsidP="00641DD3">
            <w:r>
              <w:t>1</w:t>
            </w:r>
          </w:p>
        </w:tc>
        <w:tc>
          <w:tcPr>
            <w:tcW w:w="1276" w:type="dxa"/>
          </w:tcPr>
          <w:p w:rsidR="00256B2C" w:rsidRDefault="00256B2C" w:rsidP="00641DD3"/>
        </w:tc>
        <w:tc>
          <w:tcPr>
            <w:tcW w:w="1272" w:type="dxa"/>
          </w:tcPr>
          <w:p w:rsidR="00256B2C" w:rsidRDefault="00256B2C" w:rsidP="00641DD3"/>
        </w:tc>
      </w:tr>
      <w:tr w:rsidR="00256B2C" w:rsidTr="00641DD3">
        <w:tc>
          <w:tcPr>
            <w:tcW w:w="561" w:type="dxa"/>
          </w:tcPr>
          <w:p w:rsidR="00256B2C" w:rsidRDefault="00256B2C" w:rsidP="00641DD3">
            <w:r>
              <w:t>6</w:t>
            </w:r>
          </w:p>
        </w:tc>
        <w:tc>
          <w:tcPr>
            <w:tcW w:w="4819" w:type="dxa"/>
            <w:gridSpan w:val="2"/>
          </w:tcPr>
          <w:p w:rsidR="00256B2C" w:rsidRPr="00A1080D" w:rsidRDefault="00256B2C" w:rsidP="00641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Халыклар дуслыгы. Сүз төркемнәре.</w:t>
            </w:r>
          </w:p>
        </w:tc>
        <w:tc>
          <w:tcPr>
            <w:tcW w:w="1417" w:type="dxa"/>
          </w:tcPr>
          <w:p w:rsidR="00256B2C" w:rsidRDefault="00256B2C" w:rsidP="00641DD3">
            <w:r>
              <w:t>1</w:t>
            </w:r>
          </w:p>
        </w:tc>
        <w:tc>
          <w:tcPr>
            <w:tcW w:w="1276" w:type="dxa"/>
          </w:tcPr>
          <w:p w:rsidR="00256B2C" w:rsidRDefault="00256B2C" w:rsidP="00641DD3"/>
        </w:tc>
        <w:tc>
          <w:tcPr>
            <w:tcW w:w="1272" w:type="dxa"/>
          </w:tcPr>
          <w:p w:rsidR="00256B2C" w:rsidRDefault="00256B2C" w:rsidP="00641DD3"/>
        </w:tc>
      </w:tr>
      <w:tr w:rsidR="00256B2C" w:rsidTr="00641DD3">
        <w:tc>
          <w:tcPr>
            <w:tcW w:w="561" w:type="dxa"/>
          </w:tcPr>
          <w:p w:rsidR="00256B2C" w:rsidRDefault="00256B2C" w:rsidP="00641DD3">
            <w:r>
              <w:t>7</w:t>
            </w:r>
          </w:p>
        </w:tc>
        <w:tc>
          <w:tcPr>
            <w:tcW w:w="4819" w:type="dxa"/>
            <w:gridSpan w:val="2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теленең дөньякүләм урыны.</w:t>
            </w:r>
          </w:p>
        </w:tc>
        <w:tc>
          <w:tcPr>
            <w:tcW w:w="1417" w:type="dxa"/>
          </w:tcPr>
          <w:p w:rsidR="00256B2C" w:rsidRDefault="00256B2C" w:rsidP="00641DD3">
            <w:r>
              <w:t>1</w:t>
            </w:r>
          </w:p>
        </w:tc>
        <w:tc>
          <w:tcPr>
            <w:tcW w:w="1276" w:type="dxa"/>
          </w:tcPr>
          <w:p w:rsidR="00256B2C" w:rsidRDefault="00256B2C" w:rsidP="00641DD3"/>
        </w:tc>
        <w:tc>
          <w:tcPr>
            <w:tcW w:w="1272" w:type="dxa"/>
          </w:tcPr>
          <w:p w:rsidR="00256B2C" w:rsidRDefault="00256B2C" w:rsidP="00641DD3"/>
        </w:tc>
      </w:tr>
      <w:tr w:rsidR="00256B2C" w:rsidTr="00641DD3">
        <w:tc>
          <w:tcPr>
            <w:tcW w:w="561" w:type="dxa"/>
          </w:tcPr>
          <w:p w:rsidR="00256B2C" w:rsidRDefault="00256B2C" w:rsidP="00641DD3">
            <w:r>
              <w:t>8</w:t>
            </w:r>
          </w:p>
        </w:tc>
        <w:tc>
          <w:tcPr>
            <w:tcW w:w="4819" w:type="dxa"/>
            <w:gridSpan w:val="2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Казанның тарихи һәм истәлекле урыннары.</w:t>
            </w:r>
          </w:p>
        </w:tc>
        <w:tc>
          <w:tcPr>
            <w:tcW w:w="1417" w:type="dxa"/>
          </w:tcPr>
          <w:p w:rsidR="00256B2C" w:rsidRDefault="00256B2C" w:rsidP="00641DD3">
            <w:r>
              <w:t>1</w:t>
            </w:r>
          </w:p>
        </w:tc>
        <w:tc>
          <w:tcPr>
            <w:tcW w:w="1276" w:type="dxa"/>
          </w:tcPr>
          <w:p w:rsidR="00256B2C" w:rsidRDefault="00256B2C" w:rsidP="00641DD3"/>
        </w:tc>
        <w:tc>
          <w:tcPr>
            <w:tcW w:w="1272" w:type="dxa"/>
          </w:tcPr>
          <w:p w:rsidR="00256B2C" w:rsidRDefault="00256B2C" w:rsidP="00641DD3"/>
        </w:tc>
      </w:tr>
      <w:tr w:rsidR="00256B2C" w:rsidTr="00641DD3">
        <w:tc>
          <w:tcPr>
            <w:tcW w:w="561" w:type="dxa"/>
          </w:tcPr>
          <w:p w:rsidR="00256B2C" w:rsidRPr="00734489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4773" w:type="dxa"/>
          </w:tcPr>
          <w:p w:rsidR="00256B2C" w:rsidRPr="00734489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халкының якты йолдызлары (композиторлар, рәссамнар, җырчылар)</w:t>
            </w:r>
          </w:p>
        </w:tc>
        <w:tc>
          <w:tcPr>
            <w:tcW w:w="1463" w:type="dxa"/>
            <w:gridSpan w:val="2"/>
          </w:tcPr>
          <w:p w:rsidR="00256B2C" w:rsidRPr="00734489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1" w:type="dxa"/>
          </w:tcPr>
          <w:p w:rsidR="00256B2C" w:rsidRPr="00734489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4773" w:type="dxa"/>
          </w:tcPr>
          <w:p w:rsidR="00256B2C" w:rsidRPr="00734489" w:rsidRDefault="00256B2C" w:rsidP="00641D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халкының якты йолдызлары (артистлар, шагыйрьләр, язучылар).</w:t>
            </w:r>
          </w:p>
        </w:tc>
        <w:tc>
          <w:tcPr>
            <w:tcW w:w="1463" w:type="dxa"/>
            <w:gridSpan w:val="2"/>
          </w:tcPr>
          <w:p w:rsidR="00256B2C" w:rsidRPr="00734489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1" w:type="dxa"/>
          </w:tcPr>
          <w:p w:rsidR="00256B2C" w:rsidRPr="00734489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73" w:type="dxa"/>
          </w:tcPr>
          <w:p w:rsidR="00256B2C" w:rsidRPr="00443946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Күренекле шәхесләр турында кыскача белешмәләр</w:t>
            </w:r>
          </w:p>
        </w:tc>
        <w:tc>
          <w:tcPr>
            <w:tcW w:w="1463" w:type="dxa"/>
            <w:gridSpan w:val="2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1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773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Югары уку йортлары. Исем фигыль.</w:t>
            </w:r>
          </w:p>
        </w:tc>
        <w:tc>
          <w:tcPr>
            <w:tcW w:w="1463" w:type="dxa"/>
            <w:gridSpan w:val="2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1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773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Без сайлаган  һөнәрләр, аларга куелган таләпләр.</w:t>
            </w:r>
          </w:p>
        </w:tc>
        <w:tc>
          <w:tcPr>
            <w:tcW w:w="1463" w:type="dxa"/>
            <w:gridSpan w:val="2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1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773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Бүгенге  икътисади тормыштагы яңа һөнәрләр.</w:t>
            </w:r>
          </w:p>
        </w:tc>
        <w:tc>
          <w:tcPr>
            <w:tcW w:w="1463" w:type="dxa"/>
            <w:gridSpan w:val="2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1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773" w:type="dxa"/>
          </w:tcPr>
          <w:p w:rsidR="00256B2C" w:rsidRPr="000274A7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Җөмләдә тиңдәш кисәкләгә ялганган кушымчалар.</w:t>
            </w:r>
          </w:p>
        </w:tc>
        <w:tc>
          <w:tcPr>
            <w:tcW w:w="1463" w:type="dxa"/>
            <w:gridSpan w:val="2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1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773" w:type="dxa"/>
          </w:tcPr>
          <w:p w:rsidR="00256B2C" w:rsidRPr="00734489" w:rsidRDefault="00256B2C" w:rsidP="00641D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 эш.</w:t>
            </w:r>
          </w:p>
        </w:tc>
        <w:tc>
          <w:tcPr>
            <w:tcW w:w="1463" w:type="dxa"/>
            <w:gridSpan w:val="2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1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773" w:type="dxa"/>
          </w:tcPr>
          <w:p w:rsidR="00256B2C" w:rsidRPr="00734489" w:rsidRDefault="00256B2C" w:rsidP="00641D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Хаталар өстендә эш. Үткәннәрне кабатлау.</w:t>
            </w:r>
          </w:p>
        </w:tc>
        <w:tc>
          <w:tcPr>
            <w:tcW w:w="1463" w:type="dxa"/>
            <w:gridSpan w:val="2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</w:tbl>
    <w:p w:rsidR="00256B2C" w:rsidRDefault="00256B2C" w:rsidP="00256B2C">
      <w:pPr>
        <w:rPr>
          <w:sz w:val="24"/>
          <w:szCs w:val="24"/>
        </w:rPr>
      </w:pPr>
    </w:p>
    <w:p w:rsidR="00256B2C" w:rsidRDefault="00256B2C" w:rsidP="00256B2C">
      <w:pPr>
        <w:rPr>
          <w:sz w:val="24"/>
          <w:szCs w:val="24"/>
        </w:rPr>
      </w:pPr>
      <w:r>
        <w:rPr>
          <w:sz w:val="24"/>
          <w:szCs w:val="24"/>
          <w:lang w:val="tt-RU"/>
        </w:rPr>
        <w:t>2 п/годие</w:t>
      </w:r>
      <w:r>
        <w:rPr>
          <w:sz w:val="24"/>
          <w:szCs w:val="24"/>
        </w:rPr>
        <w:t>- 1</w:t>
      </w:r>
      <w:r>
        <w:rPr>
          <w:sz w:val="24"/>
          <w:szCs w:val="24"/>
          <w:lang w:val="tt-RU"/>
        </w:rPr>
        <w:t>8</w:t>
      </w:r>
      <w:r>
        <w:rPr>
          <w:sz w:val="24"/>
          <w:szCs w:val="24"/>
        </w:rPr>
        <w:t xml:space="preserve"> часов.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4817"/>
        <w:gridCol w:w="1275"/>
        <w:gridCol w:w="1274"/>
        <w:gridCol w:w="1417"/>
      </w:tblGrid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</w:t>
            </w:r>
            <w:proofErr w:type="spellEnd"/>
            <w:r>
              <w:rPr>
                <w:sz w:val="24"/>
                <w:szCs w:val="24"/>
              </w:rPr>
              <w:t>. часов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Фактическ</w:t>
            </w:r>
            <w:proofErr w:type="spellEnd"/>
            <w:r>
              <w:rPr>
                <w:sz w:val="24"/>
                <w:szCs w:val="24"/>
              </w:rPr>
              <w:t>. дата</w:t>
            </w: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8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Бүгенге мәктәптә мине борчыган проблемалар. Тартым кушымчалары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817" w:type="dxa"/>
          </w:tcPr>
          <w:p w:rsidR="00256B2C" w:rsidRPr="00734489" w:rsidRDefault="00256B2C" w:rsidP="00641D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Имтиханнар, аңа әзерләнү. Гади җөмлә.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17" w:type="dxa"/>
          </w:tcPr>
          <w:p w:rsidR="00256B2C" w:rsidRDefault="00256B2C" w:rsidP="00641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Бүгенге яш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ләрнең кызыксынулары. </w:t>
            </w:r>
          </w:p>
          <w:p w:rsidR="00256B2C" w:rsidRPr="000274A7" w:rsidRDefault="00256B2C" w:rsidP="00641D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4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Җыйнак һәм җәенке җөмләләр.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17" w:type="dxa"/>
          </w:tcPr>
          <w:p w:rsidR="00256B2C" w:rsidRPr="003E4569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Дуслык  һәм мәхәббәт, аларга сак караш.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8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Сәнгатьтә мәхәббәт темасы.Тиңдәш кисәкле җөмләләр.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817" w:type="dxa"/>
          </w:tcPr>
          <w:p w:rsidR="00256B2C" w:rsidRPr="000274A7" w:rsidRDefault="00256B2C" w:rsidP="00641D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4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составлы һәм ике составлы җөмләләр.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817" w:type="dxa"/>
          </w:tcPr>
          <w:p w:rsidR="00256B2C" w:rsidRPr="000274A7" w:rsidRDefault="00256B2C" w:rsidP="00641D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4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Кушма җөмлә.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8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Гаиләдә үзара мөнәсәбәтләр.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Катнаш гаиләләр.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rPr>
          <w:trHeight w:val="555"/>
        </w:trPr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56B2C" w:rsidRPr="003E4569" w:rsidRDefault="00256B2C" w:rsidP="00641D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Гади җөмләләрдән кушма җөмләләр төзү.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817" w:type="dxa"/>
          </w:tcPr>
          <w:p w:rsidR="00256B2C" w:rsidRPr="003E4569" w:rsidRDefault="00256B2C" w:rsidP="00641DD3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Балаларны ярату, саклау.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817" w:type="dxa"/>
          </w:tcPr>
          <w:p w:rsidR="00256B2C" w:rsidRPr="000274A7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Тезмә кушма җөмләләр.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8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Ата-анага хөрмәт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17" w:type="dxa"/>
          </w:tcPr>
          <w:p w:rsidR="00256B2C" w:rsidRPr="00F26E4C" w:rsidRDefault="00256B2C" w:rsidP="00641DD3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Иярченле кушма җөмләләр.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817" w:type="dxa"/>
          </w:tcPr>
          <w:p w:rsidR="00256B2C" w:rsidRPr="003E4569" w:rsidRDefault="00256B2C" w:rsidP="00641D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Иярченле кушма җөмләләр.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817" w:type="dxa"/>
          </w:tcPr>
          <w:p w:rsidR="00256B2C" w:rsidRPr="003E4569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Иярченле кушма җөмләләр.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817" w:type="dxa"/>
          </w:tcPr>
          <w:p w:rsidR="00256B2C" w:rsidRPr="003E4569" w:rsidRDefault="00256B2C" w:rsidP="00641D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45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Еллык контроль эш.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  <w:tr w:rsidR="00256B2C" w:rsidTr="00641DD3">
        <w:tc>
          <w:tcPr>
            <w:tcW w:w="562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817" w:type="dxa"/>
          </w:tcPr>
          <w:p w:rsidR="00256B2C" w:rsidRPr="00074257" w:rsidRDefault="00256B2C" w:rsidP="00641D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Хаталар өстендә эш. Кабатлау.</w:t>
            </w:r>
          </w:p>
        </w:tc>
        <w:tc>
          <w:tcPr>
            <w:tcW w:w="1275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B2C" w:rsidRDefault="00256B2C" w:rsidP="00641DD3">
            <w:pPr>
              <w:rPr>
                <w:sz w:val="24"/>
                <w:szCs w:val="24"/>
              </w:rPr>
            </w:pPr>
          </w:p>
        </w:tc>
      </w:tr>
    </w:tbl>
    <w:p w:rsidR="00256B2C" w:rsidRPr="00373DCB" w:rsidRDefault="00256B2C" w:rsidP="00256B2C">
      <w:pPr>
        <w:rPr>
          <w:sz w:val="24"/>
          <w:szCs w:val="24"/>
        </w:rPr>
      </w:pPr>
    </w:p>
    <w:p w:rsidR="00256B2C" w:rsidRDefault="00256B2C" w:rsidP="00256B2C"/>
    <w:p w:rsidR="00256B2C" w:rsidRDefault="00256B2C" w:rsidP="00256B2C"/>
    <w:p w:rsidR="00256B2C" w:rsidRDefault="00256B2C">
      <w:bookmarkStart w:id="0" w:name="_GoBack"/>
      <w:bookmarkEnd w:id="0"/>
    </w:p>
    <w:sectPr w:rsidR="00256B2C" w:rsidSect="00256B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B2C"/>
    <w:rsid w:val="00256B2C"/>
    <w:rsid w:val="0038129D"/>
    <w:rsid w:val="00AA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3A13"/>
  <w15:chartTrackingRefBased/>
  <w15:docId w15:val="{E1085338-1E82-4BF6-89EA-E61015E83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048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A7048"/>
    <w:rPr>
      <w:rFonts w:cs="Times New Roman"/>
      <w:b/>
      <w:bCs/>
    </w:rPr>
  </w:style>
  <w:style w:type="paragraph" w:styleId="a4">
    <w:name w:val="No Spacing"/>
    <w:uiPriority w:val="99"/>
    <w:qFormat/>
    <w:rsid w:val="00AA7048"/>
    <w:rPr>
      <w:rFonts w:eastAsia="Times New Roman" w:cs="Calibri"/>
      <w:sz w:val="22"/>
      <w:szCs w:val="22"/>
    </w:rPr>
  </w:style>
  <w:style w:type="paragraph" w:styleId="a5">
    <w:name w:val="List Paragraph"/>
    <w:basedOn w:val="a"/>
    <w:uiPriority w:val="34"/>
    <w:qFormat/>
    <w:rsid w:val="00AA7048"/>
    <w:pPr>
      <w:spacing w:after="200" w:line="276" w:lineRule="auto"/>
      <w:ind w:left="720"/>
    </w:pPr>
    <w:rPr>
      <w:rFonts w:cs="Calibri"/>
      <w:lang w:eastAsia="ru-RU"/>
    </w:rPr>
  </w:style>
  <w:style w:type="table" w:styleId="a6">
    <w:name w:val="Table Grid"/>
    <w:basedOn w:val="a1"/>
    <w:uiPriority w:val="39"/>
    <w:rsid w:val="00256B2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dcterms:created xsi:type="dcterms:W3CDTF">2024-01-26T05:58:00Z</dcterms:created>
  <dcterms:modified xsi:type="dcterms:W3CDTF">2024-01-26T06:00:00Z</dcterms:modified>
</cp:coreProperties>
</file>