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EA" w:rsidRPr="0054098E" w:rsidRDefault="00F40412">
      <w:pPr>
        <w:rPr>
          <w:b/>
          <w:bCs/>
        </w:rPr>
      </w:pPr>
      <w:r w:rsidRPr="00F40412">
        <w:rPr>
          <w:b/>
          <w:bCs/>
        </w:rPr>
        <w:t>Социально-педагогическая работа с подростками по профилактике правонарушений</w:t>
      </w:r>
      <w:r w:rsidR="00DA3944">
        <w:rPr>
          <w:b/>
          <w:bCs/>
        </w:rPr>
        <w:t xml:space="preserve"> (</w:t>
      </w:r>
      <w:r w:rsidR="00DA3944" w:rsidRPr="00DA3944">
        <w:rPr>
          <w:b/>
          <w:bCs/>
        </w:rPr>
        <w:t>07</w:t>
      </w:r>
      <w:r w:rsidR="0054098E">
        <w:rPr>
          <w:b/>
          <w:bCs/>
        </w:rPr>
        <w:t>.1</w:t>
      </w:r>
      <w:r w:rsidR="00DA3944" w:rsidRPr="00DA3944">
        <w:rPr>
          <w:b/>
          <w:bCs/>
        </w:rPr>
        <w:t>1</w:t>
      </w:r>
      <w:bookmarkStart w:id="0" w:name="_GoBack"/>
      <w:bookmarkEnd w:id="0"/>
      <w:r w:rsidR="0054098E">
        <w:rPr>
          <w:b/>
          <w:bCs/>
        </w:rPr>
        <w:t>.16)</w:t>
      </w:r>
    </w:p>
    <w:p w:rsidR="001273C2" w:rsidRPr="00F40412" w:rsidRDefault="00AC138C" w:rsidP="00F40412">
      <w:pPr>
        <w:numPr>
          <w:ilvl w:val="0"/>
          <w:numId w:val="1"/>
        </w:numPr>
      </w:pPr>
      <w:r w:rsidRPr="00F40412">
        <w:t>Что такое правонарушение?</w:t>
      </w:r>
      <w:r w:rsidRPr="00F40412">
        <w:rPr>
          <w:b/>
          <w:bCs/>
        </w:rPr>
        <w:t> </w:t>
      </w:r>
      <w:r w:rsidRPr="00F40412">
        <w:t xml:space="preserve"> </w:t>
      </w:r>
    </w:p>
    <w:p w:rsidR="001273C2" w:rsidRPr="00F40412" w:rsidRDefault="00AC138C" w:rsidP="00F40412">
      <w:pPr>
        <w:numPr>
          <w:ilvl w:val="0"/>
          <w:numId w:val="1"/>
        </w:numPr>
      </w:pPr>
      <w:r w:rsidRPr="00F40412">
        <w:rPr>
          <w:b/>
          <w:bCs/>
        </w:rPr>
        <w:t>Правонарушение</w:t>
      </w:r>
      <w:r w:rsidRPr="00F40412">
        <w:t xml:space="preserve"> — это виновное поведение </w:t>
      </w:r>
      <w:proofErr w:type="spellStart"/>
      <w:r w:rsidRPr="00F40412">
        <w:t>праводееспособного</w:t>
      </w:r>
      <w:proofErr w:type="spellEnd"/>
      <w:r w:rsidRPr="00F40412">
        <w:t xml:space="preserve"> лица, которое противоречит предписаниям норм права, </w:t>
      </w:r>
      <w:r w:rsidRPr="00F40412">
        <w:rPr>
          <w:u w:val="single"/>
        </w:rPr>
        <w:t>причиняет вред другим лицам</w:t>
      </w:r>
      <w:r w:rsidRPr="00F40412">
        <w:t> и </w:t>
      </w:r>
      <w:r w:rsidRPr="00F40412">
        <w:rPr>
          <w:u w:val="single"/>
        </w:rPr>
        <w:t>влечет</w:t>
      </w:r>
      <w:r w:rsidRPr="00F40412">
        <w:t xml:space="preserve"> за собой </w:t>
      </w:r>
      <w:proofErr w:type="spellStart"/>
      <w:r w:rsidRPr="00F40412">
        <w:t>юридическую</w:t>
      </w:r>
      <w:r w:rsidRPr="00F40412">
        <w:rPr>
          <w:u w:val="single"/>
        </w:rPr>
        <w:t>ответственность</w:t>
      </w:r>
      <w:proofErr w:type="spellEnd"/>
      <w:r w:rsidRPr="00F40412">
        <w:rPr>
          <w:u w:val="single"/>
        </w:rPr>
        <w:t>. </w:t>
      </w:r>
      <w:r w:rsidRPr="00F40412">
        <w:t xml:space="preserve"> </w:t>
      </w:r>
    </w:p>
    <w:p w:rsidR="001273C2" w:rsidRPr="00F40412" w:rsidRDefault="00AC138C" w:rsidP="00F40412">
      <w:pPr>
        <w:numPr>
          <w:ilvl w:val="0"/>
          <w:numId w:val="2"/>
        </w:numPr>
      </w:pPr>
      <w:r w:rsidRPr="00F40412">
        <w:t>Признаками проблемных детей могут являться:</w:t>
      </w:r>
    </w:p>
    <w:p w:rsidR="00F40412" w:rsidRPr="00F40412" w:rsidRDefault="00F40412" w:rsidP="00F40412">
      <w:r w:rsidRPr="00F40412">
        <w:t>1. </w:t>
      </w:r>
      <w:r w:rsidRPr="00F40412">
        <w:rPr>
          <w:u w:val="single"/>
        </w:rPr>
        <w:t xml:space="preserve">Уклонение от учебы </w:t>
      </w:r>
      <w:proofErr w:type="gramStart"/>
      <w:r w:rsidRPr="00F40412">
        <w:rPr>
          <w:u w:val="single"/>
        </w:rPr>
        <w:t>вследствие</w:t>
      </w:r>
      <w:proofErr w:type="gramEnd"/>
      <w:r w:rsidRPr="00F40412">
        <w:t>:</w:t>
      </w:r>
    </w:p>
    <w:p w:rsidR="001273C2" w:rsidRPr="00F40412" w:rsidRDefault="00AC138C" w:rsidP="00F40412">
      <w:pPr>
        <w:numPr>
          <w:ilvl w:val="0"/>
          <w:numId w:val="3"/>
        </w:numPr>
      </w:pPr>
      <w:r w:rsidRPr="00F40412">
        <w:t>– неуспеваемости по большинству предметов;</w:t>
      </w:r>
    </w:p>
    <w:p w:rsidR="001273C2" w:rsidRPr="00F40412" w:rsidRDefault="00AC138C" w:rsidP="00F40412">
      <w:pPr>
        <w:numPr>
          <w:ilvl w:val="0"/>
          <w:numId w:val="3"/>
        </w:numPr>
      </w:pPr>
      <w:r w:rsidRPr="00F40412">
        <w:t>– отставания в интеллектуальном развитии;</w:t>
      </w:r>
    </w:p>
    <w:p w:rsidR="001273C2" w:rsidRPr="00F40412" w:rsidRDefault="00AC138C" w:rsidP="00F40412">
      <w:pPr>
        <w:numPr>
          <w:ilvl w:val="0"/>
          <w:numId w:val="3"/>
        </w:numPr>
      </w:pPr>
      <w:r w:rsidRPr="00F40412">
        <w:t>– ориентации  на другие виды деятельности;</w:t>
      </w:r>
    </w:p>
    <w:p w:rsidR="001273C2" w:rsidRPr="00F40412" w:rsidRDefault="00AC138C" w:rsidP="00F40412">
      <w:pPr>
        <w:numPr>
          <w:ilvl w:val="0"/>
          <w:numId w:val="3"/>
        </w:numPr>
      </w:pPr>
      <w:r w:rsidRPr="00F40412">
        <w:t>– отсутствия познавательных интересов.</w:t>
      </w:r>
    </w:p>
    <w:p w:rsidR="00F40412" w:rsidRPr="00F40412" w:rsidRDefault="00F40412" w:rsidP="00F40412">
      <w:r w:rsidRPr="00F40412">
        <w:t>2. </w:t>
      </w:r>
      <w:r w:rsidRPr="00F40412">
        <w:rPr>
          <w:u w:val="single"/>
        </w:rPr>
        <w:t>Низкая общественно-трудовая активность</w:t>
      </w:r>
      <w:r w:rsidRPr="00F40412">
        <w:t>:</w:t>
      </w:r>
    </w:p>
    <w:p w:rsidR="001273C2" w:rsidRPr="00F40412" w:rsidRDefault="00AC138C" w:rsidP="00F40412">
      <w:pPr>
        <w:numPr>
          <w:ilvl w:val="0"/>
          <w:numId w:val="4"/>
        </w:numPr>
      </w:pPr>
      <w:r w:rsidRPr="00F40412">
        <w:t>– отказ от общественных поручений;</w:t>
      </w:r>
    </w:p>
    <w:p w:rsidR="001273C2" w:rsidRPr="00F40412" w:rsidRDefault="00AC138C" w:rsidP="00F40412">
      <w:pPr>
        <w:numPr>
          <w:ilvl w:val="0"/>
          <w:numId w:val="4"/>
        </w:numPr>
      </w:pPr>
      <w:r w:rsidRPr="00F40412">
        <w:t>– пренебрежительное отношение к делам класса;</w:t>
      </w:r>
    </w:p>
    <w:p w:rsidR="001273C2" w:rsidRPr="00F40412" w:rsidRDefault="00AC138C" w:rsidP="00F40412">
      <w:pPr>
        <w:numPr>
          <w:ilvl w:val="0"/>
          <w:numId w:val="4"/>
        </w:numPr>
      </w:pPr>
      <w:r w:rsidRPr="00F40412">
        <w:t>– демонстративный отказ от участия в трудовых делах;</w:t>
      </w:r>
    </w:p>
    <w:p w:rsidR="00F40412" w:rsidRPr="00DA3944" w:rsidRDefault="00F40412" w:rsidP="00F40412">
      <w:r w:rsidRPr="00F40412">
        <w:t>– пренебрежительное отношение к общественной собственности, ее порча</w:t>
      </w:r>
    </w:p>
    <w:p w:rsidR="00F40412" w:rsidRPr="00F40412" w:rsidRDefault="00F40412" w:rsidP="00F40412">
      <w:r w:rsidRPr="00F40412">
        <w:t>3. </w:t>
      </w:r>
      <w:r w:rsidRPr="00F40412">
        <w:rPr>
          <w:u w:val="single"/>
        </w:rPr>
        <w:t>Негативные проявления</w:t>
      </w:r>
      <w:r w:rsidRPr="00F40412">
        <w:t>:</w:t>
      </w:r>
    </w:p>
    <w:p w:rsidR="001273C2" w:rsidRPr="00F40412" w:rsidRDefault="00AC138C" w:rsidP="00F40412">
      <w:pPr>
        <w:numPr>
          <w:ilvl w:val="0"/>
          <w:numId w:val="5"/>
        </w:numPr>
      </w:pPr>
      <w:r w:rsidRPr="00F40412">
        <w:t>– употребление спиртных напитков;</w:t>
      </w:r>
    </w:p>
    <w:p w:rsidR="001273C2" w:rsidRPr="00F40412" w:rsidRDefault="00AC138C" w:rsidP="00F40412">
      <w:pPr>
        <w:numPr>
          <w:ilvl w:val="0"/>
          <w:numId w:val="5"/>
        </w:numPr>
      </w:pPr>
      <w:r w:rsidRPr="00F40412">
        <w:t>– употребление психотропных и токсических веществ;</w:t>
      </w:r>
    </w:p>
    <w:p w:rsidR="001273C2" w:rsidRPr="00F40412" w:rsidRDefault="00AC138C" w:rsidP="00F40412">
      <w:pPr>
        <w:numPr>
          <w:ilvl w:val="0"/>
          <w:numId w:val="5"/>
        </w:numPr>
      </w:pPr>
      <w:r w:rsidRPr="00F40412">
        <w:t>– тяга к азартным играм;</w:t>
      </w:r>
    </w:p>
    <w:p w:rsidR="001273C2" w:rsidRPr="00F40412" w:rsidRDefault="00AC138C" w:rsidP="00F40412">
      <w:pPr>
        <w:numPr>
          <w:ilvl w:val="0"/>
          <w:numId w:val="5"/>
        </w:numPr>
      </w:pPr>
      <w:r w:rsidRPr="00F40412">
        <w:t>– курение;</w:t>
      </w:r>
    </w:p>
    <w:p w:rsidR="001273C2" w:rsidRPr="00F40412" w:rsidRDefault="00AC138C" w:rsidP="00F40412">
      <w:pPr>
        <w:numPr>
          <w:ilvl w:val="0"/>
          <w:numId w:val="5"/>
        </w:numPr>
      </w:pPr>
      <w:r w:rsidRPr="00F40412">
        <w:t>– нездоровые сексуальные проявления.</w:t>
      </w:r>
    </w:p>
    <w:p w:rsidR="00F40412" w:rsidRPr="00F40412" w:rsidRDefault="00F40412" w:rsidP="00F40412">
      <w:r w:rsidRPr="00F40412">
        <w:t>4. </w:t>
      </w:r>
      <w:r w:rsidRPr="00F40412">
        <w:rPr>
          <w:u w:val="single"/>
        </w:rPr>
        <w:t>Негативизм в оценке действительности.</w:t>
      </w:r>
      <w:r w:rsidRPr="00F40412">
        <w:t xml:space="preserve"> </w:t>
      </w:r>
    </w:p>
    <w:p w:rsidR="00F40412" w:rsidRPr="00F40412" w:rsidRDefault="00F40412" w:rsidP="00F40412">
      <w:r w:rsidRPr="00F40412">
        <w:t>5. </w:t>
      </w:r>
      <w:r w:rsidRPr="00F40412">
        <w:rPr>
          <w:u w:val="single"/>
        </w:rPr>
        <w:t>Повышенная критичность по отношению к педагогам и взрослым:</w:t>
      </w:r>
      <w:r w:rsidRPr="00F40412">
        <w:t xml:space="preserve"> 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грубость;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драки;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прогулы;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пропуски занятий;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недисциплинированность на уроках;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избиение слабых, младших;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вымогательство;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жестокое отношение к животным;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воровство;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нарушение общественного порядка;</w:t>
      </w:r>
    </w:p>
    <w:p w:rsidR="001273C2" w:rsidRPr="00F40412" w:rsidRDefault="00AC138C" w:rsidP="00F40412">
      <w:pPr>
        <w:numPr>
          <w:ilvl w:val="0"/>
          <w:numId w:val="6"/>
        </w:numPr>
      </w:pPr>
      <w:r w:rsidRPr="00F40412">
        <w:t>– немотивированные поступки.</w:t>
      </w:r>
    </w:p>
    <w:p w:rsidR="00F40412" w:rsidRPr="00F40412" w:rsidRDefault="00F40412" w:rsidP="00F40412">
      <w:r w:rsidRPr="00F40412">
        <w:t>6. </w:t>
      </w:r>
      <w:r w:rsidRPr="00F40412">
        <w:rPr>
          <w:u w:val="single"/>
        </w:rPr>
        <w:t>Отношение к воспитательным мероприятиям:</w:t>
      </w:r>
      <w:r w:rsidRPr="00F40412">
        <w:t xml:space="preserve"> </w:t>
      </w:r>
    </w:p>
    <w:p w:rsidR="001273C2" w:rsidRPr="00F40412" w:rsidRDefault="00AC138C" w:rsidP="00F40412">
      <w:pPr>
        <w:numPr>
          <w:ilvl w:val="0"/>
          <w:numId w:val="7"/>
        </w:numPr>
      </w:pPr>
      <w:r w:rsidRPr="00F40412">
        <w:t>– равнодушное;</w:t>
      </w:r>
    </w:p>
    <w:p w:rsidR="001273C2" w:rsidRPr="00F40412" w:rsidRDefault="00AC138C" w:rsidP="00F40412">
      <w:pPr>
        <w:numPr>
          <w:ilvl w:val="0"/>
          <w:numId w:val="7"/>
        </w:numPr>
      </w:pPr>
      <w:r w:rsidRPr="00F40412">
        <w:t>– негативное;</w:t>
      </w:r>
    </w:p>
    <w:p w:rsidR="00F40412" w:rsidRPr="00DA3944" w:rsidRDefault="00F40412" w:rsidP="00BF49F4">
      <w:pPr>
        <w:ind w:left="360"/>
        <w:rPr>
          <w:b/>
        </w:rPr>
      </w:pPr>
      <w:r w:rsidRPr="00F40412">
        <w:rPr>
          <w:b/>
        </w:rPr>
        <w:t>Почему формируется такое поведение?  Что влияет на подростков?</w:t>
      </w:r>
    </w:p>
    <w:p w:rsidR="00BF49F4" w:rsidRPr="00DA3944" w:rsidRDefault="00BF49F4" w:rsidP="00BF49F4">
      <w:pPr>
        <w:ind w:left="360"/>
        <w:rPr>
          <w:b/>
        </w:rPr>
      </w:pPr>
    </w:p>
    <w:p w:rsidR="001273C2" w:rsidRPr="00BF49F4" w:rsidRDefault="00AC138C" w:rsidP="00BF49F4">
      <w:pPr>
        <w:numPr>
          <w:ilvl w:val="0"/>
          <w:numId w:val="8"/>
        </w:numPr>
      </w:pPr>
      <w:r w:rsidRPr="00BF49F4">
        <w:t>1. Неблагоприятные условия семейного воспитания.</w:t>
      </w:r>
      <w:r w:rsidRPr="00BF49F4">
        <w:rPr>
          <w:lang w:val="en-US"/>
        </w:rPr>
        <w:t xml:space="preserve"> </w:t>
      </w:r>
    </w:p>
    <w:p w:rsidR="001273C2" w:rsidRPr="00BF49F4" w:rsidRDefault="00AC138C" w:rsidP="00BF49F4">
      <w:pPr>
        <w:numPr>
          <w:ilvl w:val="0"/>
          <w:numId w:val="8"/>
        </w:numPr>
      </w:pPr>
      <w:r w:rsidRPr="00BF49F4">
        <w:t xml:space="preserve">2. Недостаточное внимание и любовь со стороны родителей. </w:t>
      </w:r>
    </w:p>
    <w:p w:rsidR="001273C2" w:rsidRPr="00BF49F4" w:rsidRDefault="00AC138C" w:rsidP="00BF49F4">
      <w:pPr>
        <w:numPr>
          <w:ilvl w:val="0"/>
          <w:numId w:val="8"/>
        </w:numPr>
      </w:pPr>
      <w:r w:rsidRPr="00BF49F4">
        <w:t xml:space="preserve">3. </w:t>
      </w:r>
      <w:proofErr w:type="spellStart"/>
      <w:r w:rsidRPr="00BF49F4">
        <w:t>Гиперопека</w:t>
      </w:r>
      <w:proofErr w:type="spellEnd"/>
      <w:r w:rsidRPr="00BF49F4">
        <w:t xml:space="preserve">. </w:t>
      </w:r>
    </w:p>
    <w:p w:rsidR="001273C2" w:rsidRPr="00BF49F4" w:rsidRDefault="00AC138C" w:rsidP="00BF49F4">
      <w:pPr>
        <w:numPr>
          <w:ilvl w:val="0"/>
          <w:numId w:val="8"/>
        </w:numPr>
      </w:pPr>
      <w:r w:rsidRPr="00BF49F4">
        <w:t>4. Чрезмерное удовлетворение потребностей ребенка.</w:t>
      </w:r>
    </w:p>
    <w:p w:rsidR="001273C2" w:rsidRPr="00BF49F4" w:rsidRDefault="00AC138C" w:rsidP="00BF49F4">
      <w:pPr>
        <w:numPr>
          <w:ilvl w:val="0"/>
          <w:numId w:val="8"/>
        </w:numPr>
      </w:pPr>
      <w:r w:rsidRPr="00BF49F4">
        <w:t xml:space="preserve">5. Чрезмерная требовательность и авторитарность родителей. </w:t>
      </w:r>
    </w:p>
    <w:p w:rsidR="00BF49F4" w:rsidRPr="00BF49F4" w:rsidRDefault="00BF49F4" w:rsidP="00BF49F4">
      <w:r w:rsidRPr="00BF49F4">
        <w:t>Основными направлениями ранней профилактики являются:</w:t>
      </w:r>
    </w:p>
    <w:p w:rsidR="001273C2" w:rsidRPr="00BF49F4" w:rsidRDefault="00AC138C" w:rsidP="00BF49F4">
      <w:pPr>
        <w:numPr>
          <w:ilvl w:val="0"/>
          <w:numId w:val="9"/>
        </w:numPr>
      </w:pPr>
      <w:r w:rsidRPr="00BF49F4">
        <w:t>Выявление семьи и детей </w:t>
      </w:r>
      <w:r w:rsidRPr="00BF49F4">
        <w:br/>
        <w:t>группы социального риска</w:t>
      </w:r>
    </w:p>
    <w:p w:rsidR="001273C2" w:rsidRPr="00BF49F4" w:rsidRDefault="00AC138C" w:rsidP="00BF49F4">
      <w:pPr>
        <w:numPr>
          <w:ilvl w:val="0"/>
          <w:numId w:val="9"/>
        </w:numPr>
      </w:pPr>
      <w:r w:rsidRPr="00BF49F4">
        <w:t>Выявление детей, занимающихся </w:t>
      </w:r>
      <w:r w:rsidRPr="00BF49F4">
        <w:br/>
        <w:t xml:space="preserve">бродяжничеством, </w:t>
      </w:r>
      <w:proofErr w:type="gramStart"/>
      <w:r w:rsidRPr="00BF49F4">
        <w:t>попрошайничеством</w:t>
      </w:r>
      <w:proofErr w:type="gramEnd"/>
      <w:r w:rsidRPr="00BF49F4">
        <w:t xml:space="preserve"> и другой противоправной деятельностью</w:t>
      </w:r>
    </w:p>
    <w:p w:rsidR="001273C2" w:rsidRPr="00BF49F4" w:rsidRDefault="00AC138C" w:rsidP="00BF49F4">
      <w:pPr>
        <w:numPr>
          <w:ilvl w:val="0"/>
          <w:numId w:val="9"/>
        </w:numPr>
      </w:pPr>
      <w:r w:rsidRPr="00BF49F4">
        <w:t>Выявление учащихся, длительное</w:t>
      </w:r>
      <w:r w:rsidRPr="00BF49F4">
        <w:br/>
        <w:t xml:space="preserve">время не посещающих школу, принятие мер по возвращению их  в школу </w:t>
      </w:r>
    </w:p>
    <w:p w:rsidR="001273C2" w:rsidRPr="00BF49F4" w:rsidRDefault="00AC138C" w:rsidP="00BF49F4">
      <w:pPr>
        <w:numPr>
          <w:ilvl w:val="0"/>
          <w:numId w:val="9"/>
        </w:numPr>
      </w:pPr>
      <w:r w:rsidRPr="00BF49F4">
        <w:t>Проведение заседаний Совета профилактики правонарушений  по вопросам профилактики безнадзорности и правонарушений несовершеннолетних</w:t>
      </w:r>
    </w:p>
    <w:p w:rsidR="001273C2" w:rsidRPr="00BF49F4" w:rsidRDefault="00AC138C" w:rsidP="00BF49F4">
      <w:pPr>
        <w:numPr>
          <w:ilvl w:val="0"/>
          <w:numId w:val="9"/>
        </w:numPr>
      </w:pPr>
      <w:r w:rsidRPr="00BF49F4">
        <w:lastRenderedPageBreak/>
        <w:t xml:space="preserve">Активизация работы по пропаганде правовых знаний среди несовершеннолетних с приглашение инспектора ПДН </w:t>
      </w:r>
    </w:p>
    <w:p w:rsidR="00BF49F4" w:rsidRPr="00BF49F4" w:rsidRDefault="00BF49F4" w:rsidP="00BF49F4">
      <w:r w:rsidRPr="00BF49F4">
        <w:t>РАБОТА ШКОЛЫ ПО ПРОФИЛАКТИКЕ ПРАВОНАРУШЕНИЙ И ПРЕСТУПЛЕНИЙ СРЕДИ УЧАЩИХСЯ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rPr>
          <w:b/>
          <w:bCs/>
        </w:rPr>
        <w:t>1. Диагностическая деятельность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 xml:space="preserve">— выявление учащихся с отклонениями в поведении и своевременная организация работы по коррекции их поведения; 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rPr>
          <w:b/>
          <w:bCs/>
        </w:rPr>
        <w:t>2. Индивидуально-коррекционная работа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— индивидуальное консультирование по вопросам исправления недостатков поведения;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 </w:t>
      </w:r>
      <w:r w:rsidRPr="00BF49F4">
        <w:rPr>
          <w:b/>
          <w:bCs/>
        </w:rPr>
        <w:t>3. Работа с семьей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 xml:space="preserve">— посещение семей с целью проведения бесед по вопросам профилактики преступлений и правонарушений; 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rPr>
          <w:b/>
          <w:bCs/>
        </w:rPr>
        <w:t>4. Взаимодействие с заинтересованными организациями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— сотрудничество с комиссией по делам несовершеннолетних района;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 —сотрудничество с врачами: психологами, наркологами и др.;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rPr>
          <w:b/>
          <w:bCs/>
        </w:rPr>
        <w:t>5. Информационная, организационно-методическая деятельность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— проведение совместных педагогических советов профилактики, целевых совещаний, дискуссий и т.п.;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rPr>
          <w:b/>
          <w:bCs/>
        </w:rPr>
        <w:t> 6. Правовое просвещение учащихся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 — изучение и обсуждение Правил для учащихся;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 — изучение Закона «О правах ребенка»;</w:t>
      </w:r>
    </w:p>
    <w:p w:rsidR="001273C2" w:rsidRPr="00BF49F4" w:rsidRDefault="00AC138C" w:rsidP="00BF49F4">
      <w:pPr>
        <w:numPr>
          <w:ilvl w:val="0"/>
          <w:numId w:val="11"/>
        </w:numPr>
      </w:pPr>
      <w:r w:rsidRPr="00BF49F4">
        <w:t>  — изучение Уголовного кодекса РФ об ответственности несовершеннолетних;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9"/>
        <w:gridCol w:w="3444"/>
        <w:gridCol w:w="3120"/>
      </w:tblGrid>
      <w:tr w:rsidR="00682BE6" w:rsidRP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 xml:space="preserve">Критерии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 xml:space="preserve">2016-2017 </w:t>
            </w:r>
            <w:proofErr w:type="spellStart"/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>уч</w:t>
            </w:r>
            <w:proofErr w:type="gramStart"/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>.г</w:t>
            </w:r>
            <w:proofErr w:type="gramEnd"/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>од</w:t>
            </w:r>
            <w:proofErr w:type="spellEnd"/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 xml:space="preserve">.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>2015-2016уч</w:t>
            </w:r>
            <w:proofErr w:type="gramStart"/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>.г</w:t>
            </w:r>
            <w:proofErr w:type="gramEnd"/>
            <w:r w:rsidRPr="00682BE6">
              <w:rPr>
                <w:rFonts w:ascii="Trebuchet MS" w:hAnsi="Trebuchet MS" w:cs="Arial"/>
                <w:b/>
                <w:bCs/>
                <w:color w:val="FFFFFF"/>
                <w:kern w:val="24"/>
                <w:sz w:val="20"/>
                <w:szCs w:val="20"/>
              </w:rPr>
              <w:t xml:space="preserve">од </w:t>
            </w:r>
          </w:p>
        </w:tc>
      </w:tr>
      <w:tr w:rsidR="00682BE6" w:rsidRPr="00682BE6" w:rsidTr="00682BE6">
        <w:trPr>
          <w:trHeight w:val="275"/>
        </w:trPr>
        <w:tc>
          <w:tcPr>
            <w:tcW w:w="37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Количество учащихся всего в школе </w:t>
            </w:r>
          </w:p>
        </w:tc>
        <w:tc>
          <w:tcPr>
            <w:tcW w:w="34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677 </w:t>
            </w:r>
          </w:p>
        </w:tc>
        <w:tc>
          <w:tcPr>
            <w:tcW w:w="3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631 </w:t>
            </w:r>
          </w:p>
        </w:tc>
      </w:tr>
      <w:tr w:rsidR="00682BE6" w:rsidRP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Количество </w:t>
            </w:r>
            <w:proofErr w:type="spellStart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>кла</w:t>
            </w:r>
            <w:proofErr w:type="spellEnd"/>
            <w:proofErr w:type="gramStart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  <w:lang w:val="en-US"/>
              </w:rPr>
              <w:t>c</w:t>
            </w:r>
            <w:proofErr w:type="gramEnd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сов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28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26 </w:t>
            </w:r>
          </w:p>
        </w:tc>
      </w:tr>
      <w:tr w:rsidR="00682BE6" w:rsidRP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Дети под опекой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4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5 </w:t>
            </w:r>
          </w:p>
        </w:tc>
      </w:tr>
      <w:tr w:rsidR="00682BE6" w:rsidRP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Многодетные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54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50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Инвалиды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8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8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Дети, состоящие на ВШУ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13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6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>Дети, состоящие на КДН</w:t>
            </w:r>
            <w:proofErr w:type="gramStart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>,П</w:t>
            </w:r>
            <w:proofErr w:type="gramEnd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ДН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6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7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Семьи, стоящие на ВШУ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9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8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>Семьи, стоящие на КДН</w:t>
            </w:r>
            <w:proofErr w:type="gramStart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>,П</w:t>
            </w:r>
            <w:proofErr w:type="gramEnd"/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>ДН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9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8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Полные семьи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511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426 </w:t>
            </w:r>
          </w:p>
        </w:tc>
      </w:tr>
      <w:tr w:rsidR="00682BE6" w:rsidTr="00682BE6">
        <w:trPr>
          <w:trHeight w:val="209"/>
        </w:trPr>
        <w:tc>
          <w:tcPr>
            <w:tcW w:w="3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Малообеспеченные семьи </w:t>
            </w:r>
          </w:p>
        </w:tc>
        <w:tc>
          <w:tcPr>
            <w:tcW w:w="34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164 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2BE6" w:rsidRPr="00682BE6" w:rsidRDefault="00682BE6">
            <w:pPr>
              <w:pStyle w:val="a4"/>
              <w:spacing w:before="0" w:beforeAutospacing="0" w:after="0" w:afterAutospacing="0"/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</w:pPr>
            <w:r w:rsidRPr="00682BE6">
              <w:rPr>
                <w:rFonts w:ascii="Trebuchet MS" w:hAnsi="Trebuchet MS" w:cs="Arial"/>
                <w:color w:val="000000"/>
                <w:kern w:val="24"/>
                <w:sz w:val="20"/>
                <w:szCs w:val="20"/>
              </w:rPr>
              <w:t xml:space="preserve">112 </w:t>
            </w:r>
          </w:p>
        </w:tc>
      </w:tr>
    </w:tbl>
    <w:p w:rsidR="00F40412" w:rsidRPr="00DA3944" w:rsidRDefault="00682BE6" w:rsidP="00F40412">
      <w:pPr>
        <w:rPr>
          <w:b/>
          <w:bCs/>
        </w:rPr>
      </w:pPr>
      <w:r w:rsidRPr="00682BE6">
        <w:rPr>
          <w:b/>
          <w:bCs/>
        </w:rPr>
        <w:t>Дети и Семьи стоящие на учете ПДН, получающие льготное питание.</w:t>
      </w:r>
    </w:p>
    <w:p w:rsidR="00682BE6" w:rsidRDefault="00682BE6" w:rsidP="00F40412">
      <w:pPr>
        <w:rPr>
          <w:b/>
          <w:bCs/>
        </w:rPr>
      </w:pPr>
      <w:r>
        <w:rPr>
          <w:b/>
          <w:bCs/>
        </w:rPr>
        <w:t>Семьи ПДН 100%</w:t>
      </w:r>
    </w:p>
    <w:p w:rsidR="00682BE6" w:rsidRDefault="00682BE6" w:rsidP="00F40412">
      <w:pPr>
        <w:rPr>
          <w:b/>
          <w:bCs/>
        </w:rPr>
      </w:pPr>
      <w:r>
        <w:rPr>
          <w:b/>
          <w:bCs/>
        </w:rPr>
        <w:t>Дети ПДН 66,66%</w:t>
      </w:r>
    </w:p>
    <w:p w:rsidR="00682BE6" w:rsidRDefault="00682BE6" w:rsidP="00F40412">
      <w:pPr>
        <w:rPr>
          <w:b/>
          <w:bCs/>
        </w:rPr>
      </w:pPr>
    </w:p>
    <w:p w:rsidR="001273C2" w:rsidRPr="00682BE6" w:rsidRDefault="00AC138C" w:rsidP="00682BE6">
      <w:pPr>
        <w:numPr>
          <w:ilvl w:val="0"/>
          <w:numId w:val="15"/>
        </w:numPr>
      </w:pPr>
      <w:r w:rsidRPr="00682BE6">
        <w:t>Проводится ежедневный контроль учеников, опаздывающих на первые уроки. Еженедельно составлялся рейтинг «Самый опаздывающий класс»</w:t>
      </w:r>
    </w:p>
    <w:p w:rsidR="001273C2" w:rsidRPr="00682BE6" w:rsidRDefault="00AC138C" w:rsidP="00682BE6">
      <w:pPr>
        <w:numPr>
          <w:ilvl w:val="0"/>
          <w:numId w:val="15"/>
        </w:numPr>
      </w:pPr>
      <w:r w:rsidRPr="00682BE6">
        <w:t>Обход детей, стоящие на различных учетах ВШУ</w:t>
      </w:r>
      <w:proofErr w:type="gramStart"/>
      <w:r w:rsidRPr="00682BE6">
        <w:t>,П</w:t>
      </w:r>
      <w:proofErr w:type="gramEnd"/>
      <w:r w:rsidRPr="00682BE6">
        <w:t>ДН,КДН</w:t>
      </w:r>
    </w:p>
    <w:p w:rsidR="001273C2" w:rsidRPr="00682BE6" w:rsidRDefault="00AC138C" w:rsidP="00682BE6">
      <w:pPr>
        <w:numPr>
          <w:ilvl w:val="0"/>
          <w:numId w:val="15"/>
        </w:numPr>
      </w:pPr>
      <w:r w:rsidRPr="00682BE6">
        <w:t>Контроль детей, выходящие во время перемены на улицу.</w:t>
      </w:r>
    </w:p>
    <w:p w:rsidR="001273C2" w:rsidRPr="00682BE6" w:rsidRDefault="00AC138C" w:rsidP="00682BE6">
      <w:pPr>
        <w:numPr>
          <w:ilvl w:val="0"/>
          <w:numId w:val="15"/>
        </w:numPr>
      </w:pPr>
      <w:r w:rsidRPr="00682BE6">
        <w:t>Проводится совместная работа с инспекторам ПДН с «проблемными детьми», с родителями стоящими на учете в КДН</w:t>
      </w:r>
      <w:proofErr w:type="gramStart"/>
      <w:r w:rsidRPr="00682BE6">
        <w:t>,П</w:t>
      </w:r>
      <w:proofErr w:type="gramEnd"/>
      <w:r w:rsidRPr="00682BE6">
        <w:t>ДН.</w:t>
      </w:r>
    </w:p>
    <w:p w:rsidR="001273C2" w:rsidRPr="00682BE6" w:rsidRDefault="00AC138C" w:rsidP="00682BE6">
      <w:pPr>
        <w:numPr>
          <w:ilvl w:val="0"/>
          <w:numId w:val="15"/>
        </w:numPr>
      </w:pPr>
      <w:r w:rsidRPr="00682BE6">
        <w:t>Проводится совместная работа с органами опеки с отдел помощи семье и детям.</w:t>
      </w:r>
    </w:p>
    <w:p w:rsidR="00682BE6" w:rsidRPr="00682BE6" w:rsidRDefault="00682BE6" w:rsidP="00682BE6">
      <w:r w:rsidRPr="00682BE6">
        <w:t>Были зафиксированы случаи:</w:t>
      </w:r>
    </w:p>
    <w:p w:rsidR="001273C2" w:rsidRPr="00682BE6" w:rsidRDefault="00AC138C" w:rsidP="00682BE6">
      <w:pPr>
        <w:numPr>
          <w:ilvl w:val="0"/>
          <w:numId w:val="16"/>
        </w:numPr>
      </w:pPr>
      <w:r w:rsidRPr="00682BE6">
        <w:t xml:space="preserve"> электронные сигареты; </w:t>
      </w:r>
    </w:p>
    <w:p w:rsidR="001273C2" w:rsidRPr="00682BE6" w:rsidRDefault="00AC138C" w:rsidP="00682BE6">
      <w:pPr>
        <w:numPr>
          <w:ilvl w:val="0"/>
          <w:numId w:val="16"/>
        </w:numPr>
      </w:pPr>
      <w:r w:rsidRPr="00682BE6">
        <w:t xml:space="preserve">кража телефона в раздевалке физкультуры у девочек; </w:t>
      </w:r>
    </w:p>
    <w:p w:rsidR="001273C2" w:rsidRPr="00682BE6" w:rsidRDefault="00AC138C" w:rsidP="00682BE6">
      <w:pPr>
        <w:numPr>
          <w:ilvl w:val="0"/>
          <w:numId w:val="16"/>
        </w:numPr>
      </w:pPr>
      <w:r w:rsidRPr="00682BE6">
        <w:t xml:space="preserve">уход из школы во время перемены; </w:t>
      </w:r>
    </w:p>
    <w:p w:rsidR="00682BE6" w:rsidRPr="00682BE6" w:rsidRDefault="00AC138C" w:rsidP="00F40412">
      <w:pPr>
        <w:numPr>
          <w:ilvl w:val="0"/>
          <w:numId w:val="16"/>
        </w:numPr>
      </w:pPr>
      <w:r w:rsidRPr="00682BE6">
        <w:t>драка во время урока, драка во время перемены и драка на территории школы.</w:t>
      </w:r>
    </w:p>
    <w:sectPr w:rsidR="00682BE6" w:rsidRPr="00682BE6" w:rsidSect="00682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737"/>
    <w:multiLevelType w:val="hybridMultilevel"/>
    <w:tmpl w:val="F70C28DA"/>
    <w:lvl w:ilvl="0" w:tplc="80A01E0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5237D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D6720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9412B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82597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285A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50589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4C20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E636A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2A51F4D"/>
    <w:multiLevelType w:val="hybridMultilevel"/>
    <w:tmpl w:val="F3D60402"/>
    <w:lvl w:ilvl="0" w:tplc="29448D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08708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2C2D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169E9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06660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7C66E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90E44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B604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6EACE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32676E7"/>
    <w:multiLevelType w:val="hybridMultilevel"/>
    <w:tmpl w:val="78FE0C1E"/>
    <w:lvl w:ilvl="0" w:tplc="4D5AD63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FC6E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92EA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502DA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E2CF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06F11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FAE98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B65EC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F066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E51E44"/>
    <w:multiLevelType w:val="hybridMultilevel"/>
    <w:tmpl w:val="85A6D50E"/>
    <w:lvl w:ilvl="0" w:tplc="26D873C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A0028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589DC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9058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4489E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7E27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7AC59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24E6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96CD8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45835C5"/>
    <w:multiLevelType w:val="hybridMultilevel"/>
    <w:tmpl w:val="10C8118A"/>
    <w:lvl w:ilvl="0" w:tplc="515A63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3C10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8672A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EC79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F83A9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B820E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BE34D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EC6E0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EB62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6074876"/>
    <w:multiLevelType w:val="hybridMultilevel"/>
    <w:tmpl w:val="1BF4A83E"/>
    <w:lvl w:ilvl="0" w:tplc="05142F2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0898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3CE40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C88E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ECC68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BABDA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829C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707EE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18B7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6270495"/>
    <w:multiLevelType w:val="hybridMultilevel"/>
    <w:tmpl w:val="E22E85A6"/>
    <w:lvl w:ilvl="0" w:tplc="9D4AC1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F06C3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72AB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716DFB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344CD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F43A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3E288D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52B62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343F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9AE589D"/>
    <w:multiLevelType w:val="hybridMultilevel"/>
    <w:tmpl w:val="6A443D9E"/>
    <w:lvl w:ilvl="0" w:tplc="35CC582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DC96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B4CED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70B53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96516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D6978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44573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F258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046E2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1C957A9"/>
    <w:multiLevelType w:val="hybridMultilevel"/>
    <w:tmpl w:val="5442C762"/>
    <w:lvl w:ilvl="0" w:tplc="6C9AD6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3CC9E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1A6B1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B0382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24C8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60700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24657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6C442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CCE8A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E8B14F9"/>
    <w:multiLevelType w:val="hybridMultilevel"/>
    <w:tmpl w:val="78D4F4E8"/>
    <w:lvl w:ilvl="0" w:tplc="22ACA1A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7C64D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F8DDE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6A97C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88BA7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E00C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4A21E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F824C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4E69E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F600491"/>
    <w:multiLevelType w:val="hybridMultilevel"/>
    <w:tmpl w:val="9C80449E"/>
    <w:lvl w:ilvl="0" w:tplc="C6B0C71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BAF9A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5EB00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EAB42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5E88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7A477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AE9C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52067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705C9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67E16BE"/>
    <w:multiLevelType w:val="hybridMultilevel"/>
    <w:tmpl w:val="5D062F8C"/>
    <w:lvl w:ilvl="0" w:tplc="5C9C28E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1EB39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EA85D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34178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E6163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94346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94980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C2A65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1CF49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DFD2E34"/>
    <w:multiLevelType w:val="hybridMultilevel"/>
    <w:tmpl w:val="71B6CDDC"/>
    <w:lvl w:ilvl="0" w:tplc="F3D60E9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4E817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0C672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9EFB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F65AC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BE0EC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2863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46DB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68BC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EC56F45"/>
    <w:multiLevelType w:val="hybridMultilevel"/>
    <w:tmpl w:val="1132F5DC"/>
    <w:lvl w:ilvl="0" w:tplc="BB76458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DE894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9E984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9CCCE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AA6E6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DCDC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641E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48F2F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ACF7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FC14850"/>
    <w:multiLevelType w:val="hybridMultilevel"/>
    <w:tmpl w:val="DBC01846"/>
    <w:lvl w:ilvl="0" w:tplc="89F01F5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AC29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C47A9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58B69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92DCA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36F7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60EE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AADC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32D6D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BAB5B98"/>
    <w:multiLevelType w:val="hybridMultilevel"/>
    <w:tmpl w:val="4022DE16"/>
    <w:lvl w:ilvl="0" w:tplc="934E876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98319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A0455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88887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B054B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283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08DE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3A2AB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98784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12"/>
  </w:num>
  <w:num w:numId="11">
    <w:abstractNumId w:val="15"/>
  </w:num>
  <w:num w:numId="12">
    <w:abstractNumId w:val="0"/>
  </w:num>
  <w:num w:numId="13">
    <w:abstractNumId w:val="14"/>
  </w:num>
  <w:num w:numId="14">
    <w:abstractNumId w:val="9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0412"/>
    <w:rsid w:val="001273C2"/>
    <w:rsid w:val="0054098E"/>
    <w:rsid w:val="00682BE6"/>
    <w:rsid w:val="00A73EEA"/>
    <w:rsid w:val="00AC138C"/>
    <w:rsid w:val="00BF49F4"/>
    <w:rsid w:val="00DA3944"/>
    <w:rsid w:val="00E454DF"/>
    <w:rsid w:val="00F4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E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41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2BE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8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6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7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1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9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1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2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9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9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2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0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2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4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85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53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6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4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5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21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6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2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0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66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6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7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7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2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6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3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312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7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82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78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4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42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32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2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9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6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89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21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4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6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47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66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31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69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7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77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9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80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3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2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6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103</dc:creator>
  <cp:lastModifiedBy>Педагог-организатор</cp:lastModifiedBy>
  <cp:revision>4</cp:revision>
  <cp:lastPrinted>2016-10-31T09:17:00Z</cp:lastPrinted>
  <dcterms:created xsi:type="dcterms:W3CDTF">2016-10-31T08:43:00Z</dcterms:created>
  <dcterms:modified xsi:type="dcterms:W3CDTF">2016-11-07T11:54:00Z</dcterms:modified>
</cp:coreProperties>
</file>