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4B" w:rsidRPr="00626B1E" w:rsidRDefault="006001E5" w:rsidP="00DC6E78">
      <w:pPr>
        <w:spacing w:after="0"/>
        <w:rPr>
          <w:rFonts w:ascii="Times New Roman" w:hAnsi="Times New Roman" w:cs="Times New Roman"/>
          <w:b/>
        </w:rPr>
      </w:pPr>
      <w:r w:rsidRPr="00626B1E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626B1E">
        <w:rPr>
          <w:rFonts w:ascii="Times New Roman" w:hAnsi="Times New Roman" w:cs="Times New Roman"/>
          <w:b/>
        </w:rPr>
        <w:t>Вазикова</w:t>
      </w:r>
      <w:proofErr w:type="spellEnd"/>
      <w:r w:rsidRPr="00626B1E">
        <w:rPr>
          <w:rFonts w:ascii="Times New Roman" w:hAnsi="Times New Roman" w:cs="Times New Roman"/>
          <w:b/>
        </w:rPr>
        <w:t xml:space="preserve"> Е.И.</w:t>
      </w:r>
      <w:r w:rsidR="0038027A" w:rsidRPr="00626B1E">
        <w:rPr>
          <w:rFonts w:ascii="Times New Roman" w:hAnsi="Times New Roman" w:cs="Times New Roman"/>
          <w:b/>
        </w:rPr>
        <w:t xml:space="preserve">  6 – 11 апреля.</w:t>
      </w:r>
    </w:p>
    <w:p w:rsidR="006001E5" w:rsidRPr="00626B1E" w:rsidRDefault="006001E5" w:rsidP="00DC6E78">
      <w:pPr>
        <w:spacing w:after="0"/>
        <w:rPr>
          <w:rFonts w:ascii="Times New Roman" w:hAnsi="Times New Roman" w:cs="Times New Roman"/>
          <w:b/>
        </w:rPr>
      </w:pPr>
      <w:r w:rsidRPr="00626B1E">
        <w:rPr>
          <w:rFonts w:ascii="Times New Roman" w:hAnsi="Times New Roman" w:cs="Times New Roman"/>
          <w:b/>
        </w:rPr>
        <w:t>Предмет: биология</w:t>
      </w:r>
    </w:p>
    <w:tbl>
      <w:tblPr>
        <w:tblStyle w:val="a3"/>
        <w:tblW w:w="0" w:type="auto"/>
        <w:tblLook w:val="04A0"/>
      </w:tblPr>
      <w:tblGrid>
        <w:gridCol w:w="968"/>
        <w:gridCol w:w="1669"/>
        <w:gridCol w:w="1672"/>
        <w:gridCol w:w="1669"/>
        <w:gridCol w:w="1669"/>
        <w:gridCol w:w="1672"/>
        <w:gridCol w:w="1669"/>
      </w:tblGrid>
      <w:tr w:rsidR="001C13B4" w:rsidTr="00DC6E78">
        <w:trPr>
          <w:trHeight w:val="252"/>
        </w:trPr>
        <w:tc>
          <w:tcPr>
            <w:tcW w:w="1493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93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понедельн</w:t>
            </w:r>
            <w:proofErr w:type="spellEnd"/>
          </w:p>
        </w:tc>
        <w:tc>
          <w:tcPr>
            <w:tcW w:w="1678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493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493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678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494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3F6141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F614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6001E5" w:rsidRDefault="001503F5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пар.21,раб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494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3F6141" w:rsidRDefault="003F6141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93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пар.21</w:t>
            </w:r>
            <w:r w:rsidR="001503F5">
              <w:rPr>
                <w:rFonts w:ascii="Times New Roman" w:hAnsi="Times New Roman" w:cs="Times New Roman"/>
              </w:rPr>
              <w:t>,раб</w:t>
            </w:r>
            <w:proofErr w:type="gramStart"/>
            <w:r w:rsidR="001503F5">
              <w:rPr>
                <w:rFonts w:ascii="Times New Roman" w:hAnsi="Times New Roman" w:cs="Times New Roman"/>
              </w:rPr>
              <w:t>.т</w:t>
            </w:r>
            <w:proofErr w:type="gramEnd"/>
            <w:r w:rsidR="001503F5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493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3F6141" w:rsidRDefault="003F6141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493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3F6141" w:rsidRDefault="001503F5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пар.21,раб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494" w:type="dxa"/>
          </w:tcPr>
          <w:p w:rsidR="003F6141" w:rsidRDefault="003F6141" w:rsidP="00DC6E78">
            <w:pPr>
              <w:rPr>
                <w:rFonts w:ascii="Times New Roman" w:hAnsi="Times New Roman" w:cs="Times New Roman"/>
              </w:rPr>
            </w:pP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B356FB" w:rsidRDefault="00B356FB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3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B356FB" w:rsidRDefault="00B356FB">
            <w:r w:rsidRPr="00186A5A">
              <w:rPr>
                <w:rFonts w:ascii="Times New Roman" w:hAnsi="Times New Roman" w:cs="Times New Roman"/>
              </w:rPr>
              <w:t>пар.27,раб</w:t>
            </w:r>
            <w:proofErr w:type="gramStart"/>
            <w:r w:rsidRPr="00186A5A">
              <w:rPr>
                <w:rFonts w:ascii="Times New Roman" w:hAnsi="Times New Roman" w:cs="Times New Roman"/>
              </w:rPr>
              <w:t>.т</w:t>
            </w:r>
            <w:proofErr w:type="gramEnd"/>
            <w:r w:rsidRPr="00186A5A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493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B356FB" w:rsidRDefault="00B356FB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493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B356FB" w:rsidRDefault="00B356FB">
            <w:r w:rsidRPr="00186A5A">
              <w:rPr>
                <w:rFonts w:ascii="Times New Roman" w:hAnsi="Times New Roman" w:cs="Times New Roman"/>
              </w:rPr>
              <w:t>пар.27,раб</w:t>
            </w:r>
            <w:proofErr w:type="gramStart"/>
            <w:r w:rsidRPr="00186A5A">
              <w:rPr>
                <w:rFonts w:ascii="Times New Roman" w:hAnsi="Times New Roman" w:cs="Times New Roman"/>
              </w:rPr>
              <w:t>.т</w:t>
            </w:r>
            <w:proofErr w:type="gramEnd"/>
            <w:r w:rsidRPr="00186A5A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493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356F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001E5" w:rsidRDefault="00F47D85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пар.49,вопросы</w:t>
            </w: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6001E5" w:rsidRDefault="00F47D85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пар.50,вопросы</w:t>
            </w:r>
          </w:p>
        </w:tc>
        <w:tc>
          <w:tcPr>
            <w:tcW w:w="1494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</w:tr>
      <w:tr w:rsidR="00617302" w:rsidTr="00DC6E78">
        <w:trPr>
          <w:trHeight w:val="252"/>
        </w:trPr>
        <w:tc>
          <w:tcPr>
            <w:tcW w:w="1493" w:type="dxa"/>
          </w:tcPr>
          <w:p w:rsidR="00B356FB" w:rsidRDefault="00F47D8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3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B356FB" w:rsidRDefault="001C13B4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пар.49,вопросы</w:t>
            </w:r>
          </w:p>
        </w:tc>
        <w:tc>
          <w:tcPr>
            <w:tcW w:w="1493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B356FB" w:rsidRDefault="00B356F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B356FB" w:rsidRDefault="001C13B4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пар.50,вопросы</w:t>
            </w: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C13B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93" w:type="dxa"/>
          </w:tcPr>
          <w:p w:rsidR="006001E5" w:rsidRDefault="001C13B4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пар.51,вопросы</w:t>
            </w:r>
          </w:p>
        </w:tc>
        <w:tc>
          <w:tcPr>
            <w:tcW w:w="1678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6001E5" w:rsidRDefault="001C13B4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пар.52,вопросы</w:t>
            </w: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C13B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93" w:type="dxa"/>
          </w:tcPr>
          <w:p w:rsidR="006001E5" w:rsidRDefault="001C13B4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</w:t>
            </w:r>
            <w:r w:rsidR="0025008F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>,вопросы</w:t>
            </w:r>
          </w:p>
        </w:tc>
        <w:tc>
          <w:tcPr>
            <w:tcW w:w="1678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001E5" w:rsidRDefault="0025008F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пар.47,вопросы</w:t>
            </w:r>
          </w:p>
        </w:tc>
        <w:tc>
          <w:tcPr>
            <w:tcW w:w="1678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1C13B4" w:rsidRDefault="001C13B4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3" w:type="dxa"/>
          </w:tcPr>
          <w:p w:rsidR="001C13B4" w:rsidRDefault="001C13B4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1C13B4" w:rsidRDefault="001C13B4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1C13B4" w:rsidRDefault="001C13B4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1C13B4" w:rsidRDefault="0025008F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пар.46,вопросы</w:t>
            </w:r>
          </w:p>
        </w:tc>
        <w:tc>
          <w:tcPr>
            <w:tcW w:w="1678" w:type="dxa"/>
          </w:tcPr>
          <w:p w:rsidR="001C13B4" w:rsidRDefault="001C13B4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1C13B4" w:rsidRDefault="0025008F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пар.47,вопросы</w:t>
            </w:r>
          </w:p>
        </w:tc>
      </w:tr>
      <w:tr w:rsidR="001C13B4" w:rsidTr="00DC6E78">
        <w:trPr>
          <w:trHeight w:val="252"/>
        </w:trPr>
        <w:tc>
          <w:tcPr>
            <w:tcW w:w="1493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C13B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93" w:type="dxa"/>
          </w:tcPr>
          <w:p w:rsidR="006001E5" w:rsidRDefault="00617302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пар.66,вопросы</w:t>
            </w:r>
          </w:p>
        </w:tc>
        <w:tc>
          <w:tcPr>
            <w:tcW w:w="1678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001E5" w:rsidRDefault="00617302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пар.67,вопросы</w:t>
            </w:r>
          </w:p>
        </w:tc>
        <w:tc>
          <w:tcPr>
            <w:tcW w:w="1493" w:type="dxa"/>
          </w:tcPr>
          <w:p w:rsidR="006001E5" w:rsidRDefault="00617302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пар.68,вопросы</w:t>
            </w:r>
          </w:p>
        </w:tc>
        <w:tc>
          <w:tcPr>
            <w:tcW w:w="1678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</w:tr>
      <w:tr w:rsidR="001C13B4" w:rsidTr="00DC6E78">
        <w:trPr>
          <w:trHeight w:val="265"/>
        </w:trPr>
        <w:tc>
          <w:tcPr>
            <w:tcW w:w="1493" w:type="dxa"/>
          </w:tcPr>
          <w:p w:rsidR="006001E5" w:rsidRDefault="006001E5" w:rsidP="00DC6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C13B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6001E5" w:rsidRDefault="00617302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пар.70,вопросы</w:t>
            </w:r>
          </w:p>
        </w:tc>
        <w:tc>
          <w:tcPr>
            <w:tcW w:w="1493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6001E5" w:rsidRDefault="00617302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пар.71,вопросы</w:t>
            </w:r>
          </w:p>
        </w:tc>
        <w:tc>
          <w:tcPr>
            <w:tcW w:w="1678" w:type="dxa"/>
          </w:tcPr>
          <w:p w:rsidR="006001E5" w:rsidRDefault="00617302" w:rsidP="00DC6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пар.72,вопросы</w:t>
            </w:r>
          </w:p>
        </w:tc>
        <w:tc>
          <w:tcPr>
            <w:tcW w:w="1494" w:type="dxa"/>
          </w:tcPr>
          <w:p w:rsidR="006001E5" w:rsidRDefault="006001E5" w:rsidP="00DC6E78">
            <w:pPr>
              <w:rPr>
                <w:rFonts w:ascii="Times New Roman" w:hAnsi="Times New Roman" w:cs="Times New Roman"/>
              </w:rPr>
            </w:pPr>
          </w:p>
        </w:tc>
      </w:tr>
      <w:tr w:rsidR="00A647EB" w:rsidTr="00DC6E78">
        <w:trPr>
          <w:trHeight w:val="265"/>
        </w:trPr>
        <w:tc>
          <w:tcPr>
            <w:tcW w:w="1493" w:type="dxa"/>
          </w:tcPr>
          <w:p w:rsidR="00A647EB" w:rsidRDefault="00A647EB" w:rsidP="00A64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A647EB" w:rsidRDefault="00A647E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A647EB" w:rsidRDefault="00A647E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A647EB" w:rsidRDefault="00A647E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A647EB" w:rsidRDefault="00A647E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A647EB" w:rsidRDefault="00A647EB" w:rsidP="00DC6E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A647EB" w:rsidRDefault="00A647EB" w:rsidP="00DC6E78">
            <w:pPr>
              <w:rPr>
                <w:rFonts w:ascii="Times New Roman" w:hAnsi="Times New Roman" w:cs="Times New Roman"/>
              </w:rPr>
            </w:pPr>
          </w:p>
        </w:tc>
      </w:tr>
    </w:tbl>
    <w:p w:rsidR="006001E5" w:rsidRDefault="006001E5">
      <w:pPr>
        <w:rPr>
          <w:rFonts w:ascii="Times New Roman" w:hAnsi="Times New Roman" w:cs="Times New Roman"/>
        </w:rPr>
      </w:pPr>
    </w:p>
    <w:p w:rsidR="00A647EB" w:rsidRPr="00626B1E" w:rsidRDefault="00A647EB" w:rsidP="00626B1E">
      <w:pPr>
        <w:spacing w:after="0"/>
        <w:rPr>
          <w:rFonts w:ascii="Times New Roman" w:hAnsi="Times New Roman" w:cs="Times New Roman"/>
          <w:b/>
        </w:rPr>
      </w:pPr>
      <w:r w:rsidRPr="00626B1E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626B1E">
        <w:rPr>
          <w:rFonts w:ascii="Times New Roman" w:hAnsi="Times New Roman" w:cs="Times New Roman"/>
          <w:b/>
        </w:rPr>
        <w:t>Вазикова</w:t>
      </w:r>
      <w:proofErr w:type="spellEnd"/>
      <w:r w:rsidRPr="00626B1E">
        <w:rPr>
          <w:rFonts w:ascii="Times New Roman" w:hAnsi="Times New Roman" w:cs="Times New Roman"/>
          <w:b/>
        </w:rPr>
        <w:t xml:space="preserve"> Е.И.</w:t>
      </w:r>
    </w:p>
    <w:p w:rsidR="00A647EB" w:rsidRPr="00626B1E" w:rsidRDefault="00A647EB" w:rsidP="00626B1E">
      <w:pPr>
        <w:spacing w:after="0"/>
        <w:rPr>
          <w:rFonts w:ascii="Times New Roman" w:hAnsi="Times New Roman" w:cs="Times New Roman"/>
          <w:b/>
        </w:rPr>
      </w:pPr>
      <w:r w:rsidRPr="00626B1E">
        <w:rPr>
          <w:rFonts w:ascii="Times New Roman" w:hAnsi="Times New Roman" w:cs="Times New Roman"/>
          <w:b/>
        </w:rPr>
        <w:t>Предмет: география.</w:t>
      </w:r>
    </w:p>
    <w:tbl>
      <w:tblPr>
        <w:tblStyle w:val="a3"/>
        <w:tblW w:w="0" w:type="auto"/>
        <w:tblLook w:val="04A0"/>
      </w:tblPr>
      <w:tblGrid>
        <w:gridCol w:w="968"/>
        <w:gridCol w:w="1669"/>
        <w:gridCol w:w="1672"/>
        <w:gridCol w:w="1669"/>
        <w:gridCol w:w="1669"/>
        <w:gridCol w:w="1672"/>
        <w:gridCol w:w="1669"/>
      </w:tblGrid>
      <w:tr w:rsidR="000D304F" w:rsidTr="000D304F">
        <w:trPr>
          <w:trHeight w:val="252"/>
        </w:trPr>
        <w:tc>
          <w:tcPr>
            <w:tcW w:w="968" w:type="dxa"/>
          </w:tcPr>
          <w:p w:rsidR="000D304F" w:rsidRDefault="000D304F" w:rsidP="000839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669" w:type="dxa"/>
          </w:tcPr>
          <w:p w:rsidR="000D304F" w:rsidRDefault="000D304F" w:rsidP="000839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понедельн</w:t>
            </w:r>
            <w:proofErr w:type="spellEnd"/>
          </w:p>
        </w:tc>
        <w:tc>
          <w:tcPr>
            <w:tcW w:w="1672" w:type="dxa"/>
          </w:tcPr>
          <w:p w:rsidR="000D304F" w:rsidRDefault="000D304F" w:rsidP="000839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669" w:type="dxa"/>
          </w:tcPr>
          <w:p w:rsidR="000D304F" w:rsidRDefault="000D304F" w:rsidP="000839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669" w:type="dxa"/>
          </w:tcPr>
          <w:p w:rsidR="000D304F" w:rsidRDefault="000D304F" w:rsidP="000839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672" w:type="dxa"/>
          </w:tcPr>
          <w:p w:rsidR="000D304F" w:rsidRDefault="000D304F" w:rsidP="000839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669" w:type="dxa"/>
          </w:tcPr>
          <w:p w:rsidR="000D304F" w:rsidRDefault="000D304F" w:rsidP="000839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0D304F" w:rsidTr="000D304F">
        <w:tc>
          <w:tcPr>
            <w:tcW w:w="968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C46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пар.58.вопросы</w:t>
            </w:r>
          </w:p>
        </w:tc>
        <w:tc>
          <w:tcPr>
            <w:tcW w:w="1672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</w:tr>
      <w:tr w:rsidR="000D304F" w:rsidTr="000D304F">
        <w:tc>
          <w:tcPr>
            <w:tcW w:w="968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C46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пар.58.вопросы</w:t>
            </w:r>
          </w:p>
        </w:tc>
      </w:tr>
      <w:tr w:rsidR="000D304F" w:rsidTr="000D304F">
        <w:tc>
          <w:tcPr>
            <w:tcW w:w="968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0D304F" w:rsidRDefault="000D304F">
            <w:pPr>
              <w:rPr>
                <w:rFonts w:ascii="Times New Roman" w:hAnsi="Times New Roman" w:cs="Times New Roman"/>
              </w:rPr>
            </w:pPr>
          </w:p>
        </w:tc>
      </w:tr>
    </w:tbl>
    <w:p w:rsidR="00A647EB" w:rsidRDefault="00A647EB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0619" w:rsidRDefault="00030619">
      <w:pPr>
        <w:rPr>
          <w:rFonts w:ascii="Times New Roman" w:hAnsi="Times New Roman" w:cs="Times New Roman"/>
        </w:rPr>
      </w:pPr>
    </w:p>
    <w:p w:rsidR="00037A15" w:rsidRDefault="00037A15">
      <w:pPr>
        <w:rPr>
          <w:rFonts w:ascii="Times New Roman" w:hAnsi="Times New Roman" w:cs="Times New Roman"/>
        </w:rPr>
      </w:pPr>
    </w:p>
    <w:p w:rsidR="00030619" w:rsidRPr="00030619" w:rsidRDefault="00030619" w:rsidP="000306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30619" w:rsidRPr="00030619" w:rsidSect="00DC6E7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01E5"/>
    <w:rsid w:val="00030619"/>
    <w:rsid w:val="00037A15"/>
    <w:rsid w:val="000D304F"/>
    <w:rsid w:val="001503F5"/>
    <w:rsid w:val="001C13B4"/>
    <w:rsid w:val="0025008F"/>
    <w:rsid w:val="0029386F"/>
    <w:rsid w:val="0038027A"/>
    <w:rsid w:val="003F6141"/>
    <w:rsid w:val="006001E5"/>
    <w:rsid w:val="00617302"/>
    <w:rsid w:val="00626B1E"/>
    <w:rsid w:val="00A647EB"/>
    <w:rsid w:val="00A9224B"/>
    <w:rsid w:val="00B356FB"/>
    <w:rsid w:val="00C14C1D"/>
    <w:rsid w:val="00C46BC0"/>
    <w:rsid w:val="00DC6E78"/>
    <w:rsid w:val="00F47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1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045CE-B651-4BEC-AE5B-7447BE1B8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Daria</cp:lastModifiedBy>
  <cp:revision>16</cp:revision>
  <dcterms:created xsi:type="dcterms:W3CDTF">2020-04-05T13:36:00Z</dcterms:created>
  <dcterms:modified xsi:type="dcterms:W3CDTF">2020-04-05T14:08:00Z</dcterms:modified>
</cp:coreProperties>
</file>