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3471DA" w14:textId="4B6D04A4" w:rsidR="005C6480" w:rsidRDefault="00C47FDE">
      <w:pPr>
        <w:rPr>
          <w:rFonts w:ascii="Times New Roman" w:hAnsi="Times New Roman" w:cs="Times New Roman"/>
          <w:sz w:val="24"/>
          <w:szCs w:val="24"/>
        </w:rPr>
      </w:pPr>
      <w:r w:rsidRPr="00AB043E">
        <w:rPr>
          <w:rFonts w:ascii="Times New Roman" w:hAnsi="Times New Roman" w:cs="Times New Roman"/>
          <w:sz w:val="24"/>
          <w:szCs w:val="24"/>
        </w:rPr>
        <w:t>Учитель: Панфилова Ольга Александровна</w:t>
      </w:r>
    </w:p>
    <w:p w14:paraId="38D0FC20" w14:textId="77777777" w:rsidR="00776C9D" w:rsidRPr="00AB043E" w:rsidRDefault="00776C9D" w:rsidP="00776C9D">
      <w:pPr>
        <w:rPr>
          <w:rFonts w:ascii="Times New Roman" w:hAnsi="Times New Roman" w:cs="Times New Roman"/>
          <w:sz w:val="24"/>
          <w:szCs w:val="24"/>
        </w:rPr>
      </w:pPr>
      <w:r w:rsidRPr="00AB043E">
        <w:rPr>
          <w:rFonts w:ascii="Times New Roman" w:hAnsi="Times New Roman" w:cs="Times New Roman"/>
          <w:sz w:val="24"/>
          <w:szCs w:val="24"/>
        </w:rPr>
        <w:t>Класс 7б</w:t>
      </w:r>
    </w:p>
    <w:p w14:paraId="3BCE5662" w14:textId="01795FAC" w:rsidR="00C47FDE" w:rsidRPr="00AB043E" w:rsidRDefault="00C47FDE">
      <w:pPr>
        <w:rPr>
          <w:rFonts w:ascii="Times New Roman" w:hAnsi="Times New Roman" w:cs="Times New Roman"/>
          <w:sz w:val="24"/>
          <w:szCs w:val="24"/>
        </w:rPr>
      </w:pPr>
      <w:r w:rsidRPr="00AB043E">
        <w:rPr>
          <w:rFonts w:ascii="Times New Roman" w:hAnsi="Times New Roman" w:cs="Times New Roman"/>
          <w:sz w:val="24"/>
          <w:szCs w:val="24"/>
        </w:rPr>
        <w:t>Русский язык</w:t>
      </w:r>
    </w:p>
    <w:p w14:paraId="00D915C7" w14:textId="1C4C7E11" w:rsidR="00C47FDE" w:rsidRPr="00AB043E" w:rsidRDefault="00C47FDE">
      <w:pPr>
        <w:rPr>
          <w:rFonts w:ascii="Times New Roman" w:hAnsi="Times New Roman" w:cs="Times New Roman"/>
          <w:sz w:val="24"/>
          <w:szCs w:val="24"/>
        </w:rPr>
      </w:pPr>
      <w:r w:rsidRPr="00AB043E">
        <w:rPr>
          <w:rFonts w:ascii="Times New Roman" w:hAnsi="Times New Roman" w:cs="Times New Roman"/>
          <w:sz w:val="24"/>
          <w:szCs w:val="24"/>
        </w:rPr>
        <w:t xml:space="preserve">Учебник </w:t>
      </w:r>
      <w:r w:rsidR="00D77EAA">
        <w:rPr>
          <w:rFonts w:ascii="Times New Roman" w:hAnsi="Times New Roman" w:cs="Times New Roman"/>
          <w:sz w:val="24"/>
          <w:szCs w:val="24"/>
        </w:rPr>
        <w:t xml:space="preserve">Русский язык. 7 класс. Авторы </w:t>
      </w:r>
      <w:proofErr w:type="spellStart"/>
      <w:r w:rsidR="00D77EAA">
        <w:rPr>
          <w:rFonts w:ascii="Times New Roman" w:hAnsi="Times New Roman" w:cs="Times New Roman"/>
          <w:sz w:val="24"/>
          <w:szCs w:val="24"/>
        </w:rPr>
        <w:t>М.Т.Баранов</w:t>
      </w:r>
      <w:proofErr w:type="spellEnd"/>
      <w:r w:rsidR="00D77EA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77EAA">
        <w:rPr>
          <w:rFonts w:ascii="Times New Roman" w:hAnsi="Times New Roman" w:cs="Times New Roman"/>
          <w:sz w:val="24"/>
          <w:szCs w:val="24"/>
        </w:rPr>
        <w:t>Т.А.Ладыженская</w:t>
      </w:r>
      <w:proofErr w:type="spellEnd"/>
      <w:r w:rsidR="00D77EAA">
        <w:rPr>
          <w:rFonts w:ascii="Times New Roman" w:hAnsi="Times New Roman" w:cs="Times New Roman"/>
          <w:sz w:val="24"/>
          <w:szCs w:val="24"/>
        </w:rPr>
        <w:t xml:space="preserve"> и др.</w:t>
      </w:r>
    </w:p>
    <w:p w14:paraId="3724E34F" w14:textId="3E53D51E" w:rsidR="00C47FDE" w:rsidRPr="00AB043E" w:rsidRDefault="00C47FDE">
      <w:pPr>
        <w:rPr>
          <w:rFonts w:ascii="Times New Roman" w:hAnsi="Times New Roman" w:cs="Times New Roman"/>
          <w:sz w:val="24"/>
          <w:szCs w:val="24"/>
        </w:rPr>
      </w:pPr>
      <w:r w:rsidRPr="00AB043E">
        <w:rPr>
          <w:rFonts w:ascii="Times New Roman" w:hAnsi="Times New Roman" w:cs="Times New Roman"/>
          <w:sz w:val="24"/>
          <w:szCs w:val="24"/>
        </w:rPr>
        <w:t>Тема: Морфология. Служебные части речи. Предлог. Союз.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C47FDE" w:rsidRPr="00AB043E" w14:paraId="6532B476" w14:textId="77777777" w:rsidTr="00C47FDE">
        <w:tc>
          <w:tcPr>
            <w:tcW w:w="2336" w:type="dxa"/>
          </w:tcPr>
          <w:p w14:paraId="613AE637" w14:textId="7BEE41D7" w:rsidR="00C47FDE" w:rsidRPr="00AB043E" w:rsidRDefault="00C47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043E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336" w:type="dxa"/>
          </w:tcPr>
          <w:p w14:paraId="2B9EAA2B" w14:textId="150B6CB3" w:rsidR="00C47FDE" w:rsidRPr="00AB043E" w:rsidRDefault="00C47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043E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336" w:type="dxa"/>
          </w:tcPr>
          <w:p w14:paraId="00F2F377" w14:textId="1D18B83F" w:rsidR="00C47FDE" w:rsidRPr="00AB043E" w:rsidRDefault="00C47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043E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337" w:type="dxa"/>
          </w:tcPr>
          <w:p w14:paraId="0372C66B" w14:textId="70B550A1" w:rsidR="00C47FDE" w:rsidRPr="00AB043E" w:rsidRDefault="00C47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043E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</w:tr>
      <w:tr w:rsidR="00C47FDE" w:rsidRPr="00AB043E" w14:paraId="751F0FF4" w14:textId="77777777" w:rsidTr="00C47FDE">
        <w:tc>
          <w:tcPr>
            <w:tcW w:w="2336" w:type="dxa"/>
          </w:tcPr>
          <w:p w14:paraId="1FCE3972" w14:textId="77777777" w:rsidR="00C47FDE" w:rsidRPr="00AB043E" w:rsidRDefault="00C47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043E">
              <w:rPr>
                <w:rFonts w:ascii="Times New Roman" w:hAnsi="Times New Roman" w:cs="Times New Roman"/>
                <w:sz w:val="24"/>
                <w:szCs w:val="24"/>
              </w:rPr>
              <w:t>П.57, с. 144 повторить правило</w:t>
            </w:r>
          </w:p>
          <w:p w14:paraId="7D5E2201" w14:textId="77777777" w:rsidR="00C47FDE" w:rsidRPr="00AB043E" w:rsidRDefault="00C47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043E">
              <w:rPr>
                <w:rFonts w:ascii="Times New Roman" w:hAnsi="Times New Roman" w:cs="Times New Roman"/>
                <w:sz w:val="24"/>
                <w:szCs w:val="24"/>
              </w:rPr>
              <w:t>Упр.</w:t>
            </w:r>
            <w:r w:rsidR="00AB043E" w:rsidRPr="00AB043E">
              <w:rPr>
                <w:rFonts w:ascii="Times New Roman" w:hAnsi="Times New Roman" w:cs="Times New Roman"/>
                <w:sz w:val="24"/>
                <w:szCs w:val="24"/>
              </w:rPr>
              <w:t>350, 351</w:t>
            </w:r>
          </w:p>
          <w:p w14:paraId="23D73C84" w14:textId="1FCD6831" w:rsidR="00AB043E" w:rsidRPr="00AB043E" w:rsidRDefault="00AB04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043E">
              <w:rPr>
                <w:rFonts w:ascii="Times New Roman" w:hAnsi="Times New Roman" w:cs="Times New Roman"/>
                <w:sz w:val="24"/>
                <w:szCs w:val="24"/>
              </w:rPr>
              <w:t>Д.з</w:t>
            </w:r>
            <w:proofErr w:type="spellEnd"/>
            <w:r w:rsidRPr="00AB043E">
              <w:rPr>
                <w:rFonts w:ascii="Times New Roman" w:hAnsi="Times New Roman" w:cs="Times New Roman"/>
                <w:sz w:val="24"/>
                <w:szCs w:val="24"/>
              </w:rPr>
              <w:t>. Составить словарный диктант из 10 словосочетаний по теме.</w:t>
            </w:r>
          </w:p>
        </w:tc>
        <w:tc>
          <w:tcPr>
            <w:tcW w:w="2336" w:type="dxa"/>
          </w:tcPr>
          <w:p w14:paraId="26B2345B" w14:textId="77777777" w:rsidR="00C47FDE" w:rsidRPr="00AB043E" w:rsidRDefault="00AB04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043E">
              <w:rPr>
                <w:rFonts w:ascii="Times New Roman" w:hAnsi="Times New Roman" w:cs="Times New Roman"/>
                <w:sz w:val="24"/>
                <w:szCs w:val="24"/>
              </w:rPr>
              <w:t>П. 57, с 144</w:t>
            </w:r>
          </w:p>
          <w:p w14:paraId="3B6D4398" w14:textId="77777777" w:rsidR="00AB043E" w:rsidRPr="00AB043E" w:rsidRDefault="00AB04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043E">
              <w:rPr>
                <w:rFonts w:ascii="Times New Roman" w:hAnsi="Times New Roman" w:cs="Times New Roman"/>
                <w:sz w:val="24"/>
                <w:szCs w:val="24"/>
              </w:rPr>
              <w:t>Упр. 353 (сочинение)</w:t>
            </w:r>
          </w:p>
          <w:p w14:paraId="10DC6C7D" w14:textId="77777777" w:rsidR="00AB043E" w:rsidRPr="00AB043E" w:rsidRDefault="00AB04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394D0D" w14:textId="713B86F5" w:rsidR="00AB043E" w:rsidRPr="00AB043E" w:rsidRDefault="00AB04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043E">
              <w:rPr>
                <w:rFonts w:ascii="Times New Roman" w:hAnsi="Times New Roman" w:cs="Times New Roman"/>
                <w:sz w:val="24"/>
                <w:szCs w:val="24"/>
              </w:rPr>
              <w:t>Д.З. Дописать сочинение, отправить на проверку</w:t>
            </w:r>
          </w:p>
        </w:tc>
        <w:tc>
          <w:tcPr>
            <w:tcW w:w="2336" w:type="dxa"/>
          </w:tcPr>
          <w:p w14:paraId="22171A9D" w14:textId="77777777" w:rsidR="00C47FDE" w:rsidRPr="00AB043E" w:rsidRDefault="00AB04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043E">
              <w:rPr>
                <w:rFonts w:ascii="Times New Roman" w:hAnsi="Times New Roman" w:cs="Times New Roman"/>
                <w:sz w:val="24"/>
                <w:szCs w:val="24"/>
              </w:rPr>
              <w:t>П. 58, с. 146</w:t>
            </w:r>
          </w:p>
          <w:p w14:paraId="3116CEDF" w14:textId="77777777" w:rsidR="00AB043E" w:rsidRPr="00AB043E" w:rsidRDefault="00AB04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043E">
              <w:rPr>
                <w:rFonts w:ascii="Times New Roman" w:hAnsi="Times New Roman" w:cs="Times New Roman"/>
                <w:sz w:val="24"/>
                <w:szCs w:val="24"/>
              </w:rPr>
              <w:t>Упр. 358</w:t>
            </w:r>
          </w:p>
          <w:p w14:paraId="67CAC023" w14:textId="77777777" w:rsidR="00AB043E" w:rsidRPr="00AB043E" w:rsidRDefault="00AB04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4DAEF0" w14:textId="3630A682" w:rsidR="00AB043E" w:rsidRPr="00AB043E" w:rsidRDefault="00AB04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043E">
              <w:rPr>
                <w:rFonts w:ascii="Times New Roman" w:hAnsi="Times New Roman" w:cs="Times New Roman"/>
                <w:sz w:val="24"/>
                <w:szCs w:val="24"/>
              </w:rPr>
              <w:t>Д.З. Упр. 357. Слова в рамках выучить.</w:t>
            </w:r>
          </w:p>
        </w:tc>
        <w:tc>
          <w:tcPr>
            <w:tcW w:w="2337" w:type="dxa"/>
          </w:tcPr>
          <w:p w14:paraId="756E73D7" w14:textId="77777777" w:rsidR="00C47FDE" w:rsidRPr="00AB043E" w:rsidRDefault="00AB04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043E">
              <w:rPr>
                <w:rFonts w:ascii="Times New Roman" w:hAnsi="Times New Roman" w:cs="Times New Roman"/>
                <w:sz w:val="24"/>
                <w:szCs w:val="24"/>
              </w:rPr>
              <w:t>П. 59, с. 148</w:t>
            </w:r>
          </w:p>
          <w:p w14:paraId="0D2EDCD4" w14:textId="77777777" w:rsidR="00AB043E" w:rsidRPr="00AB043E" w:rsidRDefault="00AB04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043E">
              <w:rPr>
                <w:rFonts w:ascii="Times New Roman" w:hAnsi="Times New Roman" w:cs="Times New Roman"/>
                <w:sz w:val="24"/>
                <w:szCs w:val="24"/>
              </w:rPr>
              <w:t>Упр. 359, 361 (выписать союзы)</w:t>
            </w:r>
          </w:p>
          <w:p w14:paraId="773CDE0A" w14:textId="0B2B490B" w:rsidR="00AB043E" w:rsidRPr="00AB043E" w:rsidRDefault="00AB04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043E">
              <w:rPr>
                <w:rFonts w:ascii="Times New Roman" w:hAnsi="Times New Roman" w:cs="Times New Roman"/>
                <w:sz w:val="24"/>
                <w:szCs w:val="24"/>
              </w:rPr>
              <w:t>Д.З. Упр. 361 (запись пересказа выслать на проверку)</w:t>
            </w:r>
          </w:p>
        </w:tc>
      </w:tr>
    </w:tbl>
    <w:p w14:paraId="3123A728" w14:textId="42956EE3" w:rsidR="00C47FDE" w:rsidRDefault="00C47FDE">
      <w:pPr>
        <w:rPr>
          <w:rFonts w:ascii="Times New Roman" w:hAnsi="Times New Roman" w:cs="Times New Roman"/>
          <w:sz w:val="24"/>
          <w:szCs w:val="24"/>
        </w:rPr>
      </w:pPr>
    </w:p>
    <w:p w14:paraId="79CBD1E7" w14:textId="40DE0353" w:rsidR="00AB043E" w:rsidRDefault="00AB04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Литература</w:t>
      </w:r>
    </w:p>
    <w:p w14:paraId="20326437" w14:textId="4909C928" w:rsidR="001C75B2" w:rsidRDefault="001C75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Учебник Литература. 7 класс (часть 2).  Авторы </w:t>
      </w:r>
      <w:proofErr w:type="spellStart"/>
      <w:r>
        <w:rPr>
          <w:rFonts w:ascii="Times New Roman" w:hAnsi="Times New Roman" w:cs="Times New Roman"/>
          <w:sz w:val="24"/>
          <w:szCs w:val="24"/>
        </w:rPr>
        <w:t>В.Я.Коровина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В.П.Журавлев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др.</w:t>
      </w:r>
    </w:p>
    <w:p w14:paraId="665546E1" w14:textId="41B154D4" w:rsidR="00D77EAA" w:rsidRDefault="00D77E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М. Горький Легенда о Данко</w:t>
      </w:r>
    </w:p>
    <w:p w14:paraId="4B102853" w14:textId="3CBC17AE" w:rsidR="00D77EAA" w:rsidRDefault="00D77EAA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Л.Андреев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Рассказ «Кусака»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3"/>
        <w:gridCol w:w="2410"/>
      </w:tblGrid>
      <w:tr w:rsidR="00776C9D" w14:paraId="358EDEC4" w14:textId="77777777" w:rsidTr="00776C9D">
        <w:tc>
          <w:tcPr>
            <w:tcW w:w="2263" w:type="dxa"/>
          </w:tcPr>
          <w:p w14:paraId="4F2051F2" w14:textId="77777777" w:rsidR="00776C9D" w:rsidRPr="00AB043E" w:rsidRDefault="00776C9D" w:rsidP="00776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  <w:p w14:paraId="2ED319B7" w14:textId="77777777" w:rsidR="00776C9D" w:rsidRDefault="00776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738E4F8E" w14:textId="797C8918" w:rsidR="00776C9D" w:rsidRDefault="00776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</w:tr>
      <w:tr w:rsidR="00D77EAA" w14:paraId="2011ED85" w14:textId="77777777" w:rsidTr="00776C9D">
        <w:tc>
          <w:tcPr>
            <w:tcW w:w="2263" w:type="dxa"/>
          </w:tcPr>
          <w:p w14:paraId="288C6C33" w14:textId="6B27C963" w:rsidR="00D77EAA" w:rsidRDefault="00D77EAA" w:rsidP="00776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EAA">
              <w:rPr>
                <w:rFonts w:ascii="Times New Roman" w:hAnsi="Times New Roman" w:cs="Times New Roman"/>
                <w:sz w:val="24"/>
                <w:szCs w:val="24"/>
              </w:rPr>
              <w:t>М. Горький Легенда о Данко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с. 85</w:t>
            </w:r>
          </w:p>
          <w:p w14:paraId="18B317F6" w14:textId="0704C12D" w:rsidR="00D77EAA" w:rsidRDefault="00D77EAA" w:rsidP="00776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Прочитать, ответить на вопросы на с. 89</w:t>
            </w:r>
          </w:p>
        </w:tc>
        <w:tc>
          <w:tcPr>
            <w:tcW w:w="2410" w:type="dxa"/>
          </w:tcPr>
          <w:p w14:paraId="386A733C" w14:textId="77777777" w:rsidR="00D77EAA" w:rsidRDefault="00D77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7EAA">
              <w:rPr>
                <w:rFonts w:ascii="Times New Roman" w:hAnsi="Times New Roman" w:cs="Times New Roman"/>
                <w:sz w:val="24"/>
                <w:szCs w:val="24"/>
              </w:rPr>
              <w:t>Л.Андреев</w:t>
            </w:r>
            <w:proofErr w:type="spellEnd"/>
            <w:r w:rsidRPr="00D77EAA">
              <w:rPr>
                <w:rFonts w:ascii="Times New Roman" w:hAnsi="Times New Roman" w:cs="Times New Roman"/>
                <w:sz w:val="24"/>
                <w:szCs w:val="24"/>
              </w:rPr>
              <w:t xml:space="preserve"> Рассказ «Кусака»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с. 93</w:t>
            </w:r>
          </w:p>
          <w:p w14:paraId="29AAFF53" w14:textId="40240C90" w:rsidR="00D77EAA" w:rsidRDefault="00D77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Прочитать, ответить на вопросы с. 101</w:t>
            </w:r>
          </w:p>
        </w:tc>
      </w:tr>
    </w:tbl>
    <w:p w14:paraId="5E277C97" w14:textId="4202B82B" w:rsidR="00AB043E" w:rsidRDefault="00AB043E" w:rsidP="00776C9D">
      <w:pPr>
        <w:rPr>
          <w:rFonts w:ascii="Times New Roman" w:hAnsi="Times New Roman" w:cs="Times New Roman"/>
          <w:sz w:val="24"/>
          <w:szCs w:val="24"/>
        </w:rPr>
      </w:pPr>
    </w:p>
    <w:sectPr w:rsidR="00AB04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81D"/>
    <w:rsid w:val="0000081D"/>
    <w:rsid w:val="001C75B2"/>
    <w:rsid w:val="004309BB"/>
    <w:rsid w:val="005C6480"/>
    <w:rsid w:val="00776C9D"/>
    <w:rsid w:val="00AB043E"/>
    <w:rsid w:val="00C47FDE"/>
    <w:rsid w:val="00D77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23E1C"/>
  <w15:chartTrackingRefBased/>
  <w15:docId w15:val="{CD6877D2-3A97-4DA7-B617-7B78866A9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47F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2020-04-05T16:19:00Z</dcterms:created>
  <dcterms:modified xsi:type="dcterms:W3CDTF">2020-04-05T16:19:00Z</dcterms:modified>
</cp:coreProperties>
</file>