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293749" w14:textId="45B00F33" w:rsidR="00F12C76" w:rsidRDefault="00234762" w:rsidP="006C0B77">
      <w:pPr>
        <w:spacing w:after="0"/>
        <w:ind w:firstLine="709"/>
        <w:jc w:val="both"/>
      </w:pPr>
      <w:bookmarkStart w:id="0" w:name="_GoBack"/>
      <w:bookmarkEnd w:id="0"/>
      <w:r>
        <w:t>Сегодня прошли традиционные четверговые встречи орлят школы №85. Полным ходом идет подготовка к встрече Деда Мороза. Дети учат стихи и новогодние песни. Импровизированный концерт показал, что нам есть чем встретить самый любимый праздник в году.</w:t>
      </w:r>
    </w:p>
    <w:p w14:paraId="23AE743F" w14:textId="10F41244" w:rsidR="00234762" w:rsidRDefault="00234762" w:rsidP="00234762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0BCFF8C2" wp14:editId="7EDE10C5">
            <wp:extent cx="5977041" cy="3362325"/>
            <wp:effectExtent l="0" t="0" r="5080" b="0"/>
            <wp:docPr id="32958249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313" cy="336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86E226" wp14:editId="5E5364C0">
            <wp:extent cx="5204460" cy="9251950"/>
            <wp:effectExtent l="0" t="0" r="0" b="6350"/>
            <wp:docPr id="130336719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9EA413" wp14:editId="1DA2FDBA">
            <wp:extent cx="5939790" cy="3341370"/>
            <wp:effectExtent l="0" t="0" r="3810" b="0"/>
            <wp:docPr id="7001071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476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9D4"/>
    <w:rsid w:val="00234762"/>
    <w:rsid w:val="00327F17"/>
    <w:rsid w:val="003A29D4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93624"/>
  <w15:chartTrackingRefBased/>
  <w15:docId w15:val="{C0319530-5B2F-44EA-936B-831311E3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2024-12-12T08:52:00Z</dcterms:created>
  <dcterms:modified xsi:type="dcterms:W3CDTF">2024-12-12T08:52:00Z</dcterms:modified>
</cp:coreProperties>
</file>