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2602B" w14:textId="0D6164C7" w:rsidR="008B37BF" w:rsidRDefault="008B37BF" w:rsidP="008B37BF">
      <w:pPr>
        <w:spacing w:after="0"/>
        <w:jc w:val="both"/>
        <w:rPr>
          <w:noProof/>
        </w:rPr>
      </w:pPr>
      <w:r w:rsidRPr="008B37BF">
        <w:rPr>
          <w:noProof/>
        </w:rPr>
        <w:t>29 января начало трека "Орленок-спортсмен". Школьный музей подготовил экспозицию к этой дате, которая назывпется "История школы в истории спортивных событий города, республики, страны". На выставке можно узнатб об участии учителей и старшеклассников школы в 2013 году в волонтёрском движении на Универсиаде. Здесь экипировка волонтера, атрибуты и сувениры Универсиады, периодические издания, буклеты, сувениры и фотографии.</w:t>
      </w:r>
    </w:p>
    <w:p w14:paraId="57E9D821" w14:textId="2B463B6C" w:rsidR="008B37BF" w:rsidRDefault="008B37BF" w:rsidP="008B37BF">
      <w:pPr>
        <w:spacing w:after="0"/>
        <w:jc w:val="both"/>
        <w:rPr>
          <w:noProof/>
        </w:rPr>
      </w:pPr>
      <w:r>
        <w:rPr>
          <w:noProof/>
        </w:rPr>
        <w:t>Экспозиция расширена плакатами советской школы о роли спорта и физкультуры в воспитании школьника.</w:t>
      </w:r>
    </w:p>
    <w:p w14:paraId="1CBC418B" w14:textId="73976086" w:rsidR="008B37BF" w:rsidRPr="008B37BF" w:rsidRDefault="008B37BF" w:rsidP="008B37BF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7BCF29EB" wp14:editId="4A542118">
            <wp:extent cx="3270201" cy="5813425"/>
            <wp:effectExtent l="0" t="0" r="6985" b="0"/>
            <wp:docPr id="9088014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839" cy="581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AA7B3" w14:textId="79259BAE" w:rsidR="00F12C76" w:rsidRDefault="008B37BF" w:rsidP="008B37BF">
      <w:pPr>
        <w:spacing w:after="0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1058582" wp14:editId="54C2508C">
            <wp:extent cx="5593080" cy="7858125"/>
            <wp:effectExtent l="0" t="0" r="7620" b="9525"/>
            <wp:docPr id="729883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70" cy="786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FA613" w14:textId="7926D78A" w:rsidR="008B37BF" w:rsidRPr="008B37BF" w:rsidRDefault="008B37BF" w:rsidP="006C0B77">
      <w:pPr>
        <w:spacing w:after="0"/>
        <w:ind w:firstLine="709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8F50CB0" wp14:editId="54DDBDAE">
            <wp:extent cx="5939790" cy="7919720"/>
            <wp:effectExtent l="0" t="0" r="3810" b="5080"/>
            <wp:docPr id="18789438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7BF" w:rsidRPr="008B37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E7"/>
    <w:rsid w:val="000073E7"/>
    <w:rsid w:val="00493B2B"/>
    <w:rsid w:val="006C0B77"/>
    <w:rsid w:val="008242FF"/>
    <w:rsid w:val="00870751"/>
    <w:rsid w:val="008B37BF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3DFC"/>
  <w15:chartTrackingRefBased/>
  <w15:docId w15:val="{052E350D-0B12-4F23-AB03-2C7C134B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2024-12-11T08:57:00Z</dcterms:created>
  <dcterms:modified xsi:type="dcterms:W3CDTF">2024-12-11T08:57:00Z</dcterms:modified>
</cp:coreProperties>
</file>