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140A" w14:textId="2B478E1D" w:rsidR="00611B36" w:rsidRDefault="00611B36" w:rsidP="00611B36">
      <w:pPr>
        <w:pStyle w:val="a3"/>
        <w:rPr>
          <w:rFonts w:ascii="Times New Roman" w:hAnsi="Times New Roman" w:cs="Times New Roman"/>
        </w:rPr>
      </w:pPr>
    </w:p>
    <w:p w14:paraId="4D97EF79" w14:textId="745E2677" w:rsidR="00611B36" w:rsidRDefault="00611B36" w:rsidP="00611B3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13 октября по 17 ноября 2025 года в стенах нашей школы проходит осенний месячник по профилактике наркомании и формирования ЗОЖ</w:t>
      </w:r>
    </w:p>
    <w:p w14:paraId="7746DB76" w14:textId="77777777" w:rsidR="00611B36" w:rsidRDefault="00611B36" w:rsidP="00611B36">
      <w:pPr>
        <w:pStyle w:val="a3"/>
        <w:rPr>
          <w:rFonts w:ascii="Times New Roman" w:hAnsi="Times New Roman" w:cs="Times New Roman"/>
        </w:rPr>
      </w:pPr>
    </w:p>
    <w:p w14:paraId="7323B723" w14:textId="0827E4D6" w:rsidR="00611B36" w:rsidRDefault="00611B36" w:rsidP="00611B3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E74B1F4" wp14:editId="35F4B785">
            <wp:extent cx="3205691" cy="325366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816" cy="326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29CA9" w14:textId="77777777" w:rsidR="00611B36" w:rsidRDefault="00611B36" w:rsidP="00611B36">
      <w:pPr>
        <w:pStyle w:val="a3"/>
        <w:rPr>
          <w:rFonts w:ascii="Times New Roman" w:hAnsi="Times New Roman" w:cs="Times New Roman"/>
        </w:rPr>
      </w:pPr>
    </w:p>
    <w:p w14:paraId="662EF896" w14:textId="577FA064" w:rsidR="00611B36" w:rsidRDefault="00611B36" w:rsidP="00611B3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11B36">
        <w:rPr>
          <w:rFonts w:ascii="Times New Roman" w:hAnsi="Times New Roman" w:cs="Times New Roman"/>
        </w:rPr>
        <w:t>Телефоны доверия</w:t>
      </w:r>
    </w:p>
    <w:p w14:paraId="7507CE63" w14:textId="432816FB" w:rsidR="00611B36" w:rsidRDefault="00611B36" w:rsidP="00611B36">
      <w:pPr>
        <w:pStyle w:val="a3"/>
        <w:rPr>
          <w:rFonts w:ascii="Times New Roman" w:hAnsi="Times New Roman" w:cs="Times New Roman"/>
        </w:rPr>
      </w:pPr>
      <w:r w:rsidRPr="00611B36">
        <w:rPr>
          <w:rFonts w:ascii="Times New Roman" w:hAnsi="Times New Roman" w:cs="Times New Roman"/>
        </w:rPr>
        <w:t>Телефоны доверия, оказывающие психологическую помощь и поддержку</w:t>
      </w:r>
      <w:r>
        <w:rPr>
          <w:rFonts w:ascii="Times New Roman" w:hAnsi="Times New Roman" w:cs="Times New Roman"/>
        </w:rPr>
        <w:t xml:space="preserve"> учащимся, родителям и педагогам:</w:t>
      </w:r>
    </w:p>
    <w:p w14:paraId="6CA78809" w14:textId="6F73CE82" w:rsidR="00611B36" w:rsidRPr="00611B36" w:rsidRDefault="00611B36" w:rsidP="00611B36">
      <w:r w:rsidRPr="00611B36">
        <w:t>Телефон доверия 277-00-00 (круглосуточно) </w:t>
      </w:r>
      <w:r w:rsidRPr="00611B36">
        <w:br/>
        <w:t>Кризисная психологическая помощь 272-40-80 (круглосуточно) </w:t>
      </w:r>
      <w:r w:rsidRPr="00611B36">
        <w:br/>
      </w:r>
      <w:r w:rsidR="00105AFD">
        <w:t>Единый общероссийский телефон доверия 8(800)555-22-20</w:t>
      </w:r>
      <w:r w:rsidRPr="00611B36">
        <w:br/>
        <w:t>Общероссийский телефон доверия для детей и родителей – 8-800-2000-122 (бесплатный)</w:t>
      </w:r>
    </w:p>
    <w:p w14:paraId="721AC18B" w14:textId="77777777" w:rsidR="00611B36" w:rsidRPr="00611B36" w:rsidRDefault="00611B36" w:rsidP="00611B36">
      <w:r w:rsidRPr="00611B36">
        <w:t>ЦЕНТРЫ СОЦИАЛЬНОГО ОБСЛУЖИВАНИЯ ДЕТЕЙ И МОЛОДЕЖИ</w:t>
      </w:r>
    </w:p>
    <w:p w14:paraId="0555DF01" w14:textId="77777777" w:rsidR="007733B4" w:rsidRDefault="00611B36" w:rsidP="00611B36">
      <w:proofErr w:type="gramStart"/>
      <w:r w:rsidRPr="00611B36">
        <w:t>КЦСО  «</w:t>
      </w:r>
      <w:proofErr w:type="gramEnd"/>
      <w:r w:rsidRPr="00611B36">
        <w:t>Доверие» </w:t>
      </w:r>
      <w:r w:rsidRPr="00611B36">
        <w:br/>
      </w:r>
      <w:proofErr w:type="spellStart"/>
      <w:r w:rsidRPr="00611B36">
        <w:t>г.Казань</w:t>
      </w:r>
      <w:proofErr w:type="spellEnd"/>
      <w:r w:rsidRPr="00611B36">
        <w:t xml:space="preserve">, </w:t>
      </w:r>
      <w:proofErr w:type="spellStart"/>
      <w:r w:rsidRPr="00611B36">
        <w:t>ул.Кулахметова</w:t>
      </w:r>
      <w:proofErr w:type="spellEnd"/>
      <w:r w:rsidRPr="00611B36">
        <w:t>, д.21, тел. </w:t>
      </w:r>
      <w:r w:rsidR="00105AFD" w:rsidRPr="00611B36">
        <w:t>(8-843) 5</w:t>
      </w:r>
      <w:r w:rsidR="00105AFD">
        <w:t>98-33-73</w:t>
      </w:r>
    </w:p>
    <w:p w14:paraId="077FF081" w14:textId="4F8A1302" w:rsidR="00611B36" w:rsidRPr="00611B36" w:rsidRDefault="00611B36" w:rsidP="00611B36">
      <w:r w:rsidRPr="00611B36">
        <w:br/>
        <w:t>Психолого-педагогическая служба «</w:t>
      </w:r>
      <w:proofErr w:type="spellStart"/>
      <w:r w:rsidRPr="00611B36">
        <w:t>Сердеш</w:t>
      </w:r>
      <w:proofErr w:type="spellEnd"/>
      <w:r w:rsidRPr="00611B36">
        <w:t>» </w:t>
      </w:r>
      <w:r w:rsidRPr="00611B36">
        <w:br/>
      </w:r>
      <w:proofErr w:type="spellStart"/>
      <w:r w:rsidRPr="00611B36">
        <w:t>г.Казань</w:t>
      </w:r>
      <w:proofErr w:type="spellEnd"/>
      <w:r w:rsidRPr="00611B36">
        <w:t xml:space="preserve">, </w:t>
      </w:r>
      <w:proofErr w:type="spellStart"/>
      <w:r w:rsidRPr="00611B36">
        <w:t>ул.Годовикова</w:t>
      </w:r>
      <w:proofErr w:type="spellEnd"/>
      <w:r w:rsidRPr="00611B36">
        <w:t>, д.14, под.2</w:t>
      </w:r>
      <w:r w:rsidRPr="00611B36">
        <w:br/>
      </w:r>
      <w:r w:rsidRPr="00611B36">
        <w:br/>
        <w:t>Казанский городской центр «Выбор» </w:t>
      </w:r>
      <w:r w:rsidRPr="00611B36">
        <w:br/>
      </w:r>
      <w:proofErr w:type="spellStart"/>
      <w:r w:rsidRPr="00611B36">
        <w:t>г.Казань</w:t>
      </w:r>
      <w:proofErr w:type="spellEnd"/>
      <w:r w:rsidRPr="00611B36">
        <w:t>, ул.2-ая Юго-Западная, д.32</w:t>
      </w:r>
    </w:p>
    <w:p w14:paraId="523A33D8" w14:textId="77777777" w:rsidR="00611B36" w:rsidRPr="00611B36" w:rsidRDefault="00611B36" w:rsidP="00611B36">
      <w:r w:rsidRPr="00611B36">
        <w:t>ЦЕНТРЫ ПСИХОЛОГО-ПЕДАГОГИЧЕСКОГО ОБСЛУЖИВАНИЯ ДЕТЕЙ</w:t>
      </w:r>
    </w:p>
    <w:p w14:paraId="1DE3BB0A" w14:textId="77777777" w:rsidR="00611B36" w:rsidRPr="00611B36" w:rsidRDefault="00611B36" w:rsidP="00611B36">
      <w:r w:rsidRPr="00611B36">
        <w:t>Центр психолого-педагогической реабилитации и коррекции «Росток»</w:t>
      </w:r>
    </w:p>
    <w:p w14:paraId="448B32BE" w14:textId="4CBE451F" w:rsidR="00611B36" w:rsidRPr="00611B36" w:rsidRDefault="00611B36" w:rsidP="00611B36">
      <w:r w:rsidRPr="00611B36">
        <w:t>г. Казань, ул. Академика Королева д. 4</w:t>
      </w:r>
      <w:proofErr w:type="gramStart"/>
      <w:r w:rsidRPr="00611B36">
        <w:t>б ,</w:t>
      </w:r>
      <w:proofErr w:type="gramEnd"/>
      <w:r w:rsidRPr="00611B36">
        <w:t xml:space="preserve"> тел.:  (8-843) 5</w:t>
      </w:r>
      <w:r w:rsidR="007733B4">
        <w:t>63</w:t>
      </w:r>
      <w:r w:rsidRPr="00611B36">
        <w:t>-</w:t>
      </w:r>
      <w:r w:rsidR="007733B4">
        <w:t>35</w:t>
      </w:r>
      <w:r w:rsidRPr="00611B36">
        <w:t>-1</w:t>
      </w:r>
      <w:r w:rsidR="007733B4">
        <w:t>6</w:t>
      </w:r>
    </w:p>
    <w:p w14:paraId="2B268123" w14:textId="77777777" w:rsidR="00611B36" w:rsidRPr="00611B36" w:rsidRDefault="00611B36" w:rsidP="00611B36">
      <w:r w:rsidRPr="00611B36">
        <w:t> Центр психолого-медико-социального сопровождения «Ресурс» Московского района г. Казани</w:t>
      </w:r>
    </w:p>
    <w:p w14:paraId="5638F38B" w14:textId="371C4C96" w:rsidR="00611B36" w:rsidRDefault="00611B36" w:rsidP="007733B4">
      <w:r w:rsidRPr="00611B36">
        <w:t xml:space="preserve">г. Казань, ул. </w:t>
      </w:r>
      <w:r w:rsidR="007733B4">
        <w:t>Деловая</w:t>
      </w:r>
      <w:r w:rsidRPr="00611B36">
        <w:t xml:space="preserve"> д. </w:t>
      </w:r>
      <w:r w:rsidR="007733B4">
        <w:t>11,</w:t>
      </w:r>
      <w:r w:rsidRPr="00611B36">
        <w:t xml:space="preserve"> тел.: (8-843) 5</w:t>
      </w:r>
      <w:r w:rsidR="007733B4">
        <w:t>54</w:t>
      </w:r>
      <w:r w:rsidRPr="00611B36">
        <w:t>-7</w:t>
      </w:r>
      <w:r w:rsidR="007733B4">
        <w:t>4</w:t>
      </w:r>
      <w:r w:rsidRPr="00611B36">
        <w:t>-</w:t>
      </w:r>
      <w:r w:rsidR="007733B4">
        <w:t>09</w:t>
      </w:r>
    </w:p>
    <w:p w14:paraId="53B2D847" w14:textId="2439263A" w:rsidR="009358FA" w:rsidRDefault="009358FA" w:rsidP="007733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CCC42C" wp14:editId="3D4892EB">
            <wp:extent cx="4927600" cy="2956033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900" cy="295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C4547" w14:textId="11997F1A" w:rsidR="009358FA" w:rsidRDefault="009358FA" w:rsidP="009358F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«Умей </w:t>
      </w:r>
      <w:proofErr w:type="gramStart"/>
      <w:r>
        <w:rPr>
          <w:rFonts w:ascii="Times New Roman" w:hAnsi="Times New Roman" w:cs="Times New Roman"/>
        </w:rPr>
        <w:t>сказать</w:t>
      </w:r>
      <w:proofErr w:type="gramEnd"/>
      <w:r>
        <w:rPr>
          <w:rFonts w:ascii="Times New Roman" w:hAnsi="Times New Roman" w:cs="Times New Roman"/>
        </w:rPr>
        <w:t xml:space="preserve"> «НЕТ!»</w:t>
      </w:r>
    </w:p>
    <w:p w14:paraId="48ADBADF" w14:textId="3C72AFC0" w:rsidR="009358FA" w:rsidRDefault="009358FA" w:rsidP="009358F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Памятка по профилактике наркомании и формировании ЗОЖ от педагогов-психологов школы</w:t>
      </w:r>
    </w:p>
    <w:p w14:paraId="16CD3F2E" w14:textId="26A528C0" w:rsidR="009358FA" w:rsidRDefault="009358FA" w:rsidP="009358F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3ED29E" wp14:editId="3753D87E">
            <wp:extent cx="2977091" cy="4224892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56" cy="423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91276" w14:textId="65FE23EB" w:rsidR="009358FA" w:rsidRDefault="009358FA" w:rsidP="009358FA">
      <w:pPr>
        <w:pStyle w:val="a3"/>
        <w:rPr>
          <w:rFonts w:ascii="Times New Roman" w:hAnsi="Times New Roman" w:cs="Times New Roman"/>
        </w:rPr>
      </w:pPr>
    </w:p>
    <w:p w14:paraId="61B4CC2E" w14:textId="24C7AF3B" w:rsidR="009358FA" w:rsidRDefault="009358FA" w:rsidP="009358F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СаМоСтоятельные</w:t>
      </w:r>
      <w:proofErr w:type="spellEnd"/>
      <w:r>
        <w:rPr>
          <w:rFonts w:ascii="Times New Roman" w:hAnsi="Times New Roman" w:cs="Times New Roman"/>
        </w:rPr>
        <w:t xml:space="preserve"> дети – это ЗДОРОВО!</w:t>
      </w:r>
    </w:p>
    <w:p w14:paraId="620FEC53" w14:textId="7E78540A" w:rsidR="009358FA" w:rsidRDefault="009358FA" w:rsidP="00935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нашей школе в рамках профилактической работы и формирования ЗОЖ реализуется антинаркотический проект «</w:t>
      </w:r>
      <w:proofErr w:type="spellStart"/>
      <w:r>
        <w:rPr>
          <w:rFonts w:ascii="Times New Roman" w:hAnsi="Times New Roman" w:cs="Times New Roman"/>
        </w:rPr>
        <w:t>СаМоСтоятельные</w:t>
      </w:r>
      <w:proofErr w:type="spellEnd"/>
      <w:r>
        <w:rPr>
          <w:rFonts w:ascii="Times New Roman" w:hAnsi="Times New Roman" w:cs="Times New Roman"/>
        </w:rPr>
        <w:t xml:space="preserve"> дети. Участники проекта – это ученики школы, волонтеры. Они проводят акции и мероприятия, направленные на работу по профилактике ПАВ и формированию ЗОЖ в стенах школы. Будь здоровым, присоединяйся к отряду волонтеров-добровольцев проекта «СМС-дети» отряда «</w:t>
      </w:r>
      <w:r>
        <w:rPr>
          <w:rFonts w:ascii="Times New Roman" w:hAnsi="Times New Roman" w:cs="Times New Roman"/>
          <w:lang w:val="en-US"/>
        </w:rPr>
        <w:t>Good</w:t>
      </w:r>
      <w:r w:rsidRPr="00935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Luck</w:t>
      </w:r>
      <w:r>
        <w:rPr>
          <w:rFonts w:ascii="Times New Roman" w:hAnsi="Times New Roman" w:cs="Times New Roman"/>
        </w:rPr>
        <w:t>»!</w:t>
      </w:r>
    </w:p>
    <w:p w14:paraId="693D11B2" w14:textId="3E1E13AC" w:rsidR="009358FA" w:rsidRPr="009358FA" w:rsidRDefault="009358FA" w:rsidP="00935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E5744B" wp14:editId="5CC63280">
            <wp:extent cx="3581400" cy="3340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4" r="20320"/>
                    <a:stretch/>
                  </pic:blipFill>
                  <pic:spPr bwMode="auto">
                    <a:xfrm>
                      <a:off x="0" y="0"/>
                      <a:ext cx="3581840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58FA" w:rsidRPr="0093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81270"/>
    <w:multiLevelType w:val="hybridMultilevel"/>
    <w:tmpl w:val="6D2E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10"/>
    <w:rsid w:val="00105AFD"/>
    <w:rsid w:val="00235216"/>
    <w:rsid w:val="0043227A"/>
    <w:rsid w:val="004A5618"/>
    <w:rsid w:val="00611B36"/>
    <w:rsid w:val="007733B4"/>
    <w:rsid w:val="009358FA"/>
    <w:rsid w:val="00C7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4C82"/>
  <w15:chartTrackingRefBased/>
  <w15:docId w15:val="{ABB8D7D7-175C-45D7-BEC4-85B654DE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1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B3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11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11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f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2025-10-21T08:12:00Z</dcterms:created>
  <dcterms:modified xsi:type="dcterms:W3CDTF">2025-10-21T08:12:00Z</dcterms:modified>
</cp:coreProperties>
</file>