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30F" w:rsidRPr="008D6545" w:rsidRDefault="00CA030F" w:rsidP="008D654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A030F" w:rsidRPr="008D6545" w:rsidRDefault="00CA030F" w:rsidP="008D65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8D6545">
        <w:rPr>
          <w:rFonts w:ascii="Times New Roman" w:hAnsi="Times New Roman" w:cs="Times New Roman"/>
          <w:sz w:val="28"/>
          <w:szCs w:val="24"/>
        </w:rPr>
        <w:t>Планирование уроков по дистанционному обучению</w:t>
      </w:r>
    </w:p>
    <w:p w:rsidR="00CA030F" w:rsidRPr="008D6545" w:rsidRDefault="00CA030F" w:rsidP="008D65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8D6545">
        <w:rPr>
          <w:rFonts w:ascii="Times New Roman" w:hAnsi="Times New Roman" w:cs="Times New Roman"/>
          <w:sz w:val="24"/>
          <w:szCs w:val="24"/>
        </w:rPr>
        <w:t xml:space="preserve">Класс </w:t>
      </w:r>
      <w:r w:rsidR="005B2F2E" w:rsidRPr="008D6545"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8D6545">
        <w:rPr>
          <w:rFonts w:ascii="Times New Roman" w:hAnsi="Times New Roman" w:cs="Times New Roman"/>
          <w:sz w:val="24"/>
          <w:szCs w:val="24"/>
          <w:lang w:val="tt-RU"/>
        </w:rPr>
        <w:t>а</w:t>
      </w:r>
    </w:p>
    <w:p w:rsidR="00CA030F" w:rsidRPr="008D6545" w:rsidRDefault="00CA030F" w:rsidP="008D654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8D6545">
        <w:rPr>
          <w:rFonts w:ascii="Times New Roman" w:hAnsi="Times New Roman" w:cs="Times New Roman"/>
          <w:sz w:val="24"/>
          <w:szCs w:val="24"/>
          <w:u w:val="single"/>
          <w:lang w:val="tt-RU"/>
        </w:rPr>
        <w:t>Понедельник</w:t>
      </w: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2409"/>
        <w:gridCol w:w="2694"/>
        <w:gridCol w:w="2126"/>
        <w:gridCol w:w="2268"/>
        <w:gridCol w:w="2410"/>
      </w:tblGrid>
      <w:tr w:rsidR="008D6545" w:rsidRPr="008D6545" w:rsidTr="00185BDE">
        <w:tc>
          <w:tcPr>
            <w:tcW w:w="1985" w:type="dxa"/>
          </w:tcPr>
          <w:p w:rsidR="00F90AF6" w:rsidRPr="008D6545" w:rsidRDefault="00F90AF6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843" w:type="dxa"/>
          </w:tcPr>
          <w:p w:rsidR="00F90AF6" w:rsidRPr="008D6545" w:rsidRDefault="00F90AF6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09" w:type="dxa"/>
          </w:tcPr>
          <w:p w:rsidR="00F90AF6" w:rsidRPr="008D6545" w:rsidRDefault="00F90AF6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</w:tcPr>
          <w:p w:rsidR="00F90AF6" w:rsidRPr="008D6545" w:rsidRDefault="00F90AF6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126" w:type="dxa"/>
          </w:tcPr>
          <w:p w:rsidR="00F90AF6" w:rsidRPr="008D6545" w:rsidRDefault="00F90AF6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F90AF6" w:rsidRPr="008D6545" w:rsidRDefault="00F90AF6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2268" w:type="dxa"/>
          </w:tcPr>
          <w:p w:rsidR="00F90AF6" w:rsidRPr="008D6545" w:rsidRDefault="00F90AF6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410" w:type="dxa"/>
          </w:tcPr>
          <w:p w:rsidR="00F90AF6" w:rsidRPr="008D6545" w:rsidRDefault="00F90AF6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</w:tr>
      <w:tr w:rsidR="008D6545" w:rsidRPr="008D6545" w:rsidTr="00185BDE">
        <w:trPr>
          <w:trHeight w:val="1027"/>
        </w:trPr>
        <w:tc>
          <w:tcPr>
            <w:tcW w:w="1985" w:type="dxa"/>
          </w:tcPr>
          <w:p w:rsidR="00953083" w:rsidRPr="008D6545" w:rsidRDefault="00953083" w:rsidP="008D65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Талия Расыховна</w:t>
            </w:r>
          </w:p>
        </w:tc>
        <w:tc>
          <w:tcPr>
            <w:tcW w:w="1843" w:type="dxa"/>
          </w:tcPr>
          <w:p w:rsidR="00953083" w:rsidRPr="008D6545" w:rsidRDefault="0095308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409" w:type="dxa"/>
          </w:tcPr>
          <w:p w:rsidR="00953083" w:rsidRPr="008D6545" w:rsidRDefault="005A71A5" w:rsidP="008D654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6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Разложение на множители с применением нескольких способов</w:t>
            </w:r>
            <w:r w:rsidR="00953083" w:rsidRPr="008D6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4" w:type="dxa"/>
          </w:tcPr>
          <w:p w:rsidR="00953083" w:rsidRPr="008D6545" w:rsidRDefault="005A71A5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Разложение на множители с применением нескольких способов</w:t>
            </w:r>
          </w:p>
        </w:tc>
        <w:tc>
          <w:tcPr>
            <w:tcW w:w="2126" w:type="dxa"/>
          </w:tcPr>
          <w:p w:rsidR="00465C02" w:rsidRPr="008D6545" w:rsidRDefault="00465C02" w:rsidP="008D65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Г.Д.Дорофеев Алгебра</w:t>
            </w:r>
          </w:p>
          <w:p w:rsidR="00953083" w:rsidRPr="008D6545" w:rsidRDefault="005A71A5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Параграф 8.5</w:t>
            </w:r>
          </w:p>
        </w:tc>
        <w:tc>
          <w:tcPr>
            <w:tcW w:w="2268" w:type="dxa"/>
          </w:tcPr>
          <w:p w:rsidR="00953083" w:rsidRPr="008D6545" w:rsidRDefault="0095308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С платформы ЯКласс</w:t>
            </w:r>
            <w:bookmarkStart w:id="0" w:name="_GoBack"/>
            <w:bookmarkEnd w:id="0"/>
          </w:p>
        </w:tc>
        <w:tc>
          <w:tcPr>
            <w:tcW w:w="2410" w:type="dxa"/>
          </w:tcPr>
          <w:p w:rsidR="00953083" w:rsidRPr="008D6545" w:rsidRDefault="0095308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Платформа ЯКласс;</w:t>
            </w:r>
          </w:p>
          <w:p w:rsidR="00953083" w:rsidRPr="008D6545" w:rsidRDefault="008D6545" w:rsidP="008D654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" w:history="1">
              <w:r w:rsidR="00953083" w:rsidRPr="008D654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https://www.youtube.com/watch?v=SMXORIlY9H4</w:t>
              </w:r>
            </w:hyperlink>
          </w:p>
          <w:p w:rsidR="00953083" w:rsidRPr="008D6545" w:rsidRDefault="008D6545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53083" w:rsidRPr="008D654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https://www.youtube.com/watch?v=uilR2rXl8N4</w:t>
              </w:r>
            </w:hyperlink>
          </w:p>
        </w:tc>
      </w:tr>
      <w:tr w:rsidR="008D6545" w:rsidRPr="008D6545" w:rsidTr="00185BDE">
        <w:trPr>
          <w:trHeight w:val="1838"/>
        </w:trPr>
        <w:tc>
          <w:tcPr>
            <w:tcW w:w="1985" w:type="dxa"/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Ефимова Ольга Александровна</w:t>
            </w:r>
          </w:p>
        </w:tc>
        <w:tc>
          <w:tcPr>
            <w:tcW w:w="1843" w:type="dxa"/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</w:tcPr>
          <w:p w:rsidR="00025D8B" w:rsidRPr="008D6545" w:rsidRDefault="00025D8B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Преступность и новые технологии.</w:t>
            </w:r>
          </w:p>
          <w:p w:rsidR="00025D8B" w:rsidRPr="008D6545" w:rsidRDefault="00025D8B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Жертвы </w:t>
            </w:r>
            <w:proofErr w:type="spellStart"/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киберпреступлений</w:t>
            </w:r>
            <w:proofErr w:type="spellEnd"/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5D8B" w:rsidRPr="008D6545" w:rsidRDefault="00025D8B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Разделительные вопросы.</w:t>
            </w:r>
          </w:p>
        </w:tc>
        <w:tc>
          <w:tcPr>
            <w:tcW w:w="2694" w:type="dxa"/>
          </w:tcPr>
          <w:p w:rsidR="00025D8B" w:rsidRPr="008D6545" w:rsidRDefault="00025D8B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Лексика, чтение, перевод текста.  Разделительные вопросы. </w:t>
            </w:r>
          </w:p>
        </w:tc>
        <w:tc>
          <w:tcPr>
            <w:tcW w:w="2126" w:type="dxa"/>
          </w:tcPr>
          <w:p w:rsidR="00025D8B" w:rsidRPr="008D6545" w:rsidRDefault="00025D8B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Starlight</w:t>
            </w:r>
            <w:proofErr w:type="spellEnd"/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Звёздный английский Баранова К.М., Дули Д., </w:t>
            </w:r>
            <w:proofErr w:type="spellStart"/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Мильруд</w:t>
            </w:r>
            <w:proofErr w:type="spellEnd"/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Р.П., Эванс </w:t>
            </w:r>
            <w:proofErr w:type="gramStart"/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В.М ,</w:t>
            </w:r>
            <w:proofErr w:type="gramEnd"/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С.110</w:t>
            </w:r>
          </w:p>
        </w:tc>
        <w:tc>
          <w:tcPr>
            <w:tcW w:w="2268" w:type="dxa"/>
          </w:tcPr>
          <w:p w:rsidR="00025D8B" w:rsidRPr="008D6545" w:rsidRDefault="00025D8B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С.110-слова,</w:t>
            </w:r>
          </w:p>
          <w:p w:rsidR="00025D8B" w:rsidRPr="008D6545" w:rsidRDefault="00025D8B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текстом, сообщение</w:t>
            </w:r>
          </w:p>
          <w:p w:rsidR="00025D8B" w:rsidRPr="008D6545" w:rsidRDefault="00025D8B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Neighbourhood</w:t>
            </w:r>
            <w:proofErr w:type="spellEnd"/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D654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Watch</w:t>
            </w:r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(п) </w:t>
            </w:r>
          </w:p>
        </w:tc>
        <w:tc>
          <w:tcPr>
            <w:tcW w:w="2410" w:type="dxa"/>
          </w:tcPr>
          <w:p w:rsidR="00025D8B" w:rsidRPr="008D6545" w:rsidRDefault="008D6545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025D8B" w:rsidRPr="008D6545">
                <w:rPr>
                  <w:rStyle w:val="a6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https://www.yaklass.ru/</w:t>
              </w:r>
            </w:hyperlink>
          </w:p>
          <w:p w:rsidR="00025D8B" w:rsidRPr="008D6545" w:rsidRDefault="00025D8B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5D8B" w:rsidRPr="008D6545" w:rsidRDefault="008D6545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025D8B" w:rsidRPr="008D6545">
                <w:rPr>
                  <w:rStyle w:val="a6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https://www.youtube.com</w:t>
              </w:r>
            </w:hyperlink>
          </w:p>
          <w:p w:rsidR="00025D8B" w:rsidRPr="008D6545" w:rsidRDefault="008D6545" w:rsidP="008D654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025D8B" w:rsidRPr="008D6545">
                <w:rPr>
                  <w:rStyle w:val="a6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https</w:t>
              </w:r>
              <w:r w:rsidR="00025D8B" w:rsidRPr="008D6545">
                <w:rPr>
                  <w:rStyle w:val="a6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://</w:t>
              </w:r>
              <w:r w:rsidR="00025D8B" w:rsidRPr="008D6545">
                <w:rPr>
                  <w:rStyle w:val="a6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zoom</w:t>
              </w:r>
              <w:r w:rsidR="00025D8B" w:rsidRPr="008D6545">
                <w:rPr>
                  <w:rStyle w:val="a6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.</w:t>
              </w:r>
              <w:r w:rsidR="00025D8B" w:rsidRPr="008D6545">
                <w:rPr>
                  <w:rStyle w:val="a6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us</w:t>
              </w:r>
              <w:r w:rsidR="00025D8B" w:rsidRPr="008D6545">
                <w:rPr>
                  <w:rStyle w:val="a6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/</w:t>
              </w:r>
            </w:hyperlink>
          </w:p>
          <w:p w:rsidR="00025D8B" w:rsidRPr="008D6545" w:rsidRDefault="00025D8B" w:rsidP="008D654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6545" w:rsidRPr="008D6545" w:rsidTr="00185BDE">
        <w:tc>
          <w:tcPr>
            <w:tcW w:w="1985" w:type="dxa"/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Буйдина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Альфира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Ванзировна</w:t>
            </w:r>
            <w:proofErr w:type="spellEnd"/>
          </w:p>
        </w:tc>
        <w:tc>
          <w:tcPr>
            <w:tcW w:w="1843" w:type="dxa"/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пересказ одной истории</w:t>
            </w:r>
          </w:p>
        </w:tc>
        <w:tc>
          <w:tcPr>
            <w:tcW w:w="2694" w:type="dxa"/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 to pieces, make a quick getaway, checkpoint</w:t>
            </w:r>
          </w:p>
        </w:tc>
        <w:tc>
          <w:tcPr>
            <w:tcW w:w="2126" w:type="dxa"/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Starlight</w:t>
            </w: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К.Баранова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Д.Дули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стр.106</w:t>
            </w:r>
          </w:p>
        </w:tc>
        <w:tc>
          <w:tcPr>
            <w:tcW w:w="2268" w:type="dxa"/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Стр.106 упр.</w:t>
            </w:r>
            <w:r w:rsidRPr="008D6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</w:t>
            </w:r>
          </w:p>
        </w:tc>
        <w:tc>
          <w:tcPr>
            <w:tcW w:w="2410" w:type="dxa"/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Якласс (Косвенная речь)</w:t>
            </w:r>
          </w:p>
        </w:tc>
      </w:tr>
      <w:tr w:rsidR="008D6545" w:rsidRPr="008D6545" w:rsidTr="00185BDE">
        <w:tc>
          <w:tcPr>
            <w:tcW w:w="1985" w:type="dxa"/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Алиня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</w:tc>
        <w:tc>
          <w:tcPr>
            <w:tcW w:w="1843" w:type="dxa"/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Д.С.Лихачев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. Главы из книги «Земля родная». Тихая моя родина…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Поэзия, письмо, сюжет, тема, идея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В.П.Журавлѐв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В.И.Коровин</w:t>
            </w:r>
            <w:proofErr w:type="spellEnd"/>
            <w:proofErr w:type="gram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И.С.Збарский</w:t>
            </w:r>
            <w:proofErr w:type="spellEnd"/>
            <w:proofErr w:type="gram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В.П.Полухина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, под редакцией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В.Я.Коровиной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в тетради небольшое сообщение о творчестве академика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Д.С.Лихачёва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8B" w:rsidRPr="008D6545" w:rsidRDefault="008D6545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25D8B" w:rsidRPr="008D6545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https://www.lihachev.ru/lihachev/</w:t>
              </w:r>
            </w:hyperlink>
          </w:p>
        </w:tc>
      </w:tr>
      <w:tr w:rsidR="008D6545" w:rsidRPr="008D6545" w:rsidTr="00185BDE">
        <w:tc>
          <w:tcPr>
            <w:tcW w:w="1985" w:type="dxa"/>
          </w:tcPr>
          <w:p w:rsidR="008D6545" w:rsidRPr="008D6545" w:rsidRDefault="008D6545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Анна Валерьевна</w:t>
            </w:r>
          </w:p>
        </w:tc>
        <w:tc>
          <w:tcPr>
            <w:tcW w:w="1843" w:type="dxa"/>
          </w:tcPr>
          <w:p w:rsidR="008D6545" w:rsidRPr="008D6545" w:rsidRDefault="008D6545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09" w:type="dxa"/>
          </w:tcPr>
          <w:p w:rsidR="008D6545" w:rsidRPr="008D6545" w:rsidRDefault="008D6545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Атласная </w:t>
            </w:r>
            <w:proofErr w:type="gramStart"/>
            <w:r w:rsidRPr="008D6545">
              <w:rPr>
                <w:rFonts w:ascii="Times New Roman" w:eastAsia="Times New Roman" w:hAnsi="Times New Roman" w:cs="Times New Roman"/>
                <w:sz w:val="24"/>
                <w:szCs w:val="24"/>
              </w:rPr>
              <w:t>и  штриховая</w:t>
            </w:r>
            <w:proofErr w:type="gramEnd"/>
            <w:r w:rsidRPr="008D65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гладь.</w:t>
            </w:r>
          </w:p>
        </w:tc>
        <w:tc>
          <w:tcPr>
            <w:tcW w:w="2694" w:type="dxa"/>
          </w:tcPr>
          <w:p w:rsidR="008D6545" w:rsidRPr="008D6545" w:rsidRDefault="008D6545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Вышивка. Материалы и оборудование для вышивки. Подготовка к вышивке. Вышивание </w:t>
            </w:r>
            <w:r w:rsidRPr="008D6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атласной и штриховой гладью.</w:t>
            </w:r>
          </w:p>
        </w:tc>
        <w:tc>
          <w:tcPr>
            <w:tcW w:w="2126" w:type="dxa"/>
          </w:tcPr>
          <w:p w:rsidR="008D6545" w:rsidRPr="008D6545" w:rsidRDefault="008D6545" w:rsidP="008D6545">
            <w:pPr>
              <w:pStyle w:val="a4"/>
              <w:widowControl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8D6545">
              <w:rPr>
                <w:sz w:val="24"/>
                <w:szCs w:val="24"/>
              </w:rPr>
              <w:lastRenderedPageBreak/>
              <w:t>Синица Н.В. Симоненко В.Д.</w:t>
            </w:r>
          </w:p>
          <w:p w:rsidR="008D6545" w:rsidRPr="008D6545" w:rsidRDefault="008D6545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7 класс. Технология. </w:t>
            </w:r>
            <w:r w:rsidRPr="008D6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Технологии ведения дома. </w:t>
            </w:r>
          </w:p>
          <w:p w:rsidR="008D6545" w:rsidRPr="008D6545" w:rsidRDefault="008D6545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с. 129-133</w:t>
            </w:r>
          </w:p>
        </w:tc>
        <w:tc>
          <w:tcPr>
            <w:tcW w:w="2268" w:type="dxa"/>
          </w:tcPr>
          <w:p w:rsidR="008D6545" w:rsidRPr="008D6545" w:rsidRDefault="008D6545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Познакомиться с материалом учебника (параграфы 26-27 с. 129-133). </w:t>
            </w:r>
            <w:r w:rsidRPr="008D6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Выполнить на канве образцы вышивки атласной и штриховой гладью (рис. 107, рис. 109.). </w:t>
            </w:r>
          </w:p>
        </w:tc>
        <w:tc>
          <w:tcPr>
            <w:tcW w:w="2410" w:type="dxa"/>
          </w:tcPr>
          <w:p w:rsidR="008D6545" w:rsidRPr="008D6545" w:rsidRDefault="008D6545" w:rsidP="008D6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8D6545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https://youtu.be/rZKCOQAFdEU</w:t>
              </w:r>
            </w:hyperlink>
          </w:p>
          <w:p w:rsidR="008D6545" w:rsidRPr="008D6545" w:rsidRDefault="008D6545" w:rsidP="008D6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545" w:rsidRPr="008D6545" w:rsidRDefault="008D6545" w:rsidP="008D6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8D6545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https://youtu.be/J30xE4J8oNM</w:t>
              </w:r>
            </w:hyperlink>
          </w:p>
          <w:p w:rsidR="008D6545" w:rsidRPr="008D6545" w:rsidRDefault="008D6545" w:rsidP="008D6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6CB6" w:rsidRPr="008D6545" w:rsidRDefault="00986CB6" w:rsidP="008D654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A030F" w:rsidRPr="008D6545" w:rsidRDefault="00CA030F" w:rsidP="008D654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D6545">
        <w:rPr>
          <w:rFonts w:ascii="Times New Roman" w:hAnsi="Times New Roman" w:cs="Times New Roman"/>
          <w:sz w:val="24"/>
          <w:szCs w:val="24"/>
          <w:u w:val="single"/>
        </w:rPr>
        <w:t>Вторник</w:t>
      </w: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2409"/>
        <w:gridCol w:w="2694"/>
        <w:gridCol w:w="2126"/>
        <w:gridCol w:w="2268"/>
        <w:gridCol w:w="2410"/>
      </w:tblGrid>
      <w:tr w:rsidR="008D6545" w:rsidRPr="008D6545" w:rsidTr="00185BDE">
        <w:tc>
          <w:tcPr>
            <w:tcW w:w="1985" w:type="dxa"/>
          </w:tcPr>
          <w:p w:rsidR="00952614" w:rsidRPr="008D6545" w:rsidRDefault="00952614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843" w:type="dxa"/>
          </w:tcPr>
          <w:p w:rsidR="00952614" w:rsidRPr="008D6545" w:rsidRDefault="00952614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09" w:type="dxa"/>
          </w:tcPr>
          <w:p w:rsidR="00952614" w:rsidRPr="008D6545" w:rsidRDefault="00952614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</w:tcPr>
          <w:p w:rsidR="00952614" w:rsidRPr="008D6545" w:rsidRDefault="00952614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126" w:type="dxa"/>
          </w:tcPr>
          <w:p w:rsidR="00952614" w:rsidRPr="008D6545" w:rsidRDefault="00952614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952614" w:rsidRPr="008D6545" w:rsidRDefault="00952614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2268" w:type="dxa"/>
          </w:tcPr>
          <w:p w:rsidR="00952614" w:rsidRPr="008D6545" w:rsidRDefault="00952614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410" w:type="dxa"/>
          </w:tcPr>
          <w:p w:rsidR="00952614" w:rsidRPr="008D6545" w:rsidRDefault="00952614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</w:tr>
      <w:tr w:rsidR="008D6545" w:rsidRPr="008D6545" w:rsidTr="00185BDE">
        <w:trPr>
          <w:trHeight w:val="1553"/>
        </w:trPr>
        <w:tc>
          <w:tcPr>
            <w:tcW w:w="1985" w:type="dxa"/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Алиня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</w:tc>
        <w:tc>
          <w:tcPr>
            <w:tcW w:w="1843" w:type="dxa"/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частиц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Частица как служебная часть речи, морфологический разбор частиц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proofErr w:type="gram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  <w:proofErr w:type="gramEnd"/>
          </w:p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Параграфы 65-67 теория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карточку на сайте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, упр.365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yaklass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сайт Решу ВПР русский язык 2020</w:t>
            </w:r>
          </w:p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https://youtu.be/nJ1lEymusWA</w:t>
            </w:r>
          </w:p>
        </w:tc>
      </w:tr>
      <w:tr w:rsidR="008D6545" w:rsidRPr="008D6545" w:rsidTr="00185BDE">
        <w:trPr>
          <w:trHeight w:val="1121"/>
        </w:trPr>
        <w:tc>
          <w:tcPr>
            <w:tcW w:w="1985" w:type="dxa"/>
          </w:tcPr>
          <w:p w:rsidR="00BE30FC" w:rsidRPr="008D6545" w:rsidRDefault="00BE30F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Мубаракшина Светлана Рашидовна</w:t>
            </w:r>
          </w:p>
        </w:tc>
        <w:tc>
          <w:tcPr>
            <w:tcW w:w="1843" w:type="dxa"/>
          </w:tcPr>
          <w:p w:rsidR="00BE30FC" w:rsidRPr="008D6545" w:rsidRDefault="00BE30FC" w:rsidP="008D65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E30FC" w:rsidRPr="008D6545" w:rsidRDefault="00BE30FC" w:rsidP="008D65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Визуализация информации в текстовых документах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E30FC" w:rsidRPr="008D6545" w:rsidRDefault="00BE30FC" w:rsidP="008D65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Списки</w:t>
            </w:r>
          </w:p>
          <w:p w:rsidR="00BE30FC" w:rsidRPr="008D6545" w:rsidRDefault="00BE30FC" w:rsidP="008D65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</w:p>
          <w:p w:rsidR="00BE30FC" w:rsidRPr="008D6545" w:rsidRDefault="00BE30FC" w:rsidP="008D65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E30FC" w:rsidRPr="008D6545" w:rsidRDefault="00BE30FC" w:rsidP="008D65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ЛЛ</w:t>
            </w:r>
          </w:p>
          <w:p w:rsidR="00BE30FC" w:rsidRPr="008D6545" w:rsidRDefault="00BE30FC" w:rsidP="008D65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АЮ</w:t>
            </w:r>
          </w:p>
          <w:p w:rsidR="00BE30FC" w:rsidRPr="008D6545" w:rsidRDefault="00BE30FC" w:rsidP="008D65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Информатика 7 класс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E30FC" w:rsidRPr="008D6545" w:rsidRDefault="00BE30F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4.4 выполнить на платформе Якласс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E30FC" w:rsidRPr="008D6545" w:rsidRDefault="00BE30FC" w:rsidP="008D65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зайти на платформу я класс выполнить задание </w:t>
            </w:r>
          </w:p>
        </w:tc>
      </w:tr>
      <w:tr w:rsidR="008D6545" w:rsidRPr="008D6545" w:rsidTr="00185BDE">
        <w:trPr>
          <w:trHeight w:val="1553"/>
        </w:trPr>
        <w:tc>
          <w:tcPr>
            <w:tcW w:w="1985" w:type="dxa"/>
          </w:tcPr>
          <w:p w:rsidR="00BE30FC" w:rsidRPr="008D6545" w:rsidRDefault="00BE30FC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Айсылу</w:t>
            </w:r>
            <w:proofErr w:type="spellEnd"/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1843" w:type="dxa"/>
          </w:tcPr>
          <w:p w:rsidR="00BE30FC" w:rsidRPr="008D6545" w:rsidRDefault="00BE30FC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409" w:type="dxa"/>
          </w:tcPr>
          <w:p w:rsidR="00BE30FC" w:rsidRPr="008D6545" w:rsidRDefault="00BE30FC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Географическое положение Татарстана. Климат Татарстана </w:t>
            </w:r>
          </w:p>
        </w:tc>
        <w:tc>
          <w:tcPr>
            <w:tcW w:w="2694" w:type="dxa"/>
          </w:tcPr>
          <w:p w:rsidR="00BE30FC" w:rsidRPr="008D6545" w:rsidRDefault="00BE30FC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Прилагательные синонимы, антонимы; лексика по теме родной край</w:t>
            </w:r>
          </w:p>
        </w:tc>
        <w:tc>
          <w:tcPr>
            <w:tcW w:w="2126" w:type="dxa"/>
          </w:tcPr>
          <w:p w:rsidR="00BE30FC" w:rsidRPr="008D6545" w:rsidRDefault="00BE30FC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Хәйдарова Р.З., Р.Л. Малафеева   Татар теле.</w:t>
            </w:r>
          </w:p>
        </w:tc>
        <w:tc>
          <w:tcPr>
            <w:tcW w:w="2268" w:type="dxa"/>
          </w:tcPr>
          <w:p w:rsidR="00BE30FC" w:rsidRPr="008D6545" w:rsidRDefault="00BE30FC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стр.77 упр.7письменно</w:t>
            </w:r>
          </w:p>
        </w:tc>
        <w:tc>
          <w:tcPr>
            <w:tcW w:w="2410" w:type="dxa"/>
          </w:tcPr>
          <w:p w:rsidR="00BE30FC" w:rsidRPr="008D6545" w:rsidRDefault="008D6545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BE30FC" w:rsidRPr="008D6545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https://infourok.ru/_tatarstan_-_tugan_irem_temasyna_prezentaciya-571541.htm</w:t>
              </w:r>
            </w:hyperlink>
          </w:p>
        </w:tc>
      </w:tr>
      <w:tr w:rsidR="008D6545" w:rsidRPr="008D6545" w:rsidTr="00185BDE">
        <w:trPr>
          <w:trHeight w:val="1553"/>
        </w:trPr>
        <w:tc>
          <w:tcPr>
            <w:tcW w:w="1985" w:type="dxa"/>
          </w:tcPr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Жаворонкова Людмила Анатоьевна</w:t>
            </w:r>
          </w:p>
        </w:tc>
        <w:tc>
          <w:tcPr>
            <w:tcW w:w="1843" w:type="dxa"/>
          </w:tcPr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2409" w:type="dxa"/>
          </w:tcPr>
          <w:p w:rsidR="00474513" w:rsidRPr="008D6545" w:rsidRDefault="00474513" w:rsidP="008D6545">
            <w:pPr>
              <w:tabs>
                <w:tab w:val="left" w:pos="1089"/>
              </w:tabs>
              <w:ind w:firstLine="34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D654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Язык художественной литературы. </w:t>
            </w:r>
            <w:r w:rsidRPr="008D654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</w:r>
            <w:r w:rsidRPr="008D654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</w:r>
            <w:r w:rsidRPr="008D654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</w:r>
          </w:p>
        </w:tc>
        <w:tc>
          <w:tcPr>
            <w:tcW w:w="2694" w:type="dxa"/>
          </w:tcPr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Атуальная</w:t>
            </w:r>
            <w:proofErr w:type="spellEnd"/>
            <w:r w:rsidRPr="008D654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и </w:t>
            </w:r>
            <w:proofErr w:type="spellStart"/>
            <w:r w:rsidRPr="008D654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подтекстная</w:t>
            </w:r>
            <w:proofErr w:type="spellEnd"/>
            <w:r w:rsidRPr="008D654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информация в текстах художественного стиля речи. Притча</w:t>
            </w:r>
          </w:p>
        </w:tc>
        <w:tc>
          <w:tcPr>
            <w:tcW w:w="2126" w:type="dxa"/>
          </w:tcPr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О.М.Александрова «Родной русский язык»</w:t>
            </w:r>
          </w:p>
        </w:tc>
        <w:tc>
          <w:tcPr>
            <w:tcW w:w="2268" w:type="dxa"/>
          </w:tcPr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Читать и устно </w:t>
            </w:r>
            <w:proofErr w:type="spellStart"/>
            <w:r w:rsidRPr="008D654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упр</w:t>
            </w:r>
            <w:proofErr w:type="spellEnd"/>
            <w:r w:rsidRPr="008D654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на с 106-110, наизусть правило с 108, </w:t>
            </w:r>
            <w:proofErr w:type="spellStart"/>
            <w:r w:rsidRPr="008D654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упр</w:t>
            </w:r>
            <w:proofErr w:type="spellEnd"/>
            <w:r w:rsidRPr="008D654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159</w:t>
            </w:r>
          </w:p>
        </w:tc>
        <w:tc>
          <w:tcPr>
            <w:tcW w:w="2410" w:type="dxa"/>
          </w:tcPr>
          <w:p w:rsidR="00474513" w:rsidRPr="008D6545" w:rsidRDefault="00474513" w:rsidP="008D6545">
            <w:p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6545" w:rsidRPr="008D6545" w:rsidTr="00474513">
        <w:trPr>
          <w:trHeight w:val="1553"/>
        </w:trPr>
        <w:tc>
          <w:tcPr>
            <w:tcW w:w="1985" w:type="dxa"/>
          </w:tcPr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Гараева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Анна Валерьевна</w:t>
            </w:r>
          </w:p>
        </w:tc>
        <w:tc>
          <w:tcPr>
            <w:tcW w:w="1843" w:type="dxa"/>
          </w:tcPr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409" w:type="dxa"/>
          </w:tcPr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Дизайн и архитектура моего сада</w:t>
            </w:r>
          </w:p>
        </w:tc>
        <w:tc>
          <w:tcPr>
            <w:tcW w:w="2694" w:type="dxa"/>
          </w:tcPr>
          <w:p w:rsidR="00474513" w:rsidRPr="008D6545" w:rsidRDefault="00474513" w:rsidP="008D65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Ландшафтный дизайн. Дизайн сада. Зонирование территории. Садовые дорожки, клумбы, водоёмы, садовая мебель, кормушки для птиц, спортплощадка, зона отдыха, др.</w:t>
            </w:r>
          </w:p>
        </w:tc>
        <w:tc>
          <w:tcPr>
            <w:tcW w:w="2126" w:type="dxa"/>
          </w:tcPr>
          <w:p w:rsidR="00474513" w:rsidRPr="008D6545" w:rsidRDefault="00474513" w:rsidP="008D6545">
            <w:pPr>
              <w:pStyle w:val="a4"/>
              <w:widowControl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8D6545">
              <w:rPr>
                <w:sz w:val="24"/>
                <w:szCs w:val="24"/>
              </w:rPr>
              <w:t xml:space="preserve">Г.Е. Гуров, </w:t>
            </w:r>
          </w:p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А.С. Питерских. 7 класс. </w:t>
            </w:r>
            <w:proofErr w:type="gram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Учебник  для</w:t>
            </w:r>
            <w:proofErr w:type="gram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учреждений.</w:t>
            </w:r>
            <w:r w:rsidRPr="008D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Просвещение.</w:t>
            </w:r>
          </w:p>
        </w:tc>
        <w:tc>
          <w:tcPr>
            <w:tcW w:w="2268" w:type="dxa"/>
          </w:tcPr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Сделать чертежно-схематическую планировку садово-хозяйственной или садово-парковой территории, или изобразить любую садовую мебель.</w:t>
            </w:r>
          </w:p>
        </w:tc>
        <w:tc>
          <w:tcPr>
            <w:tcW w:w="2410" w:type="dxa"/>
          </w:tcPr>
          <w:p w:rsidR="00474513" w:rsidRPr="008D6545" w:rsidRDefault="008D6545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474513" w:rsidRPr="008D6545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https://youtu.be/3QKIP2thh48</w:t>
              </w:r>
            </w:hyperlink>
          </w:p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D05" w:rsidRPr="008D6545" w:rsidRDefault="00431D05" w:rsidP="008D654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A030F" w:rsidRPr="008D6545" w:rsidRDefault="00CA030F" w:rsidP="008D654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D6545">
        <w:rPr>
          <w:rFonts w:ascii="Times New Roman" w:hAnsi="Times New Roman" w:cs="Times New Roman"/>
          <w:sz w:val="24"/>
          <w:szCs w:val="24"/>
          <w:u w:val="single"/>
        </w:rPr>
        <w:t>Среда</w:t>
      </w: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2409"/>
        <w:gridCol w:w="2694"/>
        <w:gridCol w:w="2126"/>
        <w:gridCol w:w="2268"/>
        <w:gridCol w:w="2410"/>
      </w:tblGrid>
      <w:tr w:rsidR="008D6545" w:rsidRPr="008D6545" w:rsidTr="00185BDE">
        <w:tc>
          <w:tcPr>
            <w:tcW w:w="1985" w:type="dxa"/>
          </w:tcPr>
          <w:p w:rsidR="001D58F2" w:rsidRPr="008D6545" w:rsidRDefault="001D58F2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843" w:type="dxa"/>
          </w:tcPr>
          <w:p w:rsidR="001D58F2" w:rsidRPr="008D6545" w:rsidRDefault="001D58F2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09" w:type="dxa"/>
          </w:tcPr>
          <w:p w:rsidR="001D58F2" w:rsidRPr="008D6545" w:rsidRDefault="001D58F2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</w:tcPr>
          <w:p w:rsidR="001D58F2" w:rsidRPr="008D6545" w:rsidRDefault="001D58F2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126" w:type="dxa"/>
          </w:tcPr>
          <w:p w:rsidR="001D58F2" w:rsidRPr="008D6545" w:rsidRDefault="001D58F2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1D58F2" w:rsidRPr="008D6545" w:rsidRDefault="001D58F2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2268" w:type="dxa"/>
          </w:tcPr>
          <w:p w:rsidR="001D58F2" w:rsidRPr="008D6545" w:rsidRDefault="001D58F2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410" w:type="dxa"/>
          </w:tcPr>
          <w:p w:rsidR="001D58F2" w:rsidRPr="008D6545" w:rsidRDefault="001D58F2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</w:tr>
      <w:tr w:rsidR="008D6545" w:rsidRPr="008D6545" w:rsidTr="00185BDE">
        <w:tc>
          <w:tcPr>
            <w:tcW w:w="1985" w:type="dxa"/>
          </w:tcPr>
          <w:p w:rsidR="00953083" w:rsidRPr="008D6545" w:rsidRDefault="0095308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Шакирова Талия Расыховна</w:t>
            </w:r>
          </w:p>
        </w:tc>
        <w:tc>
          <w:tcPr>
            <w:tcW w:w="1843" w:type="dxa"/>
          </w:tcPr>
          <w:p w:rsidR="00953083" w:rsidRPr="008D6545" w:rsidRDefault="0095308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409" w:type="dxa"/>
          </w:tcPr>
          <w:p w:rsidR="00953083" w:rsidRPr="008D6545" w:rsidRDefault="00025D8B" w:rsidP="008D654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Треугольники</w:t>
            </w:r>
          </w:p>
        </w:tc>
        <w:tc>
          <w:tcPr>
            <w:tcW w:w="2694" w:type="dxa"/>
          </w:tcPr>
          <w:p w:rsidR="00953083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Треугольники</w:t>
            </w:r>
          </w:p>
        </w:tc>
        <w:tc>
          <w:tcPr>
            <w:tcW w:w="2126" w:type="dxa"/>
          </w:tcPr>
          <w:p w:rsidR="00953083" w:rsidRPr="008D6545" w:rsidRDefault="009613C2" w:rsidP="008D65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Л.С. </w:t>
            </w:r>
            <w:proofErr w:type="spellStart"/>
            <w:r w:rsidR="00953083" w:rsidRPr="008D6545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Геометрия</w:t>
            </w:r>
          </w:p>
          <w:p w:rsidR="00953083" w:rsidRPr="008D6545" w:rsidRDefault="00465C02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</w:t>
            </w:r>
            <w:r w:rsidR="00025D8B" w:rsidRPr="008D6545">
              <w:rPr>
                <w:rFonts w:ascii="Times New Roman" w:hAnsi="Times New Roman" w:cs="Times New Roman"/>
                <w:sz w:val="24"/>
                <w:szCs w:val="24"/>
              </w:rPr>
              <w:t>14-20,31</w:t>
            </w:r>
          </w:p>
          <w:p w:rsidR="00465C02" w:rsidRPr="008D6545" w:rsidRDefault="00465C02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13C2" w:rsidRPr="008D6545" w:rsidRDefault="00465C02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  <w:p w:rsidR="00953083" w:rsidRPr="008D6545" w:rsidRDefault="009613C2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="00953083"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5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="00953083" w:rsidRPr="008D6545">
              <w:rPr>
                <w:rFonts w:ascii="Times New Roman" w:hAnsi="Times New Roman" w:cs="Times New Roman"/>
                <w:sz w:val="24"/>
                <w:szCs w:val="24"/>
              </w:rPr>
              <w:t>латформы ЯКласс</w:t>
            </w:r>
          </w:p>
        </w:tc>
        <w:tc>
          <w:tcPr>
            <w:tcW w:w="2410" w:type="dxa"/>
          </w:tcPr>
          <w:p w:rsidR="00953083" w:rsidRPr="008D6545" w:rsidRDefault="0095308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Платформа ЯКласс;</w:t>
            </w:r>
          </w:p>
          <w:p w:rsidR="00953083" w:rsidRPr="008D6545" w:rsidRDefault="008D6545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953083" w:rsidRPr="008D654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https://www.youtube.com/watch?v=AXK6DyovINM</w:t>
              </w:r>
            </w:hyperlink>
          </w:p>
        </w:tc>
      </w:tr>
      <w:tr w:rsidR="008D6545" w:rsidRPr="008D6545" w:rsidTr="00185BDE">
        <w:tc>
          <w:tcPr>
            <w:tcW w:w="1985" w:type="dxa"/>
          </w:tcPr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Бурлакова Валентина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Сергееана</w:t>
            </w:r>
            <w:proofErr w:type="spellEnd"/>
          </w:p>
        </w:tc>
        <w:tc>
          <w:tcPr>
            <w:tcW w:w="1843" w:type="dxa"/>
          </w:tcPr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09" w:type="dxa"/>
          </w:tcPr>
          <w:p w:rsidR="00474513" w:rsidRPr="008D6545" w:rsidRDefault="00474513" w:rsidP="008D6545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по теме: «Эволюция строения и функций органов и их систем»</w:t>
            </w:r>
          </w:p>
        </w:tc>
        <w:tc>
          <w:tcPr>
            <w:tcW w:w="2694" w:type="dxa"/>
          </w:tcPr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Органы дыхания и газообмена. Органы пищеварения. Кровеносная и нервная система.</w:t>
            </w:r>
          </w:p>
        </w:tc>
        <w:tc>
          <w:tcPr>
            <w:tcW w:w="2126" w:type="dxa"/>
          </w:tcPr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Латюшин</w:t>
            </w:r>
            <w:proofErr w:type="spellEnd"/>
          </w:p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Стр.204-224</w:t>
            </w:r>
          </w:p>
        </w:tc>
        <w:tc>
          <w:tcPr>
            <w:tcW w:w="2268" w:type="dxa"/>
          </w:tcPr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проверочную работу на «ЯКласс» </w:t>
            </w:r>
          </w:p>
        </w:tc>
        <w:tc>
          <w:tcPr>
            <w:tcW w:w="2410" w:type="dxa"/>
          </w:tcPr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545" w:rsidRPr="008D6545" w:rsidTr="00185BDE">
        <w:tc>
          <w:tcPr>
            <w:tcW w:w="1985" w:type="dxa"/>
          </w:tcPr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Красавкина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Назире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Ревкатовна</w:t>
            </w:r>
            <w:proofErr w:type="spellEnd"/>
          </w:p>
        </w:tc>
        <w:tc>
          <w:tcPr>
            <w:tcW w:w="1843" w:type="dxa"/>
          </w:tcPr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09" w:type="dxa"/>
          </w:tcPr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Страны Восточной Европы.</w:t>
            </w:r>
          </w:p>
        </w:tc>
        <w:tc>
          <w:tcPr>
            <w:tcW w:w="2694" w:type="dxa"/>
          </w:tcPr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Северная группа стран, южная группа стран.</w:t>
            </w:r>
          </w:p>
        </w:tc>
        <w:tc>
          <w:tcPr>
            <w:tcW w:w="2126" w:type="dxa"/>
          </w:tcPr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И.В.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Душина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В.А.Коринская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В.А.Щенёв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. С.329-334.</w:t>
            </w:r>
          </w:p>
        </w:tc>
        <w:tc>
          <w:tcPr>
            <w:tcW w:w="2268" w:type="dxa"/>
          </w:tcPr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П.56, читать, устно отвечать на вопросы, работать в контурных картах (</w:t>
            </w:r>
            <w:proofErr w:type="gram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Евразия )</w:t>
            </w:r>
            <w:proofErr w:type="gram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, в тетради к странам Европы дописать столицы и выучить.</w:t>
            </w:r>
          </w:p>
        </w:tc>
        <w:tc>
          <w:tcPr>
            <w:tcW w:w="2410" w:type="dxa"/>
          </w:tcPr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545" w:rsidRPr="008D6545" w:rsidTr="007D5680">
        <w:tc>
          <w:tcPr>
            <w:tcW w:w="1985" w:type="dxa"/>
          </w:tcPr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Мухаметшин</w:t>
            </w:r>
            <w:proofErr w:type="spellEnd"/>
          </w:p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Газизович</w:t>
            </w:r>
            <w:proofErr w:type="spellEnd"/>
          </w:p>
        </w:tc>
        <w:tc>
          <w:tcPr>
            <w:tcW w:w="1843" w:type="dxa"/>
          </w:tcPr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Баскетбол. Комбинации из освоенных элементов техники: </w:t>
            </w:r>
            <w:r w:rsidRPr="008D6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ведения, ловли и передачи мяча. Ловля и передача мяча двумя руками от груди и одной рукой от плеча на месте. Овладение техникой бросков мяча.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Координация движений, развитие скорости, техники </w:t>
            </w:r>
            <w:r w:rsidRPr="008D6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безопасности, правила игры.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Лях В.И….</w:t>
            </w:r>
          </w:p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культура, 5-6-7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Москва. Просвещение 2013г.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Параграф 22(стр.183-186). Приседания 40раз.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513" w:rsidRPr="008D6545" w:rsidRDefault="00474513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Ютуб,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, РЭШ – видеоролики.</w:t>
            </w:r>
          </w:p>
        </w:tc>
      </w:tr>
    </w:tbl>
    <w:p w:rsidR="00185BDE" w:rsidRPr="008D6545" w:rsidRDefault="00185BDE" w:rsidP="008D654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A030F" w:rsidRPr="008D6545" w:rsidRDefault="00CA030F" w:rsidP="008D654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D6545">
        <w:rPr>
          <w:rFonts w:ascii="Times New Roman" w:hAnsi="Times New Roman" w:cs="Times New Roman"/>
          <w:sz w:val="24"/>
          <w:szCs w:val="24"/>
          <w:u w:val="single"/>
        </w:rPr>
        <w:t>Четверг</w:t>
      </w: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2409"/>
        <w:gridCol w:w="2694"/>
        <w:gridCol w:w="2126"/>
        <w:gridCol w:w="2268"/>
        <w:gridCol w:w="2410"/>
      </w:tblGrid>
      <w:tr w:rsidR="008D6545" w:rsidRPr="008D6545" w:rsidTr="00185BDE">
        <w:tc>
          <w:tcPr>
            <w:tcW w:w="1985" w:type="dxa"/>
          </w:tcPr>
          <w:p w:rsidR="00134678" w:rsidRPr="008D6545" w:rsidRDefault="00134678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843" w:type="dxa"/>
          </w:tcPr>
          <w:p w:rsidR="00134678" w:rsidRPr="008D6545" w:rsidRDefault="00134678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09" w:type="dxa"/>
          </w:tcPr>
          <w:p w:rsidR="00134678" w:rsidRPr="008D6545" w:rsidRDefault="00134678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</w:tcPr>
          <w:p w:rsidR="00134678" w:rsidRPr="008D6545" w:rsidRDefault="00134678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126" w:type="dxa"/>
          </w:tcPr>
          <w:p w:rsidR="00134678" w:rsidRPr="008D6545" w:rsidRDefault="00134678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134678" w:rsidRPr="008D6545" w:rsidRDefault="00134678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2268" w:type="dxa"/>
          </w:tcPr>
          <w:p w:rsidR="00134678" w:rsidRPr="008D6545" w:rsidRDefault="00134678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410" w:type="dxa"/>
          </w:tcPr>
          <w:p w:rsidR="00134678" w:rsidRPr="008D6545" w:rsidRDefault="00134678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</w:tr>
      <w:tr w:rsidR="008D6545" w:rsidRPr="008D6545" w:rsidTr="00185BDE">
        <w:tc>
          <w:tcPr>
            <w:tcW w:w="1985" w:type="dxa"/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Алиня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</w:tc>
        <w:tc>
          <w:tcPr>
            <w:tcW w:w="1843" w:type="dxa"/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Отрицательные частицы не и 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Частица как служебная часть речи, правописание частиц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proofErr w:type="gram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  <w:proofErr w:type="gramEnd"/>
          </w:p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Параграфы 65-67 теория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Упр.422 по заданию, изучить правило на стр.171-172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сайт Решу ВПР русский язык 2020</w:t>
            </w:r>
          </w:p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yaklass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D6545" w:rsidRPr="008D6545" w:rsidTr="00185BDE">
        <w:tc>
          <w:tcPr>
            <w:tcW w:w="1985" w:type="dxa"/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Буйдина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Альфира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Ванзировна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Проблемы моего района</w:t>
            </w:r>
          </w:p>
        </w:tc>
        <w:tc>
          <w:tcPr>
            <w:tcW w:w="2694" w:type="dxa"/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crime rate, traffic congestion, piles of rubbish , install litter bins</w:t>
            </w:r>
          </w:p>
        </w:tc>
        <w:tc>
          <w:tcPr>
            <w:tcW w:w="2126" w:type="dxa"/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Starlight</w:t>
            </w: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К.Баранова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Д.Дули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стр.108</w:t>
            </w:r>
          </w:p>
        </w:tc>
        <w:tc>
          <w:tcPr>
            <w:tcW w:w="2268" w:type="dxa"/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тр.108 упр.1 устно упр.2 письменно</w:t>
            </w:r>
          </w:p>
        </w:tc>
        <w:tc>
          <w:tcPr>
            <w:tcW w:w="2410" w:type="dxa"/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Якласс (Косвенная речь)</w:t>
            </w:r>
          </w:p>
        </w:tc>
      </w:tr>
      <w:tr w:rsidR="008D6545" w:rsidRPr="008D6545" w:rsidTr="00185BDE">
        <w:tc>
          <w:tcPr>
            <w:tcW w:w="1985" w:type="dxa"/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Ефимова Ольга Александровна</w:t>
            </w:r>
          </w:p>
        </w:tc>
        <w:tc>
          <w:tcPr>
            <w:tcW w:w="1843" w:type="dxa"/>
          </w:tcPr>
          <w:p w:rsidR="00025D8B" w:rsidRPr="008D6545" w:rsidRDefault="00025D8B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</w:tcPr>
          <w:p w:rsidR="00025D8B" w:rsidRPr="008D6545" w:rsidRDefault="00025D8B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Плюсы и минусы интернета.</w:t>
            </w:r>
          </w:p>
          <w:p w:rsidR="00025D8B" w:rsidRPr="008D6545" w:rsidRDefault="00025D8B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Судебные дела.</w:t>
            </w:r>
          </w:p>
          <w:p w:rsidR="00025D8B" w:rsidRPr="008D6545" w:rsidRDefault="00025D8B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пассивного залога.</w:t>
            </w:r>
          </w:p>
        </w:tc>
        <w:tc>
          <w:tcPr>
            <w:tcW w:w="2694" w:type="dxa"/>
          </w:tcPr>
          <w:p w:rsidR="00025D8B" w:rsidRPr="008D6545" w:rsidRDefault="00025D8B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Фразы для написания эссе.</w:t>
            </w:r>
          </w:p>
          <w:p w:rsidR="00025D8B" w:rsidRPr="008D6545" w:rsidRDefault="00025D8B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Лексика, чтение, перевод текста.</w:t>
            </w:r>
          </w:p>
          <w:p w:rsidR="00025D8B" w:rsidRPr="008D6545" w:rsidRDefault="00025D8B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2126" w:type="dxa"/>
          </w:tcPr>
          <w:p w:rsidR="00025D8B" w:rsidRPr="008D6545" w:rsidRDefault="00025D8B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Starlight</w:t>
            </w:r>
            <w:proofErr w:type="spellEnd"/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Звёздный английский Баранова К.М., Дули Д., </w:t>
            </w:r>
            <w:proofErr w:type="spellStart"/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Мильруд</w:t>
            </w:r>
            <w:proofErr w:type="spellEnd"/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Р.П., Эванс В.М с.111</w:t>
            </w:r>
          </w:p>
        </w:tc>
        <w:tc>
          <w:tcPr>
            <w:tcW w:w="2268" w:type="dxa"/>
          </w:tcPr>
          <w:p w:rsidR="00025D8B" w:rsidRPr="008D6545" w:rsidRDefault="00025D8B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Упр.1-4с.111 (п). Эссе на тему «Плюсы и минусы онлайн образования»</w:t>
            </w:r>
          </w:p>
        </w:tc>
        <w:tc>
          <w:tcPr>
            <w:tcW w:w="2410" w:type="dxa"/>
          </w:tcPr>
          <w:p w:rsidR="00025D8B" w:rsidRPr="008D6545" w:rsidRDefault="008D6545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="00025D8B" w:rsidRPr="008D6545">
                <w:rPr>
                  <w:rStyle w:val="a6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https://www.youtube.com</w:t>
              </w:r>
            </w:hyperlink>
          </w:p>
          <w:p w:rsidR="00025D8B" w:rsidRPr="008D6545" w:rsidRDefault="008D6545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 w:history="1">
              <w:r w:rsidR="00025D8B" w:rsidRPr="008D6545">
                <w:rPr>
                  <w:rStyle w:val="a6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https</w:t>
              </w:r>
              <w:r w:rsidR="00025D8B" w:rsidRPr="008D6545">
                <w:rPr>
                  <w:rStyle w:val="a6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://</w:t>
              </w:r>
              <w:r w:rsidR="00025D8B" w:rsidRPr="008D6545">
                <w:rPr>
                  <w:rStyle w:val="a6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zoom</w:t>
              </w:r>
              <w:r w:rsidR="00025D8B" w:rsidRPr="008D6545">
                <w:rPr>
                  <w:rStyle w:val="a6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.</w:t>
              </w:r>
              <w:r w:rsidR="00025D8B" w:rsidRPr="008D6545">
                <w:rPr>
                  <w:rStyle w:val="a6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us</w:t>
              </w:r>
              <w:r w:rsidR="00025D8B" w:rsidRPr="008D6545">
                <w:rPr>
                  <w:rStyle w:val="a6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/</w:t>
              </w:r>
            </w:hyperlink>
          </w:p>
          <w:p w:rsidR="00025D8B" w:rsidRPr="008D6545" w:rsidRDefault="00025D8B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6545" w:rsidRPr="008D6545" w:rsidTr="00185BDE">
        <w:tc>
          <w:tcPr>
            <w:tcW w:w="1985" w:type="dxa"/>
          </w:tcPr>
          <w:p w:rsidR="007933CC" w:rsidRPr="008D6545" w:rsidRDefault="007933C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Сагдиева Римма Фаридовна</w:t>
            </w:r>
          </w:p>
        </w:tc>
        <w:tc>
          <w:tcPr>
            <w:tcW w:w="1843" w:type="dxa"/>
          </w:tcPr>
          <w:p w:rsidR="007933CC" w:rsidRPr="008D6545" w:rsidRDefault="007933C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09" w:type="dxa"/>
          </w:tcPr>
          <w:p w:rsidR="007933CC" w:rsidRPr="008D6545" w:rsidRDefault="007933C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Русские путешественники</w:t>
            </w:r>
          </w:p>
          <w:p w:rsidR="007933CC" w:rsidRPr="008D6545" w:rsidRDefault="007933C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и первопроходцы 17 века. Развитие культуры народов </w:t>
            </w:r>
            <w:r w:rsidRPr="008D6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Волго-Уральского региона в 17 в.</w:t>
            </w:r>
          </w:p>
        </w:tc>
        <w:tc>
          <w:tcPr>
            <w:tcW w:w="2694" w:type="dxa"/>
          </w:tcPr>
          <w:p w:rsidR="007933CC" w:rsidRPr="008D6545" w:rsidRDefault="007933C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Абориген, аманат,</w:t>
            </w:r>
          </w:p>
          <w:p w:rsidR="007933CC" w:rsidRPr="008D6545" w:rsidRDefault="007933C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коч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, острог,</w:t>
            </w:r>
          </w:p>
        </w:tc>
        <w:tc>
          <w:tcPr>
            <w:tcW w:w="2126" w:type="dxa"/>
          </w:tcPr>
          <w:p w:rsidR="007933CC" w:rsidRPr="008D6545" w:rsidRDefault="007933C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7933CC" w:rsidRPr="008D6545" w:rsidRDefault="007933C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России,</w:t>
            </w:r>
          </w:p>
          <w:p w:rsidR="007933CC" w:rsidRPr="008D6545" w:rsidRDefault="007933C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А.В.Торкунов</w:t>
            </w:r>
            <w:proofErr w:type="spellEnd"/>
          </w:p>
        </w:tc>
        <w:tc>
          <w:tcPr>
            <w:tcW w:w="2268" w:type="dxa"/>
          </w:tcPr>
          <w:p w:rsidR="007933CC" w:rsidRPr="008D6545" w:rsidRDefault="007933C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П.25, вопросы. Рубрика «Думаем, сравниваем, размышляем» задания 4,5 (на выбор)</w:t>
            </w:r>
          </w:p>
        </w:tc>
        <w:tc>
          <w:tcPr>
            <w:tcW w:w="2410" w:type="dxa"/>
          </w:tcPr>
          <w:p w:rsidR="007933CC" w:rsidRPr="008D6545" w:rsidRDefault="007933C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Презентация «Русские путешественники</w:t>
            </w:r>
          </w:p>
          <w:p w:rsidR="007933CC" w:rsidRPr="008D6545" w:rsidRDefault="007933C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и первопроходцы 17 века».</w:t>
            </w:r>
          </w:p>
          <w:p w:rsidR="007933CC" w:rsidRPr="008D6545" w:rsidRDefault="007933CC" w:rsidP="008D6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площадка Якласс</w:t>
            </w:r>
          </w:p>
          <w:p w:rsidR="007933CC" w:rsidRPr="008D6545" w:rsidRDefault="007933CC" w:rsidP="008D6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народа. Вторая половина 16-17в.в.</w:t>
            </w:r>
          </w:p>
        </w:tc>
      </w:tr>
      <w:tr w:rsidR="008D6545" w:rsidRPr="008D6545" w:rsidTr="00185BDE">
        <w:tc>
          <w:tcPr>
            <w:tcW w:w="1985" w:type="dxa"/>
          </w:tcPr>
          <w:p w:rsidR="007933CC" w:rsidRPr="008D6545" w:rsidRDefault="007933C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Мубаракшина Светлана Рашидовна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3CC" w:rsidRPr="008D6545" w:rsidRDefault="007933CC" w:rsidP="008D65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33CC" w:rsidRPr="008D6545" w:rsidRDefault="007933CC" w:rsidP="008D65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Простые механизмы. Рычаг. Равновесие сил на рычаге. Рычаги в технике, быту и природе.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33CC" w:rsidRPr="008D6545" w:rsidRDefault="007933CC" w:rsidP="008D65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Простые механизмы. Рычаг. Равновесие сил на рычаге.</w:t>
            </w:r>
          </w:p>
          <w:p w:rsidR="007933CC" w:rsidRPr="008D6545" w:rsidRDefault="007933CC" w:rsidP="008D65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Рычаги в технике, быту и природе.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33CC" w:rsidRPr="008D6545" w:rsidRDefault="007933CC" w:rsidP="008D65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АВ</w:t>
            </w:r>
          </w:p>
          <w:p w:rsidR="007933CC" w:rsidRPr="008D6545" w:rsidRDefault="007933CC" w:rsidP="008D65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Физика 7класс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33CC" w:rsidRPr="008D6545" w:rsidRDefault="007933C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57. </w:t>
            </w:r>
          </w:p>
          <w:p w:rsidR="007933CC" w:rsidRPr="008D6545" w:rsidRDefault="007933C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933CC" w:rsidRPr="008D6545" w:rsidRDefault="007933C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зайти на платформу я класс выполнить задание</w:t>
            </w:r>
          </w:p>
        </w:tc>
      </w:tr>
    </w:tbl>
    <w:p w:rsidR="005759A8" w:rsidRPr="008D6545" w:rsidRDefault="005759A8" w:rsidP="008D654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A030F" w:rsidRPr="008D6545" w:rsidRDefault="00CA030F" w:rsidP="008D654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D6545">
        <w:rPr>
          <w:rFonts w:ascii="Times New Roman" w:hAnsi="Times New Roman" w:cs="Times New Roman"/>
          <w:sz w:val="24"/>
          <w:szCs w:val="24"/>
          <w:u w:val="single"/>
        </w:rPr>
        <w:t>Пятница</w:t>
      </w: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2409"/>
        <w:gridCol w:w="2694"/>
        <w:gridCol w:w="2126"/>
        <w:gridCol w:w="2268"/>
        <w:gridCol w:w="2410"/>
      </w:tblGrid>
      <w:tr w:rsidR="008D6545" w:rsidRPr="008D6545" w:rsidTr="00185BDE">
        <w:trPr>
          <w:trHeight w:val="1337"/>
        </w:trPr>
        <w:tc>
          <w:tcPr>
            <w:tcW w:w="1843" w:type="dxa"/>
          </w:tcPr>
          <w:p w:rsidR="008A79F6" w:rsidRPr="008D6545" w:rsidRDefault="008A79F6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985" w:type="dxa"/>
          </w:tcPr>
          <w:p w:rsidR="008A79F6" w:rsidRPr="008D6545" w:rsidRDefault="008A79F6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09" w:type="dxa"/>
          </w:tcPr>
          <w:p w:rsidR="008A79F6" w:rsidRPr="008D6545" w:rsidRDefault="008A79F6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</w:tcPr>
          <w:p w:rsidR="008A79F6" w:rsidRPr="008D6545" w:rsidRDefault="008A79F6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126" w:type="dxa"/>
          </w:tcPr>
          <w:p w:rsidR="008A79F6" w:rsidRPr="008D6545" w:rsidRDefault="008A79F6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8A79F6" w:rsidRPr="008D6545" w:rsidRDefault="008A79F6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2268" w:type="dxa"/>
          </w:tcPr>
          <w:p w:rsidR="008A79F6" w:rsidRPr="008D6545" w:rsidRDefault="008A79F6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410" w:type="dxa"/>
          </w:tcPr>
          <w:p w:rsidR="008A79F6" w:rsidRPr="008D6545" w:rsidRDefault="008A79F6" w:rsidP="008D6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</w:tr>
      <w:tr w:rsidR="008D6545" w:rsidRPr="008D6545" w:rsidTr="00185BDE">
        <w:trPr>
          <w:trHeight w:val="70"/>
        </w:trPr>
        <w:tc>
          <w:tcPr>
            <w:tcW w:w="1843" w:type="dxa"/>
          </w:tcPr>
          <w:p w:rsidR="00C76720" w:rsidRPr="008D6545" w:rsidRDefault="00C76720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Шакирова Талия Расыховна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720" w:rsidRPr="008D6545" w:rsidRDefault="000B05A9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76720" w:rsidRPr="008D6545">
              <w:rPr>
                <w:rFonts w:ascii="Times New Roman" w:hAnsi="Times New Roman" w:cs="Times New Roman"/>
                <w:sz w:val="24"/>
                <w:szCs w:val="24"/>
              </w:rPr>
              <w:t>лгебра</w:t>
            </w:r>
          </w:p>
        </w:tc>
        <w:tc>
          <w:tcPr>
            <w:tcW w:w="2409" w:type="dxa"/>
          </w:tcPr>
          <w:p w:rsidR="00C76720" w:rsidRPr="008D6545" w:rsidRDefault="00BE30FC" w:rsidP="008D654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65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уравнений с помощью разложения на множители.</w:t>
            </w:r>
          </w:p>
        </w:tc>
        <w:tc>
          <w:tcPr>
            <w:tcW w:w="2694" w:type="dxa"/>
          </w:tcPr>
          <w:p w:rsidR="00C76720" w:rsidRPr="008D6545" w:rsidRDefault="00BE30F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Решение уравнений с помощью разложения на множители.</w:t>
            </w:r>
          </w:p>
        </w:tc>
        <w:tc>
          <w:tcPr>
            <w:tcW w:w="2126" w:type="dxa"/>
          </w:tcPr>
          <w:p w:rsidR="00465C02" w:rsidRPr="008D6545" w:rsidRDefault="00465C02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Г.Д.Дорофеев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Алгебра</w:t>
            </w:r>
          </w:p>
          <w:p w:rsidR="00C76720" w:rsidRPr="008D6545" w:rsidRDefault="00BE30F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Параграф 8.6</w:t>
            </w:r>
          </w:p>
        </w:tc>
        <w:tc>
          <w:tcPr>
            <w:tcW w:w="2268" w:type="dxa"/>
          </w:tcPr>
          <w:p w:rsidR="00C76720" w:rsidRPr="008D6545" w:rsidRDefault="00C76720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Кар</w:t>
            </w:r>
            <w:r w:rsidRPr="008D65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очки </w:t>
            </w:r>
            <w:r w:rsidRPr="008D65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платформы ЯКласс</w:t>
            </w:r>
          </w:p>
        </w:tc>
        <w:tc>
          <w:tcPr>
            <w:tcW w:w="2410" w:type="dxa"/>
          </w:tcPr>
          <w:p w:rsidR="00C76720" w:rsidRPr="008D6545" w:rsidRDefault="00C76720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Платформа ЯКласс;</w:t>
            </w:r>
          </w:p>
          <w:p w:rsidR="00C76720" w:rsidRPr="008D6545" w:rsidRDefault="008D6545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C76720" w:rsidRPr="008D654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https://www.youtube.com/watch?v=eSTUvxpGxEk</w:t>
              </w:r>
            </w:hyperlink>
          </w:p>
        </w:tc>
      </w:tr>
      <w:tr w:rsidR="008D6545" w:rsidRPr="008D6545" w:rsidTr="00185BDE">
        <w:trPr>
          <w:trHeight w:val="70"/>
        </w:trPr>
        <w:tc>
          <w:tcPr>
            <w:tcW w:w="1843" w:type="dxa"/>
          </w:tcPr>
          <w:p w:rsidR="00BE30FC" w:rsidRPr="008D6545" w:rsidRDefault="00BE30FC" w:rsidP="008D654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Хайруллина А</w:t>
            </w:r>
            <w:r w:rsidRPr="008D654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йсылу Расимовна</w:t>
            </w:r>
          </w:p>
        </w:tc>
        <w:tc>
          <w:tcPr>
            <w:tcW w:w="1985" w:type="dxa"/>
          </w:tcPr>
          <w:p w:rsidR="00BE30FC" w:rsidRPr="008D6545" w:rsidRDefault="00BE30FC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409" w:type="dxa"/>
          </w:tcPr>
          <w:p w:rsidR="00BE30FC" w:rsidRPr="008D6545" w:rsidRDefault="00BE30FC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А.Ахматгалиева</w:t>
            </w:r>
            <w:proofErr w:type="spellEnd"/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«Находка»</w:t>
            </w:r>
          </w:p>
        </w:tc>
        <w:tc>
          <w:tcPr>
            <w:tcW w:w="2694" w:type="dxa"/>
          </w:tcPr>
          <w:p w:rsidR="00BE30FC" w:rsidRPr="008D6545" w:rsidRDefault="00BE30FC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Человеческие </w:t>
            </w:r>
            <w:proofErr w:type="spellStart"/>
            <w:proofErr w:type="gramStart"/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взаимоотношение,уметь</w:t>
            </w:r>
            <w:proofErr w:type="spellEnd"/>
            <w:proofErr w:type="gramEnd"/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отвечать за свои поступки</w:t>
            </w:r>
          </w:p>
        </w:tc>
        <w:tc>
          <w:tcPr>
            <w:tcW w:w="2126" w:type="dxa"/>
          </w:tcPr>
          <w:p w:rsidR="00BE30FC" w:rsidRPr="008D6545" w:rsidRDefault="00BE30FC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Мотыйгуллина</w:t>
            </w:r>
            <w:proofErr w:type="spellEnd"/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Ә.Р. ,</w:t>
            </w:r>
            <w:proofErr w:type="gramEnd"/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Р.Г., </w:t>
            </w:r>
            <w:proofErr w:type="spellStart"/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Мулласалихова</w:t>
            </w:r>
            <w:proofErr w:type="spellEnd"/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Г.Г. Татар </w:t>
            </w:r>
            <w:proofErr w:type="spellStart"/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әдәбияты</w:t>
            </w:r>
            <w:proofErr w:type="spellEnd"/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E30FC" w:rsidRPr="008D6545" w:rsidRDefault="00BE30FC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Стр.100 прочитать</w:t>
            </w:r>
          </w:p>
          <w:p w:rsidR="00BE30FC" w:rsidRPr="008D6545" w:rsidRDefault="00BE30FC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Стр.102 вопросы:1,2,3,4,</w:t>
            </w:r>
          </w:p>
          <w:p w:rsidR="00BE30FC" w:rsidRPr="008D6545" w:rsidRDefault="00BE30FC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410" w:type="dxa"/>
          </w:tcPr>
          <w:p w:rsidR="00BE30FC" w:rsidRPr="008D6545" w:rsidRDefault="00BE30FC" w:rsidP="008D65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6545" w:rsidRPr="008D6545" w:rsidTr="00EA25BC">
        <w:trPr>
          <w:trHeight w:val="70"/>
        </w:trPr>
        <w:tc>
          <w:tcPr>
            <w:tcW w:w="1843" w:type="dxa"/>
          </w:tcPr>
          <w:p w:rsidR="00BE30FC" w:rsidRPr="008D6545" w:rsidRDefault="00BE30F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Жаворонкова Людмила Анатоьевна</w:t>
            </w:r>
          </w:p>
        </w:tc>
        <w:tc>
          <w:tcPr>
            <w:tcW w:w="1985" w:type="dxa"/>
          </w:tcPr>
          <w:p w:rsidR="00BE30FC" w:rsidRPr="008D6545" w:rsidRDefault="00BE30F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FC" w:rsidRPr="008D6545" w:rsidRDefault="00BE30F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Жвалевский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E30FC" w:rsidRPr="008D6545" w:rsidRDefault="00BE30FC" w:rsidP="008D654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 Е. Пастернак «Время всегда хорошее». </w:t>
            </w:r>
            <w:r w:rsidRPr="008D6545">
              <w:rPr>
                <w:rFonts w:ascii="Times New Roman" w:hAnsi="Times New Roman" w:cs="Times New Roman"/>
                <w:iCs/>
                <w:sz w:val="24"/>
                <w:szCs w:val="24"/>
              </w:rPr>
              <w:t>Форма и содержание литературного произведения: тема, проблематика, идея.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FC" w:rsidRPr="008D6545" w:rsidRDefault="00BE30F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BE30FC" w:rsidRPr="008D6545" w:rsidRDefault="00BE30F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Проблематика</w:t>
            </w:r>
          </w:p>
          <w:p w:rsidR="00BE30FC" w:rsidRPr="008D6545" w:rsidRDefault="00BE30F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Идея</w:t>
            </w:r>
          </w:p>
          <w:p w:rsidR="00BE30FC" w:rsidRPr="008D6545" w:rsidRDefault="00BE30F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FC" w:rsidRPr="008D6545" w:rsidRDefault="00BE30F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FC" w:rsidRPr="008D6545" w:rsidRDefault="00BE30F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Выписать тему и идею</w:t>
            </w:r>
          </w:p>
        </w:tc>
        <w:tc>
          <w:tcPr>
            <w:tcW w:w="2410" w:type="dxa"/>
          </w:tcPr>
          <w:p w:rsidR="00BE30FC" w:rsidRPr="008D6545" w:rsidRDefault="00BE30FC" w:rsidP="008D6545">
            <w:p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6545" w:rsidRPr="008D6545" w:rsidTr="00185BDE">
        <w:tc>
          <w:tcPr>
            <w:tcW w:w="1843" w:type="dxa"/>
          </w:tcPr>
          <w:p w:rsidR="00BE30FC" w:rsidRPr="008D6545" w:rsidRDefault="00BE30F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Сагдиева Римма Фаридовна</w:t>
            </w:r>
          </w:p>
        </w:tc>
        <w:tc>
          <w:tcPr>
            <w:tcW w:w="1985" w:type="dxa"/>
          </w:tcPr>
          <w:p w:rsidR="00BE30FC" w:rsidRPr="008D6545" w:rsidRDefault="00BE30F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09" w:type="dxa"/>
          </w:tcPr>
          <w:p w:rsidR="00BE30FC" w:rsidRPr="008D6545" w:rsidRDefault="00BE30F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Воздействие человека на природу.</w:t>
            </w:r>
          </w:p>
        </w:tc>
        <w:tc>
          <w:tcPr>
            <w:tcW w:w="2694" w:type="dxa"/>
          </w:tcPr>
          <w:p w:rsidR="00BE30FC" w:rsidRPr="008D6545" w:rsidRDefault="00BE30F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Природа, «вторая природа», великое географическое правило, исчерпаемые и неисчерпаемые ресурсы. биосфера</w:t>
            </w:r>
          </w:p>
        </w:tc>
        <w:tc>
          <w:tcPr>
            <w:tcW w:w="2126" w:type="dxa"/>
          </w:tcPr>
          <w:p w:rsidR="00BE30FC" w:rsidRPr="008D6545" w:rsidRDefault="00BE30F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BE30FC" w:rsidRPr="008D6545" w:rsidRDefault="00BE30F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Л.Н.Боголюбов</w:t>
            </w:r>
            <w:proofErr w:type="spellEnd"/>
          </w:p>
        </w:tc>
        <w:tc>
          <w:tcPr>
            <w:tcW w:w="2268" w:type="dxa"/>
          </w:tcPr>
          <w:p w:rsidR="00BE30FC" w:rsidRPr="008D6545" w:rsidRDefault="00BE30F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П.15, вопросы. Рубрика «В классе и дома» задание 3.</w:t>
            </w:r>
          </w:p>
        </w:tc>
        <w:tc>
          <w:tcPr>
            <w:tcW w:w="2410" w:type="dxa"/>
          </w:tcPr>
          <w:p w:rsidR="00BE30FC" w:rsidRPr="008D6545" w:rsidRDefault="00BE30FC" w:rsidP="008D6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площадка Якласс</w:t>
            </w:r>
          </w:p>
          <w:p w:rsidR="00BE30FC" w:rsidRPr="008D6545" w:rsidRDefault="00BE30FC" w:rsidP="008D6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545" w:rsidRPr="008D6545" w:rsidTr="00185BDE">
        <w:trPr>
          <w:trHeight w:val="101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CC" w:rsidRPr="008D6545" w:rsidRDefault="007933C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Дильбар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Эсхатовна</w:t>
            </w:r>
            <w:proofErr w:type="spellEnd"/>
          </w:p>
        </w:tc>
        <w:tc>
          <w:tcPr>
            <w:tcW w:w="1985" w:type="dxa"/>
          </w:tcPr>
          <w:p w:rsidR="007933CC" w:rsidRPr="008D6545" w:rsidRDefault="007933C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09" w:type="dxa"/>
          </w:tcPr>
          <w:p w:rsidR="007933CC" w:rsidRPr="008D6545" w:rsidRDefault="007933C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Симфоническая музыка</w:t>
            </w:r>
          </w:p>
        </w:tc>
        <w:tc>
          <w:tcPr>
            <w:tcW w:w="2694" w:type="dxa"/>
          </w:tcPr>
          <w:p w:rsidR="007933CC" w:rsidRPr="008D6545" w:rsidRDefault="007933C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Симфония №5 </w:t>
            </w: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П.И.Чайковского</w:t>
            </w:r>
            <w:proofErr w:type="spellEnd"/>
          </w:p>
        </w:tc>
        <w:tc>
          <w:tcPr>
            <w:tcW w:w="2126" w:type="dxa"/>
          </w:tcPr>
          <w:p w:rsidR="007933CC" w:rsidRPr="008D6545" w:rsidRDefault="007933C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Г.П.Сергеева</w:t>
            </w:r>
            <w:proofErr w:type="spellEnd"/>
          </w:p>
          <w:p w:rsidR="007933CC" w:rsidRPr="008D6545" w:rsidRDefault="007933C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33CC" w:rsidRPr="008D6545" w:rsidRDefault="007933C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8D6545">
              <w:rPr>
                <w:rFonts w:ascii="Times New Roman" w:hAnsi="Times New Roman" w:cs="Times New Roman"/>
                <w:sz w:val="24"/>
                <w:szCs w:val="24"/>
              </w:rPr>
              <w:t xml:space="preserve"> 130-131.</w:t>
            </w:r>
          </w:p>
        </w:tc>
        <w:tc>
          <w:tcPr>
            <w:tcW w:w="2268" w:type="dxa"/>
          </w:tcPr>
          <w:p w:rsidR="007933CC" w:rsidRPr="008D6545" w:rsidRDefault="007933CC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545">
              <w:rPr>
                <w:rFonts w:ascii="Times New Roman" w:hAnsi="Times New Roman" w:cs="Times New Roman"/>
                <w:sz w:val="24"/>
                <w:szCs w:val="24"/>
              </w:rPr>
              <w:t>Прослушав видео написать: какие чувства вызывает у тебя эта музыка.</w:t>
            </w:r>
          </w:p>
        </w:tc>
        <w:tc>
          <w:tcPr>
            <w:tcW w:w="2410" w:type="dxa"/>
          </w:tcPr>
          <w:p w:rsidR="007933CC" w:rsidRPr="008D6545" w:rsidRDefault="008D6545" w:rsidP="008D6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="007933CC" w:rsidRPr="008D6545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youtube.com</w:t>
              </w:r>
            </w:hyperlink>
          </w:p>
        </w:tc>
      </w:tr>
    </w:tbl>
    <w:p w:rsidR="00CA030F" w:rsidRPr="008D6545" w:rsidRDefault="00CA030F" w:rsidP="008D6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030F" w:rsidRPr="008D6545" w:rsidSect="00CA030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79355E"/>
    <w:multiLevelType w:val="hybridMultilevel"/>
    <w:tmpl w:val="F2541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8C5"/>
    <w:rsid w:val="000025CB"/>
    <w:rsid w:val="00025D8B"/>
    <w:rsid w:val="0006163E"/>
    <w:rsid w:val="00083E4D"/>
    <w:rsid w:val="000B05A9"/>
    <w:rsid w:val="000C14C2"/>
    <w:rsid w:val="00134678"/>
    <w:rsid w:val="00167F09"/>
    <w:rsid w:val="00185BDE"/>
    <w:rsid w:val="001D58F2"/>
    <w:rsid w:val="001E0ED2"/>
    <w:rsid w:val="002B0F97"/>
    <w:rsid w:val="003A190B"/>
    <w:rsid w:val="00401D62"/>
    <w:rsid w:val="00431D05"/>
    <w:rsid w:val="00465C02"/>
    <w:rsid w:val="00474513"/>
    <w:rsid w:val="004E2C86"/>
    <w:rsid w:val="004F41B9"/>
    <w:rsid w:val="005759A8"/>
    <w:rsid w:val="005A71A5"/>
    <w:rsid w:val="005B2F2E"/>
    <w:rsid w:val="0065202E"/>
    <w:rsid w:val="006D5071"/>
    <w:rsid w:val="007366D9"/>
    <w:rsid w:val="007453F1"/>
    <w:rsid w:val="0076434D"/>
    <w:rsid w:val="007933CC"/>
    <w:rsid w:val="00823469"/>
    <w:rsid w:val="00864385"/>
    <w:rsid w:val="008A79F6"/>
    <w:rsid w:val="008B06AC"/>
    <w:rsid w:val="008D6545"/>
    <w:rsid w:val="00901734"/>
    <w:rsid w:val="00952614"/>
    <w:rsid w:val="00953083"/>
    <w:rsid w:val="009613C2"/>
    <w:rsid w:val="00986CB6"/>
    <w:rsid w:val="009D15E2"/>
    <w:rsid w:val="00B20AD7"/>
    <w:rsid w:val="00B229C9"/>
    <w:rsid w:val="00BD606C"/>
    <w:rsid w:val="00BE30FC"/>
    <w:rsid w:val="00BE3961"/>
    <w:rsid w:val="00C14B3C"/>
    <w:rsid w:val="00C23A9C"/>
    <w:rsid w:val="00C318C5"/>
    <w:rsid w:val="00C76720"/>
    <w:rsid w:val="00C8572F"/>
    <w:rsid w:val="00C944A7"/>
    <w:rsid w:val="00CA030F"/>
    <w:rsid w:val="00CB389B"/>
    <w:rsid w:val="00CF610E"/>
    <w:rsid w:val="00D1291B"/>
    <w:rsid w:val="00D17E3D"/>
    <w:rsid w:val="00D21927"/>
    <w:rsid w:val="00DA3354"/>
    <w:rsid w:val="00DC635E"/>
    <w:rsid w:val="00EA7DD4"/>
    <w:rsid w:val="00EB6695"/>
    <w:rsid w:val="00F90AF6"/>
    <w:rsid w:val="00FC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14FD8-5144-44D2-8085-52818439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0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link w:val="a4"/>
    <w:uiPriority w:val="99"/>
    <w:rsid w:val="00CA030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CA030F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CA030F"/>
  </w:style>
  <w:style w:type="character" w:styleId="a6">
    <w:name w:val="Hyperlink"/>
    <w:basedOn w:val="a0"/>
    <w:uiPriority w:val="99"/>
    <w:unhideWhenUsed/>
    <w:rsid w:val="00CA030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E2C86"/>
    <w:pPr>
      <w:ind w:left="720"/>
      <w:contextualSpacing/>
    </w:pPr>
  </w:style>
  <w:style w:type="paragraph" w:styleId="a8">
    <w:name w:val="No Spacing"/>
    <w:aliases w:val="основа"/>
    <w:link w:val="a9"/>
    <w:uiPriority w:val="1"/>
    <w:qFormat/>
    <w:rsid w:val="00D21927"/>
    <w:pPr>
      <w:spacing w:after="0" w:line="240" w:lineRule="auto"/>
    </w:pPr>
  </w:style>
  <w:style w:type="character" w:customStyle="1" w:styleId="a9">
    <w:name w:val="Без интервала Знак"/>
    <w:aliases w:val="основа Знак"/>
    <w:link w:val="a8"/>
    <w:uiPriority w:val="1"/>
    <w:locked/>
    <w:rsid w:val="00D21927"/>
  </w:style>
  <w:style w:type="paragraph" w:customStyle="1" w:styleId="Default">
    <w:name w:val="Default"/>
    <w:rsid w:val="001D58F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aragraphStyle">
    <w:name w:val="Paragraph Style"/>
    <w:rsid w:val="00083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" TargetMode="External"/><Relationship Id="rId13" Type="http://schemas.openxmlformats.org/officeDocument/2006/relationships/hyperlink" Target="https://infourok.ru/_tatarstan_-_tugan_irem_temasyna_prezentaciya-571541.htm" TargetMode="External"/><Relationship Id="rId18" Type="http://schemas.openxmlformats.org/officeDocument/2006/relationships/hyperlink" Target="https://www.youtube.com/watch?v=eSTUvxpGxEk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aklass.ru/" TargetMode="External"/><Relationship Id="rId12" Type="http://schemas.openxmlformats.org/officeDocument/2006/relationships/hyperlink" Target="https://youtu.be/J30xE4J8oNM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uilR2rXl8N4" TargetMode="External"/><Relationship Id="rId11" Type="http://schemas.openxmlformats.org/officeDocument/2006/relationships/hyperlink" Target="https://youtu.be/rZKCOQAFdEU" TargetMode="External"/><Relationship Id="rId5" Type="http://schemas.openxmlformats.org/officeDocument/2006/relationships/hyperlink" Target="https://www.youtube.com/watch?v=SMXORIlY9H4" TargetMode="External"/><Relationship Id="rId15" Type="http://schemas.openxmlformats.org/officeDocument/2006/relationships/hyperlink" Target="https://www.youtube.com/watch?v=AXK6DyovINM" TargetMode="External"/><Relationship Id="rId10" Type="http://schemas.openxmlformats.org/officeDocument/2006/relationships/hyperlink" Target="https://www.lihachev.ru/lihachev/" TargetMode="External"/><Relationship Id="rId19" Type="http://schemas.openxmlformats.org/officeDocument/2006/relationships/hyperlink" Target="http://www.youtube.com/watch?v=Hz0XnHKpE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oom.us/" TargetMode="External"/><Relationship Id="rId14" Type="http://schemas.openxmlformats.org/officeDocument/2006/relationships/hyperlink" Target="https://youtu.be/3QKIP2thh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6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Школа71</dc:creator>
  <cp:keywords/>
  <dc:description/>
  <cp:lastModifiedBy>Школа71</cp:lastModifiedBy>
  <cp:revision>46</cp:revision>
  <dcterms:created xsi:type="dcterms:W3CDTF">2020-04-05T11:22:00Z</dcterms:created>
  <dcterms:modified xsi:type="dcterms:W3CDTF">2020-04-26T13:09:00Z</dcterms:modified>
</cp:coreProperties>
</file>