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030F" w:rsidRPr="00E22727" w:rsidRDefault="00CA030F" w:rsidP="00E22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030F" w:rsidRPr="00E22727" w:rsidRDefault="00CA030F" w:rsidP="00E22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2727">
        <w:rPr>
          <w:rFonts w:ascii="Times New Roman" w:hAnsi="Times New Roman" w:cs="Times New Roman"/>
          <w:sz w:val="24"/>
          <w:szCs w:val="24"/>
        </w:rPr>
        <w:t>Планирование уроков по дистанционному обучению</w:t>
      </w:r>
    </w:p>
    <w:p w:rsidR="0084233B" w:rsidRPr="00E22727" w:rsidRDefault="0084233B" w:rsidP="00E22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030F" w:rsidRPr="00E22727" w:rsidRDefault="00CA030F" w:rsidP="00E22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E22727">
        <w:rPr>
          <w:rFonts w:ascii="Times New Roman" w:hAnsi="Times New Roman" w:cs="Times New Roman"/>
          <w:sz w:val="24"/>
          <w:szCs w:val="24"/>
        </w:rPr>
        <w:t xml:space="preserve">Класс </w:t>
      </w:r>
      <w:r w:rsidR="00FC42AD" w:rsidRPr="00E22727">
        <w:rPr>
          <w:rFonts w:ascii="Times New Roman" w:hAnsi="Times New Roman" w:cs="Times New Roman"/>
          <w:sz w:val="24"/>
          <w:szCs w:val="24"/>
          <w:lang w:val="tt-RU"/>
        </w:rPr>
        <w:t>6</w:t>
      </w:r>
      <w:r w:rsidRPr="00E22727">
        <w:rPr>
          <w:rFonts w:ascii="Times New Roman" w:hAnsi="Times New Roman" w:cs="Times New Roman"/>
          <w:sz w:val="24"/>
          <w:szCs w:val="24"/>
          <w:lang w:val="tt-RU"/>
        </w:rPr>
        <w:t>а</w:t>
      </w:r>
    </w:p>
    <w:p w:rsidR="00CA030F" w:rsidRPr="00E22727" w:rsidRDefault="00CA030F" w:rsidP="00E22727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tt-RU"/>
        </w:rPr>
      </w:pPr>
      <w:r w:rsidRPr="00E22727">
        <w:rPr>
          <w:rFonts w:ascii="Times New Roman" w:hAnsi="Times New Roman" w:cs="Times New Roman"/>
          <w:sz w:val="24"/>
          <w:szCs w:val="24"/>
          <w:u w:val="single"/>
          <w:lang w:val="tt-RU"/>
        </w:rPr>
        <w:t>Понедельник</w:t>
      </w:r>
    </w:p>
    <w:p w:rsidR="0084233B" w:rsidRPr="00E22727" w:rsidRDefault="0084233B" w:rsidP="00E22727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tt-RU"/>
        </w:rPr>
      </w:pPr>
    </w:p>
    <w:tbl>
      <w:tblPr>
        <w:tblStyle w:val="a3"/>
        <w:tblW w:w="1573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810"/>
        <w:gridCol w:w="1592"/>
        <w:gridCol w:w="2046"/>
        <w:gridCol w:w="2774"/>
        <w:gridCol w:w="2551"/>
        <w:gridCol w:w="2552"/>
        <w:gridCol w:w="2410"/>
      </w:tblGrid>
      <w:tr w:rsidR="003B4EF0" w:rsidRPr="00E22727" w:rsidTr="00582BD5">
        <w:tc>
          <w:tcPr>
            <w:tcW w:w="1810" w:type="dxa"/>
          </w:tcPr>
          <w:p w:rsidR="003B4EF0" w:rsidRPr="00E22727" w:rsidRDefault="003B4EF0" w:rsidP="00E22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592" w:type="dxa"/>
          </w:tcPr>
          <w:p w:rsidR="003B4EF0" w:rsidRPr="00E22727" w:rsidRDefault="003B4EF0" w:rsidP="00E22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046" w:type="dxa"/>
          </w:tcPr>
          <w:p w:rsidR="003B4EF0" w:rsidRPr="00E22727" w:rsidRDefault="003B4EF0" w:rsidP="00E22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774" w:type="dxa"/>
          </w:tcPr>
          <w:p w:rsidR="003B4EF0" w:rsidRPr="00E22727" w:rsidRDefault="003B4EF0" w:rsidP="00E22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Содержание (основные термины)</w:t>
            </w:r>
          </w:p>
        </w:tc>
        <w:tc>
          <w:tcPr>
            <w:tcW w:w="2551" w:type="dxa"/>
          </w:tcPr>
          <w:p w:rsidR="003B4EF0" w:rsidRPr="00E22727" w:rsidRDefault="003B4EF0" w:rsidP="00E22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:rsidR="003B4EF0" w:rsidRPr="00E22727" w:rsidRDefault="003B4EF0" w:rsidP="00E22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(автор, стр.)</w:t>
            </w:r>
          </w:p>
        </w:tc>
        <w:tc>
          <w:tcPr>
            <w:tcW w:w="2552" w:type="dxa"/>
          </w:tcPr>
          <w:p w:rsidR="003B4EF0" w:rsidRPr="00E22727" w:rsidRDefault="003B4EF0" w:rsidP="00E22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  <w:tc>
          <w:tcPr>
            <w:tcW w:w="2410" w:type="dxa"/>
          </w:tcPr>
          <w:p w:rsidR="003B4EF0" w:rsidRPr="00E22727" w:rsidRDefault="003B4EF0" w:rsidP="00E22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Дополнительный материал (образовательная площадка, ссылки на видеоматериал, презентации)</w:t>
            </w:r>
          </w:p>
        </w:tc>
      </w:tr>
      <w:tr w:rsidR="009D63A7" w:rsidRPr="00E22727" w:rsidTr="00582BD5">
        <w:trPr>
          <w:trHeight w:val="1027"/>
        </w:trPr>
        <w:tc>
          <w:tcPr>
            <w:tcW w:w="1810" w:type="dxa"/>
          </w:tcPr>
          <w:p w:rsidR="009D63A7" w:rsidRPr="00E22727" w:rsidRDefault="009D63A7" w:rsidP="00E22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Волковая Юлия Владимировна</w:t>
            </w:r>
          </w:p>
        </w:tc>
        <w:tc>
          <w:tcPr>
            <w:tcW w:w="1592" w:type="dxa"/>
          </w:tcPr>
          <w:p w:rsidR="009D63A7" w:rsidRPr="00E22727" w:rsidRDefault="009D63A7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3A7" w:rsidRPr="00E22727" w:rsidRDefault="009D63A7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Столбчатые диаграммы</w:t>
            </w:r>
          </w:p>
        </w:tc>
        <w:tc>
          <w:tcPr>
            <w:tcW w:w="2774" w:type="dxa"/>
          </w:tcPr>
          <w:p w:rsidR="009D63A7" w:rsidRPr="00E22727" w:rsidRDefault="009D63A7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Понятие диаграммы</w:t>
            </w:r>
          </w:p>
        </w:tc>
        <w:tc>
          <w:tcPr>
            <w:tcW w:w="2551" w:type="dxa"/>
          </w:tcPr>
          <w:p w:rsidR="009D63A7" w:rsidRPr="00E22727" w:rsidRDefault="009D63A7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Н.Я.Виленкин</w:t>
            </w:r>
          </w:p>
          <w:p w:rsidR="009D63A7" w:rsidRPr="00E22727" w:rsidRDefault="009D63A7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Математика 6 класс</w:t>
            </w:r>
          </w:p>
          <w:p w:rsidR="009D63A7" w:rsidRPr="00E22727" w:rsidRDefault="009D63A7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Стр. 249</w:t>
            </w:r>
          </w:p>
        </w:tc>
        <w:tc>
          <w:tcPr>
            <w:tcW w:w="2552" w:type="dxa"/>
          </w:tcPr>
          <w:p w:rsidR="009D63A7" w:rsidRPr="00E22727" w:rsidRDefault="009D63A7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№1425,1427</w:t>
            </w:r>
          </w:p>
          <w:p w:rsidR="009D63A7" w:rsidRPr="00E22727" w:rsidRDefault="009D63A7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ВПР 13 вариант (1-6)</w:t>
            </w:r>
          </w:p>
        </w:tc>
        <w:tc>
          <w:tcPr>
            <w:tcW w:w="2410" w:type="dxa"/>
          </w:tcPr>
          <w:p w:rsidR="009D63A7" w:rsidRPr="00E22727" w:rsidRDefault="009D63A7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 xml:space="preserve"> сайт решу ВПР ,</w:t>
            </w:r>
          </w:p>
          <w:p w:rsidR="009D63A7" w:rsidRPr="00E22727" w:rsidRDefault="009D63A7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27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582BD5" w:rsidRPr="00E22727" w:rsidTr="00582BD5">
        <w:tc>
          <w:tcPr>
            <w:tcW w:w="1810" w:type="dxa"/>
          </w:tcPr>
          <w:p w:rsidR="00582BD5" w:rsidRPr="00E22727" w:rsidRDefault="00582BD5" w:rsidP="00E22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Гайфуллина Ляйсан Илсуровна</w:t>
            </w:r>
          </w:p>
        </w:tc>
        <w:tc>
          <w:tcPr>
            <w:tcW w:w="1592" w:type="dxa"/>
          </w:tcPr>
          <w:p w:rsidR="00582BD5" w:rsidRPr="00E22727" w:rsidRDefault="00582BD5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046" w:type="dxa"/>
          </w:tcPr>
          <w:p w:rsidR="00582BD5" w:rsidRPr="00E22727" w:rsidRDefault="00582BD5" w:rsidP="00E227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Мифы Древней Греции. Подвиги Геракла: «Скотный двор царя Авгия», «Яблоки Гесперид»</w:t>
            </w:r>
          </w:p>
        </w:tc>
        <w:tc>
          <w:tcPr>
            <w:tcW w:w="2774" w:type="dxa"/>
          </w:tcPr>
          <w:p w:rsidR="00582BD5" w:rsidRPr="00E22727" w:rsidRDefault="00582BD5" w:rsidP="00E227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Знакомство с мифологией, жанровыми особенностями мифов </w:t>
            </w:r>
          </w:p>
        </w:tc>
        <w:tc>
          <w:tcPr>
            <w:tcW w:w="2551" w:type="dxa"/>
          </w:tcPr>
          <w:p w:rsidR="00582BD5" w:rsidRPr="00E22727" w:rsidRDefault="00582BD5" w:rsidP="00E227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227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В. Я. Коровина В. П. Журавлев В. И. Коровин литература, 6 класс</w:t>
            </w:r>
          </w:p>
          <w:p w:rsidR="00582BD5" w:rsidRPr="00E22727" w:rsidRDefault="00582BD5" w:rsidP="00E227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с.177-186</w:t>
            </w:r>
          </w:p>
        </w:tc>
        <w:tc>
          <w:tcPr>
            <w:tcW w:w="2552" w:type="dxa"/>
          </w:tcPr>
          <w:p w:rsidR="00582BD5" w:rsidRPr="00E22727" w:rsidRDefault="00E22727" w:rsidP="00E227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Прочитать 12</w:t>
            </w:r>
            <w:r w:rsidR="00582BD5" w:rsidRPr="00E227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подвигов Геракла.</w:t>
            </w:r>
          </w:p>
          <w:p w:rsidR="00582BD5" w:rsidRPr="00E22727" w:rsidRDefault="00582BD5" w:rsidP="00E227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Придумать современный подвиг Геракла.</w:t>
            </w:r>
          </w:p>
          <w:p w:rsidR="00582BD5" w:rsidRPr="00E22727" w:rsidRDefault="00582BD5" w:rsidP="00E227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Выучить стихотворение о ВОВ.</w:t>
            </w:r>
          </w:p>
        </w:tc>
        <w:tc>
          <w:tcPr>
            <w:tcW w:w="2410" w:type="dxa"/>
          </w:tcPr>
          <w:p w:rsidR="00582BD5" w:rsidRPr="00E22727" w:rsidRDefault="00582BD5" w:rsidP="00E227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https://www.youtube.com/watch?v=_PP3UpkIJII</w:t>
            </w:r>
          </w:p>
        </w:tc>
      </w:tr>
      <w:tr w:rsidR="00582BD5" w:rsidRPr="00E22727" w:rsidTr="00582BD5">
        <w:tc>
          <w:tcPr>
            <w:tcW w:w="1810" w:type="dxa"/>
          </w:tcPr>
          <w:p w:rsidR="00582BD5" w:rsidRPr="00E22727" w:rsidRDefault="00582BD5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Нафеева</w:t>
            </w:r>
            <w:proofErr w:type="spellEnd"/>
            <w:r w:rsidRPr="00E22727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Хабибулловна</w:t>
            </w:r>
            <w:proofErr w:type="spellEnd"/>
          </w:p>
        </w:tc>
        <w:tc>
          <w:tcPr>
            <w:tcW w:w="1592" w:type="dxa"/>
          </w:tcPr>
          <w:p w:rsidR="00582BD5" w:rsidRPr="00E22727" w:rsidRDefault="00582BD5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046" w:type="dxa"/>
          </w:tcPr>
          <w:p w:rsidR="00582BD5" w:rsidRPr="00E22727" w:rsidRDefault="00582BD5" w:rsidP="00E227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eastAsia="Calibri" w:hAnsi="Times New Roman" w:cs="Times New Roman"/>
                <w:sz w:val="24"/>
                <w:szCs w:val="24"/>
              </w:rPr>
              <w:t>Заказ столика в ресторане</w:t>
            </w:r>
          </w:p>
        </w:tc>
        <w:tc>
          <w:tcPr>
            <w:tcW w:w="2774" w:type="dxa"/>
          </w:tcPr>
          <w:p w:rsidR="00582BD5" w:rsidRPr="00E22727" w:rsidRDefault="00582BD5" w:rsidP="00E22727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2272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Активизация навыков диалогической речи</w:t>
            </w:r>
          </w:p>
        </w:tc>
        <w:tc>
          <w:tcPr>
            <w:tcW w:w="2551" w:type="dxa"/>
          </w:tcPr>
          <w:p w:rsidR="00582BD5" w:rsidRPr="00E22727" w:rsidRDefault="00582BD5" w:rsidP="00E227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E2272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Spotlight</w:t>
            </w:r>
            <w:r w:rsidRPr="00E227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Английский в фокусе», </w:t>
            </w:r>
            <w:r w:rsidRPr="00E2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Ваулина Ю.Е., Дули Д., </w:t>
            </w:r>
            <w:proofErr w:type="spellStart"/>
            <w:r w:rsidRPr="00E2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Подоляко</w:t>
            </w:r>
            <w:proofErr w:type="spellEnd"/>
            <w:r w:rsidRPr="00E2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О.Е., Эванс В. М., стр.92-93</w:t>
            </w:r>
          </w:p>
        </w:tc>
        <w:tc>
          <w:tcPr>
            <w:tcW w:w="2552" w:type="dxa"/>
          </w:tcPr>
          <w:p w:rsidR="00582BD5" w:rsidRPr="00E22727" w:rsidRDefault="00582BD5" w:rsidP="00E227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eastAsia="Calibri" w:hAnsi="Times New Roman" w:cs="Times New Roman"/>
                <w:sz w:val="24"/>
                <w:szCs w:val="24"/>
              </w:rPr>
              <w:t>Упр</w:t>
            </w:r>
            <w:proofErr w:type="gramStart"/>
            <w:r w:rsidRPr="00E22727">
              <w:rPr>
                <w:rFonts w:ascii="Times New Roman" w:eastAsia="Calibri" w:hAnsi="Times New Roman" w:cs="Times New Roman"/>
                <w:sz w:val="24"/>
                <w:szCs w:val="24"/>
              </w:rPr>
              <w:t>4 ,</w:t>
            </w:r>
            <w:proofErr w:type="gramEnd"/>
            <w:r w:rsidRPr="00E22727">
              <w:rPr>
                <w:rFonts w:ascii="Times New Roman" w:eastAsia="Calibri" w:hAnsi="Times New Roman" w:cs="Times New Roman"/>
                <w:sz w:val="24"/>
                <w:szCs w:val="24"/>
              </w:rPr>
              <w:t>стр.93</w:t>
            </w:r>
          </w:p>
        </w:tc>
        <w:tc>
          <w:tcPr>
            <w:tcW w:w="2410" w:type="dxa"/>
          </w:tcPr>
          <w:p w:rsidR="00582BD5" w:rsidRPr="00E22727" w:rsidRDefault="00582BD5" w:rsidP="00E227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eastAsia="Calibri" w:hAnsi="Times New Roman" w:cs="Times New Roman"/>
                <w:sz w:val="24"/>
                <w:szCs w:val="24"/>
              </w:rPr>
              <w:t>«ЯКласс» - образовательный ресурс</w:t>
            </w:r>
          </w:p>
          <w:p w:rsidR="00582BD5" w:rsidRPr="00E22727" w:rsidRDefault="00582BD5" w:rsidP="00E227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82BD5" w:rsidRPr="00E22727" w:rsidRDefault="00582BD5" w:rsidP="00E227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82BD5" w:rsidRPr="00E22727" w:rsidTr="00582BD5">
        <w:tc>
          <w:tcPr>
            <w:tcW w:w="1810" w:type="dxa"/>
          </w:tcPr>
          <w:p w:rsidR="00582BD5" w:rsidRPr="00E22727" w:rsidRDefault="00582BD5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Буйдина</w:t>
            </w:r>
            <w:proofErr w:type="spellEnd"/>
            <w:r w:rsidRPr="00E227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Альфира</w:t>
            </w:r>
            <w:proofErr w:type="spellEnd"/>
            <w:r w:rsidRPr="00E227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Ванзировна</w:t>
            </w:r>
            <w:proofErr w:type="spellEnd"/>
          </w:p>
        </w:tc>
        <w:tc>
          <w:tcPr>
            <w:tcW w:w="1592" w:type="dxa"/>
          </w:tcPr>
          <w:p w:rsidR="00582BD5" w:rsidRPr="00E22727" w:rsidRDefault="00582BD5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046" w:type="dxa"/>
          </w:tcPr>
          <w:p w:rsidR="00582BD5" w:rsidRPr="00E22727" w:rsidRDefault="00582BD5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27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Повторение по теме Здоровый образ жизни   </w:t>
            </w:r>
          </w:p>
        </w:tc>
        <w:tc>
          <w:tcPr>
            <w:tcW w:w="2774" w:type="dxa"/>
          </w:tcPr>
          <w:p w:rsidR="00582BD5" w:rsidRPr="00E22727" w:rsidRDefault="00582BD5" w:rsidP="00E227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227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Fibre</w:t>
            </w:r>
            <w:proofErr w:type="spellEnd"/>
            <w:r w:rsidRPr="00E227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iron, potassium, calcium, consume, magnesium, protein</w:t>
            </w:r>
          </w:p>
        </w:tc>
        <w:tc>
          <w:tcPr>
            <w:tcW w:w="2551" w:type="dxa"/>
          </w:tcPr>
          <w:p w:rsidR="00582BD5" w:rsidRPr="00E22727" w:rsidRDefault="00582BD5" w:rsidP="00E227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Spotlight   </w:t>
            </w: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E227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Ваулина</w:t>
            </w:r>
            <w:r w:rsidRPr="00E227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,</w:t>
            </w: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227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Дули</w:t>
            </w:r>
            <w:r w:rsidRPr="00E227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E227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.89</w:t>
            </w:r>
          </w:p>
        </w:tc>
        <w:tc>
          <w:tcPr>
            <w:tcW w:w="2552" w:type="dxa"/>
          </w:tcPr>
          <w:p w:rsidR="00582BD5" w:rsidRPr="00E22727" w:rsidRDefault="00582BD5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тр.89 упр.</w:t>
            </w:r>
            <w:r w:rsidRPr="00E227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письменно</w:t>
            </w:r>
          </w:p>
        </w:tc>
        <w:tc>
          <w:tcPr>
            <w:tcW w:w="2410" w:type="dxa"/>
          </w:tcPr>
          <w:p w:rsidR="00582BD5" w:rsidRPr="00E22727" w:rsidRDefault="00582BD5" w:rsidP="00E227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r w:rsidRPr="00E227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(Present Simple, Present Continuous)</w:t>
            </w:r>
          </w:p>
        </w:tc>
      </w:tr>
    </w:tbl>
    <w:p w:rsidR="00CC35B8" w:rsidRPr="00E22727" w:rsidRDefault="00CC35B8" w:rsidP="00E22727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en-US"/>
        </w:rPr>
      </w:pPr>
    </w:p>
    <w:p w:rsidR="00CA030F" w:rsidRPr="00E22727" w:rsidRDefault="00CA030F" w:rsidP="00E22727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22727">
        <w:rPr>
          <w:rFonts w:ascii="Times New Roman" w:hAnsi="Times New Roman" w:cs="Times New Roman"/>
          <w:sz w:val="24"/>
          <w:szCs w:val="24"/>
          <w:u w:val="single"/>
        </w:rPr>
        <w:t>Вторник</w:t>
      </w:r>
    </w:p>
    <w:p w:rsidR="0084233B" w:rsidRPr="00E22727" w:rsidRDefault="0084233B" w:rsidP="00E22727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3"/>
        <w:tblW w:w="1573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843"/>
        <w:gridCol w:w="1559"/>
        <w:gridCol w:w="2127"/>
        <w:gridCol w:w="2835"/>
        <w:gridCol w:w="2409"/>
        <w:gridCol w:w="2552"/>
        <w:gridCol w:w="2410"/>
      </w:tblGrid>
      <w:tr w:rsidR="00D21927" w:rsidRPr="00E22727" w:rsidTr="003B4EF0">
        <w:tc>
          <w:tcPr>
            <w:tcW w:w="1843" w:type="dxa"/>
          </w:tcPr>
          <w:p w:rsidR="003B4EF0" w:rsidRPr="00E22727" w:rsidRDefault="00D21927" w:rsidP="00E22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  <w:p w:rsidR="00D21927" w:rsidRPr="00E22727" w:rsidRDefault="00D21927" w:rsidP="00E22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559" w:type="dxa"/>
          </w:tcPr>
          <w:p w:rsidR="00D21927" w:rsidRPr="00E22727" w:rsidRDefault="00D21927" w:rsidP="00E22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27" w:type="dxa"/>
          </w:tcPr>
          <w:p w:rsidR="00D21927" w:rsidRPr="00E22727" w:rsidRDefault="00D21927" w:rsidP="00E22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835" w:type="dxa"/>
          </w:tcPr>
          <w:p w:rsidR="00D21927" w:rsidRPr="00E22727" w:rsidRDefault="00D21927" w:rsidP="00E22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Содержание (основные термины)</w:t>
            </w:r>
          </w:p>
        </w:tc>
        <w:tc>
          <w:tcPr>
            <w:tcW w:w="2409" w:type="dxa"/>
          </w:tcPr>
          <w:p w:rsidR="00D21927" w:rsidRPr="00E22727" w:rsidRDefault="00D21927" w:rsidP="00E22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:rsidR="00D21927" w:rsidRPr="00E22727" w:rsidRDefault="00D21927" w:rsidP="00E22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(автор, стр.)</w:t>
            </w:r>
          </w:p>
        </w:tc>
        <w:tc>
          <w:tcPr>
            <w:tcW w:w="2552" w:type="dxa"/>
          </w:tcPr>
          <w:p w:rsidR="00D21927" w:rsidRPr="00E22727" w:rsidRDefault="00D21927" w:rsidP="00E22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  <w:tc>
          <w:tcPr>
            <w:tcW w:w="2410" w:type="dxa"/>
          </w:tcPr>
          <w:p w:rsidR="00D21927" w:rsidRPr="00E22727" w:rsidRDefault="00D21927" w:rsidP="00E22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Дополнительный материал (образовательная площадка, ссылки на </w:t>
            </w:r>
            <w:r w:rsidRPr="00E227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видеоматериал, презентации)</w:t>
            </w:r>
          </w:p>
        </w:tc>
      </w:tr>
      <w:tr w:rsidR="00E22727" w:rsidRPr="00E22727" w:rsidTr="003B4EF0">
        <w:tc>
          <w:tcPr>
            <w:tcW w:w="1843" w:type="dxa"/>
            <w:shd w:val="clear" w:color="auto" w:fill="auto"/>
          </w:tcPr>
          <w:p w:rsidR="00E22727" w:rsidRPr="00E22727" w:rsidRDefault="00E22727" w:rsidP="00E22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E227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Гараева</w:t>
            </w:r>
            <w:proofErr w:type="spellEnd"/>
            <w:r w:rsidRPr="00E22727">
              <w:rPr>
                <w:rFonts w:ascii="Times New Roman" w:hAnsi="Times New Roman" w:cs="Times New Roman"/>
                <w:sz w:val="24"/>
                <w:szCs w:val="24"/>
              </w:rPr>
              <w:t xml:space="preserve"> Анна </w:t>
            </w:r>
            <w:r w:rsidRPr="00E227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Валерьевна</w:t>
            </w:r>
          </w:p>
          <w:p w:rsidR="00E22727" w:rsidRPr="00E22727" w:rsidRDefault="00E22727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727" w:rsidRPr="00E22727" w:rsidRDefault="00E22727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727" w:rsidRPr="00E22727" w:rsidRDefault="00E22727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727" w:rsidRPr="00E22727" w:rsidRDefault="00E22727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727" w:rsidRPr="00E22727" w:rsidRDefault="00E22727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22727" w:rsidRPr="00E22727" w:rsidRDefault="00E22727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127" w:type="dxa"/>
          </w:tcPr>
          <w:p w:rsidR="00E22727" w:rsidRPr="00E22727" w:rsidRDefault="00E22727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проекта «Вяжем изделия крючком или спицами».</w:t>
            </w:r>
          </w:p>
        </w:tc>
        <w:tc>
          <w:tcPr>
            <w:tcW w:w="2835" w:type="dxa"/>
          </w:tcPr>
          <w:p w:rsidR="00E22727" w:rsidRPr="00E22727" w:rsidRDefault="00E22727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для вязания. Вязание полотна. Закрытие петель последнего ряда. Соединение деталей. </w:t>
            </w:r>
          </w:p>
        </w:tc>
        <w:tc>
          <w:tcPr>
            <w:tcW w:w="2409" w:type="dxa"/>
          </w:tcPr>
          <w:p w:rsidR="00E22727" w:rsidRPr="00E22727" w:rsidRDefault="00E22727" w:rsidP="00E22727">
            <w:pPr>
              <w:pStyle w:val="a4"/>
              <w:widowControl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E22727">
              <w:rPr>
                <w:sz w:val="24"/>
                <w:szCs w:val="24"/>
              </w:rPr>
              <w:t>Синица Н.В. Симоненко В.Д.</w:t>
            </w:r>
          </w:p>
          <w:p w:rsidR="00E22727" w:rsidRPr="00E22727" w:rsidRDefault="00E22727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 xml:space="preserve"> 6 класс. Технология. Технологии ведения дома. Учебник для общеобразовательных учреждений.</w:t>
            </w:r>
          </w:p>
          <w:p w:rsidR="00E22727" w:rsidRPr="00E22727" w:rsidRDefault="00E22727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с. 178-183</w:t>
            </w:r>
          </w:p>
        </w:tc>
        <w:tc>
          <w:tcPr>
            <w:tcW w:w="2552" w:type="dxa"/>
          </w:tcPr>
          <w:p w:rsidR="00E22727" w:rsidRPr="00E22727" w:rsidRDefault="00E22727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Познакомиться с материалом. Посмотреть видеоматериал. Связать 2 маленьких образца лицевой гладью и сшить их нитью другого цвета при помощи иглы или крючка.</w:t>
            </w:r>
          </w:p>
          <w:p w:rsidR="00E22727" w:rsidRPr="00E22727" w:rsidRDefault="00E22727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 xml:space="preserve">Подбор информации для проекта. </w:t>
            </w:r>
          </w:p>
        </w:tc>
        <w:tc>
          <w:tcPr>
            <w:tcW w:w="2410" w:type="dxa"/>
          </w:tcPr>
          <w:p w:rsidR="00E22727" w:rsidRPr="00E22727" w:rsidRDefault="00E22727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E22727">
                <w:rPr>
                  <w:rStyle w:val="a6"/>
                  <w:rFonts w:ascii="Times New Roman" w:hAnsi="Times New Roman" w:cs="Times New Roman"/>
                  <w:spacing w:val="16"/>
                  <w:sz w:val="24"/>
                  <w:szCs w:val="24"/>
                </w:rPr>
                <w:t>https://youtu.be/Zv_mQIthmV8</w:t>
              </w:r>
            </w:hyperlink>
          </w:p>
          <w:p w:rsidR="00E22727" w:rsidRPr="00E22727" w:rsidRDefault="00E22727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727" w:rsidRPr="00E22727" w:rsidRDefault="00E22727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727" w:rsidRPr="00E22727" w:rsidRDefault="00E22727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E2272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https://youtu.be/ptDeMg3EPeQ</w:t>
              </w:r>
            </w:hyperlink>
          </w:p>
          <w:p w:rsidR="00E22727" w:rsidRPr="00E22727" w:rsidRDefault="00E22727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727" w:rsidRPr="00E22727" w:rsidRDefault="00E22727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727" w:rsidRPr="00E22727" w:rsidRDefault="00E22727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727" w:rsidRPr="00E22727" w:rsidRDefault="00E22727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727" w:rsidRPr="00E22727" w:rsidTr="001E1584">
        <w:tc>
          <w:tcPr>
            <w:tcW w:w="1843" w:type="dxa"/>
          </w:tcPr>
          <w:p w:rsidR="00E22727" w:rsidRPr="00E22727" w:rsidRDefault="00E22727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22727">
              <w:rPr>
                <w:rFonts w:ascii="Times New Roman" w:hAnsi="Times New Roman" w:cs="Times New Roman"/>
                <w:sz w:val="24"/>
                <w:szCs w:val="24"/>
              </w:rPr>
              <w:t xml:space="preserve"> Гульназ Габбасовна</w:t>
            </w:r>
          </w:p>
        </w:tc>
        <w:tc>
          <w:tcPr>
            <w:tcW w:w="1559" w:type="dxa"/>
          </w:tcPr>
          <w:p w:rsidR="00E22727" w:rsidRPr="00E22727" w:rsidRDefault="00E22727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27" w:rsidRPr="00E22727" w:rsidRDefault="00E22727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Распад Золотой Орды и его последствия. Рождение нового государства на Средней Волге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27" w:rsidRPr="00E22727" w:rsidRDefault="00E22727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Распад Золотой Орды, феодальная раздробленность, централизованное государство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27" w:rsidRPr="00E22727" w:rsidRDefault="00E22727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История России.6 класс. Арсентьев Н.М.</w:t>
            </w:r>
          </w:p>
          <w:p w:rsidR="00E22727" w:rsidRPr="00E22727" w:rsidRDefault="00E22727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Данилов А.А., Стефанович П.С.,</w:t>
            </w:r>
          </w:p>
          <w:p w:rsidR="00E22727" w:rsidRPr="00E22727" w:rsidRDefault="00E22727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Токарева А.Я.</w:t>
            </w:r>
          </w:p>
          <w:p w:rsidR="00E22727" w:rsidRPr="00E22727" w:rsidRDefault="00E22727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стр.78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27" w:rsidRPr="00E22727" w:rsidRDefault="00E22727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Прочитать параграф 25,</w:t>
            </w:r>
          </w:p>
          <w:p w:rsidR="00E22727" w:rsidRPr="00E22727" w:rsidRDefault="00E22727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письменно ответить на вопросы стр.82,</w:t>
            </w:r>
          </w:p>
          <w:p w:rsidR="00E22727" w:rsidRPr="00E22727" w:rsidRDefault="00E22727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написать небольшое сообщение</w:t>
            </w:r>
          </w:p>
          <w:p w:rsidR="00E22727" w:rsidRPr="00E22727" w:rsidRDefault="00E22727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(1стр). </w:t>
            </w: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 xml:space="preserve">Возникновение Казанского ханства (материал искать из </w:t>
            </w:r>
            <w:proofErr w:type="spellStart"/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доп.источников</w:t>
            </w:r>
            <w:proofErr w:type="spellEnd"/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27" w:rsidRPr="00E22727" w:rsidRDefault="00E22727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 xml:space="preserve">Сайт </w:t>
            </w:r>
            <w:hyperlink r:id="rId7" w:history="1">
              <w:r w:rsidRPr="00E2272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  <w:r w:rsidRPr="00E2272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227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resh</w:t>
            </w:r>
            <w:proofErr w:type="spellEnd"/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227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227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proofErr w:type="gramStart"/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).урок</w:t>
            </w:r>
            <w:proofErr w:type="gramEnd"/>
            <w:r w:rsidRPr="00E22727">
              <w:rPr>
                <w:rFonts w:ascii="Times New Roman" w:hAnsi="Times New Roman" w:cs="Times New Roman"/>
                <w:sz w:val="24"/>
                <w:szCs w:val="24"/>
              </w:rPr>
              <w:t xml:space="preserve"> № 27 (история- 6 класс) –</w:t>
            </w:r>
            <w:proofErr w:type="spellStart"/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  <w:p w:rsidR="00E22727" w:rsidRPr="00E22727" w:rsidRDefault="00E22727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(повторение)</w:t>
            </w:r>
          </w:p>
        </w:tc>
      </w:tr>
      <w:tr w:rsidR="00E22727" w:rsidRPr="00E22727" w:rsidTr="003B4EF0">
        <w:tc>
          <w:tcPr>
            <w:tcW w:w="1843" w:type="dxa"/>
          </w:tcPr>
          <w:p w:rsidR="00E22727" w:rsidRPr="00E22727" w:rsidRDefault="00E22727" w:rsidP="00E22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Гайфуллина Ляйсан Илсуровна</w:t>
            </w:r>
          </w:p>
        </w:tc>
        <w:tc>
          <w:tcPr>
            <w:tcW w:w="1559" w:type="dxa"/>
          </w:tcPr>
          <w:p w:rsidR="00E22727" w:rsidRPr="00E22727" w:rsidRDefault="00E22727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7" w:type="dxa"/>
          </w:tcPr>
          <w:p w:rsidR="00E22727" w:rsidRPr="00E22727" w:rsidRDefault="00E22727" w:rsidP="00E227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Определительные местоимения. Итоговый урок по </w:t>
            </w:r>
            <w:proofErr w:type="spellStart"/>
            <w:r w:rsidRPr="00E227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мсетоимениям</w:t>
            </w:r>
            <w:proofErr w:type="spellEnd"/>
          </w:p>
        </w:tc>
        <w:tc>
          <w:tcPr>
            <w:tcW w:w="2835" w:type="dxa"/>
          </w:tcPr>
          <w:p w:rsidR="00E22727" w:rsidRPr="00E22727" w:rsidRDefault="00E22727" w:rsidP="00E227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Грамматические признаки определительных местоимений. местоимений. </w:t>
            </w:r>
          </w:p>
          <w:p w:rsidR="00E22727" w:rsidRPr="00E22727" w:rsidRDefault="00E22727" w:rsidP="00E227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Синтаксическая роль.</w:t>
            </w:r>
          </w:p>
        </w:tc>
        <w:tc>
          <w:tcPr>
            <w:tcW w:w="2409" w:type="dxa"/>
          </w:tcPr>
          <w:p w:rsidR="00E22727" w:rsidRPr="00E22727" w:rsidRDefault="00E22727" w:rsidP="00E227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 язык. 6 класс. Учебник для общеобразовательных учреждений. </w:t>
            </w:r>
            <w:proofErr w:type="spellStart"/>
            <w:r w:rsidRPr="00E227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М.Т.Баранов</w:t>
            </w:r>
            <w:proofErr w:type="spellEnd"/>
            <w:r w:rsidRPr="00E227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E227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Т.А.Ладыженская</w:t>
            </w:r>
            <w:proofErr w:type="spellEnd"/>
          </w:p>
          <w:p w:rsidR="00E22727" w:rsidRPr="00E22727" w:rsidRDefault="00E22727" w:rsidP="00E227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С.84-86</w:t>
            </w:r>
          </w:p>
        </w:tc>
        <w:tc>
          <w:tcPr>
            <w:tcW w:w="2552" w:type="dxa"/>
          </w:tcPr>
          <w:p w:rsidR="00E22727" w:rsidRPr="00E22727" w:rsidRDefault="00E22727" w:rsidP="00E227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Выполнить задания на сайте ЯКласс.</w:t>
            </w:r>
          </w:p>
        </w:tc>
        <w:tc>
          <w:tcPr>
            <w:tcW w:w="2410" w:type="dxa"/>
          </w:tcPr>
          <w:p w:rsidR="00E22727" w:rsidRPr="00E22727" w:rsidRDefault="00E22727" w:rsidP="00E227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https://www.youtube.com/watch?v=yP2o1kzbUZ0</w:t>
            </w:r>
          </w:p>
        </w:tc>
      </w:tr>
    </w:tbl>
    <w:p w:rsidR="001625EA" w:rsidRPr="00E22727" w:rsidRDefault="001625EA" w:rsidP="00E22727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1625EA" w:rsidRPr="00E22727" w:rsidRDefault="001625EA" w:rsidP="00E22727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CA030F" w:rsidRPr="00E22727" w:rsidRDefault="00CA030F" w:rsidP="00E22727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22727">
        <w:rPr>
          <w:rFonts w:ascii="Times New Roman" w:hAnsi="Times New Roman" w:cs="Times New Roman"/>
          <w:sz w:val="24"/>
          <w:szCs w:val="24"/>
          <w:u w:val="single"/>
        </w:rPr>
        <w:t>Среда</w:t>
      </w:r>
    </w:p>
    <w:p w:rsidR="0084233B" w:rsidRPr="00E22727" w:rsidRDefault="0084233B" w:rsidP="00E22727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3"/>
        <w:tblW w:w="1573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843"/>
        <w:gridCol w:w="1559"/>
        <w:gridCol w:w="2127"/>
        <w:gridCol w:w="2835"/>
        <w:gridCol w:w="2409"/>
        <w:gridCol w:w="2552"/>
        <w:gridCol w:w="2410"/>
      </w:tblGrid>
      <w:tr w:rsidR="001D58F2" w:rsidRPr="00E22727" w:rsidTr="003B4EF0">
        <w:tc>
          <w:tcPr>
            <w:tcW w:w="1843" w:type="dxa"/>
          </w:tcPr>
          <w:p w:rsidR="001D58F2" w:rsidRPr="00E22727" w:rsidRDefault="001D58F2" w:rsidP="00E22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559" w:type="dxa"/>
          </w:tcPr>
          <w:p w:rsidR="001D58F2" w:rsidRPr="00E22727" w:rsidRDefault="001D58F2" w:rsidP="00E22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27" w:type="dxa"/>
          </w:tcPr>
          <w:p w:rsidR="001D58F2" w:rsidRPr="00E22727" w:rsidRDefault="001D58F2" w:rsidP="00E22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835" w:type="dxa"/>
          </w:tcPr>
          <w:p w:rsidR="001D58F2" w:rsidRPr="00E22727" w:rsidRDefault="001D58F2" w:rsidP="00E22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Содержание (основные термины)</w:t>
            </w:r>
          </w:p>
        </w:tc>
        <w:tc>
          <w:tcPr>
            <w:tcW w:w="2409" w:type="dxa"/>
          </w:tcPr>
          <w:p w:rsidR="001D58F2" w:rsidRPr="00E22727" w:rsidRDefault="001D58F2" w:rsidP="00E22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:rsidR="001D58F2" w:rsidRPr="00E22727" w:rsidRDefault="001D58F2" w:rsidP="00E22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(автор, стр.)</w:t>
            </w:r>
          </w:p>
        </w:tc>
        <w:tc>
          <w:tcPr>
            <w:tcW w:w="2552" w:type="dxa"/>
          </w:tcPr>
          <w:p w:rsidR="001D58F2" w:rsidRPr="00E22727" w:rsidRDefault="001D58F2" w:rsidP="00E22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  <w:tc>
          <w:tcPr>
            <w:tcW w:w="2410" w:type="dxa"/>
          </w:tcPr>
          <w:p w:rsidR="001D58F2" w:rsidRPr="00E22727" w:rsidRDefault="001D58F2" w:rsidP="00E22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Дополнительный материал (образовательная </w:t>
            </w:r>
            <w:r w:rsidRPr="00E227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площадка, ссылки на видеоматериал, презентации)</w:t>
            </w:r>
          </w:p>
        </w:tc>
      </w:tr>
      <w:tr w:rsidR="00582BD5" w:rsidRPr="00E22727" w:rsidTr="003B4EF0">
        <w:tc>
          <w:tcPr>
            <w:tcW w:w="1843" w:type="dxa"/>
          </w:tcPr>
          <w:p w:rsidR="00582BD5" w:rsidRPr="00E22727" w:rsidRDefault="00582BD5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27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Нафеева</w:t>
            </w:r>
            <w:proofErr w:type="spellEnd"/>
            <w:r w:rsidRPr="00E22727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Хабибулловна</w:t>
            </w:r>
            <w:proofErr w:type="spellEnd"/>
          </w:p>
        </w:tc>
        <w:tc>
          <w:tcPr>
            <w:tcW w:w="1559" w:type="dxa"/>
          </w:tcPr>
          <w:p w:rsidR="00582BD5" w:rsidRPr="00E22727" w:rsidRDefault="00582BD5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127" w:type="dxa"/>
          </w:tcPr>
          <w:p w:rsidR="00582BD5" w:rsidRPr="00E22727" w:rsidRDefault="00582BD5" w:rsidP="00E227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Модуля 9</w:t>
            </w:r>
          </w:p>
        </w:tc>
        <w:tc>
          <w:tcPr>
            <w:tcW w:w="2835" w:type="dxa"/>
          </w:tcPr>
          <w:p w:rsidR="00582BD5" w:rsidRPr="00E22727" w:rsidRDefault="00582BD5" w:rsidP="00E2272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22727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</w:t>
            </w:r>
            <w:r w:rsidRPr="00E2272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22727">
              <w:rPr>
                <w:rFonts w:ascii="Times New Roman" w:eastAsia="Calibri" w:hAnsi="Times New Roman" w:cs="Times New Roman"/>
                <w:sz w:val="24"/>
                <w:szCs w:val="24"/>
              </w:rPr>
              <w:t>времени</w:t>
            </w:r>
            <w:r w:rsidRPr="00E2272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Present Simple/Present Continuous/Past Simple</w:t>
            </w:r>
          </w:p>
        </w:tc>
        <w:tc>
          <w:tcPr>
            <w:tcW w:w="2409" w:type="dxa"/>
          </w:tcPr>
          <w:p w:rsidR="00582BD5" w:rsidRPr="00E22727" w:rsidRDefault="00582BD5" w:rsidP="00E227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E2272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Spotlight</w:t>
            </w:r>
            <w:r w:rsidRPr="00E227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Английский в фокусе», </w:t>
            </w:r>
            <w:r w:rsidRPr="00E2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Ваулина Ю.Е., Дули Д., </w:t>
            </w:r>
            <w:proofErr w:type="spellStart"/>
            <w:r w:rsidRPr="00E2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Подоляко</w:t>
            </w:r>
            <w:proofErr w:type="spellEnd"/>
            <w:r w:rsidRPr="00E2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О.Е., Эванс В. М., стр.89</w:t>
            </w:r>
          </w:p>
        </w:tc>
        <w:tc>
          <w:tcPr>
            <w:tcW w:w="2552" w:type="dxa"/>
          </w:tcPr>
          <w:p w:rsidR="00582BD5" w:rsidRPr="00E22727" w:rsidRDefault="00582BD5" w:rsidP="00E227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eastAsia="Calibri" w:hAnsi="Times New Roman" w:cs="Times New Roman"/>
                <w:sz w:val="24"/>
                <w:szCs w:val="24"/>
              </w:rPr>
              <w:t>Упр.4, стр.93.</w:t>
            </w:r>
          </w:p>
          <w:p w:rsidR="00582BD5" w:rsidRPr="00E22727" w:rsidRDefault="00582BD5" w:rsidP="00E227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82BD5" w:rsidRPr="00E22727" w:rsidRDefault="00582BD5" w:rsidP="00E227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eastAsia="Calibri" w:hAnsi="Times New Roman" w:cs="Times New Roman"/>
                <w:sz w:val="24"/>
                <w:szCs w:val="24"/>
              </w:rPr>
              <w:t>«ЯКласс» - образовательный ресурс</w:t>
            </w:r>
          </w:p>
          <w:p w:rsidR="00582BD5" w:rsidRPr="00E22727" w:rsidRDefault="00582BD5" w:rsidP="00E227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82BD5" w:rsidRPr="00E22727" w:rsidRDefault="00582BD5" w:rsidP="00E227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82BD5" w:rsidRPr="00E22727" w:rsidTr="003B4EF0">
        <w:tc>
          <w:tcPr>
            <w:tcW w:w="1843" w:type="dxa"/>
          </w:tcPr>
          <w:p w:rsidR="00582BD5" w:rsidRPr="00E22727" w:rsidRDefault="00582BD5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Буйдина</w:t>
            </w:r>
            <w:proofErr w:type="spellEnd"/>
            <w:r w:rsidRPr="00E227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Альфира</w:t>
            </w:r>
            <w:proofErr w:type="spellEnd"/>
            <w:r w:rsidRPr="00E227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Ванзировна</w:t>
            </w:r>
            <w:proofErr w:type="spellEnd"/>
          </w:p>
        </w:tc>
        <w:tc>
          <w:tcPr>
            <w:tcW w:w="1559" w:type="dxa"/>
          </w:tcPr>
          <w:p w:rsidR="00582BD5" w:rsidRPr="00E22727" w:rsidRDefault="00582BD5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127" w:type="dxa"/>
          </w:tcPr>
          <w:p w:rsidR="00582BD5" w:rsidRPr="00E22727" w:rsidRDefault="00582BD5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Здоровый образ жизни: сбалансированное питание    </w:t>
            </w:r>
          </w:p>
        </w:tc>
        <w:tc>
          <w:tcPr>
            <w:tcW w:w="2835" w:type="dxa"/>
          </w:tcPr>
          <w:p w:rsidR="00582BD5" w:rsidRPr="00E22727" w:rsidRDefault="00582BD5" w:rsidP="00E227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Pastries, anniversaries, cuisine, vinegar sauce, mashed potato</w:t>
            </w:r>
          </w:p>
        </w:tc>
        <w:tc>
          <w:tcPr>
            <w:tcW w:w="2409" w:type="dxa"/>
          </w:tcPr>
          <w:p w:rsidR="00582BD5" w:rsidRPr="00E22727" w:rsidRDefault="00582BD5" w:rsidP="00E227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Spotlight    </w:t>
            </w: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E227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Ваулина</w:t>
            </w:r>
            <w:r w:rsidRPr="00E227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,</w:t>
            </w: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227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Дули</w:t>
            </w:r>
            <w:r w:rsidRPr="00E227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E227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.90-91</w:t>
            </w:r>
          </w:p>
        </w:tc>
        <w:tc>
          <w:tcPr>
            <w:tcW w:w="2552" w:type="dxa"/>
          </w:tcPr>
          <w:p w:rsidR="00582BD5" w:rsidRPr="00E22727" w:rsidRDefault="00582BD5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тр.</w:t>
            </w:r>
            <w:r w:rsidRPr="00E227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</w:t>
            </w: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 xml:space="preserve"> упр.2 письменно</w:t>
            </w:r>
          </w:p>
        </w:tc>
        <w:tc>
          <w:tcPr>
            <w:tcW w:w="2410" w:type="dxa"/>
          </w:tcPr>
          <w:p w:rsidR="00582BD5" w:rsidRPr="00E22727" w:rsidRDefault="00582BD5" w:rsidP="00E227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r w:rsidRPr="00E227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(Present Simple, Present Continuous)</w:t>
            </w:r>
          </w:p>
        </w:tc>
      </w:tr>
      <w:tr w:rsidR="00582BD5" w:rsidRPr="00E22727" w:rsidTr="006778F8">
        <w:trPr>
          <w:trHeight w:val="1266"/>
        </w:trPr>
        <w:tc>
          <w:tcPr>
            <w:tcW w:w="1843" w:type="dxa"/>
          </w:tcPr>
          <w:p w:rsidR="00582BD5" w:rsidRPr="00E22727" w:rsidRDefault="00582BD5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Замалова</w:t>
            </w:r>
            <w:proofErr w:type="spellEnd"/>
            <w:r w:rsidRPr="00E227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Дильбар</w:t>
            </w:r>
            <w:proofErr w:type="spellEnd"/>
            <w:r w:rsidRPr="00E227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Эсхатовна</w:t>
            </w:r>
            <w:proofErr w:type="spellEnd"/>
          </w:p>
        </w:tc>
        <w:tc>
          <w:tcPr>
            <w:tcW w:w="1559" w:type="dxa"/>
          </w:tcPr>
          <w:p w:rsidR="00582BD5" w:rsidRPr="00E22727" w:rsidRDefault="00582BD5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5" w:rsidRPr="00E22727" w:rsidRDefault="00582BD5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</w:t>
            </w:r>
            <w:r w:rsidR="00E22727" w:rsidRPr="00E22727">
              <w:rPr>
                <w:rFonts w:ascii="Times New Roman" w:hAnsi="Times New Roman" w:cs="Times New Roman"/>
                <w:sz w:val="24"/>
                <w:szCs w:val="24"/>
              </w:rPr>
              <w:t>мир театра</w:t>
            </w: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5" w:rsidRPr="00E22727" w:rsidRDefault="00582BD5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Мюзикл «</w:t>
            </w:r>
            <w:proofErr w:type="spellStart"/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Вестсайдская</w:t>
            </w:r>
            <w:proofErr w:type="spellEnd"/>
            <w:r w:rsidRPr="00E22727">
              <w:rPr>
                <w:rFonts w:ascii="Times New Roman" w:hAnsi="Times New Roman" w:cs="Times New Roman"/>
                <w:sz w:val="24"/>
                <w:szCs w:val="24"/>
              </w:rPr>
              <w:t xml:space="preserve"> история»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5" w:rsidRPr="00E22727" w:rsidRDefault="00582BD5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Е.Д.Критская</w:t>
            </w:r>
            <w:proofErr w:type="spellEnd"/>
            <w:r w:rsidRPr="00E227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82BD5" w:rsidRPr="00E22727" w:rsidRDefault="00582BD5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Г.П.Сергеева</w:t>
            </w:r>
            <w:proofErr w:type="spellEnd"/>
          </w:p>
          <w:p w:rsidR="00582BD5" w:rsidRPr="00E22727" w:rsidRDefault="00582BD5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E22727">
              <w:rPr>
                <w:rFonts w:ascii="Times New Roman" w:hAnsi="Times New Roman" w:cs="Times New Roman"/>
                <w:sz w:val="24"/>
                <w:szCs w:val="24"/>
              </w:rPr>
              <w:t xml:space="preserve"> 154-157.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5" w:rsidRPr="00E22727" w:rsidRDefault="00582BD5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Написать: что такое мюзикл.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5" w:rsidRPr="00E22727" w:rsidRDefault="00E22727" w:rsidP="00E22727">
            <w:pPr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hyperlink r:id="rId8" w:tgtFrame="_blank" w:history="1">
              <w:r w:rsidR="00582BD5" w:rsidRPr="00E2272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 xml:space="preserve">Путешествие в </w:t>
              </w:r>
              <w:proofErr w:type="spellStart"/>
              <w:r w:rsidR="00582BD5" w:rsidRPr="00E22727">
                <w:rPr>
                  <w:rStyle w:val="a6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театр</w:t>
              </w:r>
              <w:r w:rsidR="00582BD5" w:rsidRPr="00E2272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82BD5" w:rsidRPr="00E22727">
                <w:rPr>
                  <w:rStyle w:val="a6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Музыкальный</w:t>
              </w:r>
              <w:proofErr w:type="spellEnd"/>
              <w:r w:rsidR="00582BD5" w:rsidRPr="00E2272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...</w:t>
              </w:r>
            </w:hyperlink>
          </w:p>
          <w:p w:rsidR="00582BD5" w:rsidRPr="00E22727" w:rsidRDefault="00E22727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tgtFrame="_blank" w:history="1">
              <w:r w:rsidR="00582BD5" w:rsidRPr="00E2272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youtube.com</w:t>
              </w:r>
            </w:hyperlink>
          </w:p>
        </w:tc>
      </w:tr>
      <w:tr w:rsidR="00582BD5" w:rsidRPr="00E22727" w:rsidTr="003B4EF0">
        <w:tc>
          <w:tcPr>
            <w:tcW w:w="1843" w:type="dxa"/>
          </w:tcPr>
          <w:p w:rsidR="00582BD5" w:rsidRPr="00E22727" w:rsidRDefault="00582BD5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E22727">
              <w:rPr>
                <w:rFonts w:ascii="Times New Roman" w:hAnsi="Times New Roman" w:cs="Times New Roman"/>
                <w:sz w:val="24"/>
                <w:szCs w:val="24"/>
              </w:rPr>
              <w:t xml:space="preserve"> Анна Валерьевна</w:t>
            </w:r>
          </w:p>
        </w:tc>
        <w:tc>
          <w:tcPr>
            <w:tcW w:w="1559" w:type="dxa"/>
          </w:tcPr>
          <w:p w:rsidR="00582BD5" w:rsidRPr="00E22727" w:rsidRDefault="00582BD5" w:rsidP="00E22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127" w:type="dxa"/>
          </w:tcPr>
          <w:p w:rsidR="00582BD5" w:rsidRPr="00E22727" w:rsidRDefault="00582BD5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Сельский пейзаж.</w:t>
            </w:r>
          </w:p>
        </w:tc>
        <w:tc>
          <w:tcPr>
            <w:tcW w:w="2835" w:type="dxa"/>
          </w:tcPr>
          <w:p w:rsidR="00582BD5" w:rsidRPr="00E22727" w:rsidRDefault="00582BD5" w:rsidP="00E2272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 xml:space="preserve">Многообразие форм и красок окружающего мира. Понятия «вид местности» и «ландшафт сельской местности». </w:t>
            </w:r>
            <w:r w:rsidRPr="00E2272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Деревенский быт, его естественная связь с окружающей природой.</w:t>
            </w:r>
          </w:p>
        </w:tc>
        <w:tc>
          <w:tcPr>
            <w:tcW w:w="2409" w:type="dxa"/>
          </w:tcPr>
          <w:p w:rsidR="00582BD5" w:rsidRPr="00E22727" w:rsidRDefault="00582BD5" w:rsidP="00E22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 xml:space="preserve">Л.А. </w:t>
            </w:r>
            <w:proofErr w:type="spellStart"/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 w:rsidRPr="00E22727">
              <w:rPr>
                <w:rFonts w:ascii="Times New Roman" w:hAnsi="Times New Roman" w:cs="Times New Roman"/>
                <w:sz w:val="24"/>
                <w:szCs w:val="24"/>
              </w:rPr>
              <w:t xml:space="preserve">, «Изобразительное искусство. Искусство в жизни человека». 6 класс. </w:t>
            </w:r>
          </w:p>
        </w:tc>
        <w:tc>
          <w:tcPr>
            <w:tcW w:w="2552" w:type="dxa"/>
          </w:tcPr>
          <w:p w:rsidR="00582BD5" w:rsidRPr="00E22727" w:rsidRDefault="00582BD5" w:rsidP="00E22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видеоматериал и изобразить акварелью или гуашью сельский пейзаж. </w:t>
            </w:r>
          </w:p>
        </w:tc>
        <w:tc>
          <w:tcPr>
            <w:tcW w:w="2410" w:type="dxa"/>
          </w:tcPr>
          <w:p w:rsidR="00582BD5" w:rsidRPr="00E22727" w:rsidRDefault="00E22727" w:rsidP="00E22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582BD5" w:rsidRPr="00E2272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https://youtu.be/IPZ267Dgf1Y</w:t>
              </w:r>
            </w:hyperlink>
          </w:p>
          <w:p w:rsidR="00582BD5" w:rsidRPr="00E22727" w:rsidRDefault="00582BD5" w:rsidP="00E22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BD5" w:rsidRPr="00E22727" w:rsidTr="003B4EF0">
        <w:tc>
          <w:tcPr>
            <w:tcW w:w="1843" w:type="dxa"/>
          </w:tcPr>
          <w:p w:rsidR="00582BD5" w:rsidRPr="00E22727" w:rsidRDefault="00582BD5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Сунгатуллина Разина Нурисламовна</w:t>
            </w:r>
          </w:p>
        </w:tc>
        <w:tc>
          <w:tcPr>
            <w:tcW w:w="1559" w:type="dxa"/>
          </w:tcPr>
          <w:p w:rsidR="00582BD5" w:rsidRPr="00E22727" w:rsidRDefault="00582BD5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127" w:type="dxa"/>
          </w:tcPr>
          <w:p w:rsidR="00582BD5" w:rsidRPr="00E22727" w:rsidRDefault="00582BD5" w:rsidP="00E22727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272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Йолдыз</w:t>
            </w:r>
            <w:proofErr w:type="spellEnd"/>
            <w:r w:rsidRPr="00E2272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2272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Ильдус</w:t>
            </w:r>
            <w:proofErr w:type="spellEnd"/>
            <w:r w:rsidRPr="00E2272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и вирус</w:t>
            </w:r>
          </w:p>
          <w:p w:rsidR="00582BD5" w:rsidRPr="00E22727" w:rsidRDefault="00582BD5" w:rsidP="00E22727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E22727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У доктора</w:t>
            </w:r>
          </w:p>
        </w:tc>
        <w:tc>
          <w:tcPr>
            <w:tcW w:w="2835" w:type="dxa"/>
          </w:tcPr>
          <w:p w:rsidR="00582BD5" w:rsidRPr="00E22727" w:rsidRDefault="00582BD5" w:rsidP="00E2272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2272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Создать представление об историческом значении и возрождение Олимпийских игр в Древней Греции;</w:t>
            </w:r>
          </w:p>
          <w:p w:rsidR="00582BD5" w:rsidRPr="00E22727" w:rsidRDefault="00582BD5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Способствовать формированию творческих способностей, прививать элементы ЗОЖ</w:t>
            </w:r>
          </w:p>
        </w:tc>
        <w:tc>
          <w:tcPr>
            <w:tcW w:w="2409" w:type="dxa"/>
          </w:tcPr>
          <w:p w:rsidR="00582BD5" w:rsidRPr="00E22727" w:rsidRDefault="00582BD5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Хәйдарова</w:t>
            </w:r>
            <w:proofErr w:type="spellEnd"/>
            <w:r w:rsidRPr="00E227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Р.З.,Назипова</w:t>
            </w:r>
            <w:proofErr w:type="spellEnd"/>
            <w:proofErr w:type="gramEnd"/>
            <w:r w:rsidRPr="00E22727">
              <w:rPr>
                <w:rFonts w:ascii="Times New Roman" w:hAnsi="Times New Roman" w:cs="Times New Roman"/>
                <w:sz w:val="24"/>
                <w:szCs w:val="24"/>
              </w:rPr>
              <w:t xml:space="preserve"> З.Р.  Татарский язык. 6 класс</w:t>
            </w:r>
          </w:p>
        </w:tc>
        <w:tc>
          <w:tcPr>
            <w:tcW w:w="2552" w:type="dxa"/>
          </w:tcPr>
          <w:p w:rsidR="00582BD5" w:rsidRPr="00E22727" w:rsidRDefault="00582BD5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E22727">
              <w:rPr>
                <w:rFonts w:ascii="Times New Roman" w:hAnsi="Times New Roman" w:cs="Times New Roman"/>
                <w:sz w:val="24"/>
                <w:szCs w:val="24"/>
              </w:rPr>
              <w:t xml:space="preserve"> 102,</w:t>
            </w:r>
          </w:p>
          <w:p w:rsidR="00582BD5" w:rsidRPr="00E22727" w:rsidRDefault="00582BD5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E22727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  <w:p w:rsidR="00582BD5" w:rsidRPr="00E22727" w:rsidRDefault="00582BD5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E22727">
              <w:rPr>
                <w:rFonts w:ascii="Times New Roman" w:hAnsi="Times New Roman" w:cs="Times New Roman"/>
                <w:sz w:val="24"/>
                <w:szCs w:val="24"/>
              </w:rPr>
              <w:t xml:space="preserve"> 103,</w:t>
            </w:r>
          </w:p>
          <w:p w:rsidR="00582BD5" w:rsidRPr="00E22727" w:rsidRDefault="00582BD5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E22727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2410" w:type="dxa"/>
          </w:tcPr>
          <w:p w:rsidR="00582BD5" w:rsidRPr="00E22727" w:rsidRDefault="00582BD5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http://balarf.ru/</w:t>
            </w:r>
          </w:p>
        </w:tc>
      </w:tr>
      <w:tr w:rsidR="00B30B89" w:rsidRPr="00E22727" w:rsidTr="004607B2">
        <w:tc>
          <w:tcPr>
            <w:tcW w:w="1843" w:type="dxa"/>
          </w:tcPr>
          <w:p w:rsidR="00B30B89" w:rsidRPr="00E22727" w:rsidRDefault="00B30B89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Жаворонкова Людмила Анатоьевна</w:t>
            </w:r>
          </w:p>
        </w:tc>
        <w:tc>
          <w:tcPr>
            <w:tcW w:w="1559" w:type="dxa"/>
          </w:tcPr>
          <w:p w:rsidR="00B30B89" w:rsidRPr="00E22727" w:rsidRDefault="00B30B89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язык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89" w:rsidRPr="00E22727" w:rsidRDefault="00B30B89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 xml:space="preserve">Научный стиль. Словарная статья. Работа с </w:t>
            </w:r>
            <w:r w:rsidRPr="00E227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толковым и этимологическим словарями.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89" w:rsidRPr="00E22727" w:rsidRDefault="00B30B89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Научное сообщение.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89" w:rsidRPr="00E22727" w:rsidRDefault="00B30B89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О.М.Александрова</w:t>
            </w:r>
          </w:p>
          <w:p w:rsidR="00B30B89" w:rsidRPr="00E22727" w:rsidRDefault="00B30B89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Родной русский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89" w:rsidRPr="00E22727" w:rsidRDefault="00B30B89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 xml:space="preserve">Читать и устно </w:t>
            </w:r>
            <w:proofErr w:type="spellStart"/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E22727">
              <w:rPr>
                <w:rFonts w:ascii="Times New Roman" w:hAnsi="Times New Roman" w:cs="Times New Roman"/>
                <w:sz w:val="24"/>
                <w:szCs w:val="24"/>
              </w:rPr>
              <w:t xml:space="preserve"> на с 129-135, </w:t>
            </w:r>
            <w:proofErr w:type="spellStart"/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E22727">
              <w:rPr>
                <w:rFonts w:ascii="Times New Roman" w:hAnsi="Times New Roman" w:cs="Times New Roman"/>
                <w:sz w:val="24"/>
                <w:szCs w:val="24"/>
              </w:rPr>
              <w:t xml:space="preserve"> 175(4)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89" w:rsidRPr="00E22727" w:rsidRDefault="00B30B89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6CB6" w:rsidRPr="00E22727" w:rsidRDefault="00986CB6" w:rsidP="00E22727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CA030F" w:rsidRDefault="00CA030F" w:rsidP="00E22727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22727">
        <w:rPr>
          <w:rFonts w:ascii="Times New Roman" w:hAnsi="Times New Roman" w:cs="Times New Roman"/>
          <w:sz w:val="24"/>
          <w:szCs w:val="24"/>
          <w:u w:val="single"/>
        </w:rPr>
        <w:t>Четверг</w:t>
      </w:r>
    </w:p>
    <w:p w:rsidR="00E22727" w:rsidRPr="00E22727" w:rsidRDefault="00E22727" w:rsidP="00E22727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3"/>
        <w:tblW w:w="1573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758"/>
        <w:gridCol w:w="1547"/>
        <w:gridCol w:w="2224"/>
        <w:gridCol w:w="2835"/>
        <w:gridCol w:w="2409"/>
        <w:gridCol w:w="2552"/>
        <w:gridCol w:w="2410"/>
      </w:tblGrid>
      <w:tr w:rsidR="00134678" w:rsidRPr="00E22727" w:rsidTr="0018636B">
        <w:tc>
          <w:tcPr>
            <w:tcW w:w="1758" w:type="dxa"/>
          </w:tcPr>
          <w:p w:rsidR="00134678" w:rsidRPr="00E22727" w:rsidRDefault="00134678" w:rsidP="00E22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547" w:type="dxa"/>
          </w:tcPr>
          <w:p w:rsidR="00134678" w:rsidRPr="00E22727" w:rsidRDefault="00134678" w:rsidP="00E22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224" w:type="dxa"/>
          </w:tcPr>
          <w:p w:rsidR="00134678" w:rsidRPr="00E22727" w:rsidRDefault="00134678" w:rsidP="00E22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835" w:type="dxa"/>
          </w:tcPr>
          <w:p w:rsidR="00134678" w:rsidRPr="00E22727" w:rsidRDefault="00134678" w:rsidP="00E22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Содержание (основные термины)</w:t>
            </w:r>
          </w:p>
        </w:tc>
        <w:tc>
          <w:tcPr>
            <w:tcW w:w="2409" w:type="dxa"/>
          </w:tcPr>
          <w:p w:rsidR="00134678" w:rsidRPr="00E22727" w:rsidRDefault="00134678" w:rsidP="00E22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:rsidR="00134678" w:rsidRPr="00E22727" w:rsidRDefault="00134678" w:rsidP="00E22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(автор, стр.)</w:t>
            </w:r>
          </w:p>
        </w:tc>
        <w:tc>
          <w:tcPr>
            <w:tcW w:w="2552" w:type="dxa"/>
          </w:tcPr>
          <w:p w:rsidR="00134678" w:rsidRPr="00E22727" w:rsidRDefault="00134678" w:rsidP="00E22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  <w:tc>
          <w:tcPr>
            <w:tcW w:w="2410" w:type="dxa"/>
          </w:tcPr>
          <w:p w:rsidR="00134678" w:rsidRPr="00E22727" w:rsidRDefault="00134678" w:rsidP="00E22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Дополнительный материал (образовательная площадка, ссылки на видеоматериал, презентации)</w:t>
            </w:r>
          </w:p>
        </w:tc>
      </w:tr>
      <w:tr w:rsidR="0018636B" w:rsidRPr="00E22727" w:rsidTr="0018636B">
        <w:tc>
          <w:tcPr>
            <w:tcW w:w="1758" w:type="dxa"/>
          </w:tcPr>
          <w:p w:rsidR="0018636B" w:rsidRPr="00E22727" w:rsidRDefault="0018636B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 xml:space="preserve">Красавкина </w:t>
            </w:r>
            <w:proofErr w:type="spellStart"/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Назире</w:t>
            </w:r>
            <w:proofErr w:type="spellEnd"/>
            <w:r w:rsidRPr="00E227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Ревкатовна</w:t>
            </w:r>
            <w:proofErr w:type="spellEnd"/>
          </w:p>
        </w:tc>
        <w:tc>
          <w:tcPr>
            <w:tcW w:w="1547" w:type="dxa"/>
          </w:tcPr>
          <w:p w:rsidR="0018636B" w:rsidRPr="00E22727" w:rsidRDefault="0018636B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224" w:type="dxa"/>
          </w:tcPr>
          <w:p w:rsidR="0018636B" w:rsidRPr="00E22727" w:rsidRDefault="0018636B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Почва.</w:t>
            </w:r>
          </w:p>
        </w:tc>
        <w:tc>
          <w:tcPr>
            <w:tcW w:w="2835" w:type="dxa"/>
          </w:tcPr>
          <w:p w:rsidR="0018636B" w:rsidRPr="00E22727" w:rsidRDefault="0018636B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Почвоведение. Материнские породы. Перегной. Плодородие.</w:t>
            </w:r>
          </w:p>
        </w:tc>
        <w:tc>
          <w:tcPr>
            <w:tcW w:w="2409" w:type="dxa"/>
          </w:tcPr>
          <w:p w:rsidR="0018636B" w:rsidRPr="00E22727" w:rsidRDefault="0018636B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В.П.Дронов. Л.Е.Савельев. С.252- 257.</w:t>
            </w:r>
          </w:p>
        </w:tc>
        <w:tc>
          <w:tcPr>
            <w:tcW w:w="2552" w:type="dxa"/>
          </w:tcPr>
          <w:p w:rsidR="0018636B" w:rsidRPr="00E22727" w:rsidRDefault="0018636B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П.59, читать, устно отвечать на вопросы, списать выделенные термины с определениями и схему рис.202.</w:t>
            </w:r>
          </w:p>
        </w:tc>
        <w:tc>
          <w:tcPr>
            <w:tcW w:w="2410" w:type="dxa"/>
          </w:tcPr>
          <w:p w:rsidR="0018636B" w:rsidRPr="00E22727" w:rsidRDefault="0018636B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36B" w:rsidRPr="00E22727" w:rsidTr="0018636B">
        <w:tc>
          <w:tcPr>
            <w:tcW w:w="1758" w:type="dxa"/>
          </w:tcPr>
          <w:p w:rsidR="0018636B" w:rsidRPr="00E22727" w:rsidRDefault="0018636B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Зарипов</w:t>
            </w:r>
            <w:proofErr w:type="spellEnd"/>
            <w:r w:rsidRPr="00E227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Ильфат</w:t>
            </w:r>
            <w:proofErr w:type="spellEnd"/>
            <w:r w:rsidRPr="00E227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Марселевич</w:t>
            </w:r>
            <w:proofErr w:type="spellEnd"/>
          </w:p>
        </w:tc>
        <w:tc>
          <w:tcPr>
            <w:tcW w:w="1547" w:type="dxa"/>
          </w:tcPr>
          <w:p w:rsidR="0018636B" w:rsidRPr="00E22727" w:rsidRDefault="0018636B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</w:p>
        </w:tc>
        <w:tc>
          <w:tcPr>
            <w:tcW w:w="2224" w:type="dxa"/>
          </w:tcPr>
          <w:p w:rsidR="0018636B" w:rsidRPr="00E22727" w:rsidRDefault="0018636B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Плавание. Развитие координационных способностей. Упражнения по совершенствованию техники движений рук, ног, тулови</w:t>
            </w:r>
            <w:r w:rsidRPr="00E22727">
              <w:rPr>
                <w:rFonts w:ascii="Times New Roman" w:hAnsi="Times New Roman" w:cs="Times New Roman"/>
                <w:sz w:val="24"/>
                <w:szCs w:val="24"/>
              </w:rPr>
              <w:softHyphen/>
              <w:t>ща, плавание в полной координации. Координационные упражнения на су</w:t>
            </w:r>
            <w:r w:rsidRPr="00E22727">
              <w:rPr>
                <w:rFonts w:ascii="Times New Roman" w:hAnsi="Times New Roman" w:cs="Times New Roman"/>
                <w:sz w:val="24"/>
                <w:szCs w:val="24"/>
              </w:rPr>
              <w:softHyphen/>
              <w:t>ше.</w:t>
            </w:r>
          </w:p>
        </w:tc>
        <w:tc>
          <w:tcPr>
            <w:tcW w:w="2835" w:type="dxa"/>
          </w:tcPr>
          <w:p w:rsidR="0018636B" w:rsidRPr="00E22727" w:rsidRDefault="0018636B" w:rsidP="00E22727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Совершенствование техники движений рук, ног, тулови</w:t>
            </w:r>
            <w:r w:rsidRPr="00E22727">
              <w:rPr>
                <w:rFonts w:ascii="Times New Roman" w:hAnsi="Times New Roman" w:cs="Times New Roman"/>
                <w:sz w:val="24"/>
                <w:szCs w:val="24"/>
              </w:rPr>
              <w:softHyphen/>
              <w:t>ща, плавание в полной координации. Координационные упражнения на су</w:t>
            </w:r>
            <w:r w:rsidRPr="00E22727">
              <w:rPr>
                <w:rFonts w:ascii="Times New Roman" w:hAnsi="Times New Roman" w:cs="Times New Roman"/>
                <w:sz w:val="24"/>
                <w:szCs w:val="24"/>
              </w:rPr>
              <w:softHyphen/>
              <w:t>ше.</w:t>
            </w:r>
          </w:p>
        </w:tc>
        <w:tc>
          <w:tcPr>
            <w:tcW w:w="2409" w:type="dxa"/>
          </w:tcPr>
          <w:p w:rsidR="0018636B" w:rsidRPr="00E22727" w:rsidRDefault="0018636B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8636B" w:rsidRPr="00E22727" w:rsidRDefault="0018636B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Совершенствование физических качеств</w:t>
            </w:r>
          </w:p>
        </w:tc>
        <w:tc>
          <w:tcPr>
            <w:tcW w:w="2410" w:type="dxa"/>
          </w:tcPr>
          <w:p w:rsidR="0018636B" w:rsidRPr="00E22727" w:rsidRDefault="00E22727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18636B" w:rsidRPr="00E2272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https://infourok.ru/urok-fizicheskoy-kulturi-v-klasse-sovershenstvovanie-tehniki-dvizheniya-ruk-nog-tulovischa-pri-plavanii-sposobom-krol-na-grudi-s-2470754.html</w:t>
              </w:r>
            </w:hyperlink>
          </w:p>
          <w:p w:rsidR="0018636B" w:rsidRPr="00E22727" w:rsidRDefault="0018636B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36B" w:rsidRPr="00E22727" w:rsidRDefault="0018636B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36B" w:rsidRPr="00E22727" w:rsidRDefault="0018636B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36B" w:rsidRPr="00E22727" w:rsidRDefault="0018636B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36B" w:rsidRPr="00E22727" w:rsidTr="0018636B">
        <w:trPr>
          <w:trHeight w:val="968"/>
        </w:trPr>
        <w:tc>
          <w:tcPr>
            <w:tcW w:w="1758" w:type="dxa"/>
          </w:tcPr>
          <w:p w:rsidR="0018636B" w:rsidRPr="00E22727" w:rsidRDefault="0018636B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Волковая Юлия Владимировна</w:t>
            </w:r>
          </w:p>
        </w:tc>
        <w:tc>
          <w:tcPr>
            <w:tcW w:w="1547" w:type="dxa"/>
          </w:tcPr>
          <w:p w:rsidR="0018636B" w:rsidRPr="00E22727" w:rsidRDefault="0018636B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36B" w:rsidRPr="00E22727" w:rsidRDefault="0018636B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Столбчатые диаграммы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36B" w:rsidRPr="00E22727" w:rsidRDefault="0018636B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Понятие диаграммы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36B" w:rsidRPr="00E22727" w:rsidRDefault="0018636B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 xml:space="preserve">Н.Я.Виленкин </w:t>
            </w:r>
          </w:p>
          <w:p w:rsidR="0018636B" w:rsidRPr="00E22727" w:rsidRDefault="0018636B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Математика 6 класс</w:t>
            </w:r>
          </w:p>
          <w:p w:rsidR="0018636B" w:rsidRPr="00E22727" w:rsidRDefault="0018636B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Стр.249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36B" w:rsidRPr="00E22727" w:rsidRDefault="0018636B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№1430,1428</w:t>
            </w:r>
          </w:p>
          <w:p w:rsidR="0018636B" w:rsidRPr="00E22727" w:rsidRDefault="0018636B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ВПР 13 доделать</w:t>
            </w:r>
          </w:p>
        </w:tc>
        <w:tc>
          <w:tcPr>
            <w:tcW w:w="2410" w:type="dxa"/>
          </w:tcPr>
          <w:p w:rsidR="0018636B" w:rsidRPr="00E22727" w:rsidRDefault="0018636B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8636B" w:rsidRPr="00E22727" w:rsidRDefault="0018636B" w:rsidP="00E227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227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5759A8" w:rsidRPr="00E22727" w:rsidRDefault="005759A8" w:rsidP="00E22727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E22727" w:rsidRDefault="00E22727" w:rsidP="00E22727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E22727" w:rsidRDefault="00E22727" w:rsidP="00E22727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CA030F" w:rsidRPr="00E22727" w:rsidRDefault="00CA030F" w:rsidP="00E22727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bookmarkEnd w:id="0"/>
      <w:r w:rsidRPr="00E22727">
        <w:rPr>
          <w:rFonts w:ascii="Times New Roman" w:hAnsi="Times New Roman" w:cs="Times New Roman"/>
          <w:sz w:val="24"/>
          <w:szCs w:val="24"/>
          <w:u w:val="single"/>
        </w:rPr>
        <w:lastRenderedPageBreak/>
        <w:t>Пятница</w:t>
      </w:r>
    </w:p>
    <w:p w:rsidR="0084233B" w:rsidRPr="00E22727" w:rsidRDefault="0084233B" w:rsidP="00E22727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3"/>
        <w:tblW w:w="1573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810"/>
        <w:gridCol w:w="1451"/>
        <w:gridCol w:w="2268"/>
        <w:gridCol w:w="2835"/>
        <w:gridCol w:w="2409"/>
        <w:gridCol w:w="2410"/>
        <w:gridCol w:w="2552"/>
      </w:tblGrid>
      <w:tr w:rsidR="00986CB6" w:rsidRPr="00E22727" w:rsidTr="003A4F58">
        <w:trPr>
          <w:trHeight w:val="1337"/>
        </w:trPr>
        <w:tc>
          <w:tcPr>
            <w:tcW w:w="1810" w:type="dxa"/>
          </w:tcPr>
          <w:p w:rsidR="00986CB6" w:rsidRPr="00E22727" w:rsidRDefault="00986CB6" w:rsidP="00E22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451" w:type="dxa"/>
          </w:tcPr>
          <w:p w:rsidR="00986CB6" w:rsidRPr="00E22727" w:rsidRDefault="00986CB6" w:rsidP="00E22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268" w:type="dxa"/>
          </w:tcPr>
          <w:p w:rsidR="00986CB6" w:rsidRPr="00E22727" w:rsidRDefault="00986CB6" w:rsidP="00E22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835" w:type="dxa"/>
          </w:tcPr>
          <w:p w:rsidR="00986CB6" w:rsidRPr="00E22727" w:rsidRDefault="00986CB6" w:rsidP="00E22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Содержание (основные термины)</w:t>
            </w:r>
          </w:p>
        </w:tc>
        <w:tc>
          <w:tcPr>
            <w:tcW w:w="2409" w:type="dxa"/>
          </w:tcPr>
          <w:p w:rsidR="00986CB6" w:rsidRPr="00E22727" w:rsidRDefault="00986CB6" w:rsidP="00E22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:rsidR="00986CB6" w:rsidRPr="00E22727" w:rsidRDefault="00986CB6" w:rsidP="00E22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(автор, стр.)</w:t>
            </w:r>
          </w:p>
        </w:tc>
        <w:tc>
          <w:tcPr>
            <w:tcW w:w="2410" w:type="dxa"/>
          </w:tcPr>
          <w:p w:rsidR="00986CB6" w:rsidRPr="00E22727" w:rsidRDefault="00986CB6" w:rsidP="00E22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  <w:tc>
          <w:tcPr>
            <w:tcW w:w="2552" w:type="dxa"/>
          </w:tcPr>
          <w:p w:rsidR="00986CB6" w:rsidRPr="00E22727" w:rsidRDefault="00986CB6" w:rsidP="00E22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Дополнительный материал (образовательная площадка, ссылки на видеоматериал, презентации)</w:t>
            </w:r>
          </w:p>
        </w:tc>
      </w:tr>
      <w:tr w:rsidR="00582BD5" w:rsidRPr="00E22727" w:rsidTr="003A4F58">
        <w:tc>
          <w:tcPr>
            <w:tcW w:w="1810" w:type="dxa"/>
          </w:tcPr>
          <w:p w:rsidR="00582BD5" w:rsidRPr="00E22727" w:rsidRDefault="00582BD5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Сунгатуллина Разина Нурисламовна</w:t>
            </w:r>
          </w:p>
        </w:tc>
        <w:tc>
          <w:tcPr>
            <w:tcW w:w="1451" w:type="dxa"/>
          </w:tcPr>
          <w:p w:rsidR="00582BD5" w:rsidRPr="00E22727" w:rsidRDefault="00582BD5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268" w:type="dxa"/>
          </w:tcPr>
          <w:p w:rsidR="00582BD5" w:rsidRPr="00E22727" w:rsidRDefault="00582BD5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eastAsia="Andale Sans UI" w:hAnsi="Times New Roman" w:cs="Times New Roman"/>
                <w:iCs/>
                <w:kern w:val="3"/>
                <w:sz w:val="24"/>
                <w:szCs w:val="24"/>
                <w:lang w:val="tt-RU" w:eastAsia="ja-JP" w:bidi="fa-IR"/>
              </w:rPr>
              <w:t>Роберт Ахметзянов. Стихотворение “Рано ещё”.Рассказ Гарая Рахима “Апрель”.</w:t>
            </w:r>
          </w:p>
        </w:tc>
        <w:tc>
          <w:tcPr>
            <w:tcW w:w="2835" w:type="dxa"/>
          </w:tcPr>
          <w:p w:rsidR="00582BD5" w:rsidRPr="00E22727" w:rsidRDefault="00582BD5" w:rsidP="00E22727">
            <w:pPr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</w:rPr>
            </w:pPr>
            <w:r w:rsidRPr="00E22727"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</w:rPr>
              <w:t>Выяснить причины обращения писателя к сказкам;</w:t>
            </w:r>
          </w:p>
          <w:p w:rsidR="00582BD5" w:rsidRPr="00E22727" w:rsidRDefault="00582BD5" w:rsidP="00E22727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72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Развивать умение анализировать сказки;</w:t>
            </w:r>
          </w:p>
          <w:p w:rsidR="00582BD5" w:rsidRPr="00E22727" w:rsidRDefault="00582BD5" w:rsidP="00E22727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Воспитывать уважение к родной культуре и истории.</w:t>
            </w:r>
          </w:p>
        </w:tc>
        <w:tc>
          <w:tcPr>
            <w:tcW w:w="2409" w:type="dxa"/>
          </w:tcPr>
          <w:p w:rsidR="00582BD5" w:rsidRPr="00E22727" w:rsidRDefault="00582BD5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Мотыйгуллина</w:t>
            </w:r>
            <w:proofErr w:type="spellEnd"/>
            <w:r w:rsidRPr="00E22727">
              <w:rPr>
                <w:rFonts w:ascii="Times New Roman" w:hAnsi="Times New Roman" w:cs="Times New Roman"/>
                <w:sz w:val="24"/>
                <w:szCs w:val="24"/>
              </w:rPr>
              <w:t xml:space="preserve"> Ә.Р. </w:t>
            </w:r>
            <w:proofErr w:type="spellStart"/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Ханнанов</w:t>
            </w:r>
            <w:proofErr w:type="spellEnd"/>
            <w:r w:rsidRPr="00E227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Р.Г.Хисмәтова</w:t>
            </w:r>
            <w:proofErr w:type="spellEnd"/>
            <w:r w:rsidRPr="00E22727">
              <w:rPr>
                <w:rFonts w:ascii="Times New Roman" w:hAnsi="Times New Roman" w:cs="Times New Roman"/>
                <w:sz w:val="24"/>
                <w:szCs w:val="24"/>
              </w:rPr>
              <w:t xml:space="preserve"> Л.К. Татарская литература 6 класс</w:t>
            </w:r>
          </w:p>
        </w:tc>
        <w:tc>
          <w:tcPr>
            <w:tcW w:w="2410" w:type="dxa"/>
          </w:tcPr>
          <w:p w:rsidR="00582BD5" w:rsidRPr="00E22727" w:rsidRDefault="00582BD5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Прочитать произведение и ответить на вопросы</w:t>
            </w:r>
          </w:p>
        </w:tc>
        <w:tc>
          <w:tcPr>
            <w:tcW w:w="2552" w:type="dxa"/>
          </w:tcPr>
          <w:p w:rsidR="00582BD5" w:rsidRPr="00E22727" w:rsidRDefault="00582BD5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http://balarf.ru/</w:t>
            </w:r>
          </w:p>
        </w:tc>
      </w:tr>
      <w:tr w:rsidR="00B30B89" w:rsidRPr="00E22727" w:rsidTr="00EA4552">
        <w:tc>
          <w:tcPr>
            <w:tcW w:w="1810" w:type="dxa"/>
          </w:tcPr>
          <w:p w:rsidR="00B30B89" w:rsidRPr="00E22727" w:rsidRDefault="00B30B89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Жаворонкова Людмила Анатоьевна</w:t>
            </w:r>
          </w:p>
        </w:tc>
        <w:tc>
          <w:tcPr>
            <w:tcW w:w="1451" w:type="dxa"/>
          </w:tcPr>
          <w:p w:rsidR="00B30B89" w:rsidRPr="00E22727" w:rsidRDefault="00B30B89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89" w:rsidRPr="00E22727" w:rsidRDefault="00B30B89" w:rsidP="00E227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Е. Басова «Подросток </w:t>
            </w:r>
            <w:proofErr w:type="spellStart"/>
            <w:r w:rsidRPr="00E227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Ашим</w:t>
            </w:r>
            <w:proofErr w:type="spellEnd"/>
            <w:r w:rsidRPr="00E227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  Сюжет, фабула, композиция, конфликт художественного произведения.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89" w:rsidRPr="00E22727" w:rsidRDefault="00B30B89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Сюжет</w:t>
            </w:r>
          </w:p>
          <w:p w:rsidR="00B30B89" w:rsidRPr="00E22727" w:rsidRDefault="00B30B89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Фабула</w:t>
            </w:r>
          </w:p>
          <w:p w:rsidR="00B30B89" w:rsidRPr="00E22727" w:rsidRDefault="00B30B89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</w:p>
          <w:p w:rsidR="00B30B89" w:rsidRPr="00E22727" w:rsidRDefault="00B30B89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конфликт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89" w:rsidRPr="00E22727" w:rsidRDefault="00B30B89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89" w:rsidRPr="00E22727" w:rsidRDefault="00B30B89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 xml:space="preserve">Выписать персонажей и конфликт </w:t>
            </w:r>
            <w:r w:rsidRPr="00E227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Е. Басова «Подросток </w:t>
            </w:r>
            <w:proofErr w:type="spellStart"/>
            <w:r w:rsidRPr="00E227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Ашим</w:t>
            </w:r>
            <w:proofErr w:type="spellEnd"/>
            <w:r w:rsidRPr="00E227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89" w:rsidRPr="00E22727" w:rsidRDefault="00E22727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B30B89" w:rsidRPr="00E2272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https://www.youtube.com/watch?v=kLaDtFMuRmw</w:t>
              </w:r>
            </w:hyperlink>
          </w:p>
        </w:tc>
      </w:tr>
      <w:tr w:rsidR="0018636B" w:rsidRPr="00E22727" w:rsidTr="001C161A">
        <w:tc>
          <w:tcPr>
            <w:tcW w:w="1810" w:type="dxa"/>
          </w:tcPr>
          <w:p w:rsidR="0018636B" w:rsidRPr="00E22727" w:rsidRDefault="0018636B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22727">
              <w:rPr>
                <w:rFonts w:ascii="Times New Roman" w:hAnsi="Times New Roman" w:cs="Times New Roman"/>
                <w:sz w:val="24"/>
                <w:szCs w:val="24"/>
              </w:rPr>
              <w:t xml:space="preserve"> Гульназ Габбасовна</w:t>
            </w:r>
          </w:p>
        </w:tc>
        <w:tc>
          <w:tcPr>
            <w:tcW w:w="1451" w:type="dxa"/>
          </w:tcPr>
          <w:p w:rsidR="0018636B" w:rsidRPr="00E22727" w:rsidRDefault="0018636B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36B" w:rsidRPr="00E22727" w:rsidRDefault="0018636B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Человек в системе общественных отношений</w:t>
            </w:r>
            <w:r w:rsidRPr="00E22727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36B" w:rsidRPr="00E22727" w:rsidRDefault="0018636B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Межличностные отношения, малая группа,</w:t>
            </w:r>
          </w:p>
          <w:p w:rsidR="0018636B" w:rsidRPr="00E22727" w:rsidRDefault="0018636B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Социальная роль, социальный статус,</w:t>
            </w:r>
          </w:p>
          <w:p w:rsidR="0018636B" w:rsidRPr="00E22727" w:rsidRDefault="0018636B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Общение, конфликты</w:t>
            </w:r>
          </w:p>
        </w:tc>
        <w:tc>
          <w:tcPr>
            <w:tcW w:w="2409" w:type="dxa"/>
          </w:tcPr>
          <w:p w:rsidR="0018636B" w:rsidRPr="00E22727" w:rsidRDefault="0018636B" w:rsidP="00E227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 редакцией Л.Н. Боголюбова, Л. Ф. Ивановой.</w:t>
            </w:r>
          </w:p>
          <w:p w:rsidR="0018636B" w:rsidRPr="00E22727" w:rsidRDefault="0018636B" w:rsidP="00E227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Обществознание. 6 класс</w:t>
            </w:r>
          </w:p>
          <w:p w:rsidR="0018636B" w:rsidRPr="00E22727" w:rsidRDefault="0018636B" w:rsidP="00E227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Стр.50-83</w:t>
            </w:r>
          </w:p>
          <w:p w:rsidR="0018636B" w:rsidRPr="00E22727" w:rsidRDefault="0018636B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8636B" w:rsidRPr="00E22727" w:rsidRDefault="0018636B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Повторить параграфы 6-9, письменно ответить на вопросы стр.56(1,2,3), стр.66(1), стр.74(1,5) стр.82(2)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36B" w:rsidRPr="00E22727" w:rsidRDefault="0018636B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 xml:space="preserve">Сайт </w:t>
            </w:r>
            <w:hyperlink r:id="rId13" w:history="1">
              <w:r w:rsidRPr="00E2272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  <w:r w:rsidRPr="00E2272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227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resh</w:t>
            </w:r>
            <w:proofErr w:type="spellEnd"/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227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227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proofErr w:type="gramStart"/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).урок</w:t>
            </w:r>
            <w:proofErr w:type="gramEnd"/>
            <w:r w:rsidRPr="00E22727">
              <w:rPr>
                <w:rFonts w:ascii="Times New Roman" w:hAnsi="Times New Roman" w:cs="Times New Roman"/>
                <w:sz w:val="24"/>
                <w:szCs w:val="24"/>
              </w:rPr>
              <w:t xml:space="preserve"> № 13,14,16(обществознание</w:t>
            </w:r>
            <w:r w:rsidRPr="00E227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- 6 </w:t>
            </w: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класс) -</w:t>
            </w:r>
            <w:proofErr w:type="spellStart"/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</w:tc>
      </w:tr>
      <w:tr w:rsidR="0018636B" w:rsidRPr="00E22727" w:rsidTr="003A4F58">
        <w:tc>
          <w:tcPr>
            <w:tcW w:w="1810" w:type="dxa"/>
          </w:tcPr>
          <w:p w:rsidR="0018636B" w:rsidRPr="00E22727" w:rsidRDefault="0018636B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 xml:space="preserve">Гайфуллина </w:t>
            </w:r>
            <w:proofErr w:type="spellStart"/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 w:rsidRPr="00E22727">
              <w:rPr>
                <w:rFonts w:ascii="Times New Roman" w:hAnsi="Times New Roman" w:cs="Times New Roman"/>
                <w:sz w:val="24"/>
                <w:szCs w:val="24"/>
              </w:rPr>
              <w:t xml:space="preserve"> Илсуровна</w:t>
            </w:r>
          </w:p>
        </w:tc>
        <w:tc>
          <w:tcPr>
            <w:tcW w:w="1451" w:type="dxa"/>
          </w:tcPr>
          <w:p w:rsidR="0018636B" w:rsidRPr="00E22727" w:rsidRDefault="0018636B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:rsidR="0018636B" w:rsidRPr="00E22727" w:rsidRDefault="0018636B" w:rsidP="00E227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Разноспрягаемые глаголы</w:t>
            </w:r>
          </w:p>
        </w:tc>
        <w:tc>
          <w:tcPr>
            <w:tcW w:w="2835" w:type="dxa"/>
          </w:tcPr>
          <w:p w:rsidR="0018636B" w:rsidRPr="00E22727" w:rsidRDefault="0018636B" w:rsidP="00E227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Спряжение глаголов.</w:t>
            </w:r>
          </w:p>
          <w:p w:rsidR="0018636B" w:rsidRPr="00E22727" w:rsidRDefault="0018636B" w:rsidP="00E227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Знакомство с разноспрягаемыми глаголами. </w:t>
            </w:r>
          </w:p>
        </w:tc>
        <w:tc>
          <w:tcPr>
            <w:tcW w:w="2409" w:type="dxa"/>
          </w:tcPr>
          <w:p w:rsidR="0018636B" w:rsidRPr="00E22727" w:rsidRDefault="0018636B" w:rsidP="00E227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 язык. 6 класс. Учебник для общеобразовательных учреждений. </w:t>
            </w:r>
            <w:proofErr w:type="spellStart"/>
            <w:r w:rsidRPr="00E227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М.Т.Баранов</w:t>
            </w:r>
            <w:proofErr w:type="spellEnd"/>
            <w:r w:rsidRPr="00E227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E227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Т.А.Ладыженская</w:t>
            </w:r>
            <w:proofErr w:type="spellEnd"/>
          </w:p>
          <w:p w:rsidR="0018636B" w:rsidRPr="00E22727" w:rsidRDefault="0018636B" w:rsidP="00E227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С.94-98</w:t>
            </w:r>
          </w:p>
        </w:tc>
        <w:tc>
          <w:tcPr>
            <w:tcW w:w="2410" w:type="dxa"/>
          </w:tcPr>
          <w:p w:rsidR="0018636B" w:rsidRPr="00E22727" w:rsidRDefault="0018636B" w:rsidP="00E227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Выполнить задания на сайте ЯКласс.</w:t>
            </w:r>
          </w:p>
        </w:tc>
        <w:tc>
          <w:tcPr>
            <w:tcW w:w="2552" w:type="dxa"/>
          </w:tcPr>
          <w:p w:rsidR="0018636B" w:rsidRPr="00E22727" w:rsidRDefault="0018636B" w:rsidP="00E227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https://www.youtube.com/watch?v=K1X_okSX19U</w:t>
            </w:r>
          </w:p>
        </w:tc>
      </w:tr>
      <w:tr w:rsidR="0018636B" w:rsidRPr="00E22727" w:rsidTr="003A4F58">
        <w:tc>
          <w:tcPr>
            <w:tcW w:w="1810" w:type="dxa"/>
          </w:tcPr>
          <w:p w:rsidR="0018636B" w:rsidRPr="00E22727" w:rsidRDefault="0018636B" w:rsidP="00E227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227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Исрафилова</w:t>
            </w:r>
            <w:proofErr w:type="spellEnd"/>
            <w:r w:rsidRPr="00E227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227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Файрузя</w:t>
            </w:r>
            <w:proofErr w:type="spellEnd"/>
            <w:r w:rsidRPr="00E227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227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Салихзяновна</w:t>
            </w:r>
            <w:proofErr w:type="spellEnd"/>
          </w:p>
        </w:tc>
        <w:tc>
          <w:tcPr>
            <w:tcW w:w="1451" w:type="dxa"/>
          </w:tcPr>
          <w:p w:rsidR="0018636B" w:rsidRPr="00E22727" w:rsidRDefault="0018636B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</w:tcPr>
          <w:p w:rsidR="0018636B" w:rsidRPr="00E22727" w:rsidRDefault="0018636B" w:rsidP="00E22727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Важнейшие сельскохозяйственные растения </w:t>
            </w:r>
          </w:p>
        </w:tc>
        <w:tc>
          <w:tcPr>
            <w:tcW w:w="2835" w:type="dxa"/>
          </w:tcPr>
          <w:p w:rsidR="0018636B" w:rsidRPr="00E22727" w:rsidRDefault="0018636B" w:rsidP="00E227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</w:t>
            </w:r>
          </w:p>
          <w:p w:rsidR="0018636B" w:rsidRPr="00E22727" w:rsidRDefault="0018636B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Культурные растения</w:t>
            </w:r>
          </w:p>
        </w:tc>
        <w:tc>
          <w:tcPr>
            <w:tcW w:w="2409" w:type="dxa"/>
          </w:tcPr>
          <w:p w:rsidR="0018636B" w:rsidRPr="00E22727" w:rsidRDefault="0018636B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В.В.Пасечник</w:t>
            </w:r>
            <w:proofErr w:type="spellEnd"/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. §30</w:t>
            </w:r>
          </w:p>
          <w:p w:rsidR="0018636B" w:rsidRPr="00E22727" w:rsidRDefault="0018636B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стр.174-185</w:t>
            </w:r>
          </w:p>
        </w:tc>
        <w:tc>
          <w:tcPr>
            <w:tcW w:w="2410" w:type="dxa"/>
          </w:tcPr>
          <w:p w:rsidR="0018636B" w:rsidRPr="00E22727" w:rsidRDefault="0018636B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27">
              <w:rPr>
                <w:rFonts w:ascii="Times New Roman" w:hAnsi="Times New Roman" w:cs="Times New Roman"/>
                <w:sz w:val="24"/>
                <w:szCs w:val="24"/>
              </w:rPr>
              <w:t>Подготовить рассказ об одном культурном растении</w:t>
            </w:r>
          </w:p>
        </w:tc>
        <w:tc>
          <w:tcPr>
            <w:tcW w:w="2552" w:type="dxa"/>
          </w:tcPr>
          <w:p w:rsidR="0018636B" w:rsidRPr="00E22727" w:rsidRDefault="00E22727" w:rsidP="00E2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18636B" w:rsidRPr="00E2272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https://ppt4web.ru/biologija/kulturnye-rastenija-klass.html</w:t>
              </w:r>
            </w:hyperlink>
            <w:r w:rsidR="0018636B" w:rsidRPr="00E227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CA030F" w:rsidRPr="00E22727" w:rsidRDefault="00CA030F" w:rsidP="00E22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030F" w:rsidRPr="00E22727" w:rsidRDefault="00CA030F" w:rsidP="00E22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A030F" w:rsidRPr="00E22727" w:rsidSect="00CA030F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580158"/>
    <w:multiLevelType w:val="multilevel"/>
    <w:tmpl w:val="61DC8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94560C"/>
    <w:multiLevelType w:val="hybridMultilevel"/>
    <w:tmpl w:val="B1824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79355E"/>
    <w:multiLevelType w:val="hybridMultilevel"/>
    <w:tmpl w:val="F2541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8C5"/>
    <w:rsid w:val="0006163E"/>
    <w:rsid w:val="00083E4D"/>
    <w:rsid w:val="000A396C"/>
    <w:rsid w:val="00134678"/>
    <w:rsid w:val="001625EA"/>
    <w:rsid w:val="0018636B"/>
    <w:rsid w:val="001D58F2"/>
    <w:rsid w:val="001E0ED2"/>
    <w:rsid w:val="002B0F97"/>
    <w:rsid w:val="002B6981"/>
    <w:rsid w:val="002F1D53"/>
    <w:rsid w:val="002F2184"/>
    <w:rsid w:val="002F4C6C"/>
    <w:rsid w:val="00340E2F"/>
    <w:rsid w:val="003A4F58"/>
    <w:rsid w:val="003B4EF0"/>
    <w:rsid w:val="004E2C86"/>
    <w:rsid w:val="005759A8"/>
    <w:rsid w:val="00582BD5"/>
    <w:rsid w:val="0065202E"/>
    <w:rsid w:val="006A5EE5"/>
    <w:rsid w:val="007453F1"/>
    <w:rsid w:val="0074705C"/>
    <w:rsid w:val="0078280B"/>
    <w:rsid w:val="00823469"/>
    <w:rsid w:val="0084233B"/>
    <w:rsid w:val="00901734"/>
    <w:rsid w:val="00986CB6"/>
    <w:rsid w:val="009D63A7"/>
    <w:rsid w:val="00AE5986"/>
    <w:rsid w:val="00B229C9"/>
    <w:rsid w:val="00B30B89"/>
    <w:rsid w:val="00C14B3C"/>
    <w:rsid w:val="00C23A9C"/>
    <w:rsid w:val="00C318C5"/>
    <w:rsid w:val="00C8572F"/>
    <w:rsid w:val="00C878A0"/>
    <w:rsid w:val="00CA030F"/>
    <w:rsid w:val="00CB389B"/>
    <w:rsid w:val="00CC35B8"/>
    <w:rsid w:val="00D1291B"/>
    <w:rsid w:val="00D17E3D"/>
    <w:rsid w:val="00D21927"/>
    <w:rsid w:val="00DC635E"/>
    <w:rsid w:val="00E22727"/>
    <w:rsid w:val="00EA5515"/>
    <w:rsid w:val="00EA7DD4"/>
    <w:rsid w:val="00EB6695"/>
    <w:rsid w:val="00EF61D5"/>
    <w:rsid w:val="00F90AF6"/>
    <w:rsid w:val="00FC4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F14FD8-5144-44D2-8085-52818439A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03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03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 Знак1"/>
    <w:link w:val="a4"/>
    <w:uiPriority w:val="99"/>
    <w:rsid w:val="00CA030F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a4">
    <w:name w:val="Body Text"/>
    <w:basedOn w:val="a"/>
    <w:link w:val="1"/>
    <w:uiPriority w:val="99"/>
    <w:rsid w:val="00CA030F"/>
    <w:pPr>
      <w:widowControl w:val="0"/>
      <w:shd w:val="clear" w:color="auto" w:fill="FFFFFF"/>
      <w:spacing w:after="0" w:line="226" w:lineRule="exact"/>
      <w:ind w:hanging="520"/>
      <w:jc w:val="center"/>
    </w:pPr>
    <w:rPr>
      <w:rFonts w:ascii="Times New Roman" w:hAnsi="Times New Roman" w:cs="Times New Roman"/>
      <w:sz w:val="21"/>
      <w:szCs w:val="21"/>
    </w:rPr>
  </w:style>
  <w:style w:type="character" w:customStyle="1" w:styleId="a5">
    <w:name w:val="Основной текст Знак"/>
    <w:basedOn w:val="a0"/>
    <w:uiPriority w:val="99"/>
    <w:semiHidden/>
    <w:rsid w:val="00CA030F"/>
  </w:style>
  <w:style w:type="character" w:styleId="a6">
    <w:name w:val="Hyperlink"/>
    <w:basedOn w:val="a0"/>
    <w:uiPriority w:val="99"/>
    <w:unhideWhenUsed/>
    <w:rsid w:val="00CA030F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4E2C86"/>
    <w:pPr>
      <w:ind w:left="720"/>
      <w:contextualSpacing/>
    </w:pPr>
  </w:style>
  <w:style w:type="paragraph" w:styleId="a8">
    <w:name w:val="No Spacing"/>
    <w:aliases w:val="основа"/>
    <w:link w:val="a9"/>
    <w:uiPriority w:val="1"/>
    <w:qFormat/>
    <w:rsid w:val="00D21927"/>
    <w:pPr>
      <w:spacing w:after="0" w:line="240" w:lineRule="auto"/>
    </w:pPr>
  </w:style>
  <w:style w:type="character" w:customStyle="1" w:styleId="a9">
    <w:name w:val="Без интервала Знак"/>
    <w:aliases w:val="основа Знак"/>
    <w:link w:val="a8"/>
    <w:uiPriority w:val="1"/>
    <w:locked/>
    <w:rsid w:val="00D21927"/>
  </w:style>
  <w:style w:type="paragraph" w:customStyle="1" w:styleId="Default">
    <w:name w:val="Default"/>
    <w:rsid w:val="001D58F2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ParagraphStyle">
    <w:name w:val="Paragraph Style"/>
    <w:rsid w:val="00083E4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20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search?text=%D0%BC%D1%83%D0%B7%D1%8B%D0%BA%D0%B0%D0%BB%D1%8C%D0%BD%D1%8B%D0%B9%20%D0%BC%D0%B8%D1%80%20%D1%82%D0%B5%D0%B0%D1%82%D1%80%D0%B0%20%D1%83%D1%80%D0%BE%D0%BA%20%D0%BC%D1%83%D0%B7%D1%8B%D0%BA%D0%B8&amp;path=wizard&amp;parent-reqid=1587044172694579-1049734753625540442100292-production-app-host-vla-web-yp-301&amp;filmId=11537255523470776894" TargetMode="External"/><Relationship Id="rId13" Type="http://schemas.openxmlformats.org/officeDocument/2006/relationships/hyperlink" Target="https://resh.edu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www.youtube.com/watch?v=kLaDtFMuRmw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youtu.be/ptDeMg3EPeQ" TargetMode="External"/><Relationship Id="rId11" Type="http://schemas.openxmlformats.org/officeDocument/2006/relationships/hyperlink" Target="https://infourok.ru/urok-fizicheskoy-kulturi-v-klasse-sovershenstvovanie-tehniki-dvizheniya-ruk-nog-tulovischa-pri-plavanii-sposobom-krol-na-grudi-s-2470754.html" TargetMode="External"/><Relationship Id="rId5" Type="http://schemas.openxmlformats.org/officeDocument/2006/relationships/hyperlink" Target="https://youtu.be/Zv_mQIthmV8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youtu.be/IPZ267Dgf1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youtube.com/watch?v=kTK_s12otDk" TargetMode="External"/><Relationship Id="rId14" Type="http://schemas.openxmlformats.org/officeDocument/2006/relationships/hyperlink" Target="https://ppt4web.ru/biologija/kulturnye-rastenija-klass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6</Pages>
  <Words>1338</Words>
  <Characters>7633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Школа71</dc:creator>
  <cp:keywords/>
  <dc:description/>
  <cp:lastModifiedBy>Школа71</cp:lastModifiedBy>
  <cp:revision>40</cp:revision>
  <dcterms:created xsi:type="dcterms:W3CDTF">2020-04-05T11:22:00Z</dcterms:created>
  <dcterms:modified xsi:type="dcterms:W3CDTF">2020-04-26T13:03:00Z</dcterms:modified>
</cp:coreProperties>
</file>