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30F" w:rsidRPr="00555075" w:rsidRDefault="00CA030F">
      <w:pPr>
        <w:rPr>
          <w:rFonts w:ascii="Times New Roman" w:hAnsi="Times New Roman" w:cs="Times New Roman"/>
          <w:sz w:val="24"/>
          <w:szCs w:val="24"/>
        </w:rPr>
      </w:pPr>
    </w:p>
    <w:p w:rsidR="00CA030F" w:rsidRPr="00555075" w:rsidRDefault="00CA030F" w:rsidP="00CA030F">
      <w:pPr>
        <w:jc w:val="center"/>
        <w:rPr>
          <w:rFonts w:ascii="Times New Roman" w:hAnsi="Times New Roman" w:cs="Times New Roman"/>
          <w:sz w:val="24"/>
          <w:szCs w:val="24"/>
        </w:rPr>
      </w:pPr>
      <w:r w:rsidRPr="00555075">
        <w:rPr>
          <w:rFonts w:ascii="Times New Roman" w:hAnsi="Times New Roman" w:cs="Times New Roman"/>
          <w:sz w:val="24"/>
          <w:szCs w:val="24"/>
        </w:rPr>
        <w:t>Планирование уроков по дистанционному обучению</w:t>
      </w:r>
    </w:p>
    <w:p w:rsidR="00CA030F" w:rsidRPr="00555075" w:rsidRDefault="00CA030F" w:rsidP="00CA030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55075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555075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C93A9A" w:rsidRPr="00555075">
        <w:rPr>
          <w:rFonts w:ascii="Times New Roman" w:hAnsi="Times New Roman" w:cs="Times New Roman"/>
          <w:sz w:val="24"/>
          <w:szCs w:val="24"/>
          <w:lang w:val="tt-RU"/>
        </w:rPr>
        <w:t>б</w:t>
      </w:r>
    </w:p>
    <w:p w:rsidR="00CA030F" w:rsidRPr="00555075" w:rsidRDefault="00CA030F" w:rsidP="00CA030F">
      <w:pPr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555075">
        <w:rPr>
          <w:rFonts w:ascii="Times New Roman" w:hAnsi="Times New Roman" w:cs="Times New Roman"/>
          <w:sz w:val="24"/>
          <w:szCs w:val="24"/>
          <w:u w:val="single"/>
          <w:lang w:val="tt-RU"/>
        </w:rPr>
        <w:t>Понедельник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2410"/>
        <w:gridCol w:w="2410"/>
        <w:gridCol w:w="2126"/>
        <w:gridCol w:w="2835"/>
        <w:gridCol w:w="2410"/>
      </w:tblGrid>
      <w:tr w:rsidR="00917093" w:rsidRPr="00555075" w:rsidTr="00A70F23">
        <w:tc>
          <w:tcPr>
            <w:tcW w:w="1985" w:type="dxa"/>
          </w:tcPr>
          <w:p w:rsidR="00917093" w:rsidRPr="00555075" w:rsidRDefault="00917093" w:rsidP="00C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</w:tcPr>
          <w:p w:rsidR="00917093" w:rsidRPr="00555075" w:rsidRDefault="00917093" w:rsidP="00C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917093" w:rsidRPr="00555075" w:rsidRDefault="00917093" w:rsidP="00C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917093" w:rsidRPr="00555075" w:rsidRDefault="00917093" w:rsidP="00C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126" w:type="dxa"/>
          </w:tcPr>
          <w:p w:rsidR="00917093" w:rsidRPr="00555075" w:rsidRDefault="00917093" w:rsidP="00C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917093" w:rsidRPr="00555075" w:rsidRDefault="00917093" w:rsidP="00C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835" w:type="dxa"/>
          </w:tcPr>
          <w:p w:rsidR="00917093" w:rsidRPr="00555075" w:rsidRDefault="00917093" w:rsidP="00C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917093" w:rsidRPr="00555075" w:rsidRDefault="00917093" w:rsidP="00C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E839D0" w:rsidRPr="00555075" w:rsidTr="00A70F23">
        <w:tc>
          <w:tcPr>
            <w:tcW w:w="1985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Гайфуллина Ляйсан Илсуровна</w:t>
            </w:r>
          </w:p>
        </w:tc>
        <w:tc>
          <w:tcPr>
            <w:tcW w:w="1559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Саша Черный. Рассказы «Кавказский пленник», «Игорь-Робинзон». Юмор</w:t>
            </w:r>
          </w:p>
        </w:tc>
        <w:tc>
          <w:tcPr>
            <w:tcW w:w="2410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Определение юмора, знакомство с биографией автора</w:t>
            </w:r>
          </w:p>
        </w:tc>
        <w:tc>
          <w:tcPr>
            <w:tcW w:w="2126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В. Я. Коровина В. П. Журавлев В. И. Коровин ЛИТЕРАТУРА 5 КЛАСС  </w:t>
            </w:r>
          </w:p>
        </w:tc>
        <w:tc>
          <w:tcPr>
            <w:tcW w:w="2835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текст. </w:t>
            </w:r>
          </w:p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1.Выполнить творческий проект на стр.188</w:t>
            </w:r>
          </w:p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2. Выучить стихотворение о ВОВ.</w:t>
            </w:r>
          </w:p>
        </w:tc>
        <w:tc>
          <w:tcPr>
            <w:tcW w:w="2410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https://www.youtube.com/watch?v=NBfQtxZLsp0</w:t>
            </w:r>
          </w:p>
        </w:tc>
      </w:tr>
      <w:tr w:rsidR="00555075" w:rsidRPr="00555075" w:rsidTr="00A70F23">
        <w:tc>
          <w:tcPr>
            <w:tcW w:w="1985" w:type="dxa"/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Анна Валерьевна</w:t>
            </w:r>
          </w:p>
        </w:tc>
        <w:tc>
          <w:tcPr>
            <w:tcW w:w="1559" w:type="dxa"/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Орнамент. Цветовые сочетания и символика в орнаменте.</w:t>
            </w:r>
          </w:p>
        </w:tc>
        <w:tc>
          <w:tcPr>
            <w:tcW w:w="2410" w:type="dxa"/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Орнамент. Виды орнамента. Орнаменты в народной вышивке. Символика в орнаменте. Цветовые сочетания в орнаменте. Ахроматические и хроматические цвета. Гармонические цветовые композиции. Создание композиций на компьютере с помощью графического редактора. </w:t>
            </w:r>
          </w:p>
        </w:tc>
        <w:tc>
          <w:tcPr>
            <w:tcW w:w="2126" w:type="dxa"/>
          </w:tcPr>
          <w:p w:rsidR="00555075" w:rsidRPr="00555075" w:rsidRDefault="00555075" w:rsidP="00555075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555075">
              <w:rPr>
                <w:sz w:val="24"/>
                <w:szCs w:val="24"/>
              </w:rPr>
              <w:t>Синица Н.В. Симоненко В.Д.</w:t>
            </w:r>
          </w:p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5 класс. Технология. Технологии ведения дома. Учебник для общеобразовательных учреждений.</w:t>
            </w:r>
          </w:p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с. 161-169</w:t>
            </w:r>
          </w:p>
        </w:tc>
        <w:tc>
          <w:tcPr>
            <w:tcW w:w="2835" w:type="dxa"/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Выполнить на бумаге эскиз орнаментальной композиции для будущего проектного изделия, используя три цвета.</w:t>
            </w:r>
          </w:p>
        </w:tc>
        <w:tc>
          <w:tcPr>
            <w:tcW w:w="2410" w:type="dxa"/>
          </w:tcPr>
          <w:p w:rsidR="00555075" w:rsidRPr="00555075" w:rsidRDefault="00555075" w:rsidP="00555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55075">
                <w:rPr>
                  <w:rStyle w:val="a6"/>
                  <w:rFonts w:ascii="Times New Roman" w:hAnsi="Times New Roman" w:cs="Times New Roman"/>
                  <w:color w:val="auto"/>
                  <w:spacing w:val="16"/>
                  <w:sz w:val="24"/>
                  <w:szCs w:val="24"/>
                </w:rPr>
                <w:t>https://youtu.be/-tEM4E9LQXY</w:t>
              </w:r>
            </w:hyperlink>
          </w:p>
          <w:p w:rsidR="00555075" w:rsidRPr="00555075" w:rsidRDefault="00555075" w:rsidP="00555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555075">
                <w:rPr>
                  <w:rStyle w:val="a6"/>
                  <w:rFonts w:ascii="Times New Roman" w:hAnsi="Times New Roman" w:cs="Times New Roman"/>
                  <w:color w:val="auto"/>
                  <w:spacing w:val="16"/>
                  <w:sz w:val="24"/>
                  <w:szCs w:val="24"/>
                </w:rPr>
                <w:t>https://youtu.be/-tEM4E9LQXY</w:t>
              </w:r>
            </w:hyperlink>
          </w:p>
        </w:tc>
      </w:tr>
      <w:tr w:rsidR="00555075" w:rsidRPr="00555075" w:rsidTr="00A70F23">
        <w:tc>
          <w:tcPr>
            <w:tcW w:w="1985" w:type="dxa"/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Шакирова Талия Расыховна</w:t>
            </w:r>
          </w:p>
        </w:tc>
        <w:tc>
          <w:tcPr>
            <w:tcW w:w="1559" w:type="dxa"/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Геометрические тела и их изображения</w:t>
            </w:r>
          </w:p>
        </w:tc>
        <w:tc>
          <w:tcPr>
            <w:tcW w:w="2410" w:type="dxa"/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Геометрические тела и их изображения</w:t>
            </w:r>
          </w:p>
        </w:tc>
        <w:tc>
          <w:tcPr>
            <w:tcW w:w="2126" w:type="dxa"/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Г.В.Дорофеева 5класс</w:t>
            </w:r>
          </w:p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Параграф 10.1</w:t>
            </w:r>
          </w:p>
        </w:tc>
        <w:tc>
          <w:tcPr>
            <w:tcW w:w="2835" w:type="dxa"/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Решение карточек</w:t>
            </w:r>
          </w:p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«ЯКласс», «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» - образовательный ресурс, </w:t>
            </w:r>
            <w:r w:rsidRPr="005550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555075" w:rsidRPr="00555075" w:rsidTr="00A70F23">
        <w:tc>
          <w:tcPr>
            <w:tcW w:w="1985" w:type="dxa"/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</w:p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1559" w:type="dxa"/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Проектная работа </w:t>
            </w: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507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Родина с прекрасной природой</w:t>
            </w: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5507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75" w:rsidRPr="00555075" w:rsidRDefault="00555075" w:rsidP="00555075">
            <w:pPr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val="tt-RU" w:eastAsia="ja-JP" w:bidi="fa-IR"/>
              </w:rPr>
            </w:pPr>
            <w:r w:rsidRPr="00555075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val="tt-RU" w:eastAsia="ja-JP" w:bidi="fa-IR"/>
              </w:rPr>
              <w:t>Мотыйгуллина Ә.Р. Ханнанов Р.Г.Хисмәтова Л.К.</w:t>
            </w:r>
          </w:p>
          <w:p w:rsidR="00555075" w:rsidRPr="00555075" w:rsidRDefault="00555075" w:rsidP="00555075">
            <w:pPr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val="tt-RU" w:eastAsia="ja-JP" w:bidi="fa-IR"/>
              </w:rPr>
            </w:pPr>
          </w:p>
          <w:p w:rsidR="00555075" w:rsidRPr="00555075" w:rsidRDefault="00555075" w:rsidP="0055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Нарисовать рисунок </w:t>
            </w:r>
            <w:r w:rsidRPr="0055507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«Никто не забыт, ничто не забыто!»)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hyperlink r:id="rId7" w:history="1">
              <w:r w:rsidRPr="0055507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>https://docs.google.com/file/d/0Bx9_h_s-zv6PaDFMcHVGS3lZOFU/preview</w:t>
              </w:r>
            </w:hyperlink>
          </w:p>
        </w:tc>
      </w:tr>
      <w:tr w:rsidR="00555075" w:rsidRPr="00555075" w:rsidTr="003214DE">
        <w:tc>
          <w:tcPr>
            <w:tcW w:w="1985" w:type="dxa"/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Жаворонкова Людмила Анатольевна</w:t>
            </w:r>
          </w:p>
        </w:tc>
        <w:tc>
          <w:tcPr>
            <w:tcW w:w="1559" w:type="dxa"/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55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 л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5075" w:rsidRPr="00555075" w:rsidRDefault="00555075" w:rsidP="00555075">
            <w:pPr>
              <w:tabs>
                <w:tab w:val="left" w:pos="142"/>
                <w:tab w:val="left" w:pos="284"/>
                <w:tab w:val="left" w:pos="426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И.С. Шмелев «Лето Господне» </w:t>
            </w:r>
          </w:p>
          <w:p w:rsidR="00555075" w:rsidRPr="00555075" w:rsidRDefault="00555075" w:rsidP="00555075">
            <w:pPr>
              <w:tabs>
                <w:tab w:val="left" w:pos="142"/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iCs/>
                <w:sz w:val="24"/>
                <w:szCs w:val="24"/>
              </w:rPr>
              <w:t>(глава «Чистый понедельник», «</w:t>
            </w:r>
            <w:proofErr w:type="spellStart"/>
            <w:r w:rsidRPr="00555075">
              <w:rPr>
                <w:rFonts w:ascii="Times New Roman" w:hAnsi="Times New Roman" w:cs="Times New Roman"/>
                <w:iCs/>
                <w:sz w:val="24"/>
                <w:szCs w:val="24"/>
              </w:rPr>
              <w:t>Ефимоны</w:t>
            </w:r>
            <w:proofErr w:type="spellEnd"/>
            <w:r w:rsidRPr="00555075">
              <w:rPr>
                <w:rFonts w:ascii="Times New Roman" w:hAnsi="Times New Roman" w:cs="Times New Roman"/>
                <w:iCs/>
                <w:sz w:val="24"/>
                <w:szCs w:val="24"/>
              </w:rPr>
              <w:t>», «Мартовская капель»).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75" w:rsidRPr="00555075" w:rsidRDefault="00555075" w:rsidP="0055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Выписать самый понравившийся момент (1страница).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75" w:rsidRPr="00555075" w:rsidRDefault="00555075" w:rsidP="00555075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5075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zoom</w:t>
            </w:r>
          </w:p>
        </w:tc>
      </w:tr>
    </w:tbl>
    <w:p w:rsidR="00C435EE" w:rsidRPr="00555075" w:rsidRDefault="00C435E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Pr="00555075" w:rsidRDefault="00CA030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55075">
        <w:rPr>
          <w:rFonts w:ascii="Times New Roman" w:hAnsi="Times New Roman" w:cs="Times New Roman"/>
          <w:sz w:val="24"/>
          <w:szCs w:val="24"/>
          <w:u w:val="single"/>
        </w:rPr>
        <w:t>Вторник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56"/>
        <w:gridCol w:w="1588"/>
        <w:gridCol w:w="2322"/>
        <w:gridCol w:w="2498"/>
        <w:gridCol w:w="2126"/>
        <w:gridCol w:w="2835"/>
        <w:gridCol w:w="2410"/>
      </w:tblGrid>
      <w:tr w:rsidR="00196109" w:rsidRPr="00555075" w:rsidTr="00A70F23">
        <w:tc>
          <w:tcPr>
            <w:tcW w:w="1956" w:type="dxa"/>
          </w:tcPr>
          <w:p w:rsidR="00196109" w:rsidRPr="00555075" w:rsidRDefault="00196109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88" w:type="dxa"/>
          </w:tcPr>
          <w:p w:rsidR="00196109" w:rsidRPr="00555075" w:rsidRDefault="00196109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22" w:type="dxa"/>
          </w:tcPr>
          <w:p w:rsidR="00196109" w:rsidRPr="00555075" w:rsidRDefault="00196109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98" w:type="dxa"/>
          </w:tcPr>
          <w:p w:rsidR="00196109" w:rsidRPr="00555075" w:rsidRDefault="00196109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126" w:type="dxa"/>
          </w:tcPr>
          <w:p w:rsidR="00196109" w:rsidRPr="00555075" w:rsidRDefault="00196109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196109" w:rsidRPr="00555075" w:rsidRDefault="00196109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835" w:type="dxa"/>
          </w:tcPr>
          <w:p w:rsidR="00196109" w:rsidRPr="00555075" w:rsidRDefault="00196109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196109" w:rsidRPr="00555075" w:rsidRDefault="00196109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5C7C93" w:rsidRPr="00555075" w:rsidTr="00555075">
        <w:trPr>
          <w:trHeight w:val="1864"/>
        </w:trPr>
        <w:tc>
          <w:tcPr>
            <w:tcW w:w="1956" w:type="dxa"/>
          </w:tcPr>
          <w:p w:rsidR="005C7C93" w:rsidRPr="00555075" w:rsidRDefault="005C7C93" w:rsidP="005C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Ефимова Ольга Александровна</w:t>
            </w:r>
          </w:p>
        </w:tc>
        <w:tc>
          <w:tcPr>
            <w:tcW w:w="1588" w:type="dxa"/>
          </w:tcPr>
          <w:p w:rsidR="005C7C93" w:rsidRPr="00555075" w:rsidRDefault="005C7C93" w:rsidP="005C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22" w:type="dxa"/>
          </w:tcPr>
          <w:p w:rsidR="005C7C93" w:rsidRPr="00555075" w:rsidRDefault="005C7C93" w:rsidP="005C7C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 Великая.</w:t>
            </w:r>
          </w:p>
          <w:p w:rsidR="005C7C93" w:rsidRPr="00555075" w:rsidRDefault="005C7C93" w:rsidP="005C7C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Тест 5.</w:t>
            </w:r>
          </w:p>
          <w:p w:rsidR="005C7C93" w:rsidRPr="00555075" w:rsidRDefault="005C7C93" w:rsidP="005C7C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6. </w:t>
            </w:r>
          </w:p>
          <w:p w:rsidR="005C7C93" w:rsidRPr="00555075" w:rsidRDefault="005C7C93" w:rsidP="005C7C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Ты когда-либо…? </w:t>
            </w:r>
          </w:p>
          <w:p w:rsidR="005C7C93" w:rsidRPr="00555075" w:rsidRDefault="005C7C93" w:rsidP="005C7C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Увлекательные приключения.</w:t>
            </w:r>
          </w:p>
        </w:tc>
        <w:tc>
          <w:tcPr>
            <w:tcW w:w="2498" w:type="dxa"/>
          </w:tcPr>
          <w:p w:rsidR="005C7C93" w:rsidRPr="00555075" w:rsidRDefault="005C7C93" w:rsidP="005C7C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Лексика, чтение, перевод текста.</w:t>
            </w: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2126" w:type="dxa"/>
          </w:tcPr>
          <w:p w:rsidR="005C7C93" w:rsidRPr="00555075" w:rsidRDefault="005C7C93" w:rsidP="005C7C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Starlight</w:t>
            </w:r>
            <w:proofErr w:type="spellEnd"/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Звёздный английский Баранова К.М., Дули Д., </w:t>
            </w:r>
            <w:proofErr w:type="spellStart"/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Р.П., Эванс В. М.: </w:t>
            </w:r>
            <w:r w:rsidRPr="005550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.96-98</w:t>
            </w:r>
          </w:p>
        </w:tc>
        <w:tc>
          <w:tcPr>
            <w:tcW w:w="2835" w:type="dxa"/>
          </w:tcPr>
          <w:p w:rsidR="005C7C93" w:rsidRPr="00555075" w:rsidRDefault="005C7C93" w:rsidP="005C7C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С.96-слова, работа с текстом (у)</w:t>
            </w:r>
          </w:p>
          <w:p w:rsidR="005C7C93" w:rsidRPr="00555075" w:rsidRDefault="005C7C93" w:rsidP="005C7C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С.96 упр.2,3</w:t>
            </w:r>
          </w:p>
          <w:p w:rsidR="005C7C93" w:rsidRPr="00555075" w:rsidRDefault="005C7C93" w:rsidP="005C7C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(п</w:t>
            </w:r>
            <w:proofErr w:type="gramStart"/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) ,</w:t>
            </w:r>
            <w:proofErr w:type="gram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WB: с.52 тест</w:t>
            </w:r>
          </w:p>
          <w:p w:rsidR="005C7C93" w:rsidRPr="00555075" w:rsidRDefault="005C7C93" w:rsidP="005C7C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С.98 упр.1-</w:t>
            </w:r>
          </w:p>
          <w:p w:rsidR="005C7C93" w:rsidRPr="00555075" w:rsidRDefault="005C7C93" w:rsidP="005C7C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слова в словарь, упр.2 (у), упр.3 (п).</w:t>
            </w:r>
          </w:p>
        </w:tc>
        <w:tc>
          <w:tcPr>
            <w:tcW w:w="2410" w:type="dxa"/>
          </w:tcPr>
          <w:p w:rsidR="005C7C93" w:rsidRPr="00555075" w:rsidRDefault="00555075" w:rsidP="005C7C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5C7C93" w:rsidRPr="0055507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https://www.yaklass.ru/</w:t>
              </w:r>
            </w:hyperlink>
          </w:p>
          <w:p w:rsidR="005C7C93" w:rsidRPr="00555075" w:rsidRDefault="00555075" w:rsidP="005C7C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5C7C93" w:rsidRPr="00555075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https://zoom.us</w:t>
              </w:r>
            </w:hyperlink>
          </w:p>
          <w:p w:rsidR="005C7C93" w:rsidRPr="00555075" w:rsidRDefault="005C7C93" w:rsidP="005C7C9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cr/>
            </w:r>
          </w:p>
          <w:p w:rsidR="005C7C93" w:rsidRPr="00555075" w:rsidRDefault="005C7C93" w:rsidP="005C7C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E09" w:rsidRPr="00555075" w:rsidTr="00BE4C44">
        <w:tc>
          <w:tcPr>
            <w:tcW w:w="1956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Нафеева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Хабибулловна</w:t>
            </w:r>
            <w:proofErr w:type="spellEnd"/>
          </w:p>
        </w:tc>
        <w:tc>
          <w:tcPr>
            <w:tcW w:w="1588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09" w:rsidRPr="00555075" w:rsidRDefault="00DB7E09" w:rsidP="00DB7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Античные финикийцы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09" w:rsidRPr="00555075" w:rsidRDefault="00DB7E09" w:rsidP="00DB7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Новые лексические единицы по теме урока. Написание открытки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09" w:rsidRPr="00555075" w:rsidRDefault="00DB7E09" w:rsidP="00DB7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555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Starlight</w:t>
            </w:r>
            <w:r w:rsidRPr="00555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- Звездный английский», </w:t>
            </w:r>
            <w:proofErr w:type="spellStart"/>
            <w:r w:rsidRPr="0055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К.М.Баранова</w:t>
            </w:r>
            <w:proofErr w:type="spellEnd"/>
            <w:r w:rsidRPr="0055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Дж.Дули</w:t>
            </w:r>
            <w:proofErr w:type="spellEnd"/>
            <w:r w:rsidRPr="0055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В.В.Копылова</w:t>
            </w:r>
            <w:proofErr w:type="spellEnd"/>
            <w:r w:rsidRPr="0055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Р.П. </w:t>
            </w:r>
            <w:proofErr w:type="spellStart"/>
            <w:r w:rsidRPr="0055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Мильруд</w:t>
            </w:r>
            <w:proofErr w:type="spellEnd"/>
            <w:r w:rsidRPr="0055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стр. 94-95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09" w:rsidRPr="00555075" w:rsidRDefault="00DB7E09" w:rsidP="00DB7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Упр.8 стр. 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09" w:rsidRPr="00555075" w:rsidRDefault="00DB7E09" w:rsidP="00DB7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«ЯКласс» - образовательный ресурс</w:t>
            </w:r>
          </w:p>
        </w:tc>
      </w:tr>
      <w:tr w:rsidR="00E839D0" w:rsidRPr="00555075" w:rsidTr="00A70F23">
        <w:tc>
          <w:tcPr>
            <w:tcW w:w="1956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Гайфуллина Ляйсан Илсуровна</w:t>
            </w:r>
          </w:p>
        </w:tc>
        <w:tc>
          <w:tcPr>
            <w:tcW w:w="1588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22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Буквы е-и в корнях с чередованием</w:t>
            </w:r>
          </w:p>
        </w:tc>
        <w:tc>
          <w:tcPr>
            <w:tcW w:w="2498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Правила написания корней с чередующимися гласными в корне слова</w:t>
            </w:r>
          </w:p>
        </w:tc>
        <w:tc>
          <w:tcPr>
            <w:tcW w:w="2126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5 класс. Учебник для общеобразовательных учреждений.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  <w:p w:rsidR="00E839D0" w:rsidRPr="00555075" w:rsidRDefault="00E839D0" w:rsidP="00E839D0">
            <w:pPr>
              <w:tabs>
                <w:tab w:val="righ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С.112-113</w:t>
            </w:r>
          </w:p>
          <w:p w:rsidR="00E839D0" w:rsidRPr="00555075" w:rsidRDefault="00E839D0" w:rsidP="00E839D0">
            <w:pPr>
              <w:tabs>
                <w:tab w:val="righ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ЯКласс. </w:t>
            </w:r>
          </w:p>
        </w:tc>
        <w:tc>
          <w:tcPr>
            <w:tcW w:w="2410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https://www.youtube.com/watch?v=9XQb8UyksHk</w:t>
            </w:r>
          </w:p>
        </w:tc>
      </w:tr>
      <w:tr w:rsidR="00E839D0" w:rsidRPr="00555075" w:rsidTr="00A70F23">
        <w:trPr>
          <w:trHeight w:val="2413"/>
        </w:trPr>
        <w:tc>
          <w:tcPr>
            <w:tcW w:w="1956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55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нна Вале</w:t>
            </w: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5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евна</w:t>
            </w:r>
          </w:p>
        </w:tc>
        <w:tc>
          <w:tcPr>
            <w:tcW w:w="1588" w:type="dxa"/>
          </w:tcPr>
          <w:p w:rsidR="00E839D0" w:rsidRPr="00555075" w:rsidRDefault="00E839D0" w:rsidP="00E8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2322" w:type="dxa"/>
          </w:tcPr>
          <w:p w:rsidR="00E839D0" w:rsidRPr="00555075" w:rsidRDefault="00E839D0" w:rsidP="00E8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выставочное искусство.</w:t>
            </w:r>
          </w:p>
        </w:tc>
        <w:tc>
          <w:tcPr>
            <w:tcW w:w="2498" w:type="dxa"/>
          </w:tcPr>
          <w:p w:rsidR="00E839D0" w:rsidRPr="00555075" w:rsidRDefault="00E839D0" w:rsidP="00E8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Современное выставочное искусство. Керамика, мелкая пластика, художественное текло, </w:t>
            </w:r>
            <w:proofErr w:type="spellStart"/>
            <w:r w:rsidRPr="00555075">
              <w:rPr>
                <w:rFonts w:ascii="Times New Roman" w:eastAsia="Times New Roman" w:hAnsi="Times New Roman" w:cs="Times New Roman"/>
                <w:sz w:val="24"/>
                <w:szCs w:val="24"/>
              </w:rPr>
              <w:t>гутное</w:t>
            </w:r>
            <w:proofErr w:type="spellEnd"/>
            <w:r w:rsidRPr="0055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стекло, художественный металл, ковка, литье, гобелен, батик. Понятия «фактура», «ансамбль».</w:t>
            </w:r>
          </w:p>
        </w:tc>
        <w:tc>
          <w:tcPr>
            <w:tcW w:w="2126" w:type="dxa"/>
          </w:tcPr>
          <w:p w:rsidR="00E839D0" w:rsidRPr="00555075" w:rsidRDefault="00E839D0" w:rsidP="00E839D0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555075">
              <w:rPr>
                <w:sz w:val="24"/>
                <w:szCs w:val="24"/>
              </w:rPr>
              <w:t>Н.А. Горяева.</w:t>
            </w:r>
          </w:p>
          <w:p w:rsidR="00E839D0" w:rsidRPr="00555075" w:rsidRDefault="00E839D0" w:rsidP="00E8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О.В. Островская «Изобразительное искусство. Декоративно-прикладное искусство в жизни человека». 5 класс. </w:t>
            </w:r>
          </w:p>
        </w:tc>
        <w:tc>
          <w:tcPr>
            <w:tcW w:w="2835" w:type="dxa"/>
          </w:tcPr>
          <w:p w:rsidR="00E839D0" w:rsidRPr="00555075" w:rsidRDefault="00E839D0" w:rsidP="00E8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Посмотреть видеоматериал. Познакомиться с современным выставочным искусством. Сделать зарисовки ансамбля из сосудов.</w:t>
            </w:r>
          </w:p>
          <w:p w:rsidR="00E839D0" w:rsidRPr="00555075" w:rsidRDefault="00E839D0" w:rsidP="00E8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839D0" w:rsidRPr="00555075" w:rsidRDefault="00555075" w:rsidP="00E839D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="00E839D0" w:rsidRPr="0055507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https://youtu.be/0f8K9Zerqak</w:t>
              </w:r>
            </w:hyperlink>
          </w:p>
          <w:p w:rsidR="00E839D0" w:rsidRPr="00555075" w:rsidRDefault="00E839D0" w:rsidP="00E839D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839D0" w:rsidRPr="00555075" w:rsidRDefault="00E839D0" w:rsidP="00E8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DD4" w:rsidRPr="00555075" w:rsidRDefault="00EA7DD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Pr="00555075" w:rsidRDefault="00CA030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55075">
        <w:rPr>
          <w:rFonts w:ascii="Times New Roman" w:hAnsi="Times New Roman" w:cs="Times New Roman"/>
          <w:sz w:val="24"/>
          <w:szCs w:val="24"/>
          <w:u w:val="single"/>
        </w:rPr>
        <w:t>Среда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2268"/>
        <w:gridCol w:w="2552"/>
        <w:gridCol w:w="2126"/>
        <w:gridCol w:w="2835"/>
        <w:gridCol w:w="2410"/>
      </w:tblGrid>
      <w:tr w:rsidR="00C435EE" w:rsidRPr="00555075" w:rsidTr="00A70F23">
        <w:tc>
          <w:tcPr>
            <w:tcW w:w="1985" w:type="dxa"/>
          </w:tcPr>
          <w:p w:rsidR="00C435EE" w:rsidRPr="00555075" w:rsidRDefault="00C435EE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</w:tcPr>
          <w:p w:rsidR="00C435EE" w:rsidRPr="00555075" w:rsidRDefault="00C435EE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C435EE" w:rsidRPr="00555075" w:rsidRDefault="00C435EE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C435EE" w:rsidRPr="00555075" w:rsidRDefault="00C435EE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126" w:type="dxa"/>
          </w:tcPr>
          <w:p w:rsidR="00C435EE" w:rsidRPr="00555075" w:rsidRDefault="00C435EE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435EE" w:rsidRPr="00555075" w:rsidRDefault="00C435EE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835" w:type="dxa"/>
          </w:tcPr>
          <w:p w:rsidR="00C435EE" w:rsidRPr="00555075" w:rsidRDefault="00C435EE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C435EE" w:rsidRPr="00555075" w:rsidRDefault="00C435EE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5C7C93" w:rsidRPr="00555075" w:rsidTr="00A70F23">
        <w:tc>
          <w:tcPr>
            <w:tcW w:w="1985" w:type="dxa"/>
          </w:tcPr>
          <w:p w:rsidR="005C7C93" w:rsidRPr="00555075" w:rsidRDefault="005C7C93" w:rsidP="005C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</w:p>
          <w:p w:rsidR="005C7C93" w:rsidRPr="00555075" w:rsidRDefault="005C7C93" w:rsidP="005C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1559" w:type="dxa"/>
          </w:tcPr>
          <w:p w:rsidR="005C7C93" w:rsidRPr="00555075" w:rsidRDefault="005C7C93" w:rsidP="005C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93" w:rsidRPr="00555075" w:rsidRDefault="005C7C93" w:rsidP="005C7C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Хорошие дела. Характеристика образов. Похвала за хорошие дела.</w:t>
            </w:r>
          </w:p>
          <w:p w:rsidR="005C7C93" w:rsidRPr="00555075" w:rsidRDefault="005C7C93" w:rsidP="005C7C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C7C93" w:rsidRPr="00555075" w:rsidRDefault="005C7C93" w:rsidP="005C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раздела “Я дома помощник”.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31" w:rsidRPr="00555075" w:rsidRDefault="005C7C93" w:rsidP="005C7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Около,к,на, из-под, </w:t>
            </w:r>
          </w:p>
          <w:p w:rsidR="005C7C93" w:rsidRPr="00555075" w:rsidRDefault="005C7C93" w:rsidP="005C7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под, 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93" w:rsidRPr="00555075" w:rsidRDefault="005C7C93" w:rsidP="005C7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Хәйдарова Р.З.</w:t>
            </w:r>
          </w:p>
          <w:p w:rsidR="005C7C93" w:rsidRPr="00555075" w:rsidRDefault="005C7C93" w:rsidP="005C7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7C93" w:rsidRPr="00555075" w:rsidRDefault="005C7C93" w:rsidP="005C7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</w:t>
            </w:r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93" w:rsidRPr="00555075" w:rsidRDefault="005C7C93" w:rsidP="005C7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97 </w:t>
            </w:r>
            <w:proofErr w:type="spellStart"/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spellEnd"/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(правило)</w:t>
            </w:r>
          </w:p>
          <w:p w:rsidR="005C7C93" w:rsidRPr="00555075" w:rsidRDefault="005C7C93" w:rsidP="005C7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7C93" w:rsidRPr="00555075" w:rsidRDefault="005C7C93" w:rsidP="005C7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97 </w:t>
            </w:r>
            <w:proofErr w:type="spellStart"/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spellEnd"/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2, </w:t>
            </w:r>
            <w:proofErr w:type="spellStart"/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spellEnd"/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93" w:rsidRPr="00555075" w:rsidRDefault="005C7C93" w:rsidP="005C7C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5C7C93" w:rsidRPr="00555075" w:rsidTr="00A70F23">
        <w:tc>
          <w:tcPr>
            <w:tcW w:w="1985" w:type="dxa"/>
          </w:tcPr>
          <w:p w:rsidR="005C7C93" w:rsidRPr="00555075" w:rsidRDefault="005C7C93" w:rsidP="005C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Жаворонкова Людмила Анатольевна</w:t>
            </w:r>
          </w:p>
        </w:tc>
        <w:tc>
          <w:tcPr>
            <w:tcW w:w="1559" w:type="dxa"/>
          </w:tcPr>
          <w:p w:rsidR="005C7C93" w:rsidRPr="00555075" w:rsidRDefault="005C7C93" w:rsidP="005C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93" w:rsidRPr="00555075" w:rsidRDefault="005C7C93" w:rsidP="005C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93" w:rsidRPr="00555075" w:rsidRDefault="005C7C93" w:rsidP="005C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Литературная сказка, рассказ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93" w:rsidRPr="00555075" w:rsidRDefault="005C7C93" w:rsidP="005C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О.М.Александрова «Родной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93" w:rsidRPr="00555075" w:rsidRDefault="005C7C93" w:rsidP="005C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Читать и устно на с 167-170,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224(2)</w:t>
            </w:r>
          </w:p>
        </w:tc>
        <w:tc>
          <w:tcPr>
            <w:tcW w:w="2410" w:type="dxa"/>
          </w:tcPr>
          <w:p w:rsidR="005C7C93" w:rsidRPr="00555075" w:rsidRDefault="005C7C93" w:rsidP="005C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</w:tc>
      </w:tr>
      <w:tr w:rsidR="00DB7E09" w:rsidRPr="00555075" w:rsidTr="00A70F23">
        <w:tc>
          <w:tcPr>
            <w:tcW w:w="1985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Гульназ Габбасовна</w:t>
            </w:r>
          </w:p>
        </w:tc>
        <w:tc>
          <w:tcPr>
            <w:tcW w:w="1559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Рим при императоре Нероне. Первые христиане и их учение.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Христиане, Евангелие,</w:t>
            </w:r>
          </w:p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Апостол,</w:t>
            </w:r>
          </w:p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Священник,</w:t>
            </w:r>
          </w:p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Вторе пришествие,</w:t>
            </w:r>
          </w:p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Страшный суд.</w:t>
            </w:r>
          </w:p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09" w:rsidRPr="00555075" w:rsidRDefault="00DB7E09" w:rsidP="00DB7E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история. История Древнего мира.5 класс. </w:t>
            </w:r>
            <w:proofErr w:type="spellStart"/>
            <w:r w:rsidRPr="00555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 w:rsidRPr="00555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555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</w:t>
            </w:r>
            <w:proofErr w:type="spellEnd"/>
            <w:r w:rsidRPr="00555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Свенцицкая И.С. стр.265-274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09" w:rsidRPr="00555075" w:rsidRDefault="00DB7E09" w:rsidP="00DB7E09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Прочитать параграфы 55, 56, письменно ответить на вопросы стр.268(1-4), стр.274(1,2).</w:t>
            </w:r>
          </w:p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Изучить документы на стр.272-273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11" w:history="1">
              <w:r w:rsidRPr="005550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).урок</w:t>
            </w:r>
            <w:proofErr w:type="gram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№ 46 ( история- 5 класс-Древний Рим)-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</w:tr>
      <w:tr w:rsidR="00DB7E09" w:rsidRPr="00555075" w:rsidTr="00A70F23">
        <w:tc>
          <w:tcPr>
            <w:tcW w:w="1985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Халиллина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559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2268" w:type="dxa"/>
          </w:tcPr>
          <w:p w:rsidR="00DB7E09" w:rsidRPr="00555075" w:rsidRDefault="00DB7E09" w:rsidP="00DB7E09">
            <w:pPr>
              <w:pStyle w:val="a9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5075">
              <w:rPr>
                <w:rFonts w:ascii="Times New Roman" w:hAnsi="Times New Roman"/>
                <w:sz w:val="24"/>
                <w:szCs w:val="24"/>
              </w:rPr>
              <w:t xml:space="preserve">Плавание. </w:t>
            </w:r>
            <w:r w:rsidRPr="005550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координационных способностей. Упражнения по совершенствованию техники движений рук, ног, тулови</w:t>
            </w:r>
            <w:r w:rsidRPr="005550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ща. Координационные упражнения на су</w:t>
            </w:r>
            <w:r w:rsidRPr="005550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ше.</w:t>
            </w:r>
          </w:p>
          <w:p w:rsidR="00DB7E09" w:rsidRPr="00555075" w:rsidRDefault="00DB7E09" w:rsidP="00DB7E09">
            <w:pPr>
              <w:pStyle w:val="a9"/>
              <w:contextualSpacing/>
              <w:jc w:val="both"/>
              <w:rPr>
                <w:rStyle w:val="dash0410005f0431005f0437005f0430005f0446005f0020005f0441005f043f005f0438005f0441005f043a005f0430005f005fchar1char1"/>
                <w:b/>
              </w:rPr>
            </w:pPr>
          </w:p>
        </w:tc>
        <w:tc>
          <w:tcPr>
            <w:tcW w:w="2552" w:type="dxa"/>
          </w:tcPr>
          <w:p w:rsidR="00DB7E09" w:rsidRPr="00555075" w:rsidRDefault="00DB7E09" w:rsidP="00DB7E09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Техника бе</w:t>
            </w:r>
            <w:r w:rsidRPr="00555075">
              <w:rPr>
                <w:rFonts w:ascii="Times New Roman" w:hAnsi="Times New Roman" w:cs="Times New Roman"/>
                <w:sz w:val="24"/>
                <w:szCs w:val="24"/>
              </w:rPr>
              <w:softHyphen/>
              <w:t>зопасности при проведении занятий плаванием.</w:t>
            </w:r>
          </w:p>
          <w:p w:rsidR="00DB7E09" w:rsidRPr="00555075" w:rsidRDefault="00DB7E09" w:rsidP="00DB7E09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Названия упражнений и основные правила выполнения техники плавания на суше</w:t>
            </w:r>
          </w:p>
          <w:p w:rsidR="00DB7E09" w:rsidRPr="00555075" w:rsidRDefault="00DB7E09" w:rsidP="00DB7E09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совершенствования техники плавания (на суше) теоретический курс</w:t>
            </w:r>
          </w:p>
          <w:p w:rsidR="00DB7E09" w:rsidRPr="00555075" w:rsidRDefault="00DB7E09" w:rsidP="00DB7E09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соревнований, судейство в плавании</w:t>
            </w:r>
          </w:p>
        </w:tc>
        <w:tc>
          <w:tcPr>
            <w:tcW w:w="2126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Изучить комплекс упражнений. Ознакомиться с правилами соревнований и судейства в плавании</w:t>
            </w:r>
          </w:p>
        </w:tc>
        <w:tc>
          <w:tcPr>
            <w:tcW w:w="2410" w:type="dxa"/>
          </w:tcPr>
          <w:p w:rsidR="00DB7E09" w:rsidRPr="00555075" w:rsidRDefault="00555075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B7E09" w:rsidRPr="005550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https://iplav.com/stili</w:t>
              </w:r>
            </w:hyperlink>
          </w:p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09" w:rsidRPr="00555075" w:rsidRDefault="00555075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B7E09" w:rsidRPr="005550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https://yandex.ru/images/search?pos=5&amp;from=tabbar&amp;img_url=https%3A%2F%2Fds05.infourok.ru%2Fuploads%2Fex%2F0da6%2F0001cedd-cbf09b41%2Fimg2.jpg&amp;text=%D1%81%D1%82%D0%B8%D0%BB%D0%B8%20%D0%BF%D0%BB%D0%B0%D0%B2%D0%B0%D0%BD%D0%B8%D1%8F&amp;rpt=simage</w:t>
              </w:r>
            </w:hyperlink>
          </w:p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09" w:rsidRPr="00555075" w:rsidRDefault="00555075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B7E09" w:rsidRPr="005550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https://infourok.ru/kompleksi-uprazhneniy-dlya-zanyatiy-na-sushe-suhoe-plavanie-3973278.html</w:t>
              </w:r>
            </w:hyperlink>
          </w:p>
        </w:tc>
      </w:tr>
    </w:tbl>
    <w:p w:rsidR="00452E52" w:rsidRDefault="00452E5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55075" w:rsidRPr="00555075" w:rsidRDefault="00555075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CA030F" w:rsidRPr="00555075" w:rsidRDefault="00CA030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55075">
        <w:rPr>
          <w:rFonts w:ascii="Times New Roman" w:hAnsi="Times New Roman" w:cs="Times New Roman"/>
          <w:sz w:val="24"/>
          <w:szCs w:val="24"/>
          <w:u w:val="single"/>
        </w:rPr>
        <w:lastRenderedPageBreak/>
        <w:t>Четверг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2268"/>
        <w:gridCol w:w="2552"/>
        <w:gridCol w:w="2268"/>
        <w:gridCol w:w="2693"/>
        <w:gridCol w:w="2410"/>
      </w:tblGrid>
      <w:tr w:rsidR="005759A8" w:rsidRPr="00555075" w:rsidTr="00E80F31">
        <w:tc>
          <w:tcPr>
            <w:tcW w:w="1985" w:type="dxa"/>
          </w:tcPr>
          <w:p w:rsidR="005759A8" w:rsidRPr="00555075" w:rsidRDefault="005759A8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</w:tcPr>
          <w:p w:rsidR="005759A8" w:rsidRPr="00555075" w:rsidRDefault="005759A8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5759A8" w:rsidRPr="00555075" w:rsidRDefault="005759A8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5759A8" w:rsidRPr="00555075" w:rsidRDefault="005759A8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268" w:type="dxa"/>
          </w:tcPr>
          <w:p w:rsidR="005759A8" w:rsidRPr="00555075" w:rsidRDefault="005759A8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5759A8" w:rsidRPr="00555075" w:rsidRDefault="005759A8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693" w:type="dxa"/>
          </w:tcPr>
          <w:p w:rsidR="005759A8" w:rsidRPr="00555075" w:rsidRDefault="005759A8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5759A8" w:rsidRPr="00555075" w:rsidRDefault="005759A8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DB7E09" w:rsidRPr="00555075" w:rsidTr="00E80F31">
        <w:tc>
          <w:tcPr>
            <w:tcW w:w="1985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Бурлакова Валентина Сергеевна</w:t>
            </w:r>
          </w:p>
        </w:tc>
        <w:tc>
          <w:tcPr>
            <w:tcW w:w="1559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Обобщающий урок «Повторение материала за курс 5 класса»</w:t>
            </w:r>
          </w:p>
        </w:tc>
        <w:tc>
          <w:tcPr>
            <w:tcW w:w="2552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Обобщение «Царство Растений»</w:t>
            </w:r>
          </w:p>
        </w:tc>
        <w:tc>
          <w:tcPr>
            <w:tcW w:w="2268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В.В. Пасечник Биология</w:t>
            </w:r>
          </w:p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Стр.88-133</w:t>
            </w:r>
          </w:p>
        </w:tc>
        <w:tc>
          <w:tcPr>
            <w:tcW w:w="2693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Проверочная работа на платформе «ЯКласс»</w:t>
            </w:r>
          </w:p>
        </w:tc>
        <w:tc>
          <w:tcPr>
            <w:tcW w:w="2410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0F31" w:rsidRPr="00555075" w:rsidTr="00E80F31">
        <w:trPr>
          <w:trHeight w:val="968"/>
        </w:trPr>
        <w:tc>
          <w:tcPr>
            <w:tcW w:w="1985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Шакирова Талия Расыховна</w:t>
            </w:r>
          </w:p>
        </w:tc>
        <w:tc>
          <w:tcPr>
            <w:tcW w:w="1559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DB7E09" w:rsidRPr="00555075" w:rsidRDefault="00E839D0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Параллеле</w:t>
            </w:r>
            <w:r w:rsidR="00E80F31" w:rsidRPr="00555075">
              <w:rPr>
                <w:rFonts w:ascii="Times New Roman" w:hAnsi="Times New Roman" w:cs="Times New Roman"/>
                <w:sz w:val="24"/>
                <w:szCs w:val="24"/>
              </w:rPr>
              <w:t>пипед, пирамида</w:t>
            </w:r>
          </w:p>
        </w:tc>
        <w:tc>
          <w:tcPr>
            <w:tcW w:w="2552" w:type="dxa"/>
          </w:tcPr>
          <w:p w:rsidR="00DB7E09" w:rsidRPr="00555075" w:rsidRDefault="00E80F31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Параллелепипед, пирамида</w:t>
            </w:r>
          </w:p>
        </w:tc>
        <w:tc>
          <w:tcPr>
            <w:tcW w:w="2268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Г.В.Дорофеева 5класс</w:t>
            </w:r>
          </w:p>
          <w:p w:rsidR="00DB7E09" w:rsidRPr="00555075" w:rsidRDefault="00DB7E09" w:rsidP="00E8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 w:rsidR="00E80F31" w:rsidRPr="00555075">
              <w:rPr>
                <w:rFonts w:ascii="Times New Roman" w:hAnsi="Times New Roman" w:cs="Times New Roman"/>
                <w:sz w:val="24"/>
                <w:szCs w:val="24"/>
              </w:rPr>
              <w:t>10.2, 10.4</w:t>
            </w:r>
          </w:p>
        </w:tc>
        <w:tc>
          <w:tcPr>
            <w:tcW w:w="2693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Решение карточек</w:t>
            </w:r>
          </w:p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«ЯКласс», «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» - образовательный ресурс</w:t>
            </w:r>
            <w:r w:rsidR="00E80F31" w:rsidRPr="00555075">
              <w:rPr>
                <w:rFonts w:ascii="Times New Roman" w:hAnsi="Times New Roman" w:cs="Times New Roman"/>
                <w:sz w:val="24"/>
                <w:szCs w:val="24"/>
              </w:rPr>
              <w:t>, zoom</w:t>
            </w:r>
          </w:p>
        </w:tc>
      </w:tr>
      <w:tr w:rsidR="00DB7E09" w:rsidRPr="00555075" w:rsidTr="00E80F31">
        <w:tc>
          <w:tcPr>
            <w:tcW w:w="1985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Гульназ Габбасовна</w:t>
            </w:r>
          </w:p>
        </w:tc>
        <w:tc>
          <w:tcPr>
            <w:tcW w:w="1559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Гражданин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Гражданин, патриот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09" w:rsidRPr="00555075" w:rsidRDefault="00DB7E09" w:rsidP="00DB7E09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редакцией Л.Н. Боголюбова, Л. Ф. Ивановой.</w:t>
            </w:r>
          </w:p>
          <w:p w:rsidR="00DB7E09" w:rsidRPr="00555075" w:rsidRDefault="00DB7E09" w:rsidP="00E80F3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Обществознание.5 класс.</w:t>
            </w:r>
            <w:r w:rsidR="00E80F31"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Стр.107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Прочитать п.13, письменно ответить на вопросы стр.111(1-4)</w:t>
            </w:r>
          </w:p>
        </w:tc>
        <w:tc>
          <w:tcPr>
            <w:tcW w:w="2410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DBA" w:rsidRPr="00555075" w:rsidRDefault="002B3DB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Pr="00555075" w:rsidRDefault="00CA030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55075">
        <w:rPr>
          <w:rFonts w:ascii="Times New Roman" w:hAnsi="Times New Roman" w:cs="Times New Roman"/>
          <w:sz w:val="24"/>
          <w:szCs w:val="24"/>
          <w:u w:val="single"/>
        </w:rPr>
        <w:t>Пятница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2268"/>
        <w:gridCol w:w="2552"/>
        <w:gridCol w:w="2126"/>
        <w:gridCol w:w="2835"/>
        <w:gridCol w:w="2410"/>
      </w:tblGrid>
      <w:tr w:rsidR="00CD5CCA" w:rsidRPr="00555075" w:rsidTr="00A70F23">
        <w:tc>
          <w:tcPr>
            <w:tcW w:w="1985" w:type="dxa"/>
          </w:tcPr>
          <w:p w:rsidR="00CD5CCA" w:rsidRPr="00555075" w:rsidRDefault="00CD5CCA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</w:tcPr>
          <w:p w:rsidR="00CD5CCA" w:rsidRPr="00555075" w:rsidRDefault="00CD5CCA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CD5CCA" w:rsidRPr="00555075" w:rsidRDefault="00CD5CCA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CD5CCA" w:rsidRPr="00555075" w:rsidRDefault="00CD5CCA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126" w:type="dxa"/>
          </w:tcPr>
          <w:p w:rsidR="00CD5CCA" w:rsidRPr="00555075" w:rsidRDefault="00CD5CCA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D5CCA" w:rsidRPr="00555075" w:rsidRDefault="00CD5CCA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835" w:type="dxa"/>
          </w:tcPr>
          <w:p w:rsidR="00CD5CCA" w:rsidRPr="00555075" w:rsidRDefault="00CD5CCA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CD5CCA" w:rsidRPr="00555075" w:rsidRDefault="00CD5CCA" w:rsidP="00954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DB7E09" w:rsidRPr="00555075" w:rsidTr="00A70F23">
        <w:tc>
          <w:tcPr>
            <w:tcW w:w="1985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Нафеева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Хабибулловна</w:t>
            </w:r>
            <w:proofErr w:type="spellEnd"/>
          </w:p>
        </w:tc>
        <w:tc>
          <w:tcPr>
            <w:tcW w:w="1559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DB7E09" w:rsidRPr="00555075" w:rsidRDefault="00DB7E09" w:rsidP="00DB7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модуля 5</w:t>
            </w:r>
          </w:p>
        </w:tc>
        <w:tc>
          <w:tcPr>
            <w:tcW w:w="2552" w:type="dxa"/>
          </w:tcPr>
          <w:p w:rsidR="00DB7E09" w:rsidRPr="00555075" w:rsidRDefault="00DB7E09" w:rsidP="00DB7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Прошедшее продолженное время «</w:t>
            </w:r>
            <w:r w:rsidRPr="005550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Past</w:t>
            </w: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550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continuous</w:t>
            </w: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B7E09" w:rsidRPr="00555075" w:rsidRDefault="00DB7E09" w:rsidP="00DB7E0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5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«Starlight - Звездный английский», </w:t>
            </w:r>
            <w:r w:rsidRPr="0055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К.М.Баранова, Дж.Дули, В.В.Копылова, </w:t>
            </w:r>
            <w:r w:rsidRPr="0055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Р.П. Мильруд, стр. 96</w:t>
            </w:r>
          </w:p>
        </w:tc>
        <w:tc>
          <w:tcPr>
            <w:tcW w:w="2835" w:type="dxa"/>
          </w:tcPr>
          <w:p w:rsidR="00DB7E09" w:rsidRPr="00555075" w:rsidRDefault="00DB7E09" w:rsidP="00DB7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Упр.7 стр.119</w:t>
            </w:r>
          </w:p>
        </w:tc>
        <w:tc>
          <w:tcPr>
            <w:tcW w:w="2410" w:type="dxa"/>
          </w:tcPr>
          <w:p w:rsidR="00DB7E09" w:rsidRPr="00555075" w:rsidRDefault="00DB7E09" w:rsidP="00DB7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«ЯКласс» - образовательный ресурс</w:t>
            </w:r>
          </w:p>
        </w:tc>
      </w:tr>
      <w:tr w:rsidR="00DB7E09" w:rsidRPr="00555075" w:rsidTr="00A70F23">
        <w:tc>
          <w:tcPr>
            <w:tcW w:w="1985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Ефимова Ольга Александровна</w:t>
            </w:r>
          </w:p>
        </w:tc>
        <w:tc>
          <w:tcPr>
            <w:tcW w:w="1559" w:type="dxa"/>
          </w:tcPr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DB7E09" w:rsidRPr="00555075" w:rsidRDefault="00DB7E09" w:rsidP="00DB7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Настоящее завершенное время.</w:t>
            </w:r>
          </w:p>
        </w:tc>
        <w:tc>
          <w:tcPr>
            <w:tcW w:w="2552" w:type="dxa"/>
          </w:tcPr>
          <w:p w:rsidR="00DB7E09" w:rsidRPr="00555075" w:rsidRDefault="00DB7E09" w:rsidP="00DB7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Настоящее завершенное время. Причастие прошедшего времени.</w:t>
            </w:r>
          </w:p>
        </w:tc>
        <w:tc>
          <w:tcPr>
            <w:tcW w:w="2126" w:type="dxa"/>
          </w:tcPr>
          <w:p w:rsidR="00DB7E09" w:rsidRPr="00555075" w:rsidRDefault="00DB7E09" w:rsidP="00DB7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Starlight</w:t>
            </w:r>
            <w:proofErr w:type="spellEnd"/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Звёздный английский Баранова К.М., Дули Д., </w:t>
            </w:r>
            <w:proofErr w:type="spellStart"/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Р.П., Эванс В. М.: </w:t>
            </w:r>
          </w:p>
          <w:p w:rsidR="00DB7E09" w:rsidRPr="00555075" w:rsidRDefault="00DB7E09" w:rsidP="00DB7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c.99</w:t>
            </w:r>
          </w:p>
        </w:tc>
        <w:tc>
          <w:tcPr>
            <w:tcW w:w="2835" w:type="dxa"/>
          </w:tcPr>
          <w:p w:rsidR="00DB7E09" w:rsidRPr="00555075" w:rsidRDefault="00DB7E09" w:rsidP="00DB7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eastAsia="Calibri" w:hAnsi="Times New Roman" w:cs="Times New Roman"/>
                <w:sz w:val="24"/>
                <w:szCs w:val="24"/>
              </w:rPr>
              <w:t>С.99 упр.4 (п) правило, с.99 упр.5-7 (п)</w:t>
            </w:r>
          </w:p>
        </w:tc>
        <w:tc>
          <w:tcPr>
            <w:tcW w:w="2410" w:type="dxa"/>
          </w:tcPr>
          <w:p w:rsidR="00DB7E09" w:rsidRPr="00555075" w:rsidRDefault="00555075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B7E09" w:rsidRPr="005550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09" w:rsidRPr="00555075" w:rsidRDefault="00555075" w:rsidP="00DB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B7E09" w:rsidRPr="005550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</w:t>
              </w:r>
            </w:hyperlink>
          </w:p>
          <w:p w:rsidR="00DB7E09" w:rsidRPr="00555075" w:rsidRDefault="00555075" w:rsidP="00DB7E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DB7E09" w:rsidRPr="005550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B7E09" w:rsidRPr="005550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DB7E09" w:rsidRPr="005550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DB7E09" w:rsidRPr="005550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B7E09" w:rsidRPr="005550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DB7E09" w:rsidRPr="005550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DB7E09" w:rsidRPr="00555075" w:rsidRDefault="00DB7E09" w:rsidP="00DB7E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39D0" w:rsidRPr="00555075" w:rsidTr="00A70F23">
        <w:tc>
          <w:tcPr>
            <w:tcW w:w="1985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Гайфуллина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Илсуровна</w:t>
            </w:r>
          </w:p>
        </w:tc>
        <w:tc>
          <w:tcPr>
            <w:tcW w:w="1559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Спряжение глаголов. Правописание безударных личных окончаний глагола</w:t>
            </w:r>
          </w:p>
        </w:tc>
        <w:tc>
          <w:tcPr>
            <w:tcW w:w="2552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Спряжение глаголов.</w:t>
            </w:r>
          </w:p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глаголов.</w:t>
            </w:r>
          </w:p>
        </w:tc>
        <w:tc>
          <w:tcPr>
            <w:tcW w:w="2126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5 класс. Учебник для общеобразовательных учреждений.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2835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ЯКласс.</w:t>
            </w:r>
          </w:p>
        </w:tc>
        <w:tc>
          <w:tcPr>
            <w:tcW w:w="2410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https://www.youtube.com/watch?v=B7PCAm7vbBE</w:t>
            </w:r>
          </w:p>
        </w:tc>
      </w:tr>
      <w:tr w:rsidR="00E839D0" w:rsidRPr="00555075" w:rsidTr="00A70F23">
        <w:trPr>
          <w:trHeight w:val="904"/>
        </w:trPr>
        <w:tc>
          <w:tcPr>
            <w:tcW w:w="1985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Эсхатовна</w:t>
            </w:r>
            <w:proofErr w:type="spellEnd"/>
          </w:p>
        </w:tc>
        <w:tc>
          <w:tcPr>
            <w:tcW w:w="1559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В каждой мимолётности вижу я миры.</w:t>
            </w:r>
          </w:p>
        </w:tc>
        <w:tc>
          <w:tcPr>
            <w:tcW w:w="2552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«Мимолётности» -это цикл фортепианных миниатюр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С.Прокофьева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</w:p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</w:p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148-149.</w:t>
            </w:r>
          </w:p>
        </w:tc>
        <w:tc>
          <w:tcPr>
            <w:tcW w:w="2835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Написать: что такое фортепианная миниатюра.</w:t>
            </w:r>
          </w:p>
        </w:tc>
        <w:tc>
          <w:tcPr>
            <w:tcW w:w="2410" w:type="dxa"/>
          </w:tcPr>
          <w:p w:rsidR="00E839D0" w:rsidRPr="00555075" w:rsidRDefault="00555075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E839D0" w:rsidRPr="005550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youtube.com</w:t>
              </w:r>
            </w:hyperlink>
          </w:p>
        </w:tc>
      </w:tr>
      <w:tr w:rsidR="00E839D0" w:rsidRPr="00555075" w:rsidTr="00A70F23">
        <w:tc>
          <w:tcPr>
            <w:tcW w:w="1985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Красавкина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Назире</w:t>
            </w:r>
            <w:proofErr w:type="spellEnd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Ревкатовна</w:t>
            </w:r>
            <w:proofErr w:type="spellEnd"/>
          </w:p>
        </w:tc>
        <w:tc>
          <w:tcPr>
            <w:tcW w:w="1559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Работа текучих вод, ледников и ветра.</w:t>
            </w:r>
          </w:p>
        </w:tc>
        <w:tc>
          <w:tcPr>
            <w:tcW w:w="2552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Ледники. Речные долины. Барханы. Дюны.</w:t>
            </w:r>
          </w:p>
        </w:tc>
        <w:tc>
          <w:tcPr>
            <w:tcW w:w="2126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В.П.Дронов. С.106-109.</w:t>
            </w:r>
          </w:p>
        </w:tc>
        <w:tc>
          <w:tcPr>
            <w:tcW w:w="2835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</w:rPr>
              <w:t>П.28, читать, устно отвечать на вопросы, списать выделенные термины с определениями.</w:t>
            </w:r>
          </w:p>
        </w:tc>
        <w:tc>
          <w:tcPr>
            <w:tcW w:w="2410" w:type="dxa"/>
          </w:tcPr>
          <w:p w:rsidR="00E839D0" w:rsidRPr="00555075" w:rsidRDefault="00E839D0" w:rsidP="00E8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0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CA030F" w:rsidRPr="00555075" w:rsidRDefault="00CA030F">
      <w:pPr>
        <w:rPr>
          <w:rFonts w:ascii="Times New Roman" w:hAnsi="Times New Roman" w:cs="Times New Roman"/>
          <w:sz w:val="24"/>
          <w:szCs w:val="24"/>
        </w:rPr>
      </w:pPr>
    </w:p>
    <w:p w:rsidR="00CA030F" w:rsidRPr="00555075" w:rsidRDefault="00CA030F">
      <w:pPr>
        <w:rPr>
          <w:rFonts w:ascii="Times New Roman" w:hAnsi="Times New Roman" w:cs="Times New Roman"/>
          <w:sz w:val="24"/>
          <w:szCs w:val="24"/>
        </w:rPr>
      </w:pPr>
    </w:p>
    <w:sectPr w:rsidR="00CA030F" w:rsidRPr="00555075" w:rsidSect="00CA030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79355E"/>
    <w:multiLevelType w:val="hybridMultilevel"/>
    <w:tmpl w:val="F254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C5"/>
    <w:rsid w:val="000466C9"/>
    <w:rsid w:val="0006163E"/>
    <w:rsid w:val="000C4CEE"/>
    <w:rsid w:val="00196109"/>
    <w:rsid w:val="002B3DBA"/>
    <w:rsid w:val="00353FAA"/>
    <w:rsid w:val="003B0568"/>
    <w:rsid w:val="00452E52"/>
    <w:rsid w:val="00474736"/>
    <w:rsid w:val="004E2C86"/>
    <w:rsid w:val="00555075"/>
    <w:rsid w:val="005759A8"/>
    <w:rsid w:val="005C7C93"/>
    <w:rsid w:val="00705A52"/>
    <w:rsid w:val="0076586B"/>
    <w:rsid w:val="00771DED"/>
    <w:rsid w:val="008A416F"/>
    <w:rsid w:val="00904FB9"/>
    <w:rsid w:val="00917093"/>
    <w:rsid w:val="009521B7"/>
    <w:rsid w:val="00986CB6"/>
    <w:rsid w:val="009A551E"/>
    <w:rsid w:val="00A44E7F"/>
    <w:rsid w:val="00A70F23"/>
    <w:rsid w:val="00B71603"/>
    <w:rsid w:val="00C23A9C"/>
    <w:rsid w:val="00C318C5"/>
    <w:rsid w:val="00C435EE"/>
    <w:rsid w:val="00C93A9A"/>
    <w:rsid w:val="00CA030F"/>
    <w:rsid w:val="00CD5CCA"/>
    <w:rsid w:val="00D17E3D"/>
    <w:rsid w:val="00D272E1"/>
    <w:rsid w:val="00D42631"/>
    <w:rsid w:val="00DB7E09"/>
    <w:rsid w:val="00DC635E"/>
    <w:rsid w:val="00DD534F"/>
    <w:rsid w:val="00E35854"/>
    <w:rsid w:val="00E80F31"/>
    <w:rsid w:val="00E839D0"/>
    <w:rsid w:val="00E86261"/>
    <w:rsid w:val="00EA7DD4"/>
    <w:rsid w:val="00EB6695"/>
    <w:rsid w:val="00F70258"/>
    <w:rsid w:val="00F9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14FD8-5144-44D2-8085-52818439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link w:val="a4"/>
    <w:uiPriority w:val="99"/>
    <w:rsid w:val="00CA030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CA030F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CA030F"/>
  </w:style>
  <w:style w:type="character" w:styleId="a6">
    <w:name w:val="Hyperlink"/>
    <w:basedOn w:val="a0"/>
    <w:uiPriority w:val="99"/>
    <w:unhideWhenUsed/>
    <w:rsid w:val="00CA030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E2C86"/>
    <w:pPr>
      <w:ind w:left="720"/>
      <w:contextualSpacing/>
    </w:pPr>
  </w:style>
  <w:style w:type="character" w:customStyle="1" w:styleId="a8">
    <w:name w:val="Без интервала Знак"/>
    <w:aliases w:val="основа Знак"/>
    <w:link w:val="a9"/>
    <w:locked/>
    <w:rsid w:val="00DB7E09"/>
    <w:rPr>
      <w:rFonts w:ascii="Calibri" w:eastAsia="Calibri" w:hAnsi="Calibri" w:cs="Times New Roman"/>
    </w:rPr>
  </w:style>
  <w:style w:type="paragraph" w:styleId="a9">
    <w:name w:val="No Spacing"/>
    <w:aliases w:val="основа"/>
    <w:link w:val="a8"/>
    <w:qFormat/>
    <w:rsid w:val="00DB7E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B7E0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yandex.ru/images/search?pos=5&amp;from=tabbar&amp;img_url=https%3A%2F%2Fds05.infourok.ru%2Fuploads%2Fex%2F0da6%2F0001cedd-cbf09b41%2Fimg2.jpg&amp;text=%D1%81%D1%82%D0%B8%D0%BB%D0%B8%20%D0%BF%D0%BB%D0%B0%D0%B2%D0%B0%D0%BD%D0%B8%D1%8F&amp;rpt=simage" TargetMode="External"/><Relationship Id="rId18" Type="http://schemas.openxmlformats.org/officeDocument/2006/relationships/hyperlink" Target="http://www.youtube.com/watch?v=duINZFficQ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ile/d/0Bx9_h_s-zv6PaDFMcHVGS3lZOFU/preview" TargetMode="External"/><Relationship Id="rId12" Type="http://schemas.openxmlformats.org/officeDocument/2006/relationships/hyperlink" Target="https://iplav.com/stili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-tEM4E9LQXY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hyperlink" Target="https://youtu.be/-tEM4E9LQXY" TargetMode="External"/><Relationship Id="rId15" Type="http://schemas.openxmlformats.org/officeDocument/2006/relationships/hyperlink" Target="https://www.yaklass.ru/" TargetMode="External"/><Relationship Id="rId10" Type="http://schemas.openxmlformats.org/officeDocument/2006/relationships/hyperlink" Target="https://youtu.be/0f8K9Zerqa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oom.us" TargetMode="External"/><Relationship Id="rId14" Type="http://schemas.openxmlformats.org/officeDocument/2006/relationships/hyperlink" Target="https://infourok.ru/kompleksi-uprazhneniy-dlya-zanyatiy-na-sushe-suhoe-plavanie-397327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Школа71</dc:creator>
  <cp:keywords/>
  <dc:description/>
  <cp:lastModifiedBy>Школа71</cp:lastModifiedBy>
  <cp:revision>37</cp:revision>
  <dcterms:created xsi:type="dcterms:W3CDTF">2020-04-05T11:22:00Z</dcterms:created>
  <dcterms:modified xsi:type="dcterms:W3CDTF">2020-04-26T12:59:00Z</dcterms:modified>
</cp:coreProperties>
</file>