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1C" w:rsidRDefault="00BE061C" w:rsidP="00BE061C">
      <w:pPr>
        <w:jc w:val="center"/>
        <w:rPr>
          <w:rFonts w:ascii="Times New Roman" w:hAnsi="Times New Roman" w:cs="Times New Roman"/>
          <w:sz w:val="1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61C" w:rsidRPr="006C4F59" w:rsidRDefault="00BE061C" w:rsidP="006C4F59">
      <w:pPr>
        <w:rPr>
          <w:rFonts w:ascii="Times New Roman" w:hAnsi="Times New Roman" w:cs="Times New Roman"/>
          <w:sz w:val="24"/>
          <w:szCs w:val="24"/>
        </w:rPr>
      </w:pPr>
      <w:r w:rsidRPr="006C4F59">
        <w:rPr>
          <w:rFonts w:ascii="Times New Roman" w:hAnsi="Times New Roman" w:cs="Times New Roman"/>
          <w:sz w:val="24"/>
          <w:szCs w:val="24"/>
        </w:rPr>
        <w:t>Класс 3в</w:t>
      </w:r>
    </w:p>
    <w:tbl>
      <w:tblPr>
        <w:tblStyle w:val="a3"/>
        <w:tblpPr w:leftFromText="180" w:rightFromText="180" w:horzAnchor="margin" w:tblpXSpec="center" w:tblpY="1200"/>
        <w:tblW w:w="15446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3685"/>
        <w:gridCol w:w="1418"/>
        <w:gridCol w:w="1984"/>
        <w:gridCol w:w="1701"/>
        <w:gridCol w:w="1984"/>
        <w:gridCol w:w="1418"/>
      </w:tblGrid>
      <w:tr w:rsidR="00FE3F78" w:rsidRPr="006F18C5" w:rsidTr="00712EF3">
        <w:tc>
          <w:tcPr>
            <w:tcW w:w="1696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BE061C" w:rsidRPr="006F18C5" w:rsidRDefault="00BE061C" w:rsidP="002B7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984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1701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984" w:type="dxa"/>
          </w:tcPr>
          <w:p w:rsidR="00BE061C" w:rsidRPr="006F18C5" w:rsidRDefault="00BE061C" w:rsidP="00FE3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418" w:type="dxa"/>
          </w:tcPr>
          <w:p w:rsidR="00BE061C" w:rsidRPr="006F18C5" w:rsidRDefault="00BE061C" w:rsidP="003B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C4F59" w:rsidRPr="006F18C5" w:rsidTr="00712EF3">
        <w:tc>
          <w:tcPr>
            <w:tcW w:w="1696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Замалова Дильбар Эсхатовна</w:t>
            </w:r>
          </w:p>
        </w:tc>
        <w:tc>
          <w:tcPr>
            <w:tcW w:w="1560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5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Люблю я грусть твоих просторов. Мир Прокофьева.</w:t>
            </w:r>
          </w:p>
        </w:tc>
        <w:tc>
          <w:tcPr>
            <w:tcW w:w="1418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С.Прокофьевым.</w:t>
            </w:r>
          </w:p>
        </w:tc>
        <w:tc>
          <w:tcPr>
            <w:tcW w:w="1984" w:type="dxa"/>
          </w:tcPr>
          <w:p w:rsidR="006C4F59" w:rsidRPr="00923B9F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  <w:p w:rsidR="006C4F59" w:rsidRPr="00923B9F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</w:p>
          <w:p w:rsidR="006C4F59" w:rsidRPr="00923B9F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</w:p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120-123.</w:t>
            </w:r>
          </w:p>
        </w:tc>
        <w:tc>
          <w:tcPr>
            <w:tcW w:w="1701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Написать:Что ты знаешь о С.Прокофьеве.</w:t>
            </w:r>
          </w:p>
        </w:tc>
        <w:tc>
          <w:tcPr>
            <w:tcW w:w="1984" w:type="dxa"/>
          </w:tcPr>
          <w:p w:rsidR="006C4F59" w:rsidRPr="00923B9F" w:rsidRDefault="006C4F59" w:rsidP="006C4F59">
            <w:pPr>
              <w:spacing w:after="16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3B9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B1%D0%B8%D0%BE%D0%B3%D1%80%D0%B0%D1%84%D0%B8%D1%8F%20%D0%BF%D1%80%D0%BE%D0%BA%D0%BE%D1%84%D1%8C%D0%B5%D0%B2%D0%B0%203%20%D0%BA%D0%BB%D0%B0%D1%81%D1%81&amp;path=wizard&amp;parent-reqid=1587648441653951-1217347011465321259000291-production-app-host-vla-web-yp-332&amp;filmId=12119857336588688380" \t "_blank" </w:instrText>
            </w:r>
            <w:r w:rsidRPr="00923B9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23B9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Сергей Сергеевич </w:t>
            </w:r>
            <w:r w:rsidRPr="00923B9F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Прокофьев</w:t>
            </w:r>
            <w:r w:rsidRPr="00923B9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3B9F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Биография</w:t>
            </w:r>
          </w:p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6" w:tgtFrame="_blank" w:history="1">
              <w:r w:rsidRPr="00923B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1418" w:type="dxa"/>
          </w:tcPr>
          <w:p w:rsidR="006C4F59" w:rsidRPr="003D3540" w:rsidRDefault="006C4F59" w:rsidP="006C4F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6C4F59" w:rsidRPr="006F18C5" w:rsidTr="00712EF3">
        <w:trPr>
          <w:trHeight w:val="566"/>
        </w:trPr>
        <w:tc>
          <w:tcPr>
            <w:tcW w:w="1696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6C4F59" w:rsidRDefault="006C4F59" w:rsidP="006C4F5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23005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Личные местоимения единственного и мн.ч .</w:t>
            </w:r>
          </w:p>
          <w:p w:rsidR="006C4F59" w:rsidRPr="0023005A" w:rsidRDefault="006C4F59" w:rsidP="006C4F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05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Род местоимений 3</w:t>
            </w:r>
            <w:r w:rsidRPr="0023005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softHyphen/>
              <w:t>го лица единственного числа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В.П.Кананин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95, упр.162</w:t>
            </w:r>
          </w:p>
        </w:tc>
        <w:tc>
          <w:tcPr>
            <w:tcW w:w="1984" w:type="dxa"/>
          </w:tcPr>
          <w:p w:rsidR="006C4F59" w:rsidRDefault="00973DA3" w:rsidP="006C4F5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7" w:history="1">
              <w:r w:rsidR="006C4F59" w:rsidRPr="00483F2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https://www.youtube.com/watch?v=skTWjCwswG4</w:t>
              </w:r>
            </w:hyperlink>
          </w:p>
          <w:p w:rsidR="006C4F59" w:rsidRPr="006F18C5" w:rsidRDefault="00973DA3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4F59" w:rsidRPr="00483F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https://www.youtube.com/watch?v=ymhq-4NK44I</w:t>
              </w:r>
            </w:hyperlink>
            <w:r w:rsidR="006C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6C4F59" w:rsidRPr="006F18C5" w:rsidTr="00712EF3">
        <w:trPr>
          <w:trHeight w:val="1075"/>
        </w:trPr>
        <w:tc>
          <w:tcPr>
            <w:tcW w:w="1696" w:type="dxa"/>
          </w:tcPr>
          <w:p w:rsidR="006C4F59" w:rsidRDefault="006C4F59" w:rsidP="006C4F59">
            <w:r w:rsidRPr="00695486">
              <w:rPr>
                <w:rFonts w:ascii="Times New Roman" w:hAnsi="Times New Roman" w:cs="Times New Roman"/>
                <w:sz w:val="24"/>
                <w:szCs w:val="24"/>
              </w:rPr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C4F59" w:rsidRPr="00B56C25" w:rsidRDefault="006C4F59" w:rsidP="006C4F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6C25">
              <w:rPr>
                <w:rFonts w:ascii="Times New Roman" w:hAnsi="Times New Roman"/>
                <w:sz w:val="24"/>
                <w:szCs w:val="24"/>
              </w:rPr>
              <w:t>Урок-конференция «Земля – наш дом родной»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Cs w:val="24"/>
              </w:rPr>
            </w:pPr>
            <w:r w:rsidRPr="006F18C5">
              <w:rPr>
                <w:rFonts w:ascii="Times New Roman" w:hAnsi="Times New Roman" w:cs="Times New Roman"/>
                <w:szCs w:val="24"/>
              </w:rPr>
              <w:t xml:space="preserve">Климанова Л.Ф., Бойкина М.В., 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106-108</w:t>
            </w:r>
          </w:p>
        </w:tc>
        <w:tc>
          <w:tcPr>
            <w:tcW w:w="1701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Стр.106-108,</w:t>
            </w:r>
          </w:p>
        </w:tc>
        <w:tc>
          <w:tcPr>
            <w:tcW w:w="1984" w:type="dxa"/>
          </w:tcPr>
          <w:p w:rsidR="006C4F59" w:rsidRPr="0023005A" w:rsidRDefault="00973DA3" w:rsidP="006C4F59">
            <w:hyperlink r:id="rId9" w:history="1">
              <w:r w:rsidR="006C4F59">
                <w:rPr>
                  <w:rStyle w:val="a4"/>
                </w:rPr>
                <w:t>https://www.youtube.com/watch?v=izSJyQGInT0</w:t>
              </w:r>
            </w:hyperlink>
            <w:r w:rsidR="006C4F59">
              <w:t xml:space="preserve"> 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6C4F59" w:rsidRPr="006F18C5" w:rsidTr="00712EF3">
        <w:trPr>
          <w:trHeight w:val="1075"/>
        </w:trPr>
        <w:tc>
          <w:tcPr>
            <w:tcW w:w="1696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Нафеева Гульнара Хабибулловна</w:t>
            </w:r>
          </w:p>
        </w:tc>
        <w:tc>
          <w:tcPr>
            <w:tcW w:w="1560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</w:tcPr>
          <w:p w:rsidR="006C4F59" w:rsidRPr="009D5D2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Американских и Российских школьников</w:t>
            </w:r>
            <w:r w:rsidRPr="009D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6C4F59" w:rsidRPr="00061ED1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D1">
              <w:rPr>
                <w:rFonts w:ascii="Times New Roman" w:hAnsi="Times New Roman" w:cs="Times New Roman"/>
                <w:sz w:val="24"/>
                <w:szCs w:val="24"/>
              </w:rPr>
              <w:t>Новые лексические единицы по теме урока</w:t>
            </w:r>
          </w:p>
        </w:tc>
        <w:tc>
          <w:tcPr>
            <w:tcW w:w="1984" w:type="dxa"/>
          </w:tcPr>
          <w:p w:rsidR="006C4F59" w:rsidRPr="006C4F59" w:rsidRDefault="006C4F59" w:rsidP="006C4F59">
            <w:r w:rsidRPr="009D5D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«Starlight - Звездный английский», </w:t>
            </w:r>
            <w:r w:rsidRPr="009D5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К.М.Баранова, Дж.Дули, В.В.Копылова, Р.П. Мильруд, стр. </w:t>
            </w:r>
            <w:r w:rsidRPr="006C4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701" w:type="dxa"/>
          </w:tcPr>
          <w:p w:rsidR="006C4F59" w:rsidRPr="009D5D2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D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D5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,стр.117</w:t>
            </w:r>
          </w:p>
        </w:tc>
        <w:tc>
          <w:tcPr>
            <w:tcW w:w="1984" w:type="dxa"/>
          </w:tcPr>
          <w:p w:rsidR="006C4F59" w:rsidRPr="002F7FC9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D1">
              <w:rPr>
                <w:rFonts w:ascii="Times New Roman" w:hAnsi="Times New Roman" w:cs="Times New Roman"/>
                <w:sz w:val="24"/>
                <w:szCs w:val="24"/>
              </w:rPr>
              <w:t>https://www.youtube.com/watch?v=pEILDXPaXvU</w:t>
            </w:r>
          </w:p>
        </w:tc>
        <w:tc>
          <w:tcPr>
            <w:tcW w:w="1418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6C4F59" w:rsidRPr="006F18C5" w:rsidTr="00712EF3">
        <w:trPr>
          <w:trHeight w:val="277"/>
        </w:trPr>
        <w:tc>
          <w:tcPr>
            <w:tcW w:w="1696" w:type="dxa"/>
          </w:tcPr>
          <w:p w:rsidR="006C4F59" w:rsidRDefault="006C4F59" w:rsidP="006C4F59">
            <w:r w:rsidRPr="00695486">
              <w:rPr>
                <w:rFonts w:ascii="Times New Roman" w:hAnsi="Times New Roman" w:cs="Times New Roman"/>
                <w:sz w:val="24"/>
                <w:szCs w:val="24"/>
              </w:rPr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</w:tcPr>
          <w:p w:rsidR="006C4F59" w:rsidRDefault="006C4F59" w:rsidP="006C4F5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38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Алгоритм письменного сложения многозначных чисел.</w:t>
            </w:r>
          </w:p>
          <w:p w:rsidR="006C4F59" w:rsidRPr="006A387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Алгоритм письменного вычитания многозначных чисел.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вычислений </w:t>
            </w: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1701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67, №5-7</w:t>
            </w:r>
          </w:p>
        </w:tc>
        <w:tc>
          <w:tcPr>
            <w:tcW w:w="1984" w:type="dxa"/>
          </w:tcPr>
          <w:p w:rsidR="006C4F59" w:rsidRDefault="00973DA3" w:rsidP="006C4F5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10" w:history="1">
              <w:r w:rsidR="006C4F59" w:rsidRPr="00483F2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https://www.youtube.com/watch?v=el3htWMfJfk</w:t>
              </w:r>
            </w:hyperlink>
            <w:r w:rsidR="006C4F5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C4F59" w:rsidRPr="00712EF3" w:rsidRDefault="00973DA3" w:rsidP="006C4F5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11" w:history="1">
              <w:r w:rsidR="006C4F59" w:rsidRPr="00483F2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https://www.youtube.com/watch?v=-bwoKDvCjpY</w:t>
              </w:r>
            </w:hyperlink>
            <w:r w:rsidR="006C4F5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6C4F59" w:rsidRPr="006F18C5" w:rsidTr="00712EF3">
        <w:trPr>
          <w:trHeight w:val="1081"/>
        </w:trPr>
        <w:tc>
          <w:tcPr>
            <w:tcW w:w="1696" w:type="dxa"/>
          </w:tcPr>
          <w:p w:rsidR="006C4F59" w:rsidRDefault="006C4F59" w:rsidP="006C4F59">
            <w:r w:rsidRPr="006954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3685" w:type="dxa"/>
          </w:tcPr>
          <w:p w:rsidR="006C4F59" w:rsidRDefault="006C4F59" w:rsidP="006C4F59">
            <w:pPr>
              <w:ind w:right="-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939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Государственный бюджет</w:t>
            </w:r>
            <w:r w:rsidRPr="005809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C4F59" w:rsidRPr="00580939" w:rsidRDefault="006C4F59" w:rsidP="006C4F59">
            <w:pPr>
              <w:ind w:right="-13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580939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Семейный бюджет</w:t>
            </w:r>
            <w:r w:rsidRPr="005809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39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Семейный бюджет</w:t>
            </w:r>
            <w:r w:rsidRPr="005A3C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71-78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71-78, читать и отвечать на вопросы, рт</w:t>
            </w:r>
          </w:p>
        </w:tc>
        <w:tc>
          <w:tcPr>
            <w:tcW w:w="1984" w:type="dxa"/>
          </w:tcPr>
          <w:p w:rsidR="006C4F59" w:rsidRPr="00712EF3" w:rsidRDefault="00973DA3" w:rsidP="006C4F5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12" w:history="1">
              <w:r w:rsidR="006C4F59">
                <w:rPr>
                  <w:rStyle w:val="a4"/>
                </w:rPr>
                <w:t>https://www.youtube.com/watch?v=zirIw5CDGeg</w:t>
              </w:r>
            </w:hyperlink>
            <w:r w:rsidR="006C4F59">
              <w:t xml:space="preserve"> </w:t>
            </w:r>
            <w:r w:rsidR="006C4F5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6C4F59" w:rsidRPr="006F18C5" w:rsidTr="00712EF3">
        <w:trPr>
          <w:trHeight w:val="1081"/>
        </w:trPr>
        <w:tc>
          <w:tcPr>
            <w:tcW w:w="1696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560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shd w:val="clear" w:color="auto" w:fill="FFFFFF"/>
              </w:rPr>
              <w:t>Изонить</w:t>
            </w:r>
          </w:p>
        </w:tc>
        <w:tc>
          <w:tcPr>
            <w:tcW w:w="1418" w:type="dxa"/>
          </w:tcPr>
          <w:p w:rsidR="006C4F59" w:rsidRPr="005A4FDE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</w:t>
            </w:r>
            <w:r w:rsidRPr="005A4F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екоративно-прикладно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 искусство</w:t>
            </w:r>
          </w:p>
        </w:tc>
        <w:tc>
          <w:tcPr>
            <w:tcW w:w="1984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 xml:space="preserve">Е. А. Лутцева, </w:t>
            </w:r>
          </w:p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Т. П. Зуева</w:t>
            </w:r>
          </w:p>
        </w:tc>
        <w:tc>
          <w:tcPr>
            <w:tcW w:w="1701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Ажурные салфетки</w:t>
            </w:r>
          </w:p>
        </w:tc>
        <w:tc>
          <w:tcPr>
            <w:tcW w:w="1984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ссылки на видеоматериал</w:t>
            </w:r>
          </w:p>
        </w:tc>
        <w:tc>
          <w:tcPr>
            <w:tcW w:w="1418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4F59" w:rsidRPr="006F18C5" w:rsidTr="00712EF3">
        <w:trPr>
          <w:trHeight w:val="277"/>
        </w:trPr>
        <w:tc>
          <w:tcPr>
            <w:tcW w:w="1696" w:type="dxa"/>
          </w:tcPr>
          <w:p w:rsidR="006C4F59" w:rsidRDefault="006C4F59" w:rsidP="006C4F59">
            <w:r w:rsidRPr="00695486">
              <w:rPr>
                <w:rFonts w:ascii="Times New Roman" w:hAnsi="Times New Roman" w:cs="Times New Roman"/>
                <w:sz w:val="24"/>
                <w:szCs w:val="24"/>
              </w:rPr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6C4F59" w:rsidRPr="00712EF3" w:rsidRDefault="006C4F59" w:rsidP="006C4F5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Обобщение знаний о местоимении. </w:t>
            </w:r>
            <w:r w:rsidRPr="0023005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речи.</w:t>
            </w:r>
          </w:p>
          <w:p w:rsidR="006C4F59" w:rsidRDefault="006C4F59" w:rsidP="006C4F59">
            <w:pPr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</w:pPr>
            <w:r w:rsidRPr="0023005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3005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Обучающее изложение.</w:t>
            </w:r>
          </w:p>
          <w:p w:rsidR="006C4F59" w:rsidRPr="0023005A" w:rsidRDefault="006C4F59" w:rsidP="006C4F5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3005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Повторение и углубление представлений о глаголе. Значение и употребление в речи.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В.П.Кананин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Стр.96</w:t>
            </w:r>
          </w:p>
        </w:tc>
        <w:tc>
          <w:tcPr>
            <w:tcW w:w="1701" w:type="dxa"/>
          </w:tcPr>
          <w:p w:rsidR="006C4F59" w:rsidRPr="006F18C5" w:rsidRDefault="00973DA3" w:rsidP="006C4F59">
            <w:hyperlink r:id="rId13" w:history="1">
              <w:r w:rsidR="006C4F59">
                <w:rPr>
                  <w:rStyle w:val="a4"/>
                </w:rPr>
                <w:t>https://www.youtube.com/watch?v=LQtg_Om4yjs&amp;t=7s</w:t>
              </w:r>
            </w:hyperlink>
          </w:p>
        </w:tc>
        <w:tc>
          <w:tcPr>
            <w:tcW w:w="1984" w:type="dxa"/>
          </w:tcPr>
          <w:p w:rsidR="006C4F59" w:rsidRPr="006F18C5" w:rsidRDefault="00973DA3" w:rsidP="006C4F59">
            <w:hyperlink r:id="rId14" w:history="1">
              <w:r w:rsidR="006C4F59">
                <w:rPr>
                  <w:rStyle w:val="a4"/>
                </w:rPr>
                <w:t>https://www.youtube.com/watch?v=LQtg_Om4yjs&amp;t=7s</w:t>
              </w:r>
            </w:hyperlink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6C4F59" w:rsidRPr="006F18C5" w:rsidTr="00AF1BA6">
        <w:trPr>
          <w:trHeight w:val="2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Жаворонкова Л.А.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685" w:type="dxa"/>
          </w:tcPr>
          <w:p w:rsidR="006C4F59" w:rsidRDefault="006C4F59" w:rsidP="006C4F59">
            <w:pPr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«Лесная газета» В.Бианки.</w:t>
            </w:r>
          </w:p>
          <w:p w:rsidR="006C4F59" w:rsidRPr="000B4AE8" w:rsidRDefault="006C4F59" w:rsidP="006C4F59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Единый временной план текста.</w:t>
            </w:r>
            <w:r>
              <w:t xml:space="preserve"> </w:t>
            </w:r>
            <w:r w:rsidRPr="002A54B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Работа над текстом</w:t>
            </w:r>
          </w:p>
          <w:p w:rsidR="006C4F59" w:rsidRPr="000B4AE8" w:rsidRDefault="006C4F59" w:rsidP="006C4F59">
            <w:pPr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Временной 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О.М.Александрова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один из выпусков «Лесной газеты» - 1 месяц (можно май) и написать чем из такого выпуска и какой рассказ понравился.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</w:tr>
      <w:tr w:rsidR="006C4F59" w:rsidRPr="006F18C5" w:rsidTr="002074DC">
        <w:trPr>
          <w:trHeight w:val="2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6F40D3" w:rsidRDefault="006C4F59" w:rsidP="006C4F59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Мухаметгалиева</w:t>
            </w:r>
          </w:p>
          <w:p w:rsidR="006C4F59" w:rsidRPr="006F40D3" w:rsidRDefault="006C4F59" w:rsidP="006C4F59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Айгуль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D3">
              <w:rPr>
                <w:rFonts w:ascii="Times New Roman" w:hAnsi="Times New Roman" w:cs="Times New Roman"/>
              </w:rPr>
              <w:t>Рифгатовна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6F40D3" w:rsidRDefault="006C4F59" w:rsidP="006C4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F15681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A1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Татарская народная сказка “Цвета”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7C3CB6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Зерно(орлык), алма(яблоко),ярты алма(половина яблоки), алмагач(яблоня)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7C3CB6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3CB6">
              <w:rPr>
                <w:rFonts w:ascii="Times New Roman" w:hAnsi="Times New Roman" w:cs="Times New Roman"/>
                <w:color w:val="000000" w:themeColor="text1"/>
              </w:rPr>
              <w:t>Р.З.Хайдарова,Н,Г.Галиева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4B87">
              <w:rPr>
                <w:rFonts w:ascii="Times New Roman" w:hAnsi="Times New Roman" w:cs="Times New Roman"/>
                <w:color w:val="000000" w:themeColor="text1"/>
              </w:rPr>
              <w:t>Просмотр презентации</w:t>
            </w:r>
          </w:p>
          <w:p w:rsidR="006C4F59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C4F59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 57 упр 7 (чтение сказки)</w:t>
            </w:r>
          </w:p>
          <w:p w:rsidR="006C4F59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C4F59" w:rsidRPr="00F94B87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 57 упр 8 (письменно)</w:t>
            </w:r>
          </w:p>
          <w:p w:rsidR="006C4F59" w:rsidRPr="007C3CB6" w:rsidRDefault="006C4F59" w:rsidP="006C4F5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6F40D3" w:rsidRDefault="00973DA3" w:rsidP="006C4F59">
            <w:pPr>
              <w:rPr>
                <w:rFonts w:ascii="Times New Roman" w:hAnsi="Times New Roman" w:cs="Times New Roman"/>
              </w:rPr>
            </w:pPr>
            <w:hyperlink r:id="rId15" w:history="1">
              <w:r w:rsidR="006C4F59">
                <w:rPr>
                  <w:rStyle w:val="a4"/>
                </w:rPr>
                <w:t>https://infourok.ru/drdemndne-ch-ul-hikyase-buencha-prezentaciya-siynif-3226507.html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59" w:rsidRPr="006F40D3" w:rsidRDefault="006C4F59" w:rsidP="006C4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</w:t>
            </w:r>
          </w:p>
        </w:tc>
      </w:tr>
      <w:tr w:rsidR="006C4F59" w:rsidRPr="006F18C5" w:rsidTr="00AB25FE">
        <w:trPr>
          <w:trHeight w:val="277"/>
        </w:trPr>
        <w:tc>
          <w:tcPr>
            <w:tcW w:w="1696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560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 w:rsidR="004539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</w:tc>
        <w:tc>
          <w:tcPr>
            <w:tcW w:w="3685" w:type="dxa"/>
          </w:tcPr>
          <w:p w:rsidR="006C4F59" w:rsidRPr="002A06FD" w:rsidRDefault="006C4F59" w:rsidP="006C4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– натюрморт</w:t>
            </w:r>
          </w:p>
        </w:tc>
        <w:tc>
          <w:tcPr>
            <w:tcW w:w="1418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984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Горяева Н.А., Гуров Г.Е., Кобозев А.А.</w:t>
            </w:r>
          </w:p>
        </w:tc>
        <w:tc>
          <w:tcPr>
            <w:tcW w:w="1701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натюрмотр</w:t>
            </w:r>
          </w:p>
        </w:tc>
        <w:tc>
          <w:tcPr>
            <w:tcW w:w="1984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ссылки на видеоматериал</w:t>
            </w:r>
          </w:p>
        </w:tc>
        <w:tc>
          <w:tcPr>
            <w:tcW w:w="1418" w:type="dxa"/>
          </w:tcPr>
          <w:p w:rsidR="006C4F59" w:rsidRPr="002A06FD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2A06F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4F59" w:rsidRPr="006F18C5" w:rsidTr="00712EF3">
        <w:trPr>
          <w:trHeight w:val="277"/>
        </w:trPr>
        <w:tc>
          <w:tcPr>
            <w:tcW w:w="1696" w:type="dxa"/>
          </w:tcPr>
          <w:p w:rsidR="006C4F59" w:rsidRDefault="006C4F59" w:rsidP="006C4F59">
            <w:r w:rsidRPr="00695486">
              <w:rPr>
                <w:rFonts w:ascii="Times New Roman" w:hAnsi="Times New Roman" w:cs="Times New Roman"/>
                <w:sz w:val="24"/>
                <w:szCs w:val="24"/>
              </w:rPr>
              <w:t>Зарипова Гульназ Рафаэловна</w:t>
            </w:r>
          </w:p>
        </w:tc>
        <w:tc>
          <w:tcPr>
            <w:tcW w:w="1560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</w:tcPr>
          <w:p w:rsidR="006C4F59" w:rsidRDefault="006C4F59" w:rsidP="006C4F5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9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треугольников.</w:t>
            </w:r>
          </w:p>
          <w:p w:rsidR="006C4F59" w:rsidRPr="00580939" w:rsidRDefault="006C4F59" w:rsidP="006C4F59">
            <w:pPr>
              <w:rPr>
                <w:rFonts w:ascii="Times New Roman" w:hAnsi="Times New Roman"/>
                <w:sz w:val="24"/>
                <w:szCs w:val="24"/>
              </w:rPr>
            </w:pPr>
            <w:r w:rsidRPr="005809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Письменные приемы сложения и вычитания трехзначных чисел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Приемы устных вычислений .</w:t>
            </w:r>
          </w:p>
        </w:tc>
        <w:tc>
          <w:tcPr>
            <w:tcW w:w="1984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:rsidR="006C4F59" w:rsidRPr="00580939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39">
              <w:rPr>
                <w:rFonts w:ascii="Times New Roman" w:hAnsi="Times New Roman" w:cs="Times New Roman"/>
                <w:sz w:val="24"/>
                <w:szCs w:val="24"/>
              </w:rPr>
              <w:t>https://www.youtube.com/watch?v=gSwPw</w:t>
            </w:r>
            <w:r w:rsidRPr="00580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vIO4QY&amp;t=227s</w:t>
            </w: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39">
              <w:rPr>
                <w:rFonts w:ascii="Times New Roman" w:hAnsi="Times New Roman" w:cs="Times New Roman"/>
                <w:sz w:val="24"/>
                <w:szCs w:val="24"/>
              </w:rPr>
              <w:t>стр.66,5,6,7.</w:t>
            </w:r>
          </w:p>
        </w:tc>
        <w:tc>
          <w:tcPr>
            <w:tcW w:w="1984" w:type="dxa"/>
          </w:tcPr>
          <w:p w:rsidR="006C4F59" w:rsidRDefault="00973DA3" w:rsidP="006C4F5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16" w:history="1">
              <w:r w:rsidR="006C4F59" w:rsidRPr="00483F27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https://www.youtube.com/watch?v=QjWN5Rd-RV8</w:t>
              </w:r>
            </w:hyperlink>
            <w:r w:rsidR="006C4F5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C4F59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4F59" w:rsidRPr="006F18C5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</w:t>
            </w:r>
          </w:p>
        </w:tc>
      </w:tr>
      <w:tr w:rsidR="006C4F59" w:rsidRPr="006F18C5" w:rsidTr="00712EF3">
        <w:trPr>
          <w:trHeight w:val="277"/>
        </w:trPr>
        <w:tc>
          <w:tcPr>
            <w:tcW w:w="1696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Нафеева Гульнара Хабибулловна</w:t>
            </w:r>
          </w:p>
        </w:tc>
        <w:tc>
          <w:tcPr>
            <w:tcW w:w="1560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</w:tcPr>
          <w:p w:rsidR="006C4F59" w:rsidRPr="009D5D2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8. Веселый день</w:t>
            </w:r>
          </w:p>
        </w:tc>
        <w:tc>
          <w:tcPr>
            <w:tcW w:w="1418" w:type="dxa"/>
          </w:tcPr>
          <w:p w:rsidR="006C4F59" w:rsidRPr="009D5D2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D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Новые лексические единицы по теме урока</w:t>
            </w:r>
          </w:p>
        </w:tc>
        <w:tc>
          <w:tcPr>
            <w:tcW w:w="1984" w:type="dxa"/>
          </w:tcPr>
          <w:p w:rsidR="006C4F59" w:rsidRPr="009D5D26" w:rsidRDefault="006C4F59" w:rsidP="006C4F59">
            <w:pPr>
              <w:rPr>
                <w:lang w:val="tt-RU"/>
              </w:rPr>
            </w:pPr>
            <w:r w:rsidRPr="009D5D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«Starlight - Звездный английский», </w:t>
            </w:r>
            <w:r w:rsidRPr="009D5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К.М.Баранова, Дж.Дули, В.В.Копы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лова, Р.П. Мильруд, стр. 122-123</w:t>
            </w:r>
          </w:p>
        </w:tc>
        <w:tc>
          <w:tcPr>
            <w:tcW w:w="1701" w:type="dxa"/>
          </w:tcPr>
          <w:p w:rsidR="006C4F59" w:rsidRPr="00061ED1" w:rsidRDefault="006C4F59" w:rsidP="006C4F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Упр.3 стр123 выразительное чтение</w:t>
            </w:r>
          </w:p>
        </w:tc>
        <w:tc>
          <w:tcPr>
            <w:tcW w:w="1984" w:type="dxa"/>
          </w:tcPr>
          <w:p w:rsidR="006C4F59" w:rsidRPr="006C4F59" w:rsidRDefault="006C4F59" w:rsidP="006C4F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C4F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https://www.youtube.com/watch?v=MH8CmiFLygU</w:t>
            </w:r>
          </w:p>
        </w:tc>
        <w:tc>
          <w:tcPr>
            <w:tcW w:w="1418" w:type="dxa"/>
          </w:tcPr>
          <w:p w:rsidR="006C4F59" w:rsidRPr="000D70F6" w:rsidRDefault="006C4F59" w:rsidP="006C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BE061C" w:rsidRPr="000D70F6" w:rsidRDefault="00BE061C" w:rsidP="00BE06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593" w:rsidRDefault="00181593" w:rsidP="00BE061C">
      <w:pPr>
        <w:jc w:val="center"/>
      </w:pPr>
    </w:p>
    <w:p w:rsidR="006C4F59" w:rsidRDefault="006C4F59" w:rsidP="00BE061C">
      <w:pPr>
        <w:jc w:val="center"/>
      </w:pPr>
    </w:p>
    <w:p w:rsidR="006C4F59" w:rsidRDefault="006C4F59" w:rsidP="00BE061C">
      <w:pPr>
        <w:jc w:val="center"/>
      </w:pPr>
    </w:p>
    <w:p w:rsidR="006C4F59" w:rsidRDefault="006C4F59" w:rsidP="00BE061C">
      <w:pPr>
        <w:jc w:val="center"/>
      </w:pPr>
    </w:p>
    <w:sectPr w:rsidR="006C4F59" w:rsidSect="00FE3F78">
      <w:pgSz w:w="16838" w:h="11906" w:orient="landscape"/>
      <w:pgMar w:top="284" w:right="0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DA3" w:rsidRDefault="00973DA3" w:rsidP="00BE061C">
      <w:pPr>
        <w:spacing w:after="0" w:line="240" w:lineRule="auto"/>
      </w:pPr>
      <w:r>
        <w:separator/>
      </w:r>
    </w:p>
  </w:endnote>
  <w:endnote w:type="continuationSeparator" w:id="0">
    <w:p w:rsidR="00973DA3" w:rsidRDefault="00973DA3" w:rsidP="00BE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DA3" w:rsidRDefault="00973DA3" w:rsidP="00BE061C">
      <w:pPr>
        <w:spacing w:after="0" w:line="240" w:lineRule="auto"/>
      </w:pPr>
      <w:r>
        <w:separator/>
      </w:r>
    </w:p>
  </w:footnote>
  <w:footnote w:type="continuationSeparator" w:id="0">
    <w:p w:rsidR="00973DA3" w:rsidRDefault="00973DA3" w:rsidP="00BE0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4E"/>
    <w:rsid w:val="00004FE5"/>
    <w:rsid w:val="001647CC"/>
    <w:rsid w:val="00181593"/>
    <w:rsid w:val="001873BF"/>
    <w:rsid w:val="001B7F2B"/>
    <w:rsid w:val="001F4700"/>
    <w:rsid w:val="0023005A"/>
    <w:rsid w:val="002A0C06"/>
    <w:rsid w:val="002B770D"/>
    <w:rsid w:val="002F6FF4"/>
    <w:rsid w:val="003275AA"/>
    <w:rsid w:val="00395AAC"/>
    <w:rsid w:val="004539B0"/>
    <w:rsid w:val="00580939"/>
    <w:rsid w:val="00590374"/>
    <w:rsid w:val="00591ADF"/>
    <w:rsid w:val="005D7C30"/>
    <w:rsid w:val="00677B0B"/>
    <w:rsid w:val="006A387D"/>
    <w:rsid w:val="006C17F6"/>
    <w:rsid w:val="006C4F59"/>
    <w:rsid w:val="006F18C5"/>
    <w:rsid w:val="00712EF3"/>
    <w:rsid w:val="008E64EA"/>
    <w:rsid w:val="00973DA3"/>
    <w:rsid w:val="009C7947"/>
    <w:rsid w:val="00A223BE"/>
    <w:rsid w:val="00B41A0F"/>
    <w:rsid w:val="00B56C25"/>
    <w:rsid w:val="00B96C96"/>
    <w:rsid w:val="00BE061C"/>
    <w:rsid w:val="00BE208D"/>
    <w:rsid w:val="00CA5D69"/>
    <w:rsid w:val="00D57CA5"/>
    <w:rsid w:val="00D80A50"/>
    <w:rsid w:val="00E642C2"/>
    <w:rsid w:val="00E7782A"/>
    <w:rsid w:val="00F2114E"/>
    <w:rsid w:val="00F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CB68A-667E-4BE1-85A5-5C01553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061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E0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061C"/>
  </w:style>
  <w:style w:type="paragraph" w:styleId="a7">
    <w:name w:val="footer"/>
    <w:basedOn w:val="a"/>
    <w:link w:val="a8"/>
    <w:uiPriority w:val="99"/>
    <w:unhideWhenUsed/>
    <w:rsid w:val="00BE0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061C"/>
  </w:style>
  <w:style w:type="character" w:styleId="HTML">
    <w:name w:val="HTML Cite"/>
    <w:basedOn w:val="a0"/>
    <w:uiPriority w:val="99"/>
    <w:semiHidden/>
    <w:unhideWhenUsed/>
    <w:rsid w:val="001873BF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FE3F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7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hq-4NK44I" TargetMode="External"/><Relationship Id="rId13" Type="http://schemas.openxmlformats.org/officeDocument/2006/relationships/hyperlink" Target="https://www.youtube.com/watch?v=LQtg_Om4yjs&amp;t=7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kTWjCwswG4" TargetMode="External"/><Relationship Id="rId12" Type="http://schemas.openxmlformats.org/officeDocument/2006/relationships/hyperlink" Target="https://www.youtube.com/watch?v=zirIw5CDGe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jWN5Rd-RV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a3Gv81RhM_s" TargetMode="External"/><Relationship Id="rId11" Type="http://schemas.openxmlformats.org/officeDocument/2006/relationships/hyperlink" Target="https://www.youtube.com/watch?v=-bwoKDvCjpY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fourok.ru/drdemndne-ch-ul-hikyase-buencha-prezentaciya-siynif-3226507.html" TargetMode="External"/><Relationship Id="rId10" Type="http://schemas.openxmlformats.org/officeDocument/2006/relationships/hyperlink" Target="https://www.youtube.com/watch?v=el3htWMfJf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izSJyQGInT0" TargetMode="External"/><Relationship Id="rId14" Type="http://schemas.openxmlformats.org/officeDocument/2006/relationships/hyperlink" Target="https://www.youtube.com/watch?v=LQtg_Om4yjs&amp;t=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ШКОЛА №71</cp:lastModifiedBy>
  <cp:revision>17</cp:revision>
  <dcterms:created xsi:type="dcterms:W3CDTF">2020-04-04T15:53:00Z</dcterms:created>
  <dcterms:modified xsi:type="dcterms:W3CDTF">2020-04-25T19:33:00Z</dcterms:modified>
</cp:coreProperties>
</file>