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81C" w:rsidRPr="0058081C" w:rsidRDefault="0058081C" w:rsidP="0058081C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8081C">
        <w:rPr>
          <w:rFonts w:ascii="Times New Roman" w:eastAsia="Calibri" w:hAnsi="Times New Roman" w:cs="Times New Roman"/>
          <w:sz w:val="24"/>
          <w:szCs w:val="24"/>
        </w:rPr>
        <w:t>Планирование уроков по дистанционному обучению</w:t>
      </w:r>
    </w:p>
    <w:p w:rsidR="0058081C" w:rsidRPr="0058081C" w:rsidRDefault="0058081C" w:rsidP="0058081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58081C">
        <w:rPr>
          <w:rFonts w:ascii="Times New Roman" w:eastAsia="Calibri" w:hAnsi="Times New Roman" w:cs="Times New Roman"/>
          <w:sz w:val="24"/>
          <w:szCs w:val="24"/>
        </w:rPr>
        <w:t xml:space="preserve">Класс </w:t>
      </w:r>
      <w:r w:rsidRPr="0058081C">
        <w:rPr>
          <w:rFonts w:ascii="Times New Roman" w:eastAsia="Calibri" w:hAnsi="Times New Roman" w:cs="Times New Roman"/>
          <w:sz w:val="24"/>
          <w:szCs w:val="24"/>
          <w:u w:val="single"/>
        </w:rPr>
        <w:t>3 Б</w:t>
      </w:r>
    </w:p>
    <w:tbl>
      <w:tblPr>
        <w:tblStyle w:val="a3"/>
        <w:tblW w:w="1535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29"/>
        <w:gridCol w:w="1850"/>
        <w:gridCol w:w="2422"/>
        <w:gridCol w:w="2234"/>
        <w:gridCol w:w="1843"/>
        <w:gridCol w:w="1842"/>
        <w:gridCol w:w="2019"/>
        <w:gridCol w:w="1319"/>
      </w:tblGrid>
      <w:tr w:rsidR="0058081C" w:rsidRPr="0058081C" w:rsidTr="0058081C">
        <w:tc>
          <w:tcPr>
            <w:tcW w:w="1829" w:type="dxa"/>
          </w:tcPr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850" w:type="dxa"/>
          </w:tcPr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422" w:type="dxa"/>
          </w:tcPr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234" w:type="dxa"/>
          </w:tcPr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(основные термины)</w:t>
            </w:r>
          </w:p>
        </w:tc>
        <w:tc>
          <w:tcPr>
            <w:tcW w:w="1843" w:type="dxa"/>
          </w:tcPr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Учебник</w:t>
            </w:r>
          </w:p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(автор, стр.)</w:t>
            </w:r>
          </w:p>
        </w:tc>
        <w:tc>
          <w:tcPr>
            <w:tcW w:w="1842" w:type="dxa"/>
          </w:tcPr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2019" w:type="dxa"/>
          </w:tcPr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Дополнительный</w:t>
            </w:r>
          </w:p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Материал</w:t>
            </w:r>
          </w:p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(образовательная</w:t>
            </w:r>
          </w:p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площадка, ссылки на видеоматериал,</w:t>
            </w:r>
          </w:p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презентации)</w:t>
            </w:r>
          </w:p>
        </w:tc>
        <w:tc>
          <w:tcPr>
            <w:tcW w:w="1319" w:type="dxa"/>
          </w:tcPr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</w:t>
            </w:r>
          </w:p>
        </w:tc>
      </w:tr>
      <w:tr w:rsidR="0058081C" w:rsidRPr="0058081C" w:rsidTr="0058081C">
        <w:tc>
          <w:tcPr>
            <w:tcW w:w="1829" w:type="dxa"/>
          </w:tcPr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Бабаева Халида Вагифовна</w:t>
            </w:r>
          </w:p>
        </w:tc>
        <w:tc>
          <w:tcPr>
            <w:tcW w:w="1850" w:type="dxa"/>
          </w:tcPr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22" w:type="dxa"/>
          </w:tcPr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частей речи.Разбор частей речи по составу.</w:t>
            </w:r>
          </w:p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Способы обозначения звуков при записи слов</w:t>
            </w:r>
          </w:p>
        </w:tc>
        <w:tc>
          <w:tcPr>
            <w:tcW w:w="2234" w:type="dxa"/>
          </w:tcPr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Существительное</w:t>
            </w:r>
          </w:p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Глагол </w:t>
            </w:r>
          </w:p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Прилагательное</w:t>
            </w:r>
          </w:p>
        </w:tc>
        <w:tc>
          <w:tcPr>
            <w:tcW w:w="1843" w:type="dxa"/>
          </w:tcPr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Л.Я.Желтовская</w:t>
            </w:r>
          </w:p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О.Б.Калинина</w:t>
            </w:r>
          </w:p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Стр113-114</w:t>
            </w:r>
          </w:p>
        </w:tc>
        <w:tc>
          <w:tcPr>
            <w:tcW w:w="1842" w:type="dxa"/>
          </w:tcPr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Стр.113№20</w:t>
            </w:r>
          </w:p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Стр 114№23</w:t>
            </w:r>
          </w:p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319" w:type="dxa"/>
          </w:tcPr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27.04.20</w:t>
            </w:r>
          </w:p>
        </w:tc>
      </w:tr>
      <w:tr w:rsidR="0058081C" w:rsidRPr="0058081C" w:rsidTr="0058081C">
        <w:tc>
          <w:tcPr>
            <w:tcW w:w="1829" w:type="dxa"/>
          </w:tcPr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Бабаева Халида Вагифовна</w:t>
            </w:r>
          </w:p>
        </w:tc>
        <w:tc>
          <w:tcPr>
            <w:tcW w:w="1850" w:type="dxa"/>
          </w:tcPr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</w:t>
            </w:r>
          </w:p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2422" w:type="dxa"/>
          </w:tcPr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Читальный зал К.Д.Ушинский «Слепая лошадь»,Р.Сеф «Добрый человек».</w:t>
            </w:r>
          </w:p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«Жаворонушки», «Березонька»(народные песни)</w:t>
            </w:r>
          </w:p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А.А.Фет «Весенний дождь»</w:t>
            </w:r>
          </w:p>
        </w:tc>
        <w:tc>
          <w:tcPr>
            <w:tcW w:w="2234" w:type="dxa"/>
          </w:tcPr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Лошадь</w:t>
            </w:r>
          </w:p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Добрый человек</w:t>
            </w:r>
          </w:p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Береза</w:t>
            </w:r>
          </w:p>
        </w:tc>
        <w:tc>
          <w:tcPr>
            <w:tcW w:w="1843" w:type="dxa"/>
          </w:tcPr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Э.Э.Кац</w:t>
            </w:r>
          </w:p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Стр.30-37</w:t>
            </w:r>
          </w:p>
        </w:tc>
        <w:tc>
          <w:tcPr>
            <w:tcW w:w="1842" w:type="dxa"/>
          </w:tcPr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Стр.30-37</w:t>
            </w:r>
          </w:p>
        </w:tc>
        <w:tc>
          <w:tcPr>
            <w:tcW w:w="2019" w:type="dxa"/>
          </w:tcPr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Ссылка на видеоматериал</w:t>
            </w:r>
          </w:p>
        </w:tc>
        <w:tc>
          <w:tcPr>
            <w:tcW w:w="1319" w:type="dxa"/>
          </w:tcPr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27.04.20</w:t>
            </w:r>
          </w:p>
        </w:tc>
      </w:tr>
      <w:tr w:rsidR="0058081C" w:rsidRPr="0058081C" w:rsidTr="0058081C">
        <w:tc>
          <w:tcPr>
            <w:tcW w:w="1829" w:type="dxa"/>
          </w:tcPr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Бабаева Халида Вагифовна</w:t>
            </w:r>
          </w:p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422" w:type="dxa"/>
          </w:tcPr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Волшебные окна</w:t>
            </w:r>
          </w:p>
        </w:tc>
        <w:tc>
          <w:tcPr>
            <w:tcW w:w="2234" w:type="dxa"/>
          </w:tcPr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Что такое компьютер</w:t>
            </w:r>
          </w:p>
        </w:tc>
        <w:tc>
          <w:tcPr>
            <w:tcW w:w="1843" w:type="dxa"/>
          </w:tcPr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О.В.Узорова, Е.А.Нефедова</w:t>
            </w:r>
          </w:p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Добавить детали</w:t>
            </w:r>
          </w:p>
        </w:tc>
        <w:tc>
          <w:tcPr>
            <w:tcW w:w="2019" w:type="dxa"/>
          </w:tcPr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319" w:type="dxa"/>
          </w:tcPr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27.04.20</w:t>
            </w:r>
          </w:p>
        </w:tc>
      </w:tr>
      <w:tr w:rsidR="0058081C" w:rsidRPr="0058081C" w:rsidTr="0058081C">
        <w:tc>
          <w:tcPr>
            <w:tcW w:w="1829" w:type="dxa"/>
          </w:tcPr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Бабаева Халида Вагифовна</w:t>
            </w:r>
          </w:p>
        </w:tc>
        <w:tc>
          <w:tcPr>
            <w:tcW w:w="1850" w:type="dxa"/>
          </w:tcPr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422" w:type="dxa"/>
          </w:tcPr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«Улицы и памятные места родного города.Современный город Москва.</w:t>
            </w:r>
            <w:r w:rsidR="003420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Современный город Татарстан</w:t>
            </w:r>
          </w:p>
        </w:tc>
        <w:tc>
          <w:tcPr>
            <w:tcW w:w="2234" w:type="dxa"/>
          </w:tcPr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Памятные места</w:t>
            </w:r>
          </w:p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1843" w:type="dxa"/>
          </w:tcPr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И.В.Потапов</w:t>
            </w:r>
          </w:p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Е.В.Саплина</w:t>
            </w:r>
          </w:p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А.И.Саплин</w:t>
            </w:r>
          </w:p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Стр.80-91</w:t>
            </w:r>
          </w:p>
        </w:tc>
        <w:tc>
          <w:tcPr>
            <w:tcW w:w="1842" w:type="dxa"/>
          </w:tcPr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стр.80-91</w:t>
            </w:r>
          </w:p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319" w:type="dxa"/>
          </w:tcPr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28.04.20</w:t>
            </w:r>
          </w:p>
        </w:tc>
      </w:tr>
      <w:tr w:rsidR="0058081C" w:rsidRPr="0058081C" w:rsidTr="0058081C">
        <w:tc>
          <w:tcPr>
            <w:tcW w:w="1829" w:type="dxa"/>
          </w:tcPr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Бабаева Халида Вагифовна</w:t>
            </w:r>
          </w:p>
        </w:tc>
        <w:tc>
          <w:tcPr>
            <w:tcW w:w="1850" w:type="dxa"/>
          </w:tcPr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22" w:type="dxa"/>
          </w:tcPr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Проверяем результаты деления.</w:t>
            </w:r>
            <w:r w:rsidR="003420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Окружность и круг</w:t>
            </w:r>
          </w:p>
        </w:tc>
        <w:tc>
          <w:tcPr>
            <w:tcW w:w="2234" w:type="dxa"/>
          </w:tcPr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Делимое</w:t>
            </w:r>
          </w:p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Делитель</w:t>
            </w:r>
          </w:p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Частное</w:t>
            </w:r>
          </w:p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Окружность </w:t>
            </w:r>
          </w:p>
        </w:tc>
        <w:tc>
          <w:tcPr>
            <w:tcW w:w="1843" w:type="dxa"/>
          </w:tcPr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М.И.Башмаков</w:t>
            </w:r>
          </w:p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М.Г.Нефедоровастр 106-111</w:t>
            </w:r>
          </w:p>
        </w:tc>
        <w:tc>
          <w:tcPr>
            <w:tcW w:w="1842" w:type="dxa"/>
          </w:tcPr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Стр.106№3</w:t>
            </w:r>
          </w:p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Стр 107№5</w:t>
            </w:r>
          </w:p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Стр111№6(а,б)</w:t>
            </w:r>
          </w:p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319" w:type="dxa"/>
          </w:tcPr>
          <w:p w:rsidR="0058081C" w:rsidRPr="0058081C" w:rsidRDefault="0058081C" w:rsidP="005808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28.04.20</w:t>
            </w:r>
          </w:p>
        </w:tc>
      </w:tr>
      <w:tr w:rsidR="003420DA" w:rsidRPr="0058081C" w:rsidTr="0058081C">
        <w:tc>
          <w:tcPr>
            <w:tcW w:w="1829" w:type="dxa"/>
          </w:tcPr>
          <w:p w:rsidR="003420DA" w:rsidRPr="000D70F6" w:rsidRDefault="003420DA" w:rsidP="0034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Зарипов Ильфат Марселевич</w:t>
            </w:r>
          </w:p>
        </w:tc>
        <w:tc>
          <w:tcPr>
            <w:tcW w:w="1850" w:type="dxa"/>
          </w:tcPr>
          <w:p w:rsidR="003420DA" w:rsidRPr="000D70F6" w:rsidRDefault="003420DA" w:rsidP="0034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</w:tc>
        <w:tc>
          <w:tcPr>
            <w:tcW w:w="2422" w:type="dxa"/>
          </w:tcPr>
          <w:p w:rsidR="003420DA" w:rsidRPr="004668EB" w:rsidRDefault="003420DA" w:rsidP="0034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4B9">
              <w:rPr>
                <w:rFonts w:ascii="Times New Roman" w:hAnsi="Times New Roman" w:cs="Times New Roman"/>
                <w:iCs/>
                <w:sz w:val="24"/>
                <w:szCs w:val="24"/>
              </w:rPr>
              <w:t>Подвижные игры</w:t>
            </w:r>
            <w:r w:rsidRPr="007D44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7D44B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7D44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ОРУ на развитие выносливости</w:t>
            </w:r>
          </w:p>
        </w:tc>
        <w:tc>
          <w:tcPr>
            <w:tcW w:w="2234" w:type="dxa"/>
          </w:tcPr>
          <w:p w:rsidR="003420DA" w:rsidRPr="003420DA" w:rsidRDefault="003420DA" w:rsidP="0034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0DA">
              <w:rPr>
                <w:rFonts w:ascii="Times New Roman" w:hAnsi="Times New Roman" w:cs="Times New Roman"/>
                <w:sz w:val="24"/>
                <w:szCs w:val="24"/>
              </w:rPr>
              <w:t xml:space="preserve">Краткая характеристика упражнений </w:t>
            </w:r>
          </w:p>
        </w:tc>
        <w:tc>
          <w:tcPr>
            <w:tcW w:w="1843" w:type="dxa"/>
          </w:tcPr>
          <w:p w:rsidR="003420DA" w:rsidRPr="000D70F6" w:rsidRDefault="003420DA" w:rsidP="003420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420DA" w:rsidRPr="000D70F6" w:rsidRDefault="003420DA" w:rsidP="003420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3420DA" w:rsidRPr="000D70F6" w:rsidRDefault="003420DA" w:rsidP="0034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3A5">
              <w:rPr>
                <w:rFonts w:ascii="Times New Roman" w:hAnsi="Times New Roman" w:cs="Times New Roman"/>
                <w:sz w:val="24"/>
                <w:szCs w:val="24"/>
              </w:rPr>
              <w:t>https://infourok.ru/kompleks-obscherazvivayuschih-uprazhneniy-oru-na-vinoslivost-2149987.html</w:t>
            </w:r>
          </w:p>
        </w:tc>
        <w:tc>
          <w:tcPr>
            <w:tcW w:w="1319" w:type="dxa"/>
          </w:tcPr>
          <w:p w:rsidR="003420DA" w:rsidRPr="000D70F6" w:rsidRDefault="003420DA" w:rsidP="0034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</w:t>
            </w:r>
          </w:p>
        </w:tc>
      </w:tr>
      <w:tr w:rsidR="003420DA" w:rsidRPr="0058081C" w:rsidTr="000B5A52"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DA" w:rsidRPr="006F40D3" w:rsidRDefault="003420DA" w:rsidP="003420DA">
            <w:pPr>
              <w:rPr>
                <w:rFonts w:ascii="Times New Roman" w:hAnsi="Times New Roman" w:cs="Times New Roman"/>
              </w:rPr>
            </w:pPr>
            <w:r w:rsidRPr="006F40D3">
              <w:rPr>
                <w:rFonts w:ascii="Times New Roman" w:hAnsi="Times New Roman" w:cs="Times New Roman"/>
              </w:rPr>
              <w:t>Мухаметгалиева</w:t>
            </w:r>
          </w:p>
          <w:p w:rsidR="003420DA" w:rsidRPr="006F40D3" w:rsidRDefault="003420DA" w:rsidP="003420DA">
            <w:pPr>
              <w:rPr>
                <w:rFonts w:ascii="Times New Roman" w:hAnsi="Times New Roman" w:cs="Times New Roman"/>
              </w:rPr>
            </w:pPr>
            <w:r w:rsidRPr="006F40D3">
              <w:rPr>
                <w:rFonts w:ascii="Times New Roman" w:hAnsi="Times New Roman" w:cs="Times New Roman"/>
              </w:rPr>
              <w:t>Айгуль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F40D3">
              <w:rPr>
                <w:rFonts w:ascii="Times New Roman" w:hAnsi="Times New Roman" w:cs="Times New Roman"/>
              </w:rPr>
              <w:t>Рифгатовна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DA" w:rsidRPr="006F40D3" w:rsidRDefault="003420DA" w:rsidP="003420DA">
            <w:pPr>
              <w:rPr>
                <w:rFonts w:ascii="Times New Roman" w:hAnsi="Times New Roman" w:cs="Times New Roman"/>
              </w:rPr>
            </w:pPr>
            <w:r w:rsidRPr="006F40D3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DA" w:rsidRPr="0058081C" w:rsidRDefault="003420DA" w:rsidP="003420DA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3426A2">
              <w:rPr>
                <w:rFonts w:ascii="Times New Roman" w:eastAsia="Calibri" w:hAnsi="Times New Roman" w:cs="Times New Roman"/>
                <w:sz w:val="24"/>
                <w:szCs w:val="24"/>
              </w:rPr>
              <w:t>Утвердительные и отрицательные предложения</w:t>
            </w:r>
          </w:p>
          <w:p w:rsidR="003420DA" w:rsidRPr="0058081C" w:rsidRDefault="003420DA" w:rsidP="003420DA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3420DA" w:rsidRPr="0058081C" w:rsidRDefault="003420DA" w:rsidP="003420DA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Утвердительные предложения.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DA" w:rsidRPr="00925730" w:rsidRDefault="003420DA" w:rsidP="003420DA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Утвердительные и от</w:t>
            </w:r>
            <w:r w:rsidRPr="00925730">
              <w:rPr>
                <w:rFonts w:ascii="Times New Roman" w:hAnsi="Times New Roman" w:cs="Times New Roman"/>
                <w:color w:val="000000" w:themeColor="text1"/>
              </w:rPr>
              <w:t>рицательные предложения</w:t>
            </w:r>
          </w:p>
          <w:p w:rsidR="003420DA" w:rsidRPr="00925730" w:rsidRDefault="003420DA" w:rsidP="003420DA">
            <w:pPr>
              <w:rPr>
                <w:rFonts w:ascii="Times New Roman" w:hAnsi="Times New Roman" w:cs="Times New Roman"/>
                <w:color w:val="FF0000"/>
              </w:rPr>
            </w:pPr>
            <w:r w:rsidRPr="00925730">
              <w:rPr>
                <w:rFonts w:ascii="Times New Roman" w:hAnsi="Times New Roman" w:cs="Times New Roman"/>
                <w:color w:val="000000" w:themeColor="text1"/>
              </w:rPr>
              <w:t>(правило и примеры)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DA" w:rsidRPr="008C587B" w:rsidRDefault="003420DA" w:rsidP="003420D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587B">
              <w:rPr>
                <w:rFonts w:ascii="Times New Roman" w:eastAsia="Calibri" w:hAnsi="Times New Roman" w:cs="Times New Roman"/>
                <w:color w:val="000000" w:themeColor="text1"/>
              </w:rPr>
              <w:t>Харисов Ф.Ф.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DA" w:rsidRPr="00F94B87" w:rsidRDefault="003420DA" w:rsidP="003420DA">
            <w:pPr>
              <w:rPr>
                <w:rFonts w:ascii="Times New Roman" w:hAnsi="Times New Roman" w:cs="Times New Roman"/>
                <w:color w:val="FF0000"/>
              </w:rPr>
            </w:pPr>
          </w:p>
          <w:p w:rsidR="003420DA" w:rsidRPr="00925730" w:rsidRDefault="003420DA" w:rsidP="003420D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25730">
              <w:rPr>
                <w:rFonts w:ascii="Times New Roman" w:hAnsi="Times New Roman" w:cs="Times New Roman"/>
                <w:color w:val="000000" w:themeColor="text1"/>
              </w:rPr>
              <w:t>Стр 127 (читать правило),</w:t>
            </w:r>
          </w:p>
          <w:p w:rsidR="003420DA" w:rsidRPr="00925730" w:rsidRDefault="003420DA" w:rsidP="003420D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3420DA" w:rsidRPr="00F94B87" w:rsidRDefault="003420DA" w:rsidP="003420DA">
            <w:pPr>
              <w:rPr>
                <w:rFonts w:ascii="Times New Roman" w:hAnsi="Times New Roman" w:cs="Times New Roman"/>
                <w:color w:val="FF0000"/>
              </w:rPr>
            </w:pPr>
            <w:r w:rsidRPr="00925730">
              <w:rPr>
                <w:rFonts w:ascii="Times New Roman" w:hAnsi="Times New Roman" w:cs="Times New Roman"/>
                <w:color w:val="000000" w:themeColor="text1"/>
              </w:rPr>
              <w:t>Упр 273,274</w:t>
            </w: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DA" w:rsidRPr="008C587B" w:rsidRDefault="003420DA" w:rsidP="003420DA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8C587B">
              <w:rPr>
                <w:rFonts w:ascii="Times New Roman" w:hAnsi="Times New Roman" w:cs="Times New Roman"/>
                <w:color w:val="000000" w:themeColor="text1"/>
                <w:lang w:val="en-US"/>
              </w:rPr>
              <w:t>zoom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DA" w:rsidRPr="006F40D3" w:rsidRDefault="003420DA" w:rsidP="003420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29.04.20</w:t>
            </w:r>
          </w:p>
        </w:tc>
      </w:tr>
      <w:tr w:rsidR="003420DA" w:rsidRPr="0058081C" w:rsidTr="000B5A52"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DA" w:rsidRDefault="003420DA" w:rsidP="003420DA">
            <w:r w:rsidRPr="00364392">
              <w:rPr>
                <w:rFonts w:ascii="Times New Roman" w:hAnsi="Times New Roman" w:cs="Times New Roman"/>
                <w:sz w:val="24"/>
                <w:szCs w:val="24"/>
              </w:rPr>
              <w:t>Мухаметзянова Гульнара Гаптельнуровна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DA" w:rsidRDefault="003420DA" w:rsidP="0034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DA" w:rsidRDefault="003420DA" w:rsidP="003420D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en-US"/>
              </w:rPr>
            </w:pPr>
            <w:r w:rsidRPr="00E37220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Тест / Обобщающий урок по разделу</w:t>
            </w: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“У</w:t>
            </w:r>
            <w:r w:rsidRPr="00E37220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важениение к старшим</w:t>
            </w: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”</w:t>
            </w:r>
            <w:r w:rsidRPr="00254524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Наши четвероногие друзья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DA" w:rsidRDefault="003420DA" w:rsidP="0034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DA" w:rsidRDefault="003420DA" w:rsidP="0034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Р.З.Хайдарова, Г.М.Ахметзянова .Казань: 2013г.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DA" w:rsidRDefault="003420DA" w:rsidP="0034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DA" w:rsidRDefault="003420DA" w:rsidP="0034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Презентация,</w:t>
            </w:r>
          </w:p>
          <w:p w:rsidR="003420DA" w:rsidRDefault="003420DA" w:rsidP="0034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DA" w:rsidRDefault="003420DA" w:rsidP="0034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</w:t>
            </w:r>
          </w:p>
        </w:tc>
      </w:tr>
      <w:tr w:rsidR="003420DA" w:rsidRPr="0058081C" w:rsidTr="0058081C">
        <w:tc>
          <w:tcPr>
            <w:tcW w:w="1829" w:type="dxa"/>
          </w:tcPr>
          <w:p w:rsidR="003420DA" w:rsidRPr="0058081C" w:rsidRDefault="003420DA" w:rsidP="003420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Бабаева Халида Вагифовна</w:t>
            </w:r>
          </w:p>
        </w:tc>
        <w:tc>
          <w:tcPr>
            <w:tcW w:w="1850" w:type="dxa"/>
          </w:tcPr>
          <w:p w:rsidR="003420DA" w:rsidRPr="0058081C" w:rsidRDefault="003420DA" w:rsidP="003420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22" w:type="dxa"/>
          </w:tcPr>
          <w:p w:rsidR="003420DA" w:rsidRPr="0058081C" w:rsidRDefault="003420DA" w:rsidP="003420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орфограмм в корне слова.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Использование </w:t>
            </w: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обобщенного способа проверки безударных гласных в других частях слова</w:t>
            </w:r>
          </w:p>
        </w:tc>
        <w:tc>
          <w:tcPr>
            <w:tcW w:w="2234" w:type="dxa"/>
          </w:tcPr>
          <w:p w:rsidR="003420DA" w:rsidRPr="0058081C" w:rsidRDefault="003420DA" w:rsidP="003420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Корень слова</w:t>
            </w:r>
          </w:p>
          <w:p w:rsidR="003420DA" w:rsidRPr="0058081C" w:rsidRDefault="003420DA" w:rsidP="003420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Безударные </w:t>
            </w:r>
          </w:p>
          <w:p w:rsidR="003420DA" w:rsidRPr="0058081C" w:rsidRDefault="003420DA" w:rsidP="003420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гласные</w:t>
            </w:r>
          </w:p>
        </w:tc>
        <w:tc>
          <w:tcPr>
            <w:tcW w:w="1843" w:type="dxa"/>
          </w:tcPr>
          <w:p w:rsidR="003420DA" w:rsidRPr="0058081C" w:rsidRDefault="003420DA" w:rsidP="003420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Л.Я.Желтовская</w:t>
            </w:r>
          </w:p>
          <w:p w:rsidR="003420DA" w:rsidRPr="0058081C" w:rsidRDefault="003420DA" w:rsidP="003420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О.Б.Калинина</w:t>
            </w:r>
          </w:p>
          <w:p w:rsidR="003420DA" w:rsidRPr="0058081C" w:rsidRDefault="003420DA" w:rsidP="003420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Стр.16-117</w:t>
            </w:r>
          </w:p>
        </w:tc>
        <w:tc>
          <w:tcPr>
            <w:tcW w:w="1842" w:type="dxa"/>
          </w:tcPr>
          <w:p w:rsidR="003420DA" w:rsidRPr="0058081C" w:rsidRDefault="003420DA" w:rsidP="003420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Стр 116№30</w:t>
            </w:r>
          </w:p>
          <w:p w:rsidR="003420DA" w:rsidRPr="0058081C" w:rsidRDefault="003420DA" w:rsidP="003420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Стр.117№31</w:t>
            </w:r>
          </w:p>
          <w:p w:rsidR="003420DA" w:rsidRPr="0058081C" w:rsidRDefault="003420DA" w:rsidP="003420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3420DA" w:rsidRPr="0058081C" w:rsidRDefault="003420DA" w:rsidP="003420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Ссылка на видеоматериал</w:t>
            </w:r>
          </w:p>
        </w:tc>
        <w:tc>
          <w:tcPr>
            <w:tcW w:w="1319" w:type="dxa"/>
          </w:tcPr>
          <w:p w:rsidR="003420DA" w:rsidRPr="0058081C" w:rsidRDefault="003420DA" w:rsidP="003420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29.04.20</w:t>
            </w:r>
          </w:p>
        </w:tc>
      </w:tr>
      <w:tr w:rsidR="003420DA" w:rsidRPr="0058081C" w:rsidTr="0058081C">
        <w:tc>
          <w:tcPr>
            <w:tcW w:w="1829" w:type="dxa"/>
          </w:tcPr>
          <w:p w:rsidR="003420DA" w:rsidRPr="00B503E1" w:rsidRDefault="003420DA" w:rsidP="0034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Новикова Татьяна Валерьевна </w:t>
            </w:r>
          </w:p>
        </w:tc>
        <w:tc>
          <w:tcPr>
            <w:tcW w:w="1850" w:type="dxa"/>
          </w:tcPr>
          <w:p w:rsidR="003420DA" w:rsidRPr="00B503E1" w:rsidRDefault="003420DA" w:rsidP="0034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22" w:type="dxa"/>
          </w:tcPr>
          <w:p w:rsidR="003420DA" w:rsidRPr="00E8478F" w:rsidRDefault="003420DA" w:rsidP="0034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Веселый день.</w:t>
            </w:r>
          </w:p>
        </w:tc>
        <w:tc>
          <w:tcPr>
            <w:tcW w:w="2234" w:type="dxa"/>
          </w:tcPr>
          <w:p w:rsidR="003420DA" w:rsidRPr="0039142E" w:rsidRDefault="003420DA" w:rsidP="0034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новой лексики. Отработка навыков чтения.</w:t>
            </w:r>
          </w:p>
        </w:tc>
        <w:tc>
          <w:tcPr>
            <w:tcW w:w="1843" w:type="dxa"/>
          </w:tcPr>
          <w:p w:rsidR="003420DA" w:rsidRPr="0039142E" w:rsidRDefault="003420DA" w:rsidP="0034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  <w:r w:rsidRPr="007A5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420DA" w:rsidRDefault="003420DA" w:rsidP="0034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A59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A59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Быкова</w:t>
            </w:r>
            <w:r w:rsidRPr="007A59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A59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Дули</w:t>
            </w:r>
            <w:r w:rsidRPr="007A59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A59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A59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Поспелова</w:t>
            </w:r>
          </w:p>
          <w:p w:rsidR="003420DA" w:rsidRDefault="003420DA" w:rsidP="0034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стр.122-123</w:t>
            </w:r>
          </w:p>
          <w:p w:rsidR="003420DA" w:rsidRPr="00D13AD2" w:rsidRDefault="003420DA" w:rsidP="003420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420DA" w:rsidRPr="00D86CBA" w:rsidRDefault="003420DA" w:rsidP="0034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D86CB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 – учебник стр.122 упр.1, стр.123 упр.3,4.</w:t>
            </w:r>
          </w:p>
          <w:p w:rsidR="003420DA" w:rsidRPr="00CC3DF7" w:rsidRDefault="003420DA" w:rsidP="0034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C3DF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 – рабочая тетрадь стр.62 упр.1,2.</w:t>
            </w:r>
          </w:p>
        </w:tc>
        <w:tc>
          <w:tcPr>
            <w:tcW w:w="2019" w:type="dxa"/>
          </w:tcPr>
          <w:p w:rsidR="003420DA" w:rsidRPr="00B1238D" w:rsidRDefault="003420DA" w:rsidP="0034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Аудиозапись для прослушивания новой лексики</w:t>
            </w:r>
            <w:r w:rsidRPr="00B1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диалога</w:t>
            </w:r>
          </w:p>
          <w:p w:rsidR="003420DA" w:rsidRPr="008E0A58" w:rsidRDefault="003420DA" w:rsidP="0034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38D">
              <w:rPr>
                <w:rFonts w:ascii="Times New Roman" w:hAnsi="Times New Roman" w:cs="Times New Roman"/>
                <w:sz w:val="24"/>
                <w:szCs w:val="24"/>
              </w:rPr>
              <w:t>1:01:05</w:t>
            </w:r>
            <w:r w:rsidRPr="008E0A58">
              <w:rPr>
                <w:rFonts w:ascii="Times New Roman" w:hAnsi="Times New Roman" w:cs="Times New Roman"/>
                <w:sz w:val="24"/>
                <w:szCs w:val="24"/>
              </w:rPr>
              <w:t>-1:03:27</w:t>
            </w:r>
          </w:p>
          <w:p w:rsidR="003420DA" w:rsidRPr="00B1238D" w:rsidRDefault="003420DA" w:rsidP="0034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(время на дорожке)</w:t>
            </w:r>
          </w:p>
          <w:p w:rsidR="003420DA" w:rsidRDefault="003420DA" w:rsidP="003420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0DA" w:rsidRPr="00B1238D" w:rsidRDefault="003420DA" w:rsidP="0034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словарь </w:t>
            </w:r>
            <w:r w:rsidRPr="00B50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Abby</w:t>
            </w: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0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Lingvo</w:t>
            </w: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0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Live</w:t>
            </w:r>
          </w:p>
          <w:p w:rsidR="003420DA" w:rsidRPr="008E0A58" w:rsidRDefault="003420DA" w:rsidP="003420DA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B503E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E0A5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B503E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8E0A5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503E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lingvolive</w:t>
              </w:r>
              <w:r w:rsidRPr="008E0A5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503E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8E0A5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B503E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Pr="008E0A5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B503E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3420DA" w:rsidRPr="008E0A58" w:rsidRDefault="003420DA" w:rsidP="003420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</w:tcPr>
          <w:p w:rsidR="003420DA" w:rsidRPr="00863A5C" w:rsidRDefault="003420DA" w:rsidP="003420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.04.20</w:t>
            </w:r>
          </w:p>
        </w:tc>
      </w:tr>
      <w:tr w:rsidR="008160B8" w:rsidRPr="0058081C" w:rsidTr="0058081C">
        <w:tc>
          <w:tcPr>
            <w:tcW w:w="1829" w:type="dxa"/>
          </w:tcPr>
          <w:p w:rsidR="008160B8" w:rsidRPr="000D70F6" w:rsidRDefault="008160B8" w:rsidP="00816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 Марина Викторовна</w:t>
            </w:r>
          </w:p>
        </w:tc>
        <w:tc>
          <w:tcPr>
            <w:tcW w:w="1850" w:type="dxa"/>
          </w:tcPr>
          <w:p w:rsidR="008160B8" w:rsidRPr="000D70F6" w:rsidRDefault="008160B8" w:rsidP="00816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22" w:type="dxa"/>
          </w:tcPr>
          <w:p w:rsidR="008160B8" w:rsidRPr="00A3288A" w:rsidRDefault="008160B8" w:rsidP="008160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 Sundays</w:t>
            </w:r>
          </w:p>
        </w:tc>
        <w:tc>
          <w:tcPr>
            <w:tcW w:w="2234" w:type="dxa"/>
          </w:tcPr>
          <w:p w:rsidR="008160B8" w:rsidRPr="00A3288A" w:rsidRDefault="008160B8" w:rsidP="008160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the afternoon, In the morning…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активизация</w:t>
            </w:r>
            <w:r w:rsidRPr="00F90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лексики</w:t>
            </w:r>
          </w:p>
        </w:tc>
        <w:tc>
          <w:tcPr>
            <w:tcW w:w="1843" w:type="dxa"/>
          </w:tcPr>
          <w:p w:rsidR="008160B8" w:rsidRPr="00A3288A" w:rsidRDefault="008160B8" w:rsidP="008160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  <w:r w:rsidRPr="00A328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42" w:type="dxa"/>
          </w:tcPr>
          <w:p w:rsidR="008160B8" w:rsidRPr="00F908D8" w:rsidRDefault="008160B8" w:rsidP="00816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F908D8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Pr="00F908D8">
              <w:rPr>
                <w:rFonts w:ascii="Times New Roman" w:hAnsi="Times New Roman" w:cs="Times New Roman"/>
                <w:sz w:val="24"/>
                <w:szCs w:val="24"/>
              </w:rPr>
              <w:t>. 86,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сборник</w:t>
            </w:r>
            <w:r w:rsidRPr="00F908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F908D8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019" w:type="dxa"/>
          </w:tcPr>
          <w:p w:rsidR="008160B8" w:rsidRPr="00A3288A" w:rsidRDefault="008160B8" w:rsidP="008160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Pr="00A328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 w:rsidRPr="00A328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яндекс</w:t>
            </w:r>
            <w:r w:rsidRPr="00A328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переводчик</w:t>
            </w:r>
          </w:p>
        </w:tc>
        <w:tc>
          <w:tcPr>
            <w:tcW w:w="1319" w:type="dxa"/>
          </w:tcPr>
          <w:p w:rsidR="008160B8" w:rsidRPr="00F908D8" w:rsidRDefault="008160B8" w:rsidP="00816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</w:t>
            </w:r>
          </w:p>
        </w:tc>
      </w:tr>
      <w:tr w:rsidR="008160B8" w:rsidRPr="0058081C" w:rsidTr="0058081C">
        <w:tc>
          <w:tcPr>
            <w:tcW w:w="1829" w:type="dxa"/>
          </w:tcPr>
          <w:p w:rsidR="008160B8" w:rsidRPr="0058081C" w:rsidRDefault="008160B8" w:rsidP="008160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Бабаева Халида Вагифовна</w:t>
            </w:r>
          </w:p>
        </w:tc>
        <w:tc>
          <w:tcPr>
            <w:tcW w:w="1850" w:type="dxa"/>
          </w:tcPr>
          <w:p w:rsidR="008160B8" w:rsidRPr="0058081C" w:rsidRDefault="008160B8" w:rsidP="008160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22" w:type="dxa"/>
          </w:tcPr>
          <w:p w:rsidR="008160B8" w:rsidRPr="0058081C" w:rsidRDefault="008160B8" w:rsidP="008160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Делим на равные части.Рисуем схемы и делим числа</w:t>
            </w:r>
          </w:p>
        </w:tc>
        <w:tc>
          <w:tcPr>
            <w:tcW w:w="2234" w:type="dxa"/>
          </w:tcPr>
          <w:p w:rsidR="008160B8" w:rsidRPr="0058081C" w:rsidRDefault="008160B8" w:rsidP="008160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Деление на равные части</w:t>
            </w:r>
          </w:p>
        </w:tc>
        <w:tc>
          <w:tcPr>
            <w:tcW w:w="1843" w:type="dxa"/>
          </w:tcPr>
          <w:p w:rsidR="008160B8" w:rsidRPr="0058081C" w:rsidRDefault="008160B8" w:rsidP="008160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М.И.Башмаков</w:t>
            </w:r>
          </w:p>
          <w:p w:rsidR="008160B8" w:rsidRPr="0058081C" w:rsidRDefault="008160B8" w:rsidP="008160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М.Г.Нефедорова.Стр113-115</w:t>
            </w:r>
          </w:p>
        </w:tc>
        <w:tc>
          <w:tcPr>
            <w:tcW w:w="1842" w:type="dxa"/>
          </w:tcPr>
          <w:p w:rsidR="008160B8" w:rsidRPr="0058081C" w:rsidRDefault="008160B8" w:rsidP="008160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Стр.113 №5</w:t>
            </w:r>
          </w:p>
          <w:p w:rsidR="008160B8" w:rsidRPr="0058081C" w:rsidRDefault="008160B8" w:rsidP="008160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Стр 115 №4</w:t>
            </w:r>
          </w:p>
        </w:tc>
        <w:tc>
          <w:tcPr>
            <w:tcW w:w="2019" w:type="dxa"/>
          </w:tcPr>
          <w:p w:rsidR="008160B8" w:rsidRPr="0058081C" w:rsidRDefault="008160B8" w:rsidP="008160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319" w:type="dxa"/>
          </w:tcPr>
          <w:p w:rsidR="008160B8" w:rsidRPr="0058081C" w:rsidRDefault="008160B8" w:rsidP="008160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30.04.20</w:t>
            </w:r>
          </w:p>
        </w:tc>
      </w:tr>
      <w:tr w:rsidR="008160B8" w:rsidRPr="0058081C" w:rsidTr="0058081C">
        <w:tc>
          <w:tcPr>
            <w:tcW w:w="1829" w:type="dxa"/>
          </w:tcPr>
          <w:p w:rsidR="008160B8" w:rsidRPr="0058081C" w:rsidRDefault="008160B8" w:rsidP="008160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Бабаева Халида Вагифовна</w:t>
            </w:r>
          </w:p>
        </w:tc>
        <w:tc>
          <w:tcPr>
            <w:tcW w:w="1850" w:type="dxa"/>
          </w:tcPr>
          <w:p w:rsidR="008160B8" w:rsidRPr="0058081C" w:rsidRDefault="008160B8" w:rsidP="008160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Изобразительное </w:t>
            </w:r>
          </w:p>
          <w:p w:rsidR="008160B8" w:rsidRPr="0058081C" w:rsidRDefault="008160B8" w:rsidP="008160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искус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 </w:t>
            </w:r>
          </w:p>
        </w:tc>
        <w:tc>
          <w:tcPr>
            <w:tcW w:w="2422" w:type="dxa"/>
          </w:tcPr>
          <w:p w:rsidR="008160B8" w:rsidRPr="0058081C" w:rsidRDefault="008160B8" w:rsidP="008160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Мир дизайна и архитектуры.Форма яйца</w:t>
            </w:r>
          </w:p>
        </w:tc>
        <w:tc>
          <w:tcPr>
            <w:tcW w:w="2234" w:type="dxa"/>
          </w:tcPr>
          <w:p w:rsidR="008160B8" w:rsidRPr="0058081C" w:rsidRDefault="008160B8" w:rsidP="008160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Дизайн</w:t>
            </w:r>
          </w:p>
          <w:p w:rsidR="008160B8" w:rsidRPr="0058081C" w:rsidRDefault="008160B8" w:rsidP="008160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Архитектура</w:t>
            </w:r>
          </w:p>
        </w:tc>
        <w:tc>
          <w:tcPr>
            <w:tcW w:w="1843" w:type="dxa"/>
          </w:tcPr>
          <w:p w:rsidR="008160B8" w:rsidRPr="0058081C" w:rsidRDefault="008160B8" w:rsidP="008160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Сокольникова Н.М.</w:t>
            </w:r>
          </w:p>
        </w:tc>
        <w:tc>
          <w:tcPr>
            <w:tcW w:w="1842" w:type="dxa"/>
          </w:tcPr>
          <w:p w:rsidR="008160B8" w:rsidRPr="0058081C" w:rsidRDefault="008160B8" w:rsidP="008160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Дорисовать</w:t>
            </w:r>
          </w:p>
          <w:p w:rsidR="008160B8" w:rsidRPr="0058081C" w:rsidRDefault="008160B8" w:rsidP="008160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2019" w:type="dxa"/>
          </w:tcPr>
          <w:p w:rsidR="008160B8" w:rsidRPr="0058081C" w:rsidRDefault="008160B8" w:rsidP="008160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Ссылка на видеоматериал,</w:t>
            </w:r>
          </w:p>
        </w:tc>
        <w:tc>
          <w:tcPr>
            <w:tcW w:w="1319" w:type="dxa"/>
          </w:tcPr>
          <w:p w:rsidR="008160B8" w:rsidRPr="0058081C" w:rsidRDefault="008160B8" w:rsidP="008160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81C">
              <w:rPr>
                <w:rFonts w:ascii="Times New Roman" w:eastAsia="Calibri" w:hAnsi="Times New Roman" w:cs="Times New Roman"/>
                <w:sz w:val="24"/>
                <w:szCs w:val="24"/>
              </w:rPr>
              <w:t>29.04.20</w:t>
            </w:r>
          </w:p>
        </w:tc>
      </w:tr>
      <w:tr w:rsidR="008160B8" w:rsidRPr="0058081C" w:rsidTr="0058081C">
        <w:tc>
          <w:tcPr>
            <w:tcW w:w="1829" w:type="dxa"/>
          </w:tcPr>
          <w:p w:rsidR="008160B8" w:rsidRPr="00863A5C" w:rsidRDefault="008160B8" w:rsidP="008160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Новикова</w:t>
            </w:r>
            <w:r w:rsidRPr="0086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Татьяна Валерьевна</w:t>
            </w:r>
          </w:p>
        </w:tc>
        <w:tc>
          <w:tcPr>
            <w:tcW w:w="1850" w:type="dxa"/>
          </w:tcPr>
          <w:p w:rsidR="008160B8" w:rsidRPr="00863A5C" w:rsidRDefault="008160B8" w:rsidP="008160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 w:rsidRPr="0086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422" w:type="dxa"/>
          </w:tcPr>
          <w:p w:rsidR="008160B8" w:rsidRPr="00D7035D" w:rsidRDefault="008160B8" w:rsidP="00816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Веселый день.</w:t>
            </w:r>
          </w:p>
        </w:tc>
        <w:tc>
          <w:tcPr>
            <w:tcW w:w="2234" w:type="dxa"/>
          </w:tcPr>
          <w:p w:rsidR="008160B8" w:rsidRPr="00D86CBA" w:rsidRDefault="008160B8" w:rsidP="00816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времени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D86C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D86CB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настоящее простое время).</w:t>
            </w:r>
          </w:p>
        </w:tc>
        <w:tc>
          <w:tcPr>
            <w:tcW w:w="1843" w:type="dxa"/>
          </w:tcPr>
          <w:p w:rsidR="008160B8" w:rsidRPr="008C2D26" w:rsidRDefault="008160B8" w:rsidP="00816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  <w:r w:rsidRPr="008C2D26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  <w:p w:rsidR="008160B8" w:rsidRDefault="008160B8" w:rsidP="00816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C2D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C2D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Быкова</w:t>
            </w:r>
            <w:r w:rsidRPr="008C2D2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C2D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Дули</w:t>
            </w:r>
            <w:r w:rsidRPr="008C2D2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C2D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C2D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Поспелова</w:t>
            </w:r>
          </w:p>
          <w:p w:rsidR="008160B8" w:rsidRDefault="008160B8" w:rsidP="00816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стр.124</w:t>
            </w:r>
          </w:p>
          <w:p w:rsidR="008160B8" w:rsidRPr="00CC3DF7" w:rsidRDefault="008160B8" w:rsidP="008160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160B8" w:rsidRDefault="008160B8" w:rsidP="00816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</w:t>
            </w:r>
            <w:r w:rsidRPr="00D86CB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 – учебник стр.124 упр.1.</w:t>
            </w:r>
          </w:p>
          <w:p w:rsidR="008160B8" w:rsidRDefault="008160B8" w:rsidP="00816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r w:rsidRPr="00CC3DF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 – учебник стр.124 упр.2 письменно в тетради.</w:t>
            </w:r>
          </w:p>
          <w:p w:rsidR="008160B8" w:rsidRPr="00C247F6" w:rsidRDefault="008160B8" w:rsidP="008160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8160B8" w:rsidRPr="00B503E1" w:rsidRDefault="008160B8" w:rsidP="00816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Электронный словарь </w:t>
            </w:r>
            <w:r w:rsidRPr="00B50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Abby</w:t>
            </w: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0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Lingvo</w:t>
            </w: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0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Live</w:t>
            </w:r>
          </w:p>
          <w:p w:rsidR="008160B8" w:rsidRPr="008C2D26" w:rsidRDefault="008160B8" w:rsidP="008160B8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B503E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B503E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B503E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B503E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503E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lingvolive</w:t>
              </w:r>
              <w:r w:rsidRPr="00B503E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503E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B503E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B503E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Pr="00B503E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B503E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160B8" w:rsidRPr="008C2D26" w:rsidRDefault="008160B8" w:rsidP="008160B8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8160B8" w:rsidRPr="00CC3DF7" w:rsidRDefault="008160B8" w:rsidP="008160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</w:tcPr>
          <w:p w:rsidR="008160B8" w:rsidRPr="00C247F6" w:rsidRDefault="008160B8" w:rsidP="00816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30.04.20</w:t>
            </w:r>
          </w:p>
        </w:tc>
      </w:tr>
      <w:tr w:rsidR="008160B8" w:rsidRPr="0058081C" w:rsidTr="0058081C">
        <w:tc>
          <w:tcPr>
            <w:tcW w:w="1829" w:type="dxa"/>
          </w:tcPr>
          <w:p w:rsidR="008160B8" w:rsidRPr="000D70F6" w:rsidRDefault="008160B8" w:rsidP="00816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Хуснутдинова Марина Викторовна</w:t>
            </w:r>
          </w:p>
        </w:tc>
        <w:tc>
          <w:tcPr>
            <w:tcW w:w="1850" w:type="dxa"/>
          </w:tcPr>
          <w:p w:rsidR="008160B8" w:rsidRPr="000D70F6" w:rsidRDefault="008160B8" w:rsidP="00816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22" w:type="dxa"/>
          </w:tcPr>
          <w:p w:rsidR="008160B8" w:rsidRPr="00A3288A" w:rsidRDefault="008160B8" w:rsidP="008160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 Sundays </w:t>
            </w:r>
          </w:p>
        </w:tc>
        <w:tc>
          <w:tcPr>
            <w:tcW w:w="2234" w:type="dxa"/>
          </w:tcPr>
          <w:p w:rsidR="008160B8" w:rsidRPr="00A3288A" w:rsidRDefault="008160B8" w:rsidP="008160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the afternoon, In the morning</w:t>
            </w:r>
            <w:r w:rsidRPr="00A328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  <w:r w:rsidRPr="00F90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28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лексики</w:t>
            </w:r>
          </w:p>
        </w:tc>
        <w:tc>
          <w:tcPr>
            <w:tcW w:w="1843" w:type="dxa"/>
          </w:tcPr>
          <w:p w:rsidR="008160B8" w:rsidRPr="00FC1C1F" w:rsidRDefault="008160B8" w:rsidP="008160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  <w:r w:rsidRPr="00FC1C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42" w:type="dxa"/>
          </w:tcPr>
          <w:p w:rsidR="008160B8" w:rsidRPr="000D70F6" w:rsidRDefault="008160B8" w:rsidP="00816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F90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стр</w:t>
            </w:r>
            <w:r w:rsidRPr="00FC1C1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110хорошее чтение</w:t>
            </w:r>
          </w:p>
        </w:tc>
        <w:tc>
          <w:tcPr>
            <w:tcW w:w="2019" w:type="dxa"/>
          </w:tcPr>
          <w:p w:rsidR="008160B8" w:rsidRPr="000D70F6" w:rsidRDefault="008160B8" w:rsidP="00816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Учи.ру, яндекс переводчик</w:t>
            </w:r>
          </w:p>
        </w:tc>
        <w:tc>
          <w:tcPr>
            <w:tcW w:w="1319" w:type="dxa"/>
          </w:tcPr>
          <w:p w:rsidR="008160B8" w:rsidRPr="000D70F6" w:rsidRDefault="008160B8" w:rsidP="00816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30.04.04</w:t>
            </w:r>
            <w:bookmarkStart w:id="0" w:name="_GoBack"/>
            <w:bookmarkEnd w:id="0"/>
          </w:p>
        </w:tc>
      </w:tr>
    </w:tbl>
    <w:p w:rsidR="0058081C" w:rsidRPr="0058081C" w:rsidRDefault="0058081C" w:rsidP="0058081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81BFA" w:rsidRDefault="00C81BFA"/>
    <w:sectPr w:rsidR="00C81BFA" w:rsidSect="0098316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D1C"/>
    <w:rsid w:val="003420DA"/>
    <w:rsid w:val="0058081C"/>
    <w:rsid w:val="00721D1C"/>
    <w:rsid w:val="008160B8"/>
    <w:rsid w:val="00C81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44124C-7A40-48BE-98B8-4DE562D1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08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20DA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3420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lingvolive.com/ru-ru" TargetMode="External"/><Relationship Id="rId4" Type="http://schemas.openxmlformats.org/officeDocument/2006/relationships/hyperlink" Target="https://www.lingvolive.com/ru-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№71</dc:creator>
  <cp:keywords/>
  <dc:description/>
  <cp:lastModifiedBy>ШКОЛА №71</cp:lastModifiedBy>
  <cp:revision>2</cp:revision>
  <dcterms:created xsi:type="dcterms:W3CDTF">2020-04-25T16:55:00Z</dcterms:created>
  <dcterms:modified xsi:type="dcterms:W3CDTF">2020-04-25T17:39:00Z</dcterms:modified>
</cp:coreProperties>
</file>