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61" w:rsidRPr="0041071F" w:rsidRDefault="00FD2861" w:rsidP="00FD2861">
      <w:pPr>
        <w:jc w:val="center"/>
        <w:rPr>
          <w:rFonts w:ascii="Times New Roman" w:hAnsi="Times New Roman" w:cs="Times New Roman"/>
          <w:sz w:val="28"/>
          <w:szCs w:val="28"/>
        </w:rPr>
      </w:pPr>
      <w:r w:rsidRPr="0041071F">
        <w:rPr>
          <w:rFonts w:ascii="Times New Roman" w:hAnsi="Times New Roman" w:cs="Times New Roman"/>
          <w:sz w:val="28"/>
          <w:szCs w:val="28"/>
        </w:rPr>
        <w:t>Планирование уроков по дистанционному обучению</w:t>
      </w:r>
    </w:p>
    <w:p w:rsidR="00FD2861" w:rsidRPr="00BB71C4" w:rsidRDefault="00FD2861" w:rsidP="00FD286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71C4">
        <w:rPr>
          <w:rFonts w:ascii="Times New Roman" w:hAnsi="Times New Roman" w:cs="Times New Roman"/>
          <w:b/>
          <w:sz w:val="24"/>
          <w:szCs w:val="24"/>
        </w:rPr>
        <w:t xml:space="preserve">Класс </w:t>
      </w:r>
      <w:r w:rsidRPr="00BB71C4">
        <w:rPr>
          <w:rFonts w:ascii="Times New Roman" w:hAnsi="Times New Roman" w:cs="Times New Roman"/>
          <w:b/>
          <w:sz w:val="24"/>
          <w:szCs w:val="24"/>
          <w:u w:val="single"/>
        </w:rPr>
        <w:t xml:space="preserve">3 А </w:t>
      </w:r>
    </w:p>
    <w:tbl>
      <w:tblPr>
        <w:tblStyle w:val="a3"/>
        <w:tblW w:w="153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52"/>
        <w:gridCol w:w="1834"/>
        <w:gridCol w:w="2552"/>
        <w:gridCol w:w="2268"/>
        <w:gridCol w:w="1842"/>
        <w:gridCol w:w="1843"/>
        <w:gridCol w:w="1846"/>
        <w:gridCol w:w="1350"/>
      </w:tblGrid>
      <w:tr w:rsidR="00FD2861" w:rsidRPr="000D70F6" w:rsidTr="00680D42">
        <w:tc>
          <w:tcPr>
            <w:tcW w:w="1852" w:type="dxa"/>
          </w:tcPr>
          <w:p w:rsidR="00FD2861" w:rsidRPr="000D70F6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834" w:type="dxa"/>
          </w:tcPr>
          <w:p w:rsidR="00FD2861" w:rsidRPr="000D70F6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FD2861" w:rsidRPr="000D70F6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FD2861" w:rsidRPr="000D70F6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Содержание (основные термины)</w:t>
            </w:r>
          </w:p>
        </w:tc>
        <w:tc>
          <w:tcPr>
            <w:tcW w:w="1842" w:type="dxa"/>
          </w:tcPr>
          <w:p w:rsidR="00FD2861" w:rsidRPr="000D70F6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FD2861" w:rsidRPr="000D70F6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proofErr w:type="gramEnd"/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, стр.)</w:t>
            </w:r>
          </w:p>
        </w:tc>
        <w:tc>
          <w:tcPr>
            <w:tcW w:w="1843" w:type="dxa"/>
          </w:tcPr>
          <w:p w:rsidR="00FD2861" w:rsidRPr="000D70F6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846" w:type="dxa"/>
          </w:tcPr>
          <w:p w:rsidR="00FD2861" w:rsidRPr="000D70F6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Дополнительный материал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площадка, ссылки на видео</w:t>
            </w: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материал, презентаци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FD2861" w:rsidRPr="000D70F6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0F6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D2861" w:rsidRPr="000D70F6" w:rsidTr="00680D42">
        <w:tc>
          <w:tcPr>
            <w:tcW w:w="1852" w:type="dxa"/>
          </w:tcPr>
          <w:p w:rsidR="00FD2861" w:rsidRPr="00556343" w:rsidRDefault="00FD2861" w:rsidP="004A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34" w:type="dxa"/>
          </w:tcPr>
          <w:p w:rsidR="00FD2861" w:rsidRPr="00556343" w:rsidRDefault="00FD2861" w:rsidP="004A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FD2861" w:rsidRPr="00556343" w:rsidRDefault="00FD2861" w:rsidP="004A2F6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</w:t>
            </w: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ский анализ частей речи.</w:t>
            </w:r>
          </w:p>
        </w:tc>
        <w:tc>
          <w:tcPr>
            <w:tcW w:w="2268" w:type="dxa"/>
          </w:tcPr>
          <w:p w:rsidR="00FD2861" w:rsidRPr="00556343" w:rsidRDefault="00FD2861" w:rsidP="004A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Морфология Анализ</w:t>
            </w:r>
          </w:p>
          <w:p w:rsidR="00FD2861" w:rsidRPr="00556343" w:rsidRDefault="00FD2861" w:rsidP="004A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</w:t>
            </w:r>
          </w:p>
        </w:tc>
        <w:tc>
          <w:tcPr>
            <w:tcW w:w="1842" w:type="dxa"/>
          </w:tcPr>
          <w:p w:rsidR="00FD2861" w:rsidRPr="00556343" w:rsidRDefault="00FD2861" w:rsidP="004A2F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Желтовская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Л.Я., Калинина О.Б</w:t>
            </w:r>
          </w:p>
          <w:p w:rsidR="00FD2861" w:rsidRPr="00556343" w:rsidRDefault="00FD2861" w:rsidP="004A2F6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Стр.</w:t>
            </w:r>
            <w:r w:rsidR="00C460FA"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108-111</w:t>
            </w:r>
          </w:p>
          <w:p w:rsidR="00FD2861" w:rsidRPr="00556343" w:rsidRDefault="00FD2861" w:rsidP="004A2F6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FD2861" w:rsidRPr="00556343" w:rsidRDefault="00C460FA" w:rsidP="004A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Упр.6,упр.9,стр.109-110</w:t>
            </w:r>
          </w:p>
          <w:p w:rsidR="00FD2861" w:rsidRPr="00556343" w:rsidRDefault="00FD2861" w:rsidP="004A2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FD2861" w:rsidRPr="00556343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61" w:rsidRPr="00556343" w:rsidRDefault="00FD2861" w:rsidP="004A2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61" w:rsidRPr="00556343" w:rsidRDefault="00C460FA" w:rsidP="00C46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C460FA" w:rsidRPr="00556343" w:rsidRDefault="00C460FA" w:rsidP="00C46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350" w:type="dxa"/>
          </w:tcPr>
          <w:p w:rsidR="00FD2861" w:rsidRPr="00556343" w:rsidRDefault="00556343" w:rsidP="004A2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556343" w:rsidRPr="000D70F6" w:rsidTr="00680D42">
        <w:tc>
          <w:tcPr>
            <w:tcW w:w="18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34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pacing w:val="-6"/>
                <w:sz w:val="24"/>
                <w:szCs w:val="24"/>
                <w:lang w:val="tt-RU"/>
              </w:rPr>
            </w:pPr>
            <w:r w:rsidRPr="005563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«</w:t>
            </w:r>
            <w:proofErr w:type="spellStart"/>
            <w:r w:rsidRPr="005563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Жаворонушки</w:t>
            </w:r>
            <w:proofErr w:type="spellEnd"/>
            <w:r w:rsidRPr="005563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…</w:t>
            </w:r>
            <w:proofErr w:type="gramStart"/>
            <w:r w:rsidRPr="005563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»,</w:t>
            </w: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Березонька»</w:t>
            </w:r>
            <w:r w:rsidRPr="0055634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</w:t>
            </w:r>
            <w:r w:rsidRPr="00556343">
              <w:rPr>
                <w:rFonts w:ascii="Times New Roman" w:hAnsi="Times New Roman" w:cs="Times New Roman"/>
                <w:i/>
                <w:iCs/>
                <w:spacing w:val="-6"/>
                <w:sz w:val="24"/>
                <w:szCs w:val="24"/>
              </w:rPr>
              <w:t>народные песни</w:t>
            </w:r>
            <w:r w:rsidRPr="0055634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</w:t>
            </w:r>
          </w:p>
          <w:p w:rsidR="00556343" w:rsidRPr="00556343" w:rsidRDefault="00556343" w:rsidP="00556343">
            <w:pPr>
              <w:rPr>
                <w:rStyle w:val="12"/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343">
              <w:rPr>
                <w:rStyle w:val="12"/>
                <w:rFonts w:ascii="Times New Roman" w:hAnsi="Times New Roman" w:cs="Times New Roman"/>
                <w:bCs/>
                <w:sz w:val="24"/>
                <w:szCs w:val="24"/>
              </w:rPr>
              <w:t>А. А. Фет</w:t>
            </w:r>
            <w:r w:rsidRPr="00556343">
              <w:rPr>
                <w:rStyle w:val="12"/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56343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«Весенний дождь»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6343">
              <w:rPr>
                <w:rStyle w:val="01"/>
                <w:rFonts w:ascii="Times New Roman" w:hAnsi="Times New Roman" w:cs="Times New Roman"/>
                <w:bCs/>
                <w:sz w:val="24"/>
                <w:szCs w:val="24"/>
              </w:rPr>
              <w:t>М. М. Пришвин</w:t>
            </w:r>
            <w:r w:rsidRPr="00556343">
              <w:rPr>
                <w:rStyle w:val="01"/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556343">
              <w:rPr>
                <w:rStyle w:val="01"/>
                <w:rFonts w:ascii="Times New Roman" w:hAnsi="Times New Roman" w:cs="Times New Roman"/>
                <w:sz w:val="24"/>
                <w:szCs w:val="24"/>
              </w:rPr>
              <w:t>«Лесная капель»</w:t>
            </w:r>
          </w:p>
        </w:tc>
        <w:tc>
          <w:tcPr>
            <w:tcW w:w="2268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Народное творчество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Жизнь и творчество</w:t>
            </w:r>
            <w:r w:rsidRPr="00556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А.А.Фета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Анализ произведений</w:t>
            </w:r>
          </w:p>
        </w:tc>
        <w:tc>
          <w:tcPr>
            <w:tcW w:w="184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Кац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556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56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Выразительно прочитать одно стихотворение. Нарисовать рисунок.</w:t>
            </w:r>
          </w:p>
        </w:tc>
        <w:tc>
          <w:tcPr>
            <w:tcW w:w="1846" w:type="dxa"/>
          </w:tcPr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350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556343" w:rsidTr="00680D42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18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34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Занимательное черчение</w:t>
            </w: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Что такое черчение?</w:t>
            </w:r>
          </w:p>
        </w:tc>
        <w:tc>
          <w:tcPr>
            <w:tcW w:w="184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Узорова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 О.В. Нефедова Е.А.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556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118-125</w:t>
            </w:r>
          </w:p>
        </w:tc>
        <w:tc>
          <w:tcPr>
            <w:tcW w:w="1843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рисунка «Волшебный лес» в программе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</w:p>
        </w:tc>
        <w:tc>
          <w:tcPr>
            <w:tcW w:w="1846" w:type="dxa"/>
          </w:tcPr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</w:tr>
      <w:tr w:rsidR="00556343" w:rsidTr="00680D42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1852" w:type="dxa"/>
          </w:tcPr>
          <w:p w:rsidR="00556343" w:rsidRPr="00B503E1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Новикова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атьяна Валерьевна</w:t>
            </w:r>
          </w:p>
        </w:tc>
        <w:tc>
          <w:tcPr>
            <w:tcW w:w="1834" w:type="dxa"/>
          </w:tcPr>
          <w:p w:rsidR="00556343" w:rsidRPr="00B503E1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модуля 9.</w:t>
            </w:r>
          </w:p>
          <w:p w:rsidR="00556343" w:rsidRPr="00E8478F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56343" w:rsidRPr="004F4C56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модуля.</w:t>
            </w:r>
          </w:p>
        </w:tc>
        <w:tc>
          <w:tcPr>
            <w:tcW w:w="1842" w:type="dxa"/>
          </w:tcPr>
          <w:p w:rsidR="00556343" w:rsidRPr="00E20CD8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Pr="00E20CD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556343" w:rsidRPr="00E20CD8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E20CD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0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0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  <w:proofErr w:type="spellEnd"/>
            <w:r w:rsidRPr="00E20C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20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proofErr w:type="spellEnd"/>
            <w:r w:rsidRPr="004F4C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4C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Копылова</w:t>
            </w:r>
            <w:proofErr w:type="spellEnd"/>
          </w:p>
          <w:p w:rsid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стр.82,95</w:t>
            </w:r>
          </w:p>
          <w:p w:rsidR="00556343" w:rsidRPr="00B503E1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EC1F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 – Учебник стр.95 упр.1,2. </w:t>
            </w:r>
          </w:p>
          <w:p w:rsidR="00556343" w:rsidRPr="005E59CB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E59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учебник стр.82 упр.3 письменно в тетради.</w:t>
            </w:r>
          </w:p>
        </w:tc>
        <w:tc>
          <w:tcPr>
            <w:tcW w:w="1846" w:type="dxa"/>
          </w:tcPr>
          <w:p w:rsidR="00556343" w:rsidRPr="00B503E1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556343" w:rsidRPr="004A5ACB" w:rsidRDefault="000462D9" w:rsidP="00556343">
            <w:pPr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proofErr w:type="spellEnd"/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556343"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56343" w:rsidRPr="00A41857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6343" w:rsidRPr="00B503E1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556343" w:rsidTr="00680D42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1852" w:type="dxa"/>
          </w:tcPr>
          <w:p w:rsidR="00556343" w:rsidRPr="000D70F6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834" w:type="dxa"/>
          </w:tcPr>
          <w:p w:rsidR="00556343" w:rsidRPr="000D70F6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556343" w:rsidRPr="000A0A2A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animal park</w:t>
            </w:r>
          </w:p>
        </w:tc>
        <w:tc>
          <w:tcPr>
            <w:tcW w:w="2268" w:type="dxa"/>
          </w:tcPr>
          <w:p w:rsidR="00556343" w:rsidRPr="000D70F6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Животные, новые слова</w:t>
            </w:r>
          </w:p>
        </w:tc>
        <w:tc>
          <w:tcPr>
            <w:tcW w:w="1842" w:type="dxa"/>
          </w:tcPr>
          <w:p w:rsidR="00556343" w:rsidRPr="00A3288A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56343" w:rsidRPr="000D70F6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Упр.,4 стр.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71,перевести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прописать по строчке</w:t>
            </w:r>
          </w:p>
        </w:tc>
        <w:tc>
          <w:tcPr>
            <w:tcW w:w="1846" w:type="dxa"/>
          </w:tcPr>
          <w:p w:rsidR="00556343" w:rsidRPr="000D70F6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</w:t>
            </w:r>
          </w:p>
        </w:tc>
        <w:tc>
          <w:tcPr>
            <w:tcW w:w="1350" w:type="dxa"/>
          </w:tcPr>
          <w:p w:rsidR="00556343" w:rsidRPr="000D70F6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556343" w:rsidTr="00680D42">
        <w:tblPrEx>
          <w:tblLook w:val="0000" w:firstRow="0" w:lastRow="0" w:firstColumn="0" w:lastColumn="0" w:noHBand="0" w:noVBand="0"/>
        </w:tblPrEx>
        <w:trPr>
          <w:trHeight w:val="443"/>
        </w:trPr>
        <w:tc>
          <w:tcPr>
            <w:tcW w:w="18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34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Учимся находить ошибки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Проверяем результаты деления</w:t>
            </w:r>
          </w:p>
        </w:tc>
        <w:tc>
          <w:tcPr>
            <w:tcW w:w="2268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proofErr w:type="spellStart"/>
            <w:proofErr w:type="gram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сложения,вычитания</w:t>
            </w:r>
            <w:proofErr w:type="gram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,умножения,деления</w:t>
            </w:r>
            <w:proofErr w:type="spellEnd"/>
          </w:p>
        </w:tc>
        <w:tc>
          <w:tcPr>
            <w:tcW w:w="184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Башмаков М.И., Нефедова М.Г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Стр.104-107</w:t>
            </w:r>
          </w:p>
        </w:tc>
        <w:tc>
          <w:tcPr>
            <w:tcW w:w="1843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№5,№7,стр.105</w:t>
            </w:r>
          </w:p>
        </w:tc>
        <w:tc>
          <w:tcPr>
            <w:tcW w:w="1846" w:type="dxa"/>
          </w:tcPr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Учиру</w:t>
            </w:r>
            <w:proofErr w:type="spellEnd"/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350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556343" w:rsidTr="00680D42">
        <w:tblPrEx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18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34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Герб — </w:t>
            </w:r>
            <w:proofErr w:type="gramStart"/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  города</w:t>
            </w:r>
            <w:proofErr w:type="gramEnd"/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Памятные места городов </w:t>
            </w:r>
            <w:proofErr w:type="gramStart"/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 городов</w:t>
            </w:r>
            <w:proofErr w:type="gramEnd"/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Татарстана.</w:t>
            </w:r>
          </w:p>
        </w:tc>
        <w:tc>
          <w:tcPr>
            <w:tcW w:w="2268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Герб</w:t>
            </w:r>
          </w:p>
        </w:tc>
        <w:tc>
          <w:tcPr>
            <w:tcW w:w="184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Потапов И.В.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Саплина Е.В.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Саплин А.И.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Стр.80-87</w:t>
            </w:r>
          </w:p>
        </w:tc>
        <w:tc>
          <w:tcPr>
            <w:tcW w:w="1843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РТ№,59,60,</w:t>
            </w:r>
            <w:proofErr w:type="gram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61,62.Стр.25</w:t>
            </w:r>
            <w:proofErr w:type="gram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-26</w:t>
            </w:r>
          </w:p>
        </w:tc>
        <w:tc>
          <w:tcPr>
            <w:tcW w:w="1846" w:type="dxa"/>
          </w:tcPr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Учиру</w:t>
            </w:r>
            <w:proofErr w:type="spellEnd"/>
          </w:p>
        </w:tc>
        <w:tc>
          <w:tcPr>
            <w:tcW w:w="1350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</w:t>
            </w:r>
          </w:p>
        </w:tc>
      </w:tr>
      <w:tr w:rsidR="00556343" w:rsidTr="00680D42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8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34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частей речи. Разбор частей речи по со</w:t>
            </w: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ставу.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обо</w:t>
            </w: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значения зву</w:t>
            </w: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ков при за</w:t>
            </w:r>
            <w:r w:rsidRPr="005563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писи слов</w:t>
            </w:r>
          </w:p>
        </w:tc>
        <w:tc>
          <w:tcPr>
            <w:tcW w:w="2268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Существительное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842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Желтовская</w:t>
            </w:r>
            <w:proofErr w:type="spellEnd"/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Л.Я., Калинина О.Б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Стр.112-115</w:t>
            </w:r>
          </w:p>
        </w:tc>
        <w:tc>
          <w:tcPr>
            <w:tcW w:w="1843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Выучить правило.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</w:rPr>
              <w:t>Упр.22,упр.24,стр.114</w:t>
            </w:r>
          </w:p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6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Учи.ру</w:t>
            </w:r>
          </w:p>
          <w:p w:rsidR="00556343" w:rsidRPr="00556343" w:rsidRDefault="00556343" w:rsidP="0055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556343" w:rsidRPr="00556343" w:rsidRDefault="00556343" w:rsidP="005563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0462D9" w:rsidTr="00680D42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1852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834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2552" w:type="dxa"/>
          </w:tcPr>
          <w:p w:rsidR="000462D9" w:rsidRPr="004668EB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A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Прыжок в длину способом «согнув </w:t>
            </w:r>
            <w:proofErr w:type="gramStart"/>
            <w:r w:rsidRPr="002A2A3A">
              <w:rPr>
                <w:rFonts w:ascii="Times New Roman" w:hAnsi="Times New Roman" w:cs="Times New Roman"/>
                <w:iCs/>
                <w:sz w:val="24"/>
                <w:szCs w:val="24"/>
              </w:rPr>
              <w:t>ноги»</w:t>
            </w:r>
            <w:r w:rsidRPr="002A2A3A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  <w:proofErr w:type="gramEnd"/>
            <w:r w:rsidRPr="002A2A3A">
              <w:rPr>
                <w:rFonts w:ascii="Times New Roman" w:hAnsi="Times New Roman" w:cs="Times New Roman"/>
                <w:iCs/>
                <w:sz w:val="24"/>
                <w:szCs w:val="24"/>
              </w:rPr>
              <w:t>Обучить прыжку в длину способом «согнув ноги».  Разучить комплекс упражнений, направленный на развитие координации движений. П/и «Мышеловка</w:t>
            </w:r>
          </w:p>
        </w:tc>
        <w:tc>
          <w:tcPr>
            <w:tcW w:w="2268" w:type="dxa"/>
          </w:tcPr>
          <w:p w:rsidR="000462D9" w:rsidRPr="004668EB" w:rsidRDefault="000462D9" w:rsidP="000462D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</w:t>
            </w:r>
            <w:r w:rsidRPr="00502AD7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ражнений </w:t>
            </w:r>
          </w:p>
        </w:tc>
        <w:tc>
          <w:tcPr>
            <w:tcW w:w="1842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814">
              <w:rPr>
                <w:rFonts w:ascii="Times New Roman" w:hAnsi="Times New Roman" w:cs="Times New Roman"/>
                <w:sz w:val="24"/>
                <w:szCs w:val="24"/>
              </w:rPr>
              <w:t>https://studopedia.ru/13_168727_prizhok-v-dlinu-s-razbega-sposobom-sognuv-nogi.html</w:t>
            </w:r>
          </w:p>
        </w:tc>
        <w:tc>
          <w:tcPr>
            <w:tcW w:w="1350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  <w:bookmarkStart w:id="0" w:name="_GoBack"/>
            <w:bookmarkEnd w:id="0"/>
          </w:p>
        </w:tc>
      </w:tr>
      <w:tr w:rsidR="000462D9" w:rsidTr="00680D42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1852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</w:t>
            </w:r>
            <w:proofErr w:type="spell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34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2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 xml:space="preserve">Школа дизайна. Форма яйца. </w:t>
            </w:r>
            <w:proofErr w:type="spell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. Декоративная свеча.</w:t>
            </w:r>
          </w:p>
        </w:tc>
        <w:tc>
          <w:tcPr>
            <w:tcW w:w="2268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Мобиль</w:t>
            </w:r>
            <w:proofErr w:type="spellEnd"/>
          </w:p>
        </w:tc>
        <w:tc>
          <w:tcPr>
            <w:tcW w:w="1842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Сокольникова Н.М.</w:t>
            </w:r>
          </w:p>
        </w:tc>
        <w:tc>
          <w:tcPr>
            <w:tcW w:w="1843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Декорировать рисунок</w:t>
            </w:r>
          </w:p>
        </w:tc>
        <w:tc>
          <w:tcPr>
            <w:tcW w:w="1846" w:type="dxa"/>
          </w:tcPr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350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29.04.20</w:t>
            </w:r>
          </w:p>
        </w:tc>
      </w:tr>
      <w:tr w:rsidR="000462D9" w:rsidTr="00680D42">
        <w:tblPrEx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52" w:type="dxa"/>
          </w:tcPr>
          <w:p w:rsidR="000462D9" w:rsidRPr="00680D42" w:rsidRDefault="000462D9" w:rsidP="000462D9">
            <w:r w:rsidRPr="00680D42">
              <w:rPr>
                <w:rFonts w:ascii="Times New Roman" w:hAnsi="Times New Roman" w:cs="Times New Roman"/>
                <w:sz w:val="24"/>
                <w:szCs w:val="24"/>
              </w:rPr>
              <w:t xml:space="preserve">Галлямова </w:t>
            </w:r>
            <w:proofErr w:type="spell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34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Окружность и круг.</w:t>
            </w:r>
          </w:p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Делим на равные части</w:t>
            </w:r>
          </w:p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Что такое окружность?</w:t>
            </w:r>
          </w:p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Что такое круг?</w:t>
            </w:r>
          </w:p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Равная часть</w:t>
            </w:r>
          </w:p>
        </w:tc>
        <w:tc>
          <w:tcPr>
            <w:tcW w:w="1842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Башмаков М.И., Нефедова М.Г</w:t>
            </w:r>
          </w:p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Стр.110-113</w:t>
            </w:r>
          </w:p>
        </w:tc>
        <w:tc>
          <w:tcPr>
            <w:tcW w:w="1843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№4 ,№6.Стр.111</w:t>
            </w:r>
          </w:p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0462D9" w:rsidRPr="00680D42" w:rsidRDefault="000462D9" w:rsidP="000462D9">
            <w:pPr>
              <w:jc w:val="center"/>
            </w:pPr>
          </w:p>
          <w:p w:rsidR="000462D9" w:rsidRPr="00680D42" w:rsidRDefault="000462D9" w:rsidP="000462D9">
            <w:pPr>
              <w:jc w:val="center"/>
            </w:pPr>
          </w:p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350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0462D9" w:rsidTr="00680D42">
        <w:tblPrEx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52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834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0462D9" w:rsidRPr="00A3288A" w:rsidRDefault="000462D9" w:rsidP="000462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the animal park </w:t>
            </w:r>
          </w:p>
        </w:tc>
        <w:tc>
          <w:tcPr>
            <w:tcW w:w="2268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Животные, активизация лексики</w:t>
            </w:r>
          </w:p>
        </w:tc>
        <w:tc>
          <w:tcPr>
            <w:tcW w:w="1842" w:type="dxa"/>
          </w:tcPr>
          <w:p w:rsidR="000462D9" w:rsidRPr="00A3288A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 Стр71 выучить наизусть</w:t>
            </w:r>
          </w:p>
        </w:tc>
        <w:tc>
          <w:tcPr>
            <w:tcW w:w="1846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</w:t>
            </w:r>
          </w:p>
        </w:tc>
        <w:tc>
          <w:tcPr>
            <w:tcW w:w="1350" w:type="dxa"/>
          </w:tcPr>
          <w:p w:rsidR="000462D9" w:rsidRPr="000D70F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0462D9" w:rsidTr="00680D42">
        <w:tblPrEx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852" w:type="dxa"/>
          </w:tcPr>
          <w:p w:rsidR="000462D9" w:rsidRPr="00B503E1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Новикова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атьяна Валерьевна</w:t>
            </w:r>
          </w:p>
        </w:tc>
        <w:tc>
          <w:tcPr>
            <w:tcW w:w="1834" w:type="dxa"/>
          </w:tcPr>
          <w:p w:rsidR="000462D9" w:rsidRPr="00B503E1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</w:tcPr>
          <w:p w:rsidR="000462D9" w:rsidRPr="00B503E1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Распорядок дня. Времена года.</w:t>
            </w:r>
          </w:p>
        </w:tc>
        <w:tc>
          <w:tcPr>
            <w:tcW w:w="2268" w:type="dxa"/>
          </w:tcPr>
          <w:p w:rsidR="000462D9" w:rsidRPr="00A07C2A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лексики.</w:t>
            </w:r>
          </w:p>
        </w:tc>
        <w:tc>
          <w:tcPr>
            <w:tcW w:w="1842" w:type="dxa"/>
          </w:tcPr>
          <w:p w:rsidR="000462D9" w:rsidRPr="004774DE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Starlight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462D9" w:rsidRPr="00A07C2A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0462D9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Баранова</w:t>
            </w:r>
            <w:proofErr w:type="spellEnd"/>
            <w:r w:rsidRPr="00A07C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Дули</w:t>
            </w:r>
            <w:proofErr w:type="spellEnd"/>
            <w:r w:rsidRPr="00A07C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07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>Копылова</w:t>
            </w:r>
            <w:proofErr w:type="spellEnd"/>
          </w:p>
          <w:p w:rsidR="000462D9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стр.96-97</w:t>
            </w:r>
          </w:p>
          <w:p w:rsidR="000462D9" w:rsidRPr="00086754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62D9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r w:rsidRPr="00EC1F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 – Учебник стр.96 упр.1,2.</w:t>
            </w:r>
          </w:p>
          <w:p w:rsidR="000462D9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Стр.97 упр.3,5.</w:t>
            </w:r>
          </w:p>
          <w:p w:rsidR="000462D9" w:rsidRPr="004C4DFD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E59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– рабочая тетрадь стр.</w:t>
            </w:r>
            <w:r w:rsidRPr="004C4DFD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упр.1,2.</w:t>
            </w:r>
          </w:p>
        </w:tc>
        <w:tc>
          <w:tcPr>
            <w:tcW w:w="1846" w:type="dxa"/>
          </w:tcPr>
          <w:p w:rsidR="000462D9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Аудиозапись для прослушивания новой лексики</w:t>
            </w:r>
          </w:p>
          <w:p w:rsidR="000462D9" w:rsidRDefault="000462D9" w:rsidP="000462D9">
            <w:hyperlink r:id="rId5" w:history="1">
              <w:r>
                <w:rPr>
                  <w:rStyle w:val="a6"/>
                </w:rPr>
                <w:t>https://www.youtube.com/watch?v=L_ROfWeB8AY</w:t>
              </w:r>
            </w:hyperlink>
          </w:p>
          <w:p w:rsidR="000462D9" w:rsidRPr="00982DF0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0:00-1:10 </w:t>
            </w:r>
          </w:p>
          <w:p w:rsidR="000462D9" w:rsidRPr="00982DF0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D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82DF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gramEnd"/>
            <w:r w:rsidRPr="00982DF0">
              <w:rPr>
                <w:rFonts w:ascii="Times New Roman" w:hAnsi="Times New Roman" w:cs="Times New Roman"/>
                <w:sz w:val="24"/>
                <w:szCs w:val="24"/>
              </w:rPr>
              <w:t xml:space="preserve"> на дорожке)</w:t>
            </w:r>
          </w:p>
          <w:p w:rsidR="000462D9" w:rsidRPr="00982DF0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2D9" w:rsidRPr="00B503E1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словарь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Abby</w:t>
            </w:r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Lingvo</w:t>
            </w:r>
            <w:proofErr w:type="spellEnd"/>
            <w:r w:rsidRPr="00B503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3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</w:t>
            </w:r>
          </w:p>
          <w:p w:rsidR="000462D9" w:rsidRPr="00C747F5" w:rsidRDefault="000462D9" w:rsidP="000462D9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lingvolive</w:t>
              </w:r>
              <w:proofErr w:type="spellEnd"/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B503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462D9" w:rsidRPr="00C747F5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0462D9" w:rsidRPr="004F4C56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</w:t>
            </w:r>
          </w:p>
        </w:tc>
      </w:tr>
      <w:tr w:rsidR="000462D9" w:rsidTr="00680D42">
        <w:tblPrEx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1852" w:type="dxa"/>
          </w:tcPr>
          <w:p w:rsidR="000462D9" w:rsidRPr="00680D42" w:rsidRDefault="000462D9" w:rsidP="000462D9">
            <w:r w:rsidRPr="00680D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Галлямова </w:t>
            </w:r>
            <w:proofErr w:type="spell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Илгизовна</w:t>
            </w:r>
            <w:proofErr w:type="spellEnd"/>
          </w:p>
        </w:tc>
        <w:tc>
          <w:tcPr>
            <w:tcW w:w="1834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552" w:type="dxa"/>
          </w:tcPr>
          <w:p w:rsidR="000462D9" w:rsidRPr="00680D42" w:rsidRDefault="000462D9" w:rsidP="000462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D42">
              <w:rPr>
                <w:rFonts w:ascii="Times New Roman" w:eastAsia="Times New Roman" w:hAnsi="Times New Roman"/>
                <w:sz w:val="24"/>
                <w:szCs w:val="24"/>
              </w:rPr>
              <w:t>Создание текстов-повествований.</w:t>
            </w:r>
          </w:p>
          <w:p w:rsidR="000462D9" w:rsidRPr="00680D42" w:rsidRDefault="000462D9" w:rsidP="000462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0D42">
              <w:rPr>
                <w:rFonts w:ascii="Times New Roman" w:eastAsia="Times New Roman" w:hAnsi="Times New Roman"/>
                <w:sz w:val="24"/>
                <w:szCs w:val="24"/>
              </w:rPr>
              <w:t>Языковые особенности загадок, пословиц, притч.</w:t>
            </w:r>
          </w:p>
        </w:tc>
        <w:tc>
          <w:tcPr>
            <w:tcW w:w="2268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Особенности языка</w:t>
            </w:r>
          </w:p>
        </w:tc>
        <w:tc>
          <w:tcPr>
            <w:tcW w:w="1842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Александрова О.М., Вербицкая Л.А.</w:t>
            </w:r>
          </w:p>
        </w:tc>
        <w:tc>
          <w:tcPr>
            <w:tcW w:w="1843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 xml:space="preserve">Найти особенности языка из </w:t>
            </w:r>
            <w:proofErr w:type="spellStart"/>
            <w:proofErr w:type="gram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загадок,пословиц</w:t>
            </w:r>
            <w:proofErr w:type="spellEnd"/>
            <w:proofErr w:type="gramEnd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</w:tcPr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0462D9" w:rsidRPr="00680D42" w:rsidRDefault="000462D9" w:rsidP="00046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End"/>
          </w:p>
        </w:tc>
        <w:tc>
          <w:tcPr>
            <w:tcW w:w="1350" w:type="dxa"/>
          </w:tcPr>
          <w:p w:rsidR="000462D9" w:rsidRPr="00680D42" w:rsidRDefault="000462D9" w:rsidP="00046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D42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0462D9" w:rsidTr="00680D42">
        <w:tblPrEx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D9" w:rsidRPr="006F40D3" w:rsidRDefault="000462D9" w:rsidP="000462D9">
            <w:pPr>
              <w:rPr>
                <w:rFonts w:ascii="Times New Roman" w:hAnsi="Times New Roman" w:cs="Times New Roman"/>
              </w:rPr>
            </w:pPr>
            <w:proofErr w:type="spellStart"/>
            <w:r w:rsidRPr="006F40D3">
              <w:rPr>
                <w:rFonts w:ascii="Times New Roman" w:hAnsi="Times New Roman" w:cs="Times New Roman"/>
              </w:rPr>
              <w:t>Мухаметгалиева</w:t>
            </w:r>
            <w:proofErr w:type="spellEnd"/>
          </w:p>
          <w:p w:rsidR="000462D9" w:rsidRPr="006F40D3" w:rsidRDefault="000462D9" w:rsidP="000462D9">
            <w:pPr>
              <w:rPr>
                <w:rFonts w:ascii="Times New Roman" w:hAnsi="Times New Roman" w:cs="Times New Roman"/>
              </w:rPr>
            </w:pPr>
            <w:proofErr w:type="spellStart"/>
            <w:r w:rsidRPr="006F40D3">
              <w:rPr>
                <w:rFonts w:ascii="Times New Roman" w:hAnsi="Times New Roman" w:cs="Times New Roman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40D3">
              <w:rPr>
                <w:rFonts w:ascii="Times New Roman" w:hAnsi="Times New Roman" w:cs="Times New Roman"/>
              </w:rPr>
              <w:t>Рифгатовна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D9" w:rsidRPr="006F40D3" w:rsidRDefault="000462D9" w:rsidP="000462D9">
            <w:pPr>
              <w:rPr>
                <w:rFonts w:ascii="Times New Roman" w:hAnsi="Times New Roman" w:cs="Times New Roman"/>
              </w:rPr>
            </w:pPr>
            <w:r w:rsidRPr="006F40D3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D9" w:rsidRPr="00680D42" w:rsidRDefault="000462D9" w:rsidP="000462D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E3722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Подарки. Повторение глаголов.</w:t>
            </w:r>
          </w:p>
          <w:p w:rsidR="000462D9" w:rsidRPr="008C587B" w:rsidRDefault="000462D9" w:rsidP="000462D9">
            <w:pPr>
              <w:rPr>
                <w:rFonts w:ascii="Times New Roman" w:hAnsi="Times New Roman" w:cs="Times New Roman"/>
              </w:rPr>
            </w:pPr>
            <w:r w:rsidRPr="00E3722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Обобщающий урок по разделу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“У</w:t>
            </w:r>
            <w:r w:rsidRPr="00E37220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важениение к старшим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D9" w:rsidRPr="008C587B" w:rsidRDefault="000462D9" w:rsidP="000462D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Повторение раздела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D9" w:rsidRPr="00F15681" w:rsidRDefault="000462D9" w:rsidP="000462D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F15681">
              <w:rPr>
                <w:rFonts w:ascii="Times New Roman" w:hAnsi="Times New Roman" w:cs="Times New Roman"/>
                <w:color w:val="000000" w:themeColor="text1"/>
              </w:rPr>
              <w:t>Р.З.Хайдарова,Н</w:t>
            </w:r>
            <w:proofErr w:type="gramEnd"/>
            <w:r w:rsidRPr="00F15681">
              <w:rPr>
                <w:rFonts w:ascii="Times New Roman" w:hAnsi="Times New Roman" w:cs="Times New Roman"/>
                <w:color w:val="000000" w:themeColor="text1"/>
              </w:rPr>
              <w:t>,Г.Галиева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D9" w:rsidRDefault="000462D9" w:rsidP="000462D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37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3 (читать),</w:t>
            </w:r>
          </w:p>
          <w:p w:rsidR="000462D9" w:rsidRDefault="000462D9" w:rsidP="000462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462D9" w:rsidRPr="00F15681" w:rsidRDefault="000462D9" w:rsidP="000462D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38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4 (ответить на вопросы)</w:t>
            </w:r>
          </w:p>
          <w:p w:rsidR="000462D9" w:rsidRPr="00F15681" w:rsidRDefault="000462D9" w:rsidP="000462D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D9" w:rsidRDefault="000462D9" w:rsidP="000462D9">
            <w:pPr>
              <w:rPr>
                <w:rFonts w:ascii="Times New Roman" w:hAnsi="Times New Roman" w:cs="Times New Roman"/>
              </w:rPr>
            </w:pPr>
            <w:proofErr w:type="spellStart"/>
            <w:r w:rsidRPr="006F40D3">
              <w:rPr>
                <w:rFonts w:ascii="Times New Roman" w:hAnsi="Times New Roman" w:cs="Times New Roman"/>
                <w:lang w:val="en-US"/>
              </w:rPr>
              <w:t>tatarschool</w:t>
            </w:r>
            <w:proofErr w:type="spellEnd"/>
            <w:r w:rsidRPr="006F40D3">
              <w:rPr>
                <w:rFonts w:ascii="Times New Roman" w:hAnsi="Times New Roman" w:cs="Times New Roman"/>
              </w:rPr>
              <w:t>.</w:t>
            </w:r>
            <w:proofErr w:type="spellStart"/>
            <w:r w:rsidRPr="006F40D3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0462D9" w:rsidRPr="008C587B" w:rsidRDefault="000462D9" w:rsidP="000462D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  <w:p w:rsidR="000462D9" w:rsidRPr="008C587B" w:rsidRDefault="000462D9" w:rsidP="000462D9">
            <w:pPr>
              <w:rPr>
                <w:rFonts w:ascii="Times New Roman" w:hAnsi="Times New Roman" w:cs="Times New Roman"/>
              </w:rPr>
            </w:pPr>
          </w:p>
          <w:p w:rsidR="000462D9" w:rsidRPr="006F40D3" w:rsidRDefault="000462D9" w:rsidP="000462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2D9" w:rsidRPr="006F40D3" w:rsidRDefault="000462D9" w:rsidP="0004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</w:t>
            </w:r>
          </w:p>
        </w:tc>
      </w:tr>
    </w:tbl>
    <w:p w:rsidR="00FD2861" w:rsidRDefault="00FD2861" w:rsidP="00FD2861"/>
    <w:p w:rsidR="00FD2861" w:rsidRDefault="00FD2861" w:rsidP="00FD2861"/>
    <w:p w:rsidR="00497FAB" w:rsidRDefault="00497FAB"/>
    <w:sectPr w:rsidR="00497FAB" w:rsidSect="0055634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2861"/>
    <w:rsid w:val="000462D9"/>
    <w:rsid w:val="003A224A"/>
    <w:rsid w:val="003C1E51"/>
    <w:rsid w:val="00497FAB"/>
    <w:rsid w:val="00556343"/>
    <w:rsid w:val="00680D42"/>
    <w:rsid w:val="00781432"/>
    <w:rsid w:val="00786762"/>
    <w:rsid w:val="008D7107"/>
    <w:rsid w:val="00A76B6A"/>
    <w:rsid w:val="00C460FA"/>
    <w:rsid w:val="00E703E3"/>
    <w:rsid w:val="00FD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F9D1B-CC52-438B-939B-A841C325A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861"/>
    <w:pPr>
      <w:spacing w:after="160" w:line="259" w:lineRule="auto"/>
    </w:pPr>
  </w:style>
  <w:style w:type="paragraph" w:styleId="8">
    <w:name w:val="heading 8"/>
    <w:basedOn w:val="a"/>
    <w:next w:val="a"/>
    <w:link w:val="80"/>
    <w:unhideWhenUsed/>
    <w:qFormat/>
    <w:rsid w:val="00FD2861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D286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a3">
    <w:name w:val="Table Grid"/>
    <w:basedOn w:val="a1"/>
    <w:uiPriority w:val="39"/>
    <w:rsid w:val="00FD2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FD286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rsid w:val="00FD2861"/>
    <w:rPr>
      <w:rFonts w:eastAsiaTheme="minorEastAsia"/>
      <w:lang w:eastAsia="ru-RU"/>
    </w:rPr>
  </w:style>
  <w:style w:type="character" w:customStyle="1" w:styleId="12">
    <w:name w:val="12"/>
    <w:rsid w:val="008D7107"/>
  </w:style>
  <w:style w:type="character" w:customStyle="1" w:styleId="01">
    <w:name w:val="01"/>
    <w:aliases w:val="52"/>
    <w:rsid w:val="008D7107"/>
  </w:style>
  <w:style w:type="character" w:styleId="a6">
    <w:name w:val="Hyperlink"/>
    <w:basedOn w:val="a0"/>
    <w:uiPriority w:val="99"/>
    <w:semiHidden/>
    <w:unhideWhenUsed/>
    <w:rsid w:val="0055634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46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gvolive.com/ru-ru" TargetMode="External"/><Relationship Id="rId5" Type="http://schemas.openxmlformats.org/officeDocument/2006/relationships/hyperlink" Target="https://www.youtube.com/watch?v=L_ROfWeB8AY" TargetMode="External"/><Relationship Id="rId4" Type="http://schemas.openxmlformats.org/officeDocument/2006/relationships/hyperlink" Target="https://www.lingvolive.com/ru-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</dc:creator>
  <cp:keywords/>
  <dc:description/>
  <cp:lastModifiedBy>ШКОЛА №71</cp:lastModifiedBy>
  <cp:revision>5</cp:revision>
  <dcterms:created xsi:type="dcterms:W3CDTF">2020-04-22T14:20:00Z</dcterms:created>
  <dcterms:modified xsi:type="dcterms:W3CDTF">2020-04-25T19:32:00Z</dcterms:modified>
</cp:coreProperties>
</file>