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15" w:rsidRDefault="00F45767" w:rsidP="00F64D15">
      <w:pPr>
        <w:jc w:val="center"/>
        <w:rPr>
          <w:rFonts w:ascii="Times New Roman" w:hAnsi="Times New Roman" w:cs="Times New Roman"/>
          <w:sz w:val="24"/>
          <w:szCs w:val="24"/>
        </w:rPr>
      </w:pPr>
      <w:r w:rsidRPr="00F64D15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843F3B" w:rsidRPr="00F64D15" w:rsidRDefault="00F45767">
      <w:pPr>
        <w:rPr>
          <w:rFonts w:ascii="Times New Roman" w:hAnsi="Times New Roman" w:cs="Times New Roman"/>
          <w:sz w:val="24"/>
          <w:szCs w:val="24"/>
        </w:rPr>
      </w:pPr>
      <w:r w:rsidRPr="00F64D15">
        <w:rPr>
          <w:rFonts w:ascii="Times New Roman" w:hAnsi="Times New Roman" w:cs="Times New Roman"/>
          <w:sz w:val="24"/>
          <w:szCs w:val="24"/>
        </w:rPr>
        <w:t xml:space="preserve"> 2 Г класс.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1701"/>
        <w:gridCol w:w="1842"/>
        <w:gridCol w:w="2027"/>
        <w:gridCol w:w="3076"/>
        <w:gridCol w:w="2096"/>
        <w:gridCol w:w="1242"/>
      </w:tblGrid>
      <w:tr w:rsidR="00141E3D" w:rsidRPr="00F64D15" w:rsidTr="00F64D15">
        <w:tc>
          <w:tcPr>
            <w:tcW w:w="1985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027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Учебник (автор, страница)</w:t>
            </w:r>
          </w:p>
        </w:tc>
        <w:tc>
          <w:tcPr>
            <w:tcW w:w="3076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  <w:tc>
          <w:tcPr>
            <w:tcW w:w="2096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материал(образовательная площадка, ссылки на видеоматериал, презентации)</w:t>
            </w:r>
          </w:p>
        </w:tc>
        <w:tc>
          <w:tcPr>
            <w:tcW w:w="1242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1E3D" w:rsidRPr="00F64D15" w:rsidTr="00F64D15">
        <w:tc>
          <w:tcPr>
            <w:tcW w:w="1985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C7531E" w:rsidRPr="00F64D15" w:rsidRDefault="00C7531E" w:rsidP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  <w:p w:rsidR="00F45767" w:rsidRPr="00F64D15" w:rsidRDefault="00C7531E" w:rsidP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Для чего служат предлоги в речи?</w:t>
            </w:r>
          </w:p>
        </w:tc>
        <w:tc>
          <w:tcPr>
            <w:tcW w:w="1842" w:type="dxa"/>
          </w:tcPr>
          <w:p w:rsidR="00F45767" w:rsidRPr="00F64D15" w:rsidRDefault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Предлоги как часть речи, роль в предложении.</w:t>
            </w:r>
          </w:p>
        </w:tc>
        <w:tc>
          <w:tcPr>
            <w:tcW w:w="2027" w:type="dxa"/>
          </w:tcPr>
          <w:p w:rsidR="00F45767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В.П. Канакина</w:t>
            </w:r>
          </w:p>
          <w:p w:rsidR="008B0F81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  <w:r w:rsidR="00BA2553" w:rsidRPr="00F64D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076" w:type="dxa"/>
          </w:tcPr>
          <w:p w:rsidR="00C7531E" w:rsidRPr="00F64D15" w:rsidRDefault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Стр. 108 упр. 183</w:t>
            </w:r>
            <w:r w:rsidR="003D34B5"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45767" w:rsidRPr="00F64D15" w:rsidRDefault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стр. 109 упр.185</w:t>
            </w:r>
            <w:r w:rsidR="003D34B5" w:rsidRPr="00F64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4B5" w:rsidRPr="00F64D15" w:rsidRDefault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Дом.р. стр. 109</w:t>
            </w:r>
            <w:r w:rsidR="003D34B5"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 упр.1</w:t>
            </w: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96" w:type="dxa"/>
          </w:tcPr>
          <w:p w:rsidR="007B4151" w:rsidRPr="00F64D15" w:rsidRDefault="007B4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45767" w:rsidRPr="00F64D15" w:rsidRDefault="00A9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242" w:type="dxa"/>
          </w:tcPr>
          <w:p w:rsidR="00F45767" w:rsidRPr="00F64D15" w:rsidRDefault="00C7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64D1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141E3D" w:rsidRPr="00F64D15" w:rsidTr="00F64D15">
        <w:tc>
          <w:tcPr>
            <w:tcW w:w="1985" w:type="dxa"/>
          </w:tcPr>
          <w:p w:rsidR="00F45767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F45767" w:rsidRPr="00F64D15" w:rsidRDefault="00E8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Изготовление кораблика по технологии оригами.</w:t>
            </w:r>
          </w:p>
        </w:tc>
        <w:tc>
          <w:tcPr>
            <w:tcW w:w="1842" w:type="dxa"/>
          </w:tcPr>
          <w:p w:rsidR="00F45767" w:rsidRPr="00F64D15" w:rsidRDefault="00E865BD" w:rsidP="00E8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Оригами </w:t>
            </w:r>
          </w:p>
        </w:tc>
        <w:tc>
          <w:tcPr>
            <w:tcW w:w="2027" w:type="dxa"/>
          </w:tcPr>
          <w:p w:rsidR="00F45767" w:rsidRPr="00F64D15" w:rsidRDefault="00BA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Е.А. Лутцева,Т.П. Зуева. Технология. 2 класс. Учебник для общеобразовательных организаций.М: Просвещение.</w:t>
            </w:r>
          </w:p>
        </w:tc>
        <w:tc>
          <w:tcPr>
            <w:tcW w:w="3076" w:type="dxa"/>
          </w:tcPr>
          <w:p w:rsidR="00F45767" w:rsidRPr="00F64D15" w:rsidRDefault="00E8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Сделать кораблик. Раскрасить его.</w:t>
            </w:r>
          </w:p>
        </w:tc>
        <w:tc>
          <w:tcPr>
            <w:tcW w:w="2096" w:type="dxa"/>
          </w:tcPr>
          <w:p w:rsidR="007B4151" w:rsidRPr="00F64D15" w:rsidRDefault="007B4151" w:rsidP="007B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45767" w:rsidRPr="00F64D15" w:rsidRDefault="004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2B2B1C" w:rsidRPr="00F64D15" w:rsidRDefault="002B2B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https://youtu.be/mFadVMXrJKg</w:t>
            </w:r>
          </w:p>
          <w:p w:rsidR="00CE0970" w:rsidRPr="00F64D15" w:rsidRDefault="00CE0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45767" w:rsidRPr="00F64D15" w:rsidRDefault="007B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64D1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141E3D" w:rsidRPr="00F64D15" w:rsidTr="00F64D15">
        <w:tc>
          <w:tcPr>
            <w:tcW w:w="1985" w:type="dxa"/>
          </w:tcPr>
          <w:p w:rsidR="00F45767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F45767" w:rsidRPr="00F64D15" w:rsidRDefault="001F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1842" w:type="dxa"/>
          </w:tcPr>
          <w:p w:rsidR="00F45767" w:rsidRPr="00F64D15" w:rsidRDefault="001F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Цена, количество, стоимость.</w:t>
            </w:r>
          </w:p>
        </w:tc>
        <w:tc>
          <w:tcPr>
            <w:tcW w:w="2027" w:type="dxa"/>
          </w:tcPr>
          <w:p w:rsidR="00F45767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8B0F81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М.А. Бантова</w:t>
            </w:r>
          </w:p>
        </w:tc>
        <w:tc>
          <w:tcPr>
            <w:tcW w:w="3076" w:type="dxa"/>
          </w:tcPr>
          <w:p w:rsidR="00F45767" w:rsidRPr="00F64D15" w:rsidRDefault="001F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Стр. 75 № 2, №1, № 3</w:t>
            </w:r>
          </w:p>
          <w:p w:rsidR="00A970C9" w:rsidRPr="00F64D15" w:rsidRDefault="00A9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Дом. </w:t>
            </w:r>
            <w:r w:rsidR="00383916" w:rsidRPr="00F64D15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1F5B5F"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 стр.75 №4</w:t>
            </w:r>
          </w:p>
        </w:tc>
        <w:tc>
          <w:tcPr>
            <w:tcW w:w="2096" w:type="dxa"/>
          </w:tcPr>
          <w:p w:rsidR="007B4151" w:rsidRPr="00F64D15" w:rsidRDefault="007B4151" w:rsidP="007B4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B4151" w:rsidRPr="00F64D15" w:rsidRDefault="007B4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5767" w:rsidRPr="00F64D15" w:rsidRDefault="00A9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242" w:type="dxa"/>
          </w:tcPr>
          <w:p w:rsidR="00F45767" w:rsidRPr="00F64D15" w:rsidRDefault="007B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64D1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141E3D" w:rsidRPr="00F64D15" w:rsidTr="00F64D15">
        <w:tc>
          <w:tcPr>
            <w:tcW w:w="1985" w:type="dxa"/>
          </w:tcPr>
          <w:p w:rsidR="00F45767" w:rsidRPr="00F64D15" w:rsidRDefault="008B0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</w:tcPr>
          <w:p w:rsidR="00F45767" w:rsidRPr="00F64D15" w:rsidRDefault="00F4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</w:tcPr>
          <w:p w:rsidR="00F45767" w:rsidRPr="00F64D15" w:rsidRDefault="00A21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Посмотри вокруг. Как выглядит Земля.</w:t>
            </w:r>
          </w:p>
        </w:tc>
        <w:tc>
          <w:tcPr>
            <w:tcW w:w="1842" w:type="dxa"/>
          </w:tcPr>
          <w:p w:rsidR="00F45767" w:rsidRPr="00F64D15" w:rsidRDefault="00A21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Горизонт, линия горизонта</w:t>
            </w:r>
          </w:p>
        </w:tc>
        <w:tc>
          <w:tcPr>
            <w:tcW w:w="2027" w:type="dxa"/>
          </w:tcPr>
          <w:p w:rsidR="00F45767" w:rsidRPr="00F64D15" w:rsidRDefault="0014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мир, 2 класс. </w:t>
            </w:r>
          </w:p>
        </w:tc>
        <w:tc>
          <w:tcPr>
            <w:tcW w:w="3076" w:type="dxa"/>
          </w:tcPr>
          <w:p w:rsidR="00141E3D" w:rsidRPr="00F64D15" w:rsidRDefault="00A21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Стр. учебника 70, 71 беседа.</w:t>
            </w:r>
          </w:p>
          <w:p w:rsidR="00A21CE9" w:rsidRPr="00F64D15" w:rsidRDefault="00A21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Дом. р. выучить определения, прочитать текст на стр. 70-71</w:t>
            </w:r>
          </w:p>
        </w:tc>
        <w:tc>
          <w:tcPr>
            <w:tcW w:w="2096" w:type="dxa"/>
          </w:tcPr>
          <w:p w:rsidR="007B4151" w:rsidRPr="00F64D15" w:rsidRDefault="007B4151" w:rsidP="007B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B4151" w:rsidRPr="00F64D15" w:rsidRDefault="00CE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F64D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https://youtu.be/SaxkBHDoXuE</w:t>
            </w:r>
          </w:p>
          <w:p w:rsidR="00F45767" w:rsidRPr="00F64D15" w:rsidRDefault="0014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242" w:type="dxa"/>
          </w:tcPr>
          <w:p w:rsidR="00F45767" w:rsidRPr="00F64D15" w:rsidRDefault="007B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4D1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B503E1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Татьяна Валерьевна</w:t>
            </w:r>
          </w:p>
        </w:tc>
        <w:tc>
          <w:tcPr>
            <w:tcW w:w="1560" w:type="dxa"/>
          </w:tcPr>
          <w:p w:rsidR="00F64D15" w:rsidRPr="00B503E1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F64D15" w:rsidRPr="00E8478F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 одеваться.</w:t>
            </w:r>
          </w:p>
        </w:tc>
        <w:tc>
          <w:tcPr>
            <w:tcW w:w="1842" w:type="dxa"/>
          </w:tcPr>
          <w:p w:rsidR="00F64D15" w:rsidRPr="001B26FF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лексического материала.</w:t>
            </w:r>
          </w:p>
        </w:tc>
        <w:tc>
          <w:tcPr>
            <w:tcW w:w="2027" w:type="dxa"/>
          </w:tcPr>
          <w:p w:rsidR="00F64D15" w:rsidRPr="00830722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F64D15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  <w:p w:rsidR="00F64D15" w:rsidRPr="00830722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</w:t>
            </w:r>
          </w:p>
          <w:p w:rsidR="00F64D15" w:rsidRPr="00B503E1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F64D15" w:rsidRPr="00C501BC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стр.108 упр.1.</w:t>
            </w:r>
          </w:p>
          <w:p w:rsidR="00F64D15" w:rsidRPr="00C501BC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26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Учи.ру задание от учителя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Clothes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96" w:type="dxa"/>
          </w:tcPr>
          <w:p w:rsidR="00F64D15" w:rsidRPr="00C1566E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 Учи.ру</w:t>
            </w:r>
          </w:p>
          <w:p w:rsidR="00F64D15" w:rsidRPr="00C1566E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156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F64D15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D15" w:rsidRPr="00B503E1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F64D15" w:rsidRPr="00007919" w:rsidRDefault="00F64D15" w:rsidP="00F64D1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64D15" w:rsidRPr="00127C01" w:rsidRDefault="00F64D15" w:rsidP="00F64D1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42" w:type="dxa"/>
          </w:tcPr>
          <w:p w:rsidR="00F64D15" w:rsidRPr="00B503E1" w:rsidRDefault="00F64D15" w:rsidP="00F6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Марина Викторовна</w:t>
            </w:r>
          </w:p>
        </w:tc>
        <w:tc>
          <w:tcPr>
            <w:tcW w:w="1560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F64D15" w:rsidRPr="000A0A2A" w:rsidRDefault="00F64D15" w:rsidP="00F64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windy</w:t>
            </w:r>
          </w:p>
        </w:tc>
        <w:tc>
          <w:tcPr>
            <w:tcW w:w="1842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Погода, одежда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активизация лексики</w:t>
            </w:r>
          </w:p>
        </w:tc>
        <w:tc>
          <w:tcPr>
            <w:tcW w:w="2027" w:type="dxa"/>
          </w:tcPr>
          <w:p w:rsidR="00F64D15" w:rsidRPr="00022B84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3076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6,перевести, прописать по строчке</w:t>
            </w:r>
          </w:p>
        </w:tc>
        <w:tc>
          <w:tcPr>
            <w:tcW w:w="2096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Учи.ру, яндекс переводчик ютюб</w:t>
            </w:r>
          </w:p>
        </w:tc>
        <w:tc>
          <w:tcPr>
            <w:tcW w:w="1242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15">
              <w:rPr>
                <w:rFonts w:ascii="Times New Roman" w:eastAsia="Calibri" w:hAnsi="Times New Roman" w:cs="Times New Roman"/>
                <w:spacing w:val="4"/>
                <w:sz w:val="24"/>
                <w:szCs w:val="24"/>
                <w:shd w:val="clear" w:color="auto" w:fill="FFFFFF"/>
              </w:rPr>
              <w:t>Пропорции выражают характер.</w:t>
            </w:r>
          </w:p>
        </w:tc>
        <w:tc>
          <w:tcPr>
            <w:tcW w:w="18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Эмоции, характер.</w:t>
            </w:r>
          </w:p>
        </w:tc>
        <w:tc>
          <w:tcPr>
            <w:tcW w:w="2027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Коротеева Е.И. «Изобразительное искусство. Искусство и ты». 2 класс. Учебник для общеобразовательных учреждений. М.: Просвещение.</w:t>
            </w:r>
          </w:p>
        </w:tc>
        <w:tc>
          <w:tcPr>
            <w:tcW w:w="307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Изобразить грустное и хитрое животное. </w:t>
            </w:r>
          </w:p>
        </w:tc>
        <w:tc>
          <w:tcPr>
            <w:tcW w:w="209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Как пишутся предлоги со словами?</w:t>
            </w:r>
          </w:p>
        </w:tc>
        <w:tc>
          <w:tcPr>
            <w:tcW w:w="18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Уметь писать предлоги раздельно с другими словами в предложении.</w:t>
            </w:r>
          </w:p>
        </w:tc>
        <w:tc>
          <w:tcPr>
            <w:tcW w:w="2027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В.П. Канакина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307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Стр. 111 упр.189, стр.112 упр.191.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Дом.р. стр.111 упр.190</w:t>
            </w:r>
          </w:p>
        </w:tc>
        <w:tc>
          <w:tcPr>
            <w:tcW w:w="209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2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Замалова Дильбар Эсхатовна</w:t>
            </w: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1701" w:type="dxa"/>
          </w:tcPr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учит людей понимать друг друга. Два лада. Природа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музыка.</w:t>
            </w:r>
          </w:p>
        </w:tc>
        <w:tc>
          <w:tcPr>
            <w:tcW w:w="1842" w:type="dxa"/>
          </w:tcPr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Д.Б.Кабалевским.</w:t>
            </w:r>
          </w:p>
        </w:tc>
        <w:tc>
          <w:tcPr>
            <w:tcW w:w="2027" w:type="dxa"/>
          </w:tcPr>
          <w:p w:rsidR="00F64D15" w:rsidRPr="00C34C86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  <w:p w:rsidR="00F64D15" w:rsidRPr="00C34C86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</w:p>
          <w:p w:rsidR="00F64D15" w:rsidRPr="00C34C86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</w:p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116-119.</w:t>
            </w:r>
          </w:p>
        </w:tc>
        <w:tc>
          <w:tcPr>
            <w:tcW w:w="3076" w:type="dxa"/>
          </w:tcPr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Написать: что такое два лада?</w:t>
            </w:r>
          </w:p>
        </w:tc>
        <w:tc>
          <w:tcPr>
            <w:tcW w:w="2096" w:type="dxa"/>
          </w:tcPr>
          <w:p w:rsidR="00F64D15" w:rsidRPr="00C34C86" w:rsidRDefault="00F64D15" w:rsidP="00F64D15">
            <w:pPr>
              <w:spacing w:after="16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34C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0%9C%D1%83%D0%B7%D1%8B%D0%BA%D0%B0%20%D1%83%D1%87%D0%B8%D1%82%20%D0%BB%D1%8E%D0%B4%D0%B5%D0%B9%20%D0%BF%D0%BE%D0%BD%D0%B8%D0%BC%D0%B0%D1%82%D1%8C%20%D0%B4%D1%80%D1%83%D0%B3%20%D0%B4%D1%80%D1%83%D0%B3%D0%B0.%20%D0%94%D0%B2%D0%B0%20%D0%BB%D0%B0%D0%B4%D0%B0.%20%D0%9F%D1%80%D0%B8%D1%80%D0%BE%D0%B4%D0%B0%20%D0%B8%20%D0%BC%D1%83%D0%B7%D1%8B%D0%BA%D0%B0&amp;path=wizard&amp;parent-reqid=1587646889702495-161296248229650823300243-production-app-host-vla-web-yp-11&amp;filmId=15747134089781618839" \t "_blank" </w:instrText>
            </w:r>
            <w:r w:rsidRPr="00C34C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Два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лада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класс #26 | Инфоурок</w:t>
            </w:r>
          </w:p>
          <w:p w:rsidR="00F64D15" w:rsidRPr="00C34C86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7" w:tgtFrame="_blank" w:history="1">
              <w:r w:rsidRPr="00C34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  <w:p w:rsidR="00F64D15" w:rsidRPr="00C34C86" w:rsidRDefault="00F64D15" w:rsidP="00F64D15">
            <w:pPr>
              <w:spacing w:after="160" w:line="259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34C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ndex.ru/video/search?text=%D0%9C%D1%83%D0%B7%D1%8B%D0%BA%D0%B0%20%D1%83%D1%87%D0%B8%D1%82%20%D0%BB%D1%8E%D0%B4%D0%B5%D0%B9%20%D0%BF%D0%BE%D0%BD%D0%B8%D0%BC%D0%B0%D1%82%D1%8C%20%D0%B4%D1%80%D1%83%D0%B3%20%D0%B4%D1%80%D1%83%D0%B3%D0%B0.%20%D0%94%D0%B2%D0%B0%20%D0%BB%D0%B0%D0%B4%D0%B0.%20%D0%9F%D1%80%D0%B8%D1%80%D0%BE%D0%B4%D0%B0%20%D0%B8%20%D0%BC%D1%83%D0%B7%D1%8B%D0%BA%D0%B0&amp;path=wizard&amp;parent-reqid=1587646889702495-161296248229650823300243-production-app-host-vla-web-yp-11&amp;filmId=13676791650971424734" \t "_blank" </w:instrText>
            </w:r>
            <w:r w:rsidRPr="00C34C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музыка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86"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34C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класс #5...</w:t>
            </w:r>
          </w:p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8" w:tgtFrame="_blank" w:history="1">
              <w:r w:rsidRPr="00C34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1242" w:type="dxa"/>
          </w:tcPr>
          <w:p w:rsidR="00F64D15" w:rsidRPr="003D3540" w:rsidRDefault="00F64D15" w:rsidP="00F64D1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Гатина Роза Рафаэлевна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Голявкин «Кубик и квадрат». Составление устных сообщений.</w:t>
            </w:r>
          </w:p>
        </w:tc>
        <w:tc>
          <w:tcPr>
            <w:tcW w:w="1842" w:type="dxa"/>
          </w:tcPr>
          <w:p w:rsidR="00F64D15" w:rsidRPr="00F64D15" w:rsidRDefault="00F64D15" w:rsidP="00F64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eastAsia="Times New Roman" w:hAnsi="Times New Roman" w:cs="Times New Roman"/>
                <w:sz w:val="24"/>
                <w:szCs w:val="24"/>
              </w:rPr>
              <w:t>В.В. Голявкин.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пользоваться словарем. </w:t>
            </w:r>
          </w:p>
        </w:tc>
        <w:tc>
          <w:tcPr>
            <w:tcW w:w="2027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О.М. Александрова, Л.А. Вербицкая. Русский родной язык. 2 класс. </w:t>
            </w:r>
          </w:p>
        </w:tc>
        <w:tc>
          <w:tcPr>
            <w:tcW w:w="307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Дом. раб прочитать и пересказать.</w:t>
            </w:r>
          </w:p>
        </w:tc>
        <w:tc>
          <w:tcPr>
            <w:tcW w:w="209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F64D15" w:rsidRPr="00F64D15" w:rsidTr="00F64D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Рафикова Талия Габдулхаковна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Моя одежда.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теме: “Продукты питания”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 “Магазине оде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ды” Лексический материал по теме: “Продукты питания”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продуктовом магазине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Р.З. Хайдарова, Н.Г. Галиева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Күңелле татар теле.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Татар 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Стр </w:t>
            </w:r>
            <w:r>
              <w:rPr>
                <w:rFonts w:ascii="Times New Roman" w:hAnsi="Times New Roman"/>
                <w:sz w:val="24"/>
                <w:szCs w:val="24"/>
              </w:rPr>
              <w:t>117-121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118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7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121 упр 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>
              <w:t xml:space="preserve"> </w:t>
            </w:r>
            <w:r w:rsidRPr="004438E8">
              <w:rPr>
                <w:rFonts w:ascii="Times New Roman" w:hAnsi="Times New Roman"/>
                <w:sz w:val="24"/>
                <w:szCs w:val="24"/>
              </w:rPr>
              <w:t>http://selam.tatar/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</w:tr>
      <w:tr w:rsidR="00F64D15" w:rsidRPr="00F64D15" w:rsidTr="00F64D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Планирование хода решения задачи. Задачи на нахождение неизвестного третьего слагаемого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Слагаемое, сумма, неизвестное третье слагаемое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М.А. Бантова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Стр. 76 №1, 2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 xml:space="preserve">Дом. р. стр. 76 № 3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Гатина Роза Рафаэлевна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01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В.Танасийчук «Упорные лососи». Текст – сравнительное описание. </w:t>
            </w:r>
            <w:r w:rsidRPr="00F6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художественного текста.</w:t>
            </w:r>
          </w:p>
        </w:tc>
        <w:tc>
          <w:tcPr>
            <w:tcW w:w="18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 лосось. Лосось отыскивает дорогу домой по запаху.</w:t>
            </w:r>
          </w:p>
        </w:tc>
        <w:tc>
          <w:tcPr>
            <w:tcW w:w="2027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Вербицкая. Русский родной язык. 2 класс.</w:t>
            </w:r>
          </w:p>
        </w:tc>
        <w:tc>
          <w:tcPr>
            <w:tcW w:w="307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Дом. раб.  Нарисовать лосося в океане.</w:t>
            </w:r>
          </w:p>
        </w:tc>
        <w:tc>
          <w:tcPr>
            <w:tcW w:w="2096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42" w:type="dxa"/>
          </w:tcPr>
          <w:p w:rsidR="00F64D15" w:rsidRPr="00F64D15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64D15" w:rsidRPr="00F64D15" w:rsidTr="00903F7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Рафикова Талия Габдулхаковна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50313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Мой родной край. 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 w:rsidRPr="0050313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Города Татарстана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Лексический материал по теме: Мой край. </w:t>
            </w:r>
            <w:r w:rsidRPr="0050313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Города Татарстана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Р.З. Хайдарова, Н.Г. Галиева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4D0D6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Күңелле татар теле.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Татар 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Стр </w:t>
            </w:r>
            <w:r>
              <w:rPr>
                <w:rFonts w:ascii="Times New Roman" w:hAnsi="Times New Roman"/>
                <w:sz w:val="24"/>
                <w:szCs w:val="24"/>
              </w:rPr>
              <w:t>117-120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читать, придумать вопросы к тексту и пересказать текст </w:t>
            </w:r>
          </w:p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118 упр 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 w:rsidRPr="004438E8">
              <w:rPr>
                <w:rFonts w:ascii="Times New Roman" w:hAnsi="Times New Roman"/>
                <w:sz w:val="24"/>
                <w:szCs w:val="24"/>
              </w:rPr>
              <w:t>http://selam.tatar/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Default="00F64D15" w:rsidP="00F64D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</w:tr>
      <w:tr w:rsidR="00F64D15" w:rsidRPr="00F64D15" w:rsidTr="00F64D15">
        <w:tc>
          <w:tcPr>
            <w:tcW w:w="1985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Марина Викторовна</w:t>
            </w:r>
          </w:p>
        </w:tc>
        <w:tc>
          <w:tcPr>
            <w:tcW w:w="1560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windy</w:t>
            </w:r>
          </w:p>
        </w:tc>
        <w:tc>
          <w:tcPr>
            <w:tcW w:w="1842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Погода, одежда, новые слова, закрепление  лексики</w:t>
            </w:r>
          </w:p>
        </w:tc>
        <w:tc>
          <w:tcPr>
            <w:tcW w:w="2027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76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 стр. 48</w:t>
            </w:r>
          </w:p>
        </w:tc>
        <w:tc>
          <w:tcPr>
            <w:tcW w:w="2096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Учи.ру, яндекс переводчик</w:t>
            </w:r>
          </w:p>
        </w:tc>
        <w:tc>
          <w:tcPr>
            <w:tcW w:w="1242" w:type="dxa"/>
          </w:tcPr>
          <w:p w:rsidR="00F64D15" w:rsidRPr="000D70F6" w:rsidRDefault="00F64D15" w:rsidP="00F6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98760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bookmarkStart w:id="0" w:name="_GoBack"/>
            <w:bookmarkEnd w:id="0"/>
          </w:p>
        </w:tc>
      </w:tr>
      <w:tr w:rsidR="00987601" w:rsidRPr="00F64D15" w:rsidTr="00F64D15">
        <w:tc>
          <w:tcPr>
            <w:tcW w:w="1985" w:type="dxa"/>
          </w:tcPr>
          <w:p w:rsidR="00987601" w:rsidRPr="00B503E1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Валерьевна</w:t>
            </w:r>
          </w:p>
        </w:tc>
        <w:tc>
          <w:tcPr>
            <w:tcW w:w="1560" w:type="dxa"/>
          </w:tcPr>
          <w:p w:rsidR="00987601" w:rsidRPr="00B503E1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987601" w:rsidRPr="00B503E1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я сегодня?</w:t>
            </w:r>
          </w:p>
        </w:tc>
        <w:tc>
          <w:tcPr>
            <w:tcW w:w="1842" w:type="dxa"/>
          </w:tcPr>
          <w:p w:rsidR="00987601" w:rsidRPr="00C501BC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чтения, написания небольшого рассказа по образцу.</w:t>
            </w:r>
          </w:p>
        </w:tc>
        <w:tc>
          <w:tcPr>
            <w:tcW w:w="2027" w:type="dxa"/>
          </w:tcPr>
          <w:p w:rsidR="00987601" w:rsidRPr="00007919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987601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  <w:p w:rsidR="00987601" w:rsidRPr="00830722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</w:t>
            </w:r>
          </w:p>
          <w:p w:rsidR="00987601" w:rsidRPr="00476DEC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987601" w:rsidRPr="00C501BC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читать, переводить.</w:t>
            </w:r>
          </w:p>
          <w:p w:rsidR="00987601" w:rsidRPr="00C501BC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52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про себя по образцу.</w:t>
            </w:r>
          </w:p>
        </w:tc>
        <w:tc>
          <w:tcPr>
            <w:tcW w:w="2096" w:type="dxa"/>
          </w:tcPr>
          <w:p w:rsidR="00987601" w:rsidRPr="00B503E1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987601" w:rsidRPr="00ED5C7E" w:rsidRDefault="00987601" w:rsidP="00987601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87601" w:rsidRPr="00476DEC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87601" w:rsidRPr="00EB6BF1" w:rsidRDefault="00987601" w:rsidP="0098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F45767" w:rsidRPr="00F64D15" w:rsidRDefault="00F45767">
      <w:pPr>
        <w:rPr>
          <w:rFonts w:ascii="Times New Roman" w:hAnsi="Times New Roman" w:cs="Times New Roman"/>
          <w:sz w:val="24"/>
          <w:szCs w:val="24"/>
        </w:rPr>
      </w:pPr>
    </w:p>
    <w:p w:rsidR="00F45767" w:rsidRPr="00F64D15" w:rsidRDefault="00F45767">
      <w:pPr>
        <w:rPr>
          <w:rFonts w:ascii="Times New Roman" w:hAnsi="Times New Roman" w:cs="Times New Roman"/>
          <w:sz w:val="24"/>
          <w:szCs w:val="24"/>
        </w:rPr>
      </w:pPr>
    </w:p>
    <w:sectPr w:rsidR="00F45767" w:rsidRPr="00F64D15" w:rsidSect="00F64D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3C"/>
    <w:rsid w:val="00141E3D"/>
    <w:rsid w:val="001575A4"/>
    <w:rsid w:val="00161639"/>
    <w:rsid w:val="001E159D"/>
    <w:rsid w:val="001F5B5F"/>
    <w:rsid w:val="00230802"/>
    <w:rsid w:val="002B2B1C"/>
    <w:rsid w:val="0038267E"/>
    <w:rsid w:val="00383916"/>
    <w:rsid w:val="003D34B5"/>
    <w:rsid w:val="00432210"/>
    <w:rsid w:val="006663C8"/>
    <w:rsid w:val="0071203C"/>
    <w:rsid w:val="007B4151"/>
    <w:rsid w:val="00843F3B"/>
    <w:rsid w:val="0089713C"/>
    <w:rsid w:val="008B0F81"/>
    <w:rsid w:val="00937D00"/>
    <w:rsid w:val="00987601"/>
    <w:rsid w:val="009D211E"/>
    <w:rsid w:val="00A21CE9"/>
    <w:rsid w:val="00A62BDA"/>
    <w:rsid w:val="00A77DE5"/>
    <w:rsid w:val="00A970C9"/>
    <w:rsid w:val="00AE70D9"/>
    <w:rsid w:val="00B63E2A"/>
    <w:rsid w:val="00BA2553"/>
    <w:rsid w:val="00BE4638"/>
    <w:rsid w:val="00BF27A8"/>
    <w:rsid w:val="00C3621B"/>
    <w:rsid w:val="00C7531E"/>
    <w:rsid w:val="00CE0970"/>
    <w:rsid w:val="00D97CB8"/>
    <w:rsid w:val="00DA5B6D"/>
    <w:rsid w:val="00E865BD"/>
    <w:rsid w:val="00F45767"/>
    <w:rsid w:val="00F6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C5F8F-06DD-4B8E-910F-BCE572C3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64D1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64D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RA2z_JxBv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uG7dS12YoN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gvolive.com/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71A0C-C9A4-497C-9192-C9C5E807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71</dc:creator>
  <cp:lastModifiedBy>ШКОЛА №71</cp:lastModifiedBy>
  <cp:revision>11</cp:revision>
  <cp:lastPrinted>2020-04-19T06:38:00Z</cp:lastPrinted>
  <dcterms:created xsi:type="dcterms:W3CDTF">2020-04-18T08:25:00Z</dcterms:created>
  <dcterms:modified xsi:type="dcterms:W3CDTF">2020-04-25T16:36:00Z</dcterms:modified>
</cp:coreProperties>
</file>