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CC" w:rsidRDefault="000D70F6" w:rsidP="005821CC">
      <w:pPr>
        <w:jc w:val="center"/>
        <w:rPr>
          <w:rFonts w:ascii="Times New Roman" w:hAnsi="Times New Roman" w:cs="Times New Roman"/>
          <w:sz w:val="1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  <w:r w:rsidR="00584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41A" w:rsidRPr="005821CC" w:rsidRDefault="002B38C1" w:rsidP="005821CC">
      <w:pPr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 w:rsidR="005821CC" w:rsidRPr="005821CC">
        <w:rPr>
          <w:rFonts w:ascii="Times New Roman" w:hAnsi="Times New Roman" w:cs="Times New Roman"/>
          <w:sz w:val="24"/>
          <w:szCs w:val="24"/>
          <w:u w:val="single"/>
        </w:rPr>
        <w:t>1в</w:t>
      </w:r>
    </w:p>
    <w:tbl>
      <w:tblPr>
        <w:tblStyle w:val="a3"/>
        <w:tblW w:w="1617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576"/>
        <w:gridCol w:w="3101"/>
        <w:gridCol w:w="1985"/>
        <w:gridCol w:w="2268"/>
        <w:gridCol w:w="1701"/>
        <w:gridCol w:w="2486"/>
        <w:gridCol w:w="1356"/>
      </w:tblGrid>
      <w:tr w:rsidR="00E508F2" w:rsidRPr="000D70F6" w:rsidTr="005821CC">
        <w:trPr>
          <w:trHeight w:val="1137"/>
        </w:trPr>
        <w:tc>
          <w:tcPr>
            <w:tcW w:w="1702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76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01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End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, стр.)</w:t>
            </w:r>
          </w:p>
        </w:tc>
        <w:tc>
          <w:tcPr>
            <w:tcW w:w="1701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86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площадка, ссылки на видео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материал,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70F6" w:rsidRPr="000D70F6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508F2" w:rsidRPr="000D70F6" w:rsidTr="005821CC">
        <w:trPr>
          <w:trHeight w:val="952"/>
        </w:trPr>
        <w:tc>
          <w:tcPr>
            <w:tcW w:w="1702" w:type="dxa"/>
          </w:tcPr>
          <w:p w:rsidR="009E72F0" w:rsidRPr="000D70F6" w:rsidRDefault="005821CC" w:rsidP="009E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76" w:type="dxa"/>
          </w:tcPr>
          <w:p w:rsidR="009E72F0" w:rsidRPr="000D70F6" w:rsidRDefault="009E72F0" w:rsidP="009E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1" w:type="dxa"/>
          </w:tcPr>
          <w:p w:rsidR="00274DDF" w:rsidRDefault="00C21800" w:rsidP="009E72F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21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C218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</w:t>
            </w:r>
            <w:proofErr w:type="spellEnd"/>
            <w:r w:rsidRPr="00C218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ши.</w:t>
            </w:r>
          </w:p>
          <w:p w:rsidR="00C21800" w:rsidRPr="005821CC" w:rsidRDefault="00C21800" w:rsidP="009E7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proofErr w:type="gramStart"/>
            <w:r w:rsidRPr="00C218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</w:t>
            </w:r>
            <w:proofErr w:type="spellEnd"/>
            <w:r w:rsidRPr="00C218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-ща</w:t>
            </w:r>
            <w:proofErr w:type="gramEnd"/>
            <w:r w:rsidRPr="005821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/</w:t>
            </w:r>
          </w:p>
        </w:tc>
        <w:tc>
          <w:tcPr>
            <w:tcW w:w="1985" w:type="dxa"/>
          </w:tcPr>
          <w:p w:rsidR="009E72F0" w:rsidRPr="000D70F6" w:rsidRDefault="00C21800" w:rsidP="00A6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Шипящие согласные</w:t>
            </w:r>
          </w:p>
        </w:tc>
        <w:tc>
          <w:tcPr>
            <w:tcW w:w="2268" w:type="dxa"/>
          </w:tcPr>
          <w:p w:rsidR="00E508F2" w:rsidRDefault="009E72F0" w:rsidP="009E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7B1">
              <w:rPr>
                <w:rFonts w:ascii="Times New Roman" w:hAnsi="Times New Roman" w:cs="Times New Roman"/>
                <w:sz w:val="24"/>
                <w:szCs w:val="24"/>
              </w:rPr>
              <w:t xml:space="preserve">М. Андрианова, В.А. </w:t>
            </w:r>
            <w:proofErr w:type="spellStart"/>
            <w:r w:rsidRPr="001C07B1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1C0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E72F0" w:rsidRPr="009E72F0" w:rsidRDefault="00D14F51" w:rsidP="00C2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08F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C21800">
              <w:rPr>
                <w:rFonts w:ascii="Times New Roman" w:hAnsi="Times New Roman" w:cs="Times New Roman"/>
                <w:sz w:val="24"/>
                <w:szCs w:val="24"/>
              </w:rPr>
              <w:t>48-51</w:t>
            </w:r>
          </w:p>
        </w:tc>
        <w:tc>
          <w:tcPr>
            <w:tcW w:w="1701" w:type="dxa"/>
          </w:tcPr>
          <w:p w:rsidR="009E72F0" w:rsidRPr="000D70F6" w:rsidRDefault="004967CA" w:rsidP="009E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9E72F0" w:rsidRPr="00486B33" w:rsidRDefault="00B2287F" w:rsidP="009E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21800">
                <w:rPr>
                  <w:rStyle w:val="a4"/>
                </w:rPr>
                <w:t>https://www.youtube.com/watch?v=nWURc7RSDpo</w:t>
              </w:r>
            </w:hyperlink>
          </w:p>
        </w:tc>
        <w:tc>
          <w:tcPr>
            <w:tcW w:w="1356" w:type="dxa"/>
          </w:tcPr>
          <w:p w:rsidR="009E72F0" w:rsidRPr="000D70F6" w:rsidRDefault="00274DDF" w:rsidP="00C2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1C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5821CC" w:rsidRPr="000D70F6" w:rsidTr="005821CC">
        <w:trPr>
          <w:trHeight w:val="952"/>
        </w:trPr>
        <w:tc>
          <w:tcPr>
            <w:tcW w:w="1702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1576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gramEnd"/>
          </w:p>
        </w:tc>
        <w:tc>
          <w:tcPr>
            <w:tcW w:w="3101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D26B69">
              <w:rPr>
                <w:rFonts w:ascii="Times New Roman" w:hAnsi="Times New Roman"/>
                <w:sz w:val="24"/>
                <w:szCs w:val="24"/>
              </w:rPr>
              <w:t xml:space="preserve"> Гжель. Роспись посуды гжельскими узорами.</w:t>
            </w:r>
          </w:p>
        </w:tc>
        <w:tc>
          <w:tcPr>
            <w:tcW w:w="1985" w:type="dxa"/>
          </w:tcPr>
          <w:p w:rsidR="005821CC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Узоры</w:t>
            </w:r>
          </w:p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2268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1701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proofErr w:type="gram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 на видеоматериал,</w:t>
            </w:r>
          </w:p>
        </w:tc>
        <w:tc>
          <w:tcPr>
            <w:tcW w:w="1356" w:type="dxa"/>
          </w:tcPr>
          <w:p w:rsidR="005821CC" w:rsidRPr="00AD70B1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5821CC" w:rsidRPr="000D70F6" w:rsidTr="005821CC">
        <w:trPr>
          <w:trHeight w:val="1255"/>
        </w:trPr>
        <w:tc>
          <w:tcPr>
            <w:tcW w:w="1702" w:type="dxa"/>
          </w:tcPr>
          <w:p w:rsidR="005821CC" w:rsidRDefault="005821CC" w:rsidP="005821CC"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76" w:type="dxa"/>
          </w:tcPr>
          <w:p w:rsidR="005821CC" w:rsidRPr="008236F3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01" w:type="dxa"/>
          </w:tcPr>
          <w:p w:rsidR="005821CC" w:rsidRDefault="005821CC" w:rsidP="005821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8CE">
              <w:rPr>
                <w:rFonts w:ascii="Times New Roman" w:eastAsia="Times New Roman" w:hAnsi="Times New Roman"/>
                <w:sz w:val="24"/>
                <w:szCs w:val="24"/>
              </w:rPr>
              <w:t>Сколько прибавили? Сколько вычли?</w:t>
            </w:r>
          </w:p>
          <w:p w:rsidR="005821CC" w:rsidRPr="009808CE" w:rsidRDefault="005821CC" w:rsidP="005821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8CE">
              <w:rPr>
                <w:rFonts w:ascii="Times New Roman" w:eastAsia="Times New Roman" w:hAnsi="Times New Roman"/>
                <w:sz w:val="24"/>
                <w:szCs w:val="24"/>
              </w:rPr>
              <w:t>Дополняем до круглого числа.</w:t>
            </w:r>
          </w:p>
        </w:tc>
        <w:tc>
          <w:tcPr>
            <w:tcW w:w="1985" w:type="dxa"/>
          </w:tcPr>
          <w:p w:rsidR="005821CC" w:rsidRPr="000D70F6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Измеряем величины </w:t>
            </w:r>
          </w:p>
        </w:tc>
        <w:tc>
          <w:tcPr>
            <w:tcW w:w="2268" w:type="dxa"/>
          </w:tcPr>
          <w:p w:rsidR="005821CC" w:rsidRDefault="005821CC" w:rsidP="005821CC">
            <w:pPr>
              <w:rPr>
                <w:rFonts w:ascii="Times New Roman" w:hAnsi="Times New Roman"/>
                <w:sz w:val="24"/>
                <w:szCs w:val="24"/>
              </w:rPr>
            </w:pPr>
            <w:r w:rsidRPr="00AF00EB">
              <w:rPr>
                <w:rFonts w:ascii="Times New Roman" w:hAnsi="Times New Roman"/>
                <w:sz w:val="24"/>
                <w:szCs w:val="24"/>
              </w:rPr>
              <w:t xml:space="preserve">М. И. Башмаков, </w:t>
            </w:r>
          </w:p>
          <w:p w:rsidR="005821CC" w:rsidRDefault="005821CC" w:rsidP="005821CC">
            <w:pPr>
              <w:rPr>
                <w:rFonts w:ascii="Times New Roman" w:hAnsi="Times New Roman"/>
                <w:sz w:val="24"/>
                <w:szCs w:val="24"/>
              </w:rPr>
            </w:pPr>
            <w:r w:rsidRPr="00AF00EB">
              <w:rPr>
                <w:rFonts w:ascii="Times New Roman" w:hAnsi="Times New Roman"/>
                <w:sz w:val="24"/>
                <w:szCs w:val="24"/>
              </w:rPr>
              <w:t xml:space="preserve">М. Г. </w:t>
            </w:r>
            <w:proofErr w:type="spellStart"/>
            <w:r w:rsidRPr="00AF00EB">
              <w:rPr>
                <w:rFonts w:ascii="Times New Roman" w:hAnsi="Times New Roman"/>
                <w:sz w:val="24"/>
                <w:szCs w:val="24"/>
              </w:rPr>
              <w:t>Нефёдова</w:t>
            </w:r>
            <w:proofErr w:type="spellEnd"/>
          </w:p>
          <w:p w:rsidR="005821CC" w:rsidRPr="000D70F6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стр.100-103</w:t>
            </w:r>
          </w:p>
        </w:tc>
        <w:tc>
          <w:tcPr>
            <w:tcW w:w="1701" w:type="dxa"/>
          </w:tcPr>
          <w:p w:rsidR="005821CC" w:rsidRPr="000D70F6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5821CC" w:rsidRPr="00486B33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https://www.youtube.com/watch?v=vxS7YIe_knU</w:t>
              </w:r>
            </w:hyperlink>
            <w:r>
              <w:t xml:space="preserve"> </w:t>
            </w:r>
          </w:p>
        </w:tc>
        <w:tc>
          <w:tcPr>
            <w:tcW w:w="1356" w:type="dxa"/>
          </w:tcPr>
          <w:p w:rsidR="005821CC" w:rsidRPr="000D70F6" w:rsidRDefault="005821CC" w:rsidP="005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1F42F8" w:rsidRPr="000D70F6" w:rsidTr="005821CC">
        <w:trPr>
          <w:trHeight w:val="1255"/>
        </w:trPr>
        <w:tc>
          <w:tcPr>
            <w:tcW w:w="1702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Анатольевна</w:t>
            </w:r>
          </w:p>
        </w:tc>
        <w:tc>
          <w:tcPr>
            <w:tcW w:w="1576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01" w:type="dxa"/>
          </w:tcPr>
          <w:p w:rsidR="001F42F8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BBC">
              <w:rPr>
                <w:rFonts w:ascii="Times New Roman" w:hAnsi="Times New Roman" w:cs="Times New Roman"/>
                <w:sz w:val="24"/>
                <w:szCs w:val="24"/>
              </w:rPr>
              <w:t>Проектное задание: «Словарь в картинках»</w:t>
            </w:r>
          </w:p>
        </w:tc>
        <w:tc>
          <w:tcPr>
            <w:tcW w:w="1985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2F8" w:rsidRDefault="00B2287F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 задано</w:t>
            </w:r>
          </w:p>
        </w:tc>
        <w:tc>
          <w:tcPr>
            <w:tcW w:w="2486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BBC">
              <w:rPr>
                <w:rFonts w:ascii="Times New Roman" w:hAnsi="Times New Roman" w:cs="Times New Roman"/>
                <w:sz w:val="24"/>
                <w:szCs w:val="24"/>
              </w:rPr>
              <w:t>https://infourok.ru/prezentaciya-po-teme-slovarnaya-rabota-na-urokah-russkogo-yazika-klass-966249.html</w:t>
            </w:r>
          </w:p>
        </w:tc>
        <w:tc>
          <w:tcPr>
            <w:tcW w:w="1356" w:type="dxa"/>
          </w:tcPr>
          <w:p w:rsidR="001F42F8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1F42F8" w:rsidRPr="000D70F6" w:rsidTr="005821CC">
        <w:trPr>
          <w:trHeight w:val="1255"/>
        </w:trPr>
        <w:tc>
          <w:tcPr>
            <w:tcW w:w="1702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76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01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«Кто куда идет?», Я живу в Казани</w:t>
            </w:r>
          </w:p>
        </w:tc>
        <w:tc>
          <w:tcPr>
            <w:tcW w:w="1985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«Кто куда идет?», уметь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ответить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 «Ты где живешь?»</w:t>
            </w:r>
          </w:p>
        </w:tc>
        <w:tc>
          <w:tcPr>
            <w:tcW w:w="2268" w:type="dxa"/>
          </w:tcPr>
          <w:p w:rsidR="001F42F8" w:rsidRPr="007A2574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</w:t>
            </w:r>
            <w:proofErr w:type="spellStart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Күңелле</w:t>
            </w:r>
            <w:proofErr w:type="spellEnd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теле) </w:t>
            </w:r>
            <w:proofErr w:type="spellStart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Р.З.Хайдарова</w:t>
            </w:r>
            <w:proofErr w:type="spellEnd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proofErr w:type="gramStart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Н,Г.Галиева</w:t>
            </w:r>
            <w:proofErr w:type="spellEnd"/>
            <w:proofErr w:type="gramEnd"/>
            <w:r w:rsidRPr="007A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A2574">
              <w:rPr>
                <w:rFonts w:ascii="Times New Roman" w:hAnsi="Times New Roman" w:cs="Times New Roman"/>
                <w:sz w:val="24"/>
                <w:szCs w:val="24"/>
              </w:rPr>
              <w:t>70-71стр.</w:t>
            </w:r>
          </w:p>
        </w:tc>
        <w:tc>
          <w:tcPr>
            <w:tcW w:w="1701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задано</w:t>
            </w:r>
          </w:p>
        </w:tc>
        <w:tc>
          <w:tcPr>
            <w:tcW w:w="2486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76">
              <w:rPr>
                <w:rFonts w:ascii="Times New Roman" w:hAnsi="Times New Roman" w:cs="Times New Roman"/>
                <w:sz w:val="24"/>
                <w:szCs w:val="24"/>
              </w:rPr>
              <w:t>http://selam.tatar/11/</w:t>
            </w:r>
          </w:p>
        </w:tc>
        <w:tc>
          <w:tcPr>
            <w:tcW w:w="1356" w:type="dxa"/>
          </w:tcPr>
          <w:p w:rsidR="001F42F8" w:rsidRPr="000D70F6" w:rsidRDefault="001F42F8" w:rsidP="001F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B2287F" w:rsidRPr="000D70F6" w:rsidTr="005821CC">
        <w:trPr>
          <w:trHeight w:val="1255"/>
        </w:trPr>
        <w:tc>
          <w:tcPr>
            <w:tcW w:w="1702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1576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1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  <w:r w:rsidRPr="00AD0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 Фантазия. Бравая бумага </w:t>
            </w:r>
          </w:p>
        </w:tc>
        <w:tc>
          <w:tcPr>
            <w:tcW w:w="1985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Бумажная </w:t>
            </w:r>
          </w:p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proofErr w:type="gramEnd"/>
          </w:p>
        </w:tc>
        <w:tc>
          <w:tcPr>
            <w:tcW w:w="2268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</w:p>
        </w:tc>
        <w:tc>
          <w:tcPr>
            <w:tcW w:w="1701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 задано</w:t>
            </w:r>
          </w:p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proofErr w:type="gramEnd"/>
            <w:r w:rsidRPr="00AD70B1">
              <w:rPr>
                <w:rFonts w:ascii="Times New Roman" w:hAnsi="Times New Roman" w:cs="Times New Roman"/>
                <w:sz w:val="24"/>
                <w:szCs w:val="24"/>
              </w:rPr>
              <w:t xml:space="preserve"> на видеоматериал,</w:t>
            </w:r>
          </w:p>
        </w:tc>
        <w:tc>
          <w:tcPr>
            <w:tcW w:w="1356" w:type="dxa"/>
          </w:tcPr>
          <w:p w:rsidR="00B2287F" w:rsidRPr="00AD70B1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D70B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2287F" w:rsidRPr="000D70F6" w:rsidTr="005821CC">
        <w:trPr>
          <w:trHeight w:val="1414"/>
        </w:trPr>
        <w:tc>
          <w:tcPr>
            <w:tcW w:w="1702" w:type="dxa"/>
          </w:tcPr>
          <w:p w:rsidR="00B2287F" w:rsidRDefault="00B2287F" w:rsidP="00B2287F">
            <w:r w:rsidRPr="00D14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Зарипова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7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1" w:type="dxa"/>
          </w:tcPr>
          <w:p w:rsidR="00B2287F" w:rsidRDefault="00B2287F" w:rsidP="00B228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3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 </w:t>
            </w:r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чу-</w:t>
            </w:r>
            <w:proofErr w:type="spellStart"/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щу</w:t>
            </w:r>
            <w:proofErr w:type="spellEnd"/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B2287F" w:rsidRPr="0096371B" w:rsidRDefault="00B2287F" w:rsidP="00B228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1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1985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 </w:t>
            </w:r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чу-</w:t>
            </w:r>
            <w:proofErr w:type="spellStart"/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щу</w:t>
            </w:r>
            <w:proofErr w:type="spellEnd"/>
            <w:r w:rsidRPr="009637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7B1">
              <w:rPr>
                <w:rFonts w:ascii="Times New Roman" w:hAnsi="Times New Roman" w:cs="Times New Roman"/>
                <w:sz w:val="24"/>
                <w:szCs w:val="24"/>
              </w:rPr>
              <w:t xml:space="preserve">М. Андрианова, В.А. </w:t>
            </w:r>
            <w:proofErr w:type="spellStart"/>
            <w:r w:rsidRPr="001C07B1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1C0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стр.56-57</w:t>
            </w:r>
          </w:p>
        </w:tc>
        <w:tc>
          <w:tcPr>
            <w:tcW w:w="1701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https://www.youtube.com/watch?v=nWURc7RSDpo</w:t>
              </w:r>
            </w:hyperlink>
            <w:r>
              <w:t xml:space="preserve"> </w:t>
            </w:r>
          </w:p>
        </w:tc>
        <w:tc>
          <w:tcPr>
            <w:tcW w:w="135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2287F" w:rsidRPr="000D70F6" w:rsidTr="005821CC">
        <w:trPr>
          <w:trHeight w:val="1414"/>
        </w:trPr>
        <w:tc>
          <w:tcPr>
            <w:tcW w:w="1702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576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1" w:type="dxa"/>
          </w:tcPr>
          <w:p w:rsidR="00B2287F" w:rsidRPr="00F508D2" w:rsidRDefault="00B2287F" w:rsidP="00B2287F">
            <w:pPr>
              <w:spacing w:before="10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0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F50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бег из различных ис</w:t>
            </w:r>
            <w:r w:rsidRPr="00F508D2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ходных положений. </w:t>
            </w:r>
            <w:r w:rsidRPr="00F50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Соблюдать</w:t>
            </w:r>
            <w:r w:rsidRPr="00F50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игры, удерживать задачи во время игры.</w:t>
            </w:r>
          </w:p>
          <w:p w:rsidR="00B2287F" w:rsidRDefault="00B2287F" w:rsidP="00B2287F">
            <w:pPr>
              <w:spacing w:before="10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0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Общаться и взаимодействовать</w:t>
            </w:r>
            <w:r w:rsidRPr="00F50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игровой деятельности.</w:t>
            </w:r>
          </w:p>
          <w:p w:rsidR="00B2287F" w:rsidRDefault="00B2287F" w:rsidP="00B2287F">
            <w:pPr>
              <w:spacing w:before="10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2287F" w:rsidRPr="00EC0FA3" w:rsidRDefault="00B2287F" w:rsidP="00B2287F">
            <w:pPr>
              <w:spacing w:before="106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2287F" w:rsidRP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87F">
              <w:rPr>
                <w:rFonts w:ascii="Times New Roman" w:hAnsi="Times New Roman"/>
                <w:sz w:val="24"/>
                <w:szCs w:val="24"/>
              </w:rPr>
              <w:t>Требования к технике без</w:t>
            </w:r>
            <w:r w:rsidRPr="00B2287F">
              <w:rPr>
                <w:rFonts w:ascii="Times New Roman" w:hAnsi="Times New Roman"/>
                <w:sz w:val="24"/>
                <w:szCs w:val="24"/>
              </w:rPr>
              <w:softHyphen/>
              <w:t>опасности при выполнении упражнения дома</w:t>
            </w:r>
          </w:p>
          <w:p w:rsidR="00B2287F" w:rsidRP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87F">
              <w:rPr>
                <w:rFonts w:ascii="Times New Roman" w:hAnsi="Times New Roman"/>
                <w:sz w:val="24"/>
                <w:szCs w:val="24"/>
              </w:rPr>
              <w:t>Поэтапное объяснение правила техники бега</w:t>
            </w:r>
          </w:p>
          <w:p w:rsidR="00B2287F" w:rsidRPr="00B2287F" w:rsidRDefault="00B2287F" w:rsidP="00B2287F">
            <w:pPr>
              <w:rPr>
                <w:rFonts w:ascii="Times New Roman" w:hAnsi="Times New Roman"/>
                <w:sz w:val="24"/>
                <w:szCs w:val="24"/>
              </w:rPr>
            </w:pPr>
            <w:r w:rsidRPr="00B2287F">
              <w:rPr>
                <w:rFonts w:ascii="Times New Roman" w:hAnsi="Times New Roman"/>
                <w:sz w:val="24"/>
                <w:szCs w:val="24"/>
              </w:rPr>
              <w:t>ТЕОРЕТИЧЕСКИЙ КУРС.</w:t>
            </w:r>
          </w:p>
          <w:p w:rsidR="00B2287F" w:rsidRP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87F">
              <w:rPr>
                <w:rFonts w:ascii="Times New Roman" w:hAnsi="Times New Roman"/>
                <w:sz w:val="24"/>
                <w:szCs w:val="24"/>
              </w:rPr>
              <w:t>Видео материл</w:t>
            </w:r>
          </w:p>
        </w:tc>
        <w:tc>
          <w:tcPr>
            <w:tcW w:w="2268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задано </w:t>
            </w:r>
          </w:p>
        </w:tc>
        <w:tc>
          <w:tcPr>
            <w:tcW w:w="2486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C4">
              <w:rPr>
                <w:rFonts w:ascii="Times New Roman" w:hAnsi="Times New Roman" w:cs="Times New Roman"/>
                <w:sz w:val="24"/>
                <w:szCs w:val="24"/>
              </w:rPr>
              <w:t>https://zen.yandex.ru/media/fiteria/beg-i-ego-raznovidnosti-5b2b3271c4e44000aafcbc75</w:t>
            </w:r>
          </w:p>
        </w:tc>
        <w:tc>
          <w:tcPr>
            <w:tcW w:w="1356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2287F" w:rsidRPr="000D70F6" w:rsidTr="005821CC">
        <w:trPr>
          <w:trHeight w:val="1117"/>
        </w:trPr>
        <w:tc>
          <w:tcPr>
            <w:tcW w:w="1702" w:type="dxa"/>
          </w:tcPr>
          <w:p w:rsidR="00B2287F" w:rsidRDefault="00B2287F" w:rsidP="00B2287F"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7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01" w:type="dxa"/>
          </w:tcPr>
          <w:p w:rsidR="00B2287F" w:rsidRDefault="00B2287F" w:rsidP="00B228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1D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Д.Биссет</w:t>
            </w:r>
            <w:proofErr w:type="spellEnd"/>
            <w:r w:rsidRPr="004D1D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«Лягушка в зеркале».</w:t>
            </w:r>
          </w:p>
          <w:p w:rsidR="00B2287F" w:rsidRPr="004D1D52" w:rsidRDefault="00B2287F" w:rsidP="00B228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D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Усачёв «Пятно».</w:t>
            </w:r>
          </w:p>
        </w:tc>
        <w:tc>
          <w:tcPr>
            <w:tcW w:w="1985" w:type="dxa"/>
          </w:tcPr>
          <w:p w:rsidR="00B2287F" w:rsidRDefault="00B2287F" w:rsidP="00B228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D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Лягушка в зеркале».</w:t>
            </w:r>
          </w:p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3F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чтение. Автор: Кац Э.Э.</w:t>
            </w:r>
          </w:p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Стр.90-97</w:t>
            </w:r>
          </w:p>
        </w:tc>
        <w:tc>
          <w:tcPr>
            <w:tcW w:w="1701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https://www.youtube.com/watch?v=8abfCsERpSg</w:t>
              </w:r>
            </w:hyperlink>
          </w:p>
        </w:tc>
        <w:tc>
          <w:tcPr>
            <w:tcW w:w="135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B2287F" w:rsidRPr="000D70F6" w:rsidTr="005821CC">
        <w:trPr>
          <w:trHeight w:val="1137"/>
        </w:trPr>
        <w:tc>
          <w:tcPr>
            <w:tcW w:w="1702" w:type="dxa"/>
          </w:tcPr>
          <w:p w:rsidR="00B2287F" w:rsidRDefault="00B2287F" w:rsidP="00B2287F"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FD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7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01" w:type="dxa"/>
          </w:tcPr>
          <w:p w:rsidR="00B2287F" w:rsidRDefault="00B2287F" w:rsidP="00B2287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08CE">
              <w:rPr>
                <w:rFonts w:ascii="Times New Roman" w:eastAsia="Times New Roman" w:hAnsi="Times New Roman"/>
                <w:sz w:val="24"/>
                <w:szCs w:val="24"/>
              </w:rPr>
              <w:t>Вычисляем удобным способом</w:t>
            </w:r>
            <w:r w:rsidRPr="001A7A0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B2287F" w:rsidRPr="009808CE" w:rsidRDefault="00B2287F" w:rsidP="00B228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8CE">
              <w:rPr>
                <w:rFonts w:ascii="Times New Roman" w:eastAsia="Times New Roman" w:hAnsi="Times New Roman"/>
                <w:sz w:val="24"/>
                <w:szCs w:val="24"/>
              </w:rPr>
              <w:t>Десятки с десятками, единицы с единицами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2287F" w:rsidRPr="002E7DED" w:rsidRDefault="00B2287F" w:rsidP="00B228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2287F" w:rsidRDefault="00B2287F" w:rsidP="00B2287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08CE">
              <w:rPr>
                <w:rFonts w:ascii="Times New Roman" w:eastAsia="Times New Roman" w:hAnsi="Times New Roman"/>
                <w:sz w:val="24"/>
                <w:szCs w:val="24"/>
              </w:rPr>
              <w:t>Вычисляем удобным способом</w:t>
            </w:r>
            <w:r w:rsidRPr="001A7A0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287F" w:rsidRDefault="00B2287F" w:rsidP="00B2287F">
            <w:pPr>
              <w:rPr>
                <w:rFonts w:ascii="Times New Roman" w:hAnsi="Times New Roman"/>
                <w:sz w:val="24"/>
                <w:szCs w:val="24"/>
              </w:rPr>
            </w:pPr>
            <w:r w:rsidRPr="00AF00EB">
              <w:rPr>
                <w:rFonts w:ascii="Times New Roman" w:hAnsi="Times New Roman"/>
                <w:sz w:val="24"/>
                <w:szCs w:val="24"/>
              </w:rPr>
              <w:t xml:space="preserve">М. И. Башмаков, </w:t>
            </w:r>
          </w:p>
          <w:p w:rsidR="00B2287F" w:rsidRDefault="00B2287F" w:rsidP="00B2287F">
            <w:pPr>
              <w:rPr>
                <w:rFonts w:ascii="Times New Roman" w:hAnsi="Times New Roman"/>
                <w:sz w:val="24"/>
                <w:szCs w:val="24"/>
              </w:rPr>
            </w:pPr>
            <w:r w:rsidRPr="00AF00EB">
              <w:rPr>
                <w:rFonts w:ascii="Times New Roman" w:hAnsi="Times New Roman"/>
                <w:sz w:val="24"/>
                <w:szCs w:val="24"/>
              </w:rPr>
              <w:t xml:space="preserve">М. Г. </w:t>
            </w:r>
            <w:proofErr w:type="spellStart"/>
            <w:r w:rsidRPr="00AF00EB">
              <w:rPr>
                <w:rFonts w:ascii="Times New Roman" w:hAnsi="Times New Roman"/>
                <w:sz w:val="24"/>
                <w:szCs w:val="24"/>
              </w:rPr>
              <w:t>Нефёдова</w:t>
            </w:r>
            <w:proofErr w:type="spellEnd"/>
          </w:p>
          <w:p w:rsidR="00B2287F" w:rsidRDefault="00B2287F" w:rsidP="00B228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104-105,</w:t>
            </w:r>
          </w:p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106-107</w:t>
            </w:r>
          </w:p>
        </w:tc>
        <w:tc>
          <w:tcPr>
            <w:tcW w:w="1701" w:type="dxa"/>
          </w:tcPr>
          <w:p w:rsidR="00B2287F" w:rsidRPr="000D70F6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86" w:type="dxa"/>
          </w:tcPr>
          <w:p w:rsidR="00B2287F" w:rsidRPr="00394000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B2287F" w:rsidRDefault="00B2287F" w:rsidP="00B2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B2287F" w:rsidRPr="000D70F6" w:rsidTr="005821CC">
        <w:trPr>
          <w:trHeight w:val="1137"/>
        </w:trPr>
        <w:tc>
          <w:tcPr>
            <w:tcW w:w="1702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101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клад: старая шарманка.</w:t>
            </w:r>
          </w:p>
        </w:tc>
        <w:tc>
          <w:tcPr>
            <w:tcW w:w="1985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шарманкой.</w:t>
            </w:r>
          </w:p>
        </w:tc>
        <w:tc>
          <w:tcPr>
            <w:tcW w:w="2268" w:type="dxa"/>
          </w:tcPr>
          <w:p w:rsidR="00B2287F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Т.И.Бакланова</w:t>
            </w:r>
            <w:proofErr w:type="spellEnd"/>
          </w:p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96-97</w:t>
            </w:r>
          </w:p>
        </w:tc>
        <w:tc>
          <w:tcPr>
            <w:tcW w:w="1701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D3540">
              <w:rPr>
                <w:rFonts w:ascii="Times New Roman" w:hAnsi="Times New Roman" w:cs="Times New Roman"/>
                <w:sz w:val="24"/>
                <w:szCs w:val="24"/>
              </w:rPr>
              <w:t xml:space="preserve"> задано.</w:t>
            </w:r>
          </w:p>
        </w:tc>
        <w:tc>
          <w:tcPr>
            <w:tcW w:w="2486" w:type="dxa"/>
          </w:tcPr>
          <w:p w:rsidR="00B2287F" w:rsidRPr="00DF6ABB" w:rsidRDefault="00B2287F" w:rsidP="00B2287F">
            <w:pPr>
              <w:spacing w:after="16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F6A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F6AB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9C%D1%83%D0%B7%D1%8B%D0%BA%D0%B0%D0%BB%D1%8C%D0%BD%D1%8B%D0%B9%20%D0%BA%D0%BB%D0%B0%D0%B4%3A%20%D1%81%D1%82%D0%B0%D1%80%D0%B0%D1%8F%20%D1%88%D0%B0%D1%80%D0%BC%D0%B0%D0%BD%D0%BA%D0%B0.&amp;path=wizard&amp;parent-reqid=1587645485244080-35012558422965343200156-production-app-host-man-web-yp-63&amp;filmId=906162488617111272" \t "_blank" </w:instrText>
            </w:r>
            <w:r w:rsidRPr="00DF6A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Pr="00DF6AB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Drehorgel</w:t>
            </w:r>
            <w:proofErr w:type="spellEnd"/>
            <w:r w:rsidRPr="00DF6AB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F6ABB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Старинные</w:t>
            </w:r>
            <w:r w:rsidRPr="00DF6AB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ABB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шарманки</w:t>
            </w:r>
          </w:p>
          <w:p w:rsidR="00B2287F" w:rsidRPr="00DF6ABB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A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9" w:tgtFrame="_blank" w:history="1">
              <w:r w:rsidRPr="00DF6A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B2287F" w:rsidRPr="003D3540" w:rsidRDefault="00B2287F" w:rsidP="00B228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050F4B" w:rsidRPr="000D70F6" w:rsidRDefault="00050F4B">
      <w:pPr>
        <w:rPr>
          <w:rFonts w:ascii="Times New Roman" w:hAnsi="Times New Roman" w:cs="Times New Roman"/>
          <w:sz w:val="24"/>
          <w:szCs w:val="24"/>
        </w:rPr>
      </w:pPr>
    </w:p>
    <w:sectPr w:rsidR="00050F4B" w:rsidRPr="000D70F6" w:rsidSect="00A65E97">
      <w:pgSz w:w="16838" w:h="11906" w:orient="landscape"/>
      <w:pgMar w:top="426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E1"/>
    <w:rsid w:val="00050F4B"/>
    <w:rsid w:val="00064BC6"/>
    <w:rsid w:val="000D70F6"/>
    <w:rsid w:val="0010341A"/>
    <w:rsid w:val="001F42F8"/>
    <w:rsid w:val="002726B0"/>
    <w:rsid w:val="00274DDF"/>
    <w:rsid w:val="0029554A"/>
    <w:rsid w:val="002B38C1"/>
    <w:rsid w:val="002E1D2D"/>
    <w:rsid w:val="00343EF9"/>
    <w:rsid w:val="00375090"/>
    <w:rsid w:val="0039020C"/>
    <w:rsid w:val="00394000"/>
    <w:rsid w:val="00486B33"/>
    <w:rsid w:val="004967CA"/>
    <w:rsid w:val="004D1D52"/>
    <w:rsid w:val="005260FD"/>
    <w:rsid w:val="005821CC"/>
    <w:rsid w:val="00584397"/>
    <w:rsid w:val="00657331"/>
    <w:rsid w:val="006A74E4"/>
    <w:rsid w:val="006A7B3F"/>
    <w:rsid w:val="00771AF9"/>
    <w:rsid w:val="007744BB"/>
    <w:rsid w:val="00777B59"/>
    <w:rsid w:val="007F4A85"/>
    <w:rsid w:val="008236F3"/>
    <w:rsid w:val="00890733"/>
    <w:rsid w:val="0094175F"/>
    <w:rsid w:val="0096371B"/>
    <w:rsid w:val="009808CE"/>
    <w:rsid w:val="0099173D"/>
    <w:rsid w:val="009A1EE1"/>
    <w:rsid w:val="009B3B25"/>
    <w:rsid w:val="009E6082"/>
    <w:rsid w:val="009E72F0"/>
    <w:rsid w:val="00A6330A"/>
    <w:rsid w:val="00A65E97"/>
    <w:rsid w:val="00B2287F"/>
    <w:rsid w:val="00B475C4"/>
    <w:rsid w:val="00B542C7"/>
    <w:rsid w:val="00B74F98"/>
    <w:rsid w:val="00BB5F7D"/>
    <w:rsid w:val="00C21800"/>
    <w:rsid w:val="00CC111F"/>
    <w:rsid w:val="00CC4463"/>
    <w:rsid w:val="00D14F51"/>
    <w:rsid w:val="00D93BFD"/>
    <w:rsid w:val="00E508F2"/>
    <w:rsid w:val="00F0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193F-BFFF-4C74-BBAC-4D5BB29B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B3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8439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22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abfCsERpS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WURc7RSDp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xS7YIe_kn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WURc7RSDp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0DoWH6TvL-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 №71</cp:lastModifiedBy>
  <cp:revision>27</cp:revision>
  <dcterms:created xsi:type="dcterms:W3CDTF">2020-04-04T15:46:00Z</dcterms:created>
  <dcterms:modified xsi:type="dcterms:W3CDTF">2020-04-25T16:24:00Z</dcterms:modified>
</cp:coreProperties>
</file>