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A35" w:rsidRDefault="00B77A35" w:rsidP="004E73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7A35" w:rsidRDefault="00B77A35" w:rsidP="004E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приглашенных во 2 –тур </w:t>
      </w:r>
    </w:p>
    <w:p w:rsidR="004E73D7" w:rsidRDefault="004E73D7" w:rsidP="004E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Межрегиональной научно-практической конференции школьников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им.М.Джалиля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(«</w:t>
      </w:r>
      <w:r w:rsidRPr="004E73D7">
        <w:rPr>
          <w:rFonts w:ascii="Times New Roman" w:hAnsi="Times New Roman" w:cs="Times New Roman"/>
          <w:b/>
          <w:sz w:val="24"/>
          <w:szCs w:val="24"/>
          <w:lang w:val="tt-RU"/>
        </w:rPr>
        <w:t>Җә</w:t>
      </w:r>
      <w:r>
        <w:rPr>
          <w:rFonts w:ascii="Times New Roman" w:hAnsi="Times New Roman" w:cs="Times New Roman"/>
          <w:b/>
          <w:sz w:val="24"/>
          <w:szCs w:val="24"/>
        </w:rPr>
        <w:t xml:space="preserve">лил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укулары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4E73D7" w:rsidRPr="00B77A35" w:rsidRDefault="007350CD" w:rsidP="00B77A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1F4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B77A35">
        <w:rPr>
          <w:rFonts w:ascii="Times New Roman" w:hAnsi="Times New Roman" w:cs="Times New Roman"/>
          <w:b/>
          <w:sz w:val="24"/>
          <w:szCs w:val="24"/>
          <w:u w:val="single"/>
        </w:rPr>
        <w:t xml:space="preserve">«Образ </w:t>
      </w:r>
      <w:proofErr w:type="spellStart"/>
      <w:r w:rsidR="00B77A35">
        <w:rPr>
          <w:rFonts w:ascii="Times New Roman" w:hAnsi="Times New Roman" w:cs="Times New Roman"/>
          <w:b/>
          <w:sz w:val="24"/>
          <w:szCs w:val="24"/>
          <w:u w:val="single"/>
        </w:rPr>
        <w:t>М.Джалиля</w:t>
      </w:r>
      <w:proofErr w:type="spellEnd"/>
      <w:r w:rsidR="00B77A35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искусстве</w:t>
      </w:r>
    </w:p>
    <w:tbl>
      <w:tblPr>
        <w:tblStyle w:val="a3"/>
        <w:tblpPr w:leftFromText="180" w:rightFromText="180" w:vertAnchor="text" w:horzAnchor="margin" w:tblpY="234"/>
        <w:tblW w:w="14170" w:type="dxa"/>
        <w:tblLook w:val="04A0" w:firstRow="1" w:lastRow="0" w:firstColumn="1" w:lastColumn="0" w:noHBand="0" w:noVBand="1"/>
      </w:tblPr>
      <w:tblGrid>
        <w:gridCol w:w="562"/>
        <w:gridCol w:w="5670"/>
        <w:gridCol w:w="7938"/>
      </w:tblGrid>
      <w:tr w:rsidR="00B77A35" w:rsidTr="00B77A35">
        <w:trPr>
          <w:trHeight w:val="1124"/>
        </w:trPr>
        <w:tc>
          <w:tcPr>
            <w:tcW w:w="562" w:type="dxa"/>
          </w:tcPr>
          <w:p w:rsidR="00B77A35" w:rsidRPr="004E73D7" w:rsidRDefault="00B77A35" w:rsidP="004E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0" w:type="dxa"/>
          </w:tcPr>
          <w:p w:rsidR="00B77A35" w:rsidRPr="004E73D7" w:rsidRDefault="00B77A35" w:rsidP="004E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D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ОО</w:t>
            </w:r>
          </w:p>
        </w:tc>
        <w:tc>
          <w:tcPr>
            <w:tcW w:w="7938" w:type="dxa"/>
          </w:tcPr>
          <w:p w:rsidR="00B77A35" w:rsidRPr="004E73D7" w:rsidRDefault="00B77A35" w:rsidP="004E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D7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Pr="00161F68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 xml:space="preserve"> Элина Рашидовна</w:t>
            </w:r>
          </w:p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Pr="003661F4" w:rsidRDefault="00B77A35" w:rsidP="0063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>Алькеевский</w:t>
            </w:r>
            <w:proofErr w:type="spellEnd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  <w:r w:rsidRPr="00637AD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МБОУ " </w:t>
            </w:r>
            <w:proofErr w:type="spellStart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>Юхмачинская</w:t>
            </w:r>
            <w:proofErr w:type="spellEnd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школа"</w:t>
            </w:r>
          </w:p>
        </w:tc>
        <w:tc>
          <w:tcPr>
            <w:tcW w:w="7938" w:type="dxa"/>
          </w:tcPr>
          <w:p w:rsidR="00B77A35" w:rsidRPr="003661F4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AD5">
              <w:rPr>
                <w:rFonts w:ascii="Times New Roman" w:hAnsi="Times New Roman" w:cs="Times New Roman"/>
                <w:sz w:val="24"/>
                <w:szCs w:val="24"/>
              </w:rPr>
              <w:t xml:space="preserve">Художники о героическом образе Муса </w:t>
            </w:r>
            <w:proofErr w:type="spellStart"/>
            <w:r w:rsidRPr="00637AD5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B77A35" w:rsidRPr="00426871" w:rsidRDefault="00B77A35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871">
              <w:rPr>
                <w:rFonts w:ascii="Times New Roman" w:hAnsi="Times New Roman" w:cs="Times New Roman"/>
                <w:sz w:val="24"/>
                <w:szCs w:val="24"/>
              </w:rPr>
              <w:t>Гилазутдинова</w:t>
            </w:r>
            <w:proofErr w:type="spellEnd"/>
          </w:p>
          <w:p w:rsidR="00B77A35" w:rsidRDefault="00B77A35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87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426871">
              <w:rPr>
                <w:rFonts w:ascii="Times New Roman" w:hAnsi="Times New Roman" w:cs="Times New Roman"/>
                <w:sz w:val="24"/>
                <w:szCs w:val="24"/>
              </w:rPr>
              <w:t xml:space="preserve"> Аликовна</w:t>
            </w:r>
            <w:r w:rsidRPr="00426871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B77A35" w:rsidRDefault="00B77A35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Pr="003661F4" w:rsidRDefault="00B77A35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71">
              <w:rPr>
                <w:rFonts w:ascii="Times New Roman" w:hAnsi="Times New Roman" w:cs="Times New Roman"/>
                <w:sz w:val="24"/>
                <w:szCs w:val="24"/>
              </w:rPr>
              <w:t>МБОУ «Гимназия №6», г. Казань Школа музейного волонтера при ГБУК ГМИИ РТ</w:t>
            </w:r>
          </w:p>
        </w:tc>
        <w:tc>
          <w:tcPr>
            <w:tcW w:w="7938" w:type="dxa"/>
          </w:tcPr>
          <w:p w:rsidR="00B77A35" w:rsidRPr="00426871" w:rsidRDefault="00A80C78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1310C">
              <w:rPr>
                <w:rFonts w:ascii="Times New Roman" w:hAnsi="Times New Roman" w:cs="Times New Roman"/>
                <w:sz w:val="24"/>
                <w:szCs w:val="24"/>
              </w:rPr>
              <w:t>артина</w:t>
            </w:r>
          </w:p>
          <w:p w:rsidR="00B77A35" w:rsidRPr="00426871" w:rsidRDefault="00B77A35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71">
              <w:rPr>
                <w:rFonts w:ascii="Times New Roman" w:hAnsi="Times New Roman" w:cs="Times New Roman"/>
                <w:sz w:val="24"/>
                <w:szCs w:val="24"/>
              </w:rPr>
              <w:t>КУДЕЛЬКИНА В.И.</w:t>
            </w:r>
          </w:p>
          <w:p w:rsidR="00B77A35" w:rsidRPr="003661F4" w:rsidRDefault="00B77A35" w:rsidP="00426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871">
              <w:rPr>
                <w:rFonts w:ascii="Times New Roman" w:hAnsi="Times New Roman" w:cs="Times New Roman"/>
                <w:sz w:val="24"/>
                <w:szCs w:val="24"/>
              </w:rPr>
              <w:t xml:space="preserve">«Политрук М. </w:t>
            </w:r>
            <w:proofErr w:type="spellStart"/>
            <w:r w:rsidRPr="00426871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426871">
              <w:rPr>
                <w:rFonts w:ascii="Times New Roman" w:hAnsi="Times New Roman" w:cs="Times New Roman"/>
                <w:sz w:val="24"/>
                <w:szCs w:val="24"/>
              </w:rPr>
              <w:t xml:space="preserve"> читает солдатам свои стихи»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B77A35" w:rsidRDefault="00B77A35" w:rsidP="003C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  <w:p w:rsidR="00B77A35" w:rsidRPr="003C4365" w:rsidRDefault="00B77A35" w:rsidP="003C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Гимназии №52 </w:t>
            </w:r>
            <w:proofErr w:type="spellStart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  <w:p w:rsidR="00B77A35" w:rsidRPr="003C4365" w:rsidRDefault="00B77A35" w:rsidP="003C43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Школа юного волонтера при музее ИЗО РТ</w:t>
            </w:r>
          </w:p>
          <w:p w:rsidR="00B77A35" w:rsidRPr="003661F4" w:rsidRDefault="00B77A35" w:rsidP="003C43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B77A35" w:rsidRPr="003661F4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  <w:proofErr w:type="spellStart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Ф.Аминова</w:t>
            </w:r>
            <w:proofErr w:type="spellEnd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М.Джалиль</w:t>
            </w:r>
            <w:proofErr w:type="spellEnd"/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. Перед казнью»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Александр</w:t>
            </w:r>
          </w:p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№20»</w:t>
            </w:r>
          </w:p>
          <w:p w:rsidR="00B77A35" w:rsidRPr="003661F4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365">
              <w:rPr>
                <w:rFonts w:ascii="Times New Roman" w:hAnsi="Times New Roman" w:cs="Times New Roman"/>
                <w:sz w:val="24"/>
                <w:szCs w:val="24"/>
              </w:rPr>
              <w:t>Школа музейного волонтера при ГБУК ГМИИ РТ</w:t>
            </w:r>
          </w:p>
        </w:tc>
        <w:tc>
          <w:tcPr>
            <w:tcW w:w="7938" w:type="dxa"/>
          </w:tcPr>
          <w:p w:rsidR="00B77A35" w:rsidRPr="003661F4" w:rsidRDefault="00A80C78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="00B77A35"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 Китаева А.И. «Муса </w:t>
            </w:r>
            <w:proofErr w:type="spellStart"/>
            <w:r w:rsidR="00B77A35" w:rsidRPr="003C4365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="00B77A35"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B77A35" w:rsidRPr="003C4365">
              <w:rPr>
                <w:rFonts w:ascii="Times New Roman" w:hAnsi="Times New Roman" w:cs="Times New Roman"/>
                <w:sz w:val="24"/>
                <w:szCs w:val="24"/>
              </w:rPr>
              <w:t>Моабитской</w:t>
            </w:r>
            <w:proofErr w:type="spellEnd"/>
            <w:r w:rsidR="00B77A35" w:rsidRPr="003C4365">
              <w:rPr>
                <w:rFonts w:ascii="Times New Roman" w:hAnsi="Times New Roman" w:cs="Times New Roman"/>
                <w:sz w:val="24"/>
                <w:szCs w:val="24"/>
              </w:rPr>
              <w:t xml:space="preserve"> тюрьме»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Кузнецова Анастасия</w:t>
            </w:r>
          </w:p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</w:p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</w:t>
            </w:r>
            <w:proofErr w:type="gramStart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152»   </w:t>
            </w:r>
            <w:proofErr w:type="gramEnd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Школа музейного волонтера при ГБУК  ГМИИ РТ </w:t>
            </w:r>
          </w:p>
          <w:p w:rsidR="00B77A35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ab/>
              <w:t>9 «А»</w:t>
            </w: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3C4365" w:rsidRDefault="00A80C78" w:rsidP="006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</w:t>
            </w: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перы </w:t>
            </w:r>
            <w:proofErr w:type="spellStart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 Н. «</w:t>
            </w:r>
            <w:proofErr w:type="spellStart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Уразманов</w:t>
            </w:r>
            <w:proofErr w:type="spellEnd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Default="00B77A35" w:rsidP="00636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һә</w:t>
            </w:r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ренең</w:t>
            </w:r>
            <w:proofErr w:type="spellEnd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 xml:space="preserve"> "Гали </w:t>
            </w:r>
            <w:proofErr w:type="spellStart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Акыш</w:t>
            </w:r>
            <w:proofErr w:type="spellEnd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исемендҽге</w:t>
            </w:r>
            <w:proofErr w:type="spellEnd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 xml:space="preserve"> 84нче лицей-интернат"</w:t>
            </w:r>
          </w:p>
        </w:tc>
        <w:tc>
          <w:tcPr>
            <w:tcW w:w="7938" w:type="dxa"/>
          </w:tcPr>
          <w:p w:rsidR="00B77A35" w:rsidRPr="006430CB" w:rsidRDefault="00B77A35" w:rsidP="006430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C9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 xml:space="preserve"> образы </w:t>
            </w:r>
            <w:proofErr w:type="spellStart"/>
            <w:r w:rsidRPr="00661AC9">
              <w:rPr>
                <w:rFonts w:ascii="Times New Roman" w:hAnsi="Times New Roman" w:cs="Times New Roman"/>
                <w:sz w:val="24"/>
                <w:szCs w:val="24"/>
              </w:rPr>
              <w:t>сәнгатьтә</w:t>
            </w:r>
            <w:proofErr w:type="spellEnd"/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670" w:type="dxa"/>
          </w:tcPr>
          <w:p w:rsidR="00B77A35" w:rsidRDefault="00B77A35" w:rsidP="00B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 xml:space="preserve">Осинин Ярослав </w:t>
            </w:r>
          </w:p>
          <w:p w:rsidR="00B77A35" w:rsidRDefault="00B77A35" w:rsidP="00BB1C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Pr="002930F6" w:rsidRDefault="00B77A35" w:rsidP="00BB1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 </w:t>
            </w: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 "</w:t>
            </w:r>
            <w:proofErr w:type="spellStart"/>
            <w:r w:rsidRPr="00BB1C47">
              <w:rPr>
                <w:rFonts w:ascii="Times New Roman" w:hAnsi="Times New Roman" w:cs="Times New Roman"/>
                <w:sz w:val="24"/>
                <w:szCs w:val="24"/>
              </w:rPr>
              <w:t>Сульмашинская</w:t>
            </w:r>
            <w:proofErr w:type="spellEnd"/>
            <w:r w:rsidRPr="00BB1C47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школа"</w:t>
            </w:r>
          </w:p>
        </w:tc>
        <w:tc>
          <w:tcPr>
            <w:tcW w:w="7938" w:type="dxa"/>
          </w:tcPr>
          <w:p w:rsidR="00B77A35" w:rsidRDefault="00B77A35" w:rsidP="0063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C47">
              <w:rPr>
                <w:rFonts w:ascii="Times New Roman" w:hAnsi="Times New Roman" w:cs="Times New Roman"/>
                <w:sz w:val="24"/>
                <w:szCs w:val="24"/>
              </w:rPr>
              <w:t xml:space="preserve">«Памятник Мусе </w:t>
            </w:r>
            <w:proofErr w:type="spellStart"/>
            <w:r w:rsidRPr="00BB1C47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  <w:r w:rsidRPr="00BB1C47">
              <w:rPr>
                <w:rFonts w:ascii="Times New Roman" w:hAnsi="Times New Roman" w:cs="Times New Roman"/>
                <w:sz w:val="24"/>
                <w:szCs w:val="24"/>
              </w:rPr>
              <w:t xml:space="preserve"> – символ мужества и патриотизма»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B77A35" w:rsidRDefault="00B77A35" w:rsidP="0010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4CE9">
              <w:rPr>
                <w:rFonts w:ascii="Times New Roman" w:hAnsi="Times New Roman" w:cs="Times New Roman"/>
                <w:sz w:val="24"/>
                <w:szCs w:val="24"/>
              </w:rPr>
              <w:t>Арифов</w:t>
            </w:r>
            <w:proofErr w:type="spellEnd"/>
            <w:r w:rsidRPr="007B4CE9">
              <w:rPr>
                <w:rFonts w:ascii="Times New Roman" w:hAnsi="Times New Roman" w:cs="Times New Roman"/>
                <w:sz w:val="24"/>
                <w:szCs w:val="24"/>
              </w:rPr>
              <w:t xml:space="preserve"> Аскар Русланович </w:t>
            </w: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7A35" w:rsidRPr="0010146E" w:rsidRDefault="00B77A35" w:rsidP="001014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 «Гимназия №52» Приволжского района города Казани,</w:t>
            </w:r>
          </w:p>
        </w:tc>
        <w:tc>
          <w:tcPr>
            <w:tcW w:w="7938" w:type="dxa"/>
          </w:tcPr>
          <w:p w:rsidR="00B77A35" w:rsidRPr="007B4CE9" w:rsidRDefault="00B77A35" w:rsidP="007B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 xml:space="preserve">«Памятники Мусе </w:t>
            </w:r>
            <w:proofErr w:type="spellStart"/>
            <w:r w:rsidRPr="007B4CE9">
              <w:rPr>
                <w:rFonts w:ascii="Times New Roman" w:hAnsi="Times New Roman" w:cs="Times New Roman"/>
                <w:sz w:val="24"/>
                <w:szCs w:val="24"/>
              </w:rPr>
              <w:t>Джалилю</w:t>
            </w:r>
            <w:proofErr w:type="spellEnd"/>
            <w:r w:rsidRPr="007B4CE9">
              <w:rPr>
                <w:rFonts w:ascii="Times New Roman" w:hAnsi="Times New Roman" w:cs="Times New Roman"/>
                <w:sz w:val="24"/>
                <w:szCs w:val="24"/>
              </w:rPr>
              <w:t xml:space="preserve"> в России.</w:t>
            </w:r>
          </w:p>
          <w:p w:rsidR="00B77A35" w:rsidRPr="00BB1C47" w:rsidRDefault="00B77A35" w:rsidP="007B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4CE9">
              <w:rPr>
                <w:rFonts w:ascii="Times New Roman" w:hAnsi="Times New Roman" w:cs="Times New Roman"/>
                <w:sz w:val="24"/>
                <w:szCs w:val="24"/>
              </w:rPr>
              <w:t>Скульптура,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которая рассказывает историю» 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B77A35" w:rsidRPr="00B36860" w:rsidRDefault="00B77A35" w:rsidP="0053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Миниахматовна</w:t>
            </w:r>
            <w:proofErr w:type="spellEnd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Свердловская область, </w:t>
            </w:r>
            <w:proofErr w:type="spellStart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казенное общеобразовательное учреждение «</w:t>
            </w:r>
            <w:proofErr w:type="spellStart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Сызгинская</w:t>
            </w:r>
            <w:proofErr w:type="spellEnd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</w:t>
            </w: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532106" w:rsidRDefault="00B77A35" w:rsidP="007B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106">
              <w:rPr>
                <w:rFonts w:ascii="Times New Roman" w:hAnsi="Times New Roman" w:cs="Times New Roman"/>
                <w:sz w:val="24"/>
                <w:szCs w:val="24"/>
              </w:rPr>
              <w:t xml:space="preserve"> «Муса </w:t>
            </w:r>
            <w:proofErr w:type="spellStart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532106">
              <w:rPr>
                <w:rFonts w:ascii="Times New Roman" w:hAnsi="Times New Roman" w:cs="Times New Roman"/>
                <w:sz w:val="24"/>
                <w:szCs w:val="24"/>
              </w:rPr>
              <w:t xml:space="preserve"> в мире музыки»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B77A35" w:rsidRPr="00B36860" w:rsidRDefault="00B77A35" w:rsidP="00F7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Хайрова</w:t>
            </w:r>
            <w:proofErr w:type="spell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Искандеровна</w:t>
            </w:r>
            <w:proofErr w:type="spell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г.Самара</w:t>
            </w:r>
            <w:proofErr w:type="spell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ab/>
              <w:t>Муниципальное бюджетное общеобразовательное учреждение  "Школа "</w:t>
            </w:r>
            <w:proofErr w:type="spell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Яктылык</w:t>
            </w:r>
            <w:proofErr w:type="spell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76A0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F76A02" w:rsidRDefault="00B77A35" w:rsidP="00F7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02">
              <w:rPr>
                <w:rFonts w:ascii="Times New Roman" w:hAnsi="Times New Roman" w:cs="Times New Roman"/>
                <w:sz w:val="24"/>
                <w:szCs w:val="24"/>
              </w:rPr>
              <w:t xml:space="preserve">«Влияние героической жизни и поэзии Мусы </w:t>
            </w:r>
            <w:proofErr w:type="spell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на  развитие</w:t>
            </w:r>
            <w:proofErr w:type="gram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7A35" w:rsidRPr="00F76A02" w:rsidRDefault="00B77A35" w:rsidP="00F7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0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формирование патриотизма современной молодежи</w:t>
            </w:r>
            <w:proofErr w:type="gramEnd"/>
            <w:r w:rsidRPr="00F76A02">
              <w:rPr>
                <w:rFonts w:ascii="Times New Roman" w:hAnsi="Times New Roman" w:cs="Times New Roman"/>
                <w:sz w:val="24"/>
                <w:szCs w:val="24"/>
              </w:rPr>
              <w:t xml:space="preserve"> и отражение  </w:t>
            </w:r>
          </w:p>
          <w:p w:rsidR="00B77A35" w:rsidRPr="00532106" w:rsidRDefault="00B77A35" w:rsidP="00F76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02">
              <w:rPr>
                <w:rFonts w:ascii="Times New Roman" w:hAnsi="Times New Roman" w:cs="Times New Roman"/>
                <w:sz w:val="24"/>
                <w:szCs w:val="24"/>
              </w:rPr>
              <w:t>патриотических  чувств в современной лирике»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B77A35" w:rsidRPr="00B36860" w:rsidRDefault="00B77A35" w:rsidP="00E30A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30A53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татарско-русская школа №113 с углубленным изучением отдельных предметов имени Героя России </w:t>
            </w:r>
            <w:proofErr w:type="spellStart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М.Р.Ахметшина</w:t>
            </w:r>
            <w:proofErr w:type="spellEnd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30A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532106" w:rsidRDefault="00B77A35" w:rsidP="007B4C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A53">
              <w:rPr>
                <w:rFonts w:ascii="Times New Roman" w:hAnsi="Times New Roman" w:cs="Times New Roman"/>
                <w:sz w:val="24"/>
                <w:szCs w:val="24"/>
              </w:rPr>
              <w:t xml:space="preserve">«Образ Мусы </w:t>
            </w:r>
            <w:proofErr w:type="spellStart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E30A53">
              <w:rPr>
                <w:rFonts w:ascii="Times New Roman" w:hAnsi="Times New Roman" w:cs="Times New Roman"/>
                <w:sz w:val="24"/>
                <w:szCs w:val="24"/>
              </w:rPr>
              <w:t xml:space="preserve"> в искусстве»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B77A35" w:rsidRPr="00E30A53" w:rsidRDefault="00B77A35" w:rsidP="00E8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proofErr w:type="spellEnd"/>
            <w:r w:rsidRPr="00E853B7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ab/>
              <w:t>МБОУ Многопрофильная гимназия №189  "</w:t>
            </w:r>
            <w:proofErr w:type="spellStart"/>
            <w:r w:rsidRPr="00E853B7">
              <w:rPr>
                <w:rFonts w:ascii="Times New Roman" w:hAnsi="Times New Roman" w:cs="Times New Roman"/>
                <w:sz w:val="24"/>
                <w:szCs w:val="24"/>
              </w:rPr>
              <w:t>Заман</w:t>
            </w:r>
            <w:proofErr w:type="spellEnd"/>
            <w:r w:rsidRPr="00E853B7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E853B7" w:rsidRDefault="00B77A35" w:rsidP="00E8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3B7">
              <w:rPr>
                <w:rFonts w:ascii="Times New Roman" w:hAnsi="Times New Roman" w:cs="Times New Roman"/>
                <w:sz w:val="24"/>
                <w:szCs w:val="24"/>
              </w:rPr>
              <w:t xml:space="preserve">Муса </w:t>
            </w:r>
            <w:proofErr w:type="spellStart"/>
            <w:r w:rsidRPr="00E853B7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E853B7">
              <w:rPr>
                <w:rFonts w:ascii="Times New Roman" w:hAnsi="Times New Roman" w:cs="Times New Roman"/>
                <w:sz w:val="24"/>
                <w:szCs w:val="24"/>
              </w:rPr>
              <w:t xml:space="preserve"> образы</w:t>
            </w:r>
          </w:p>
          <w:p w:rsidR="00B77A35" w:rsidRPr="00E30A53" w:rsidRDefault="00B77A35" w:rsidP="00E85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3B7">
              <w:rPr>
                <w:rFonts w:ascii="Times New Roman" w:hAnsi="Times New Roman" w:cs="Times New Roman"/>
                <w:sz w:val="24"/>
                <w:szCs w:val="24"/>
              </w:rPr>
              <w:t>сәнгатьтә</w:t>
            </w:r>
            <w:proofErr w:type="spellEnd"/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B77A35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B77A35" w:rsidRPr="00E30A53" w:rsidRDefault="00B77A3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МБОУ Лицей №5 </w:t>
            </w: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Казани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B316B3" w:rsidRDefault="00A80C78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="00B77A35"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Н.А. </w:t>
            </w:r>
            <w:proofErr w:type="spellStart"/>
            <w:r w:rsidR="00B77A35" w:rsidRPr="00B316B3">
              <w:rPr>
                <w:rFonts w:ascii="Times New Roman" w:hAnsi="Times New Roman" w:cs="Times New Roman"/>
                <w:sz w:val="24"/>
                <w:szCs w:val="24"/>
              </w:rPr>
              <w:t>Бикташева</w:t>
            </w:r>
            <w:proofErr w:type="spellEnd"/>
          </w:p>
          <w:p w:rsidR="00B77A35" w:rsidRPr="00E30A53" w:rsidRDefault="00B77A3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«Муса </w:t>
            </w: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и Андре </w:t>
            </w: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Тиммерманс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в тюрьме»</w:t>
            </w:r>
          </w:p>
        </w:tc>
      </w:tr>
      <w:tr w:rsidR="00A80C78" w:rsidTr="00B77A35">
        <w:trPr>
          <w:trHeight w:val="980"/>
        </w:trPr>
        <w:tc>
          <w:tcPr>
            <w:tcW w:w="562" w:type="dxa"/>
          </w:tcPr>
          <w:p w:rsidR="00A80C78" w:rsidRDefault="00E1310C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E1310C" w:rsidRPr="00E1310C" w:rsidRDefault="00E1310C" w:rsidP="00E1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Мамонова Анна Дмитриевна</w:t>
            </w:r>
          </w:p>
          <w:p w:rsidR="00E1310C" w:rsidRPr="00E1310C" w:rsidRDefault="00E1310C" w:rsidP="00E1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МБОУ «СОШ №51» </w:t>
            </w:r>
            <w:proofErr w:type="spellStart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Казани, Ресурсный центр творческого развития детей и </w:t>
            </w:r>
            <w:proofErr w:type="gramStart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подростков  при</w:t>
            </w:r>
            <w:proofErr w:type="gramEnd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 xml:space="preserve"> ГБУК</w:t>
            </w: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ab/>
              <w:t>4а</w:t>
            </w: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0C78" w:rsidRPr="00B316B3" w:rsidRDefault="00E1310C" w:rsidP="00E13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10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A80C78" w:rsidRDefault="00E1310C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 xml:space="preserve"> Х. А. «Муса </w:t>
            </w:r>
            <w:proofErr w:type="spellStart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E1310C">
              <w:rPr>
                <w:rFonts w:ascii="Times New Roman" w:hAnsi="Times New Roman" w:cs="Times New Roman"/>
                <w:sz w:val="24"/>
                <w:szCs w:val="24"/>
              </w:rPr>
              <w:t>. Перед приговором».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E1310C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5670" w:type="dxa"/>
          </w:tcPr>
          <w:p w:rsidR="00B77A35" w:rsidRPr="00B316B3" w:rsidRDefault="00B77A35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  <w:t>МБОУ Гимназия № 75</w:t>
            </w:r>
            <w:r w:rsidRPr="00B316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B316B3" w:rsidRDefault="00A80C78" w:rsidP="00B3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>В.Скобеева</w:t>
            </w:r>
            <w:proofErr w:type="spellEnd"/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 xml:space="preserve"> «Лирический портрет </w:t>
            </w:r>
            <w:proofErr w:type="spellStart"/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>МусыДжалиля</w:t>
            </w:r>
            <w:proofErr w:type="spellEnd"/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7A35" w:rsidTr="00B77A35">
        <w:trPr>
          <w:trHeight w:val="980"/>
        </w:trPr>
        <w:tc>
          <w:tcPr>
            <w:tcW w:w="562" w:type="dxa"/>
          </w:tcPr>
          <w:p w:rsidR="00B77A35" w:rsidRDefault="00E1310C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B77A35" w:rsidRPr="00B316B3" w:rsidRDefault="00B77A35" w:rsidP="00F8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45D6">
              <w:rPr>
                <w:rFonts w:ascii="Times New Roman" w:hAnsi="Times New Roman" w:cs="Times New Roman"/>
                <w:sz w:val="24"/>
                <w:szCs w:val="24"/>
              </w:rPr>
              <w:t>Шакирьянова</w:t>
            </w:r>
            <w:proofErr w:type="spellEnd"/>
            <w:r w:rsidRPr="00F845D6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F845D6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  <w:r w:rsidRPr="00F845D6">
              <w:rPr>
                <w:rFonts w:ascii="Times New Roman" w:hAnsi="Times New Roman" w:cs="Times New Roman"/>
                <w:sz w:val="24"/>
                <w:szCs w:val="24"/>
              </w:rPr>
              <w:tab/>
              <w:t>Казань</w:t>
            </w:r>
            <w:r w:rsidRPr="00F845D6">
              <w:rPr>
                <w:rFonts w:ascii="Times New Roman" w:hAnsi="Times New Roman" w:cs="Times New Roman"/>
                <w:sz w:val="24"/>
                <w:szCs w:val="24"/>
              </w:rPr>
              <w:tab/>
              <w:t>МАОУ "Гимназия № 37"</w:t>
            </w:r>
            <w:r w:rsidRPr="00F845D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938" w:type="dxa"/>
          </w:tcPr>
          <w:p w:rsidR="00B77A35" w:rsidRPr="00F845D6" w:rsidRDefault="00A80C78" w:rsidP="00F8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="00B77A35" w:rsidRPr="00F845D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  <w:p w:rsidR="00B77A35" w:rsidRPr="00F845D6" w:rsidRDefault="00B77A35" w:rsidP="00F84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5D6">
              <w:rPr>
                <w:rFonts w:ascii="Times New Roman" w:hAnsi="Times New Roman" w:cs="Times New Roman"/>
                <w:sz w:val="24"/>
                <w:szCs w:val="24"/>
              </w:rPr>
              <w:t xml:space="preserve">«Поэт-герой Муса </w:t>
            </w:r>
            <w:proofErr w:type="spellStart"/>
            <w:r w:rsidRPr="00F845D6"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 w:rsidRPr="00F845D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0C78" w:rsidTr="00B77A35">
        <w:trPr>
          <w:trHeight w:val="980"/>
        </w:trPr>
        <w:tc>
          <w:tcPr>
            <w:tcW w:w="562" w:type="dxa"/>
          </w:tcPr>
          <w:p w:rsidR="00A80C78" w:rsidRDefault="00E1310C" w:rsidP="006368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Лаптева Ирина</w:t>
            </w:r>
          </w:p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МБОУ Гимназии № 21</w:t>
            </w:r>
          </w:p>
          <w:p w:rsidR="00A80C78" w:rsidRPr="00F845D6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Школа музейного волонтера при ГБУК ГМИИ РТ</w:t>
            </w: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ab/>
              <w:t>7А</w:t>
            </w: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80C78" w:rsidRPr="00F845D6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A80C78" w:rsidRPr="00A80C78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Картина</w:t>
            </w: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 xml:space="preserve"> В. Н. </w:t>
            </w:r>
            <w:proofErr w:type="spellStart"/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Скобеева</w:t>
            </w:r>
            <w:proofErr w:type="spellEnd"/>
          </w:p>
          <w:p w:rsidR="00A80C78" w:rsidRPr="00F845D6" w:rsidRDefault="00A80C78" w:rsidP="00A80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0C78">
              <w:rPr>
                <w:rFonts w:ascii="Times New Roman" w:hAnsi="Times New Roman" w:cs="Times New Roman"/>
                <w:sz w:val="24"/>
                <w:szCs w:val="24"/>
              </w:rPr>
              <w:t>«Рождение оперы»</w:t>
            </w:r>
          </w:p>
        </w:tc>
      </w:tr>
    </w:tbl>
    <w:p w:rsidR="002E0FF1" w:rsidRDefault="002E0FF1" w:rsidP="00EC32A6">
      <w:pPr>
        <w:rPr>
          <w:rFonts w:ascii="Times New Roman" w:hAnsi="Times New Roman" w:cs="Times New Roman"/>
          <w:b/>
          <w:sz w:val="24"/>
          <w:szCs w:val="24"/>
        </w:rPr>
      </w:pPr>
    </w:p>
    <w:p w:rsidR="002E0FF1" w:rsidRDefault="002E0FF1" w:rsidP="00EC32A6">
      <w:pPr>
        <w:rPr>
          <w:rFonts w:ascii="Times New Roman" w:hAnsi="Times New Roman" w:cs="Times New Roman"/>
          <w:b/>
          <w:sz w:val="24"/>
          <w:szCs w:val="24"/>
        </w:rPr>
      </w:pPr>
    </w:p>
    <w:p w:rsidR="004E73D7" w:rsidRDefault="004E73D7" w:rsidP="00EC32A6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EC32A6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EC32A6">
      <w:pPr>
        <w:rPr>
          <w:rFonts w:ascii="Times New Roman" w:hAnsi="Times New Roman" w:cs="Times New Roman"/>
          <w:b/>
          <w:sz w:val="24"/>
          <w:szCs w:val="24"/>
        </w:rPr>
      </w:pPr>
    </w:p>
    <w:p w:rsidR="003042BD" w:rsidRDefault="003042BD" w:rsidP="00EC32A6">
      <w:pPr>
        <w:rPr>
          <w:rFonts w:ascii="Times New Roman" w:hAnsi="Times New Roman" w:cs="Times New Roman"/>
          <w:b/>
          <w:sz w:val="24"/>
          <w:szCs w:val="24"/>
        </w:rPr>
      </w:pPr>
    </w:p>
    <w:p w:rsidR="00B927A5" w:rsidRDefault="00B927A5" w:rsidP="004E73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10C" w:rsidRDefault="00E1310C" w:rsidP="00B77A35">
      <w:pPr>
        <w:rPr>
          <w:rFonts w:ascii="Times New Roman" w:hAnsi="Times New Roman" w:cs="Times New Roman"/>
          <w:b/>
          <w:sz w:val="24"/>
          <w:szCs w:val="24"/>
        </w:rPr>
      </w:pPr>
    </w:p>
    <w:p w:rsidR="00E1310C" w:rsidRDefault="00E1310C" w:rsidP="00B77A35">
      <w:pPr>
        <w:rPr>
          <w:rFonts w:ascii="Times New Roman" w:hAnsi="Times New Roman" w:cs="Times New Roman"/>
          <w:b/>
          <w:sz w:val="24"/>
          <w:szCs w:val="24"/>
        </w:rPr>
      </w:pPr>
    </w:p>
    <w:p w:rsidR="004E73D7" w:rsidRPr="00B77A35" w:rsidRDefault="00893C84" w:rsidP="00B77A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C32A6" w:rsidRPr="003661F4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EC32A6" w:rsidRPr="003661F4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EC32A6">
        <w:rPr>
          <w:rFonts w:ascii="Times New Roman" w:hAnsi="Times New Roman" w:cs="Times New Roman"/>
          <w:b/>
          <w:sz w:val="24"/>
          <w:szCs w:val="24"/>
          <w:u w:val="single"/>
        </w:rPr>
        <w:t xml:space="preserve">Жизнь и творчество соратников </w:t>
      </w:r>
      <w:proofErr w:type="spellStart"/>
      <w:r w:rsidR="00EC32A6">
        <w:rPr>
          <w:rFonts w:ascii="Times New Roman" w:hAnsi="Times New Roman" w:cs="Times New Roman"/>
          <w:b/>
          <w:sz w:val="24"/>
          <w:szCs w:val="24"/>
          <w:u w:val="single"/>
        </w:rPr>
        <w:t>М.Джалиля</w:t>
      </w:r>
      <w:proofErr w:type="spellEnd"/>
    </w:p>
    <w:p w:rsidR="00EC32A6" w:rsidRDefault="00EC32A6" w:rsidP="00EC32A6">
      <w:pPr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3466" w:type="dxa"/>
        <w:tblInd w:w="279" w:type="dxa"/>
        <w:tblLook w:val="04A0" w:firstRow="1" w:lastRow="0" w:firstColumn="1" w:lastColumn="0" w:noHBand="0" w:noVBand="1"/>
      </w:tblPr>
      <w:tblGrid>
        <w:gridCol w:w="560"/>
        <w:gridCol w:w="7236"/>
        <w:gridCol w:w="5670"/>
      </w:tblGrid>
      <w:tr w:rsidR="00B77A35" w:rsidRPr="003661F4" w:rsidTr="00B77A35">
        <w:trPr>
          <w:trHeight w:val="484"/>
        </w:trPr>
        <w:tc>
          <w:tcPr>
            <w:tcW w:w="560" w:type="dxa"/>
          </w:tcPr>
          <w:p w:rsidR="00B77A35" w:rsidRPr="004E73D7" w:rsidRDefault="00B77A35" w:rsidP="004E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D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236" w:type="dxa"/>
          </w:tcPr>
          <w:p w:rsidR="00B77A35" w:rsidRPr="004E73D7" w:rsidRDefault="00B77A35" w:rsidP="004E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D7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ОО</w:t>
            </w:r>
          </w:p>
        </w:tc>
        <w:tc>
          <w:tcPr>
            <w:tcW w:w="5670" w:type="dxa"/>
          </w:tcPr>
          <w:p w:rsidR="00B77A35" w:rsidRPr="004E73D7" w:rsidRDefault="00B77A35" w:rsidP="004E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D7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B77A35" w:rsidTr="00B77A35">
        <w:trPr>
          <w:trHeight w:val="708"/>
        </w:trPr>
        <w:tc>
          <w:tcPr>
            <w:tcW w:w="560" w:type="dxa"/>
          </w:tcPr>
          <w:p w:rsidR="00B77A35" w:rsidRDefault="00B77A35" w:rsidP="004A74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6" w:type="dxa"/>
          </w:tcPr>
          <w:p w:rsidR="00B77A35" w:rsidRPr="004A7481" w:rsidRDefault="00B77A35" w:rsidP="004A74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7481">
              <w:rPr>
                <w:rFonts w:ascii="Times New Roman" w:hAnsi="Times New Roman" w:cs="Times New Roman"/>
                <w:sz w:val="24"/>
                <w:szCs w:val="24"/>
              </w:rPr>
              <w:t>Кошкина Алиса Андреевна</w:t>
            </w:r>
          </w:p>
          <w:p w:rsidR="00B77A35" w:rsidRPr="004A7481" w:rsidRDefault="00B77A35" w:rsidP="004A74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Pr="004A7481" w:rsidRDefault="00B77A35" w:rsidP="004A74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7481">
              <w:rPr>
                <w:rFonts w:ascii="Times New Roman" w:hAnsi="Times New Roman" w:cs="Times New Roman"/>
                <w:sz w:val="24"/>
                <w:szCs w:val="24"/>
              </w:rPr>
              <w:t>МБОУ "Болгарская средняя общеобразовательная школа №1с углубленным изучением отдельных предметов Спасского муниципального района</w:t>
            </w:r>
          </w:p>
          <w:p w:rsidR="00B77A35" w:rsidRPr="00EC32A6" w:rsidRDefault="00B77A35" w:rsidP="004A74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A7481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Татарстан"</w:t>
            </w:r>
          </w:p>
        </w:tc>
        <w:tc>
          <w:tcPr>
            <w:tcW w:w="5670" w:type="dxa"/>
          </w:tcPr>
          <w:p w:rsidR="00B77A35" w:rsidRPr="006368DE" w:rsidRDefault="00B77A35" w:rsidP="004A7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DE">
              <w:rPr>
                <w:rFonts w:ascii="Times New Roman" w:hAnsi="Times New Roman" w:cs="Times New Roman"/>
                <w:sz w:val="24"/>
                <w:szCs w:val="24"/>
              </w:rPr>
              <w:t>«Герои не забываются»</w:t>
            </w:r>
          </w:p>
          <w:p w:rsidR="00B77A35" w:rsidRPr="003661F4" w:rsidRDefault="00B77A35" w:rsidP="004A7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7A35" w:rsidRPr="00B77A35" w:rsidTr="00B77A35">
        <w:trPr>
          <w:trHeight w:val="866"/>
        </w:trPr>
        <w:tc>
          <w:tcPr>
            <w:tcW w:w="560" w:type="dxa"/>
          </w:tcPr>
          <w:p w:rsidR="00B77A35" w:rsidRDefault="00B77A35" w:rsidP="005F7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6" w:type="dxa"/>
          </w:tcPr>
          <w:p w:rsidR="00B77A35" w:rsidRDefault="00B77A35" w:rsidP="005F76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Хуснутдинова Разиля</w:t>
            </w:r>
          </w:p>
          <w:p w:rsidR="00B77A35" w:rsidRDefault="00B77A35" w:rsidP="005F76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Pr="00C87CB7" w:rsidRDefault="00B77A35" w:rsidP="00C87C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« Многопрофильный</w:t>
            </w:r>
            <w:proofErr w:type="gram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лицей № 186- «Перспектива» </w:t>
            </w:r>
          </w:p>
          <w:p w:rsidR="00B77A35" w:rsidRPr="00C87CB7" w:rsidRDefault="00B77A35" w:rsidP="00C87CB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 РТ</w:t>
            </w:r>
          </w:p>
          <w:p w:rsidR="00B77A35" w:rsidRPr="00C87CB7" w:rsidRDefault="00B77A35" w:rsidP="00C87CB7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7A35" w:rsidRPr="00C87CB7" w:rsidRDefault="00B77A35" w:rsidP="005F76A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B77A35" w:rsidRPr="00C87CB7" w:rsidRDefault="00B77A35" w:rsidP="00C87C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C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А.Алиш әкиятләренең тематик үзенчәлеге</w:t>
            </w:r>
          </w:p>
          <w:p w:rsidR="00B77A35" w:rsidRDefault="00B77A35" w:rsidP="005F76A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7A35" w:rsidRPr="003C36B3" w:rsidTr="00B77A35">
        <w:trPr>
          <w:trHeight w:val="825"/>
        </w:trPr>
        <w:tc>
          <w:tcPr>
            <w:tcW w:w="560" w:type="dxa"/>
          </w:tcPr>
          <w:p w:rsidR="00B77A35" w:rsidRPr="00B77A35" w:rsidRDefault="00B77A35" w:rsidP="005F76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236" w:type="dxa"/>
          </w:tcPr>
          <w:p w:rsidR="00B77A35" w:rsidRDefault="00B77A35" w:rsidP="005F76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B77A35" w:rsidRDefault="00B77A35" w:rsidP="005F76A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7A35" w:rsidRPr="007A0A5B" w:rsidRDefault="00B77A35" w:rsidP="0050734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50734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им.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с.Манзарас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</w:tcPr>
          <w:p w:rsidR="00B77A35" w:rsidRPr="00507343" w:rsidRDefault="00B77A35" w:rsidP="0050734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7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әкиятләре безне нәрсәгә өйрәтә?</w:t>
            </w:r>
          </w:p>
          <w:p w:rsidR="00B77A35" w:rsidRPr="004F10DD" w:rsidRDefault="00B77A35" w:rsidP="005F76A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77A35" w:rsidRPr="003C4365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236" w:type="dxa"/>
          </w:tcPr>
          <w:p w:rsidR="00B77A35" w:rsidRDefault="00B77A35" w:rsidP="00974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3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Паймурзин Иршат </w:t>
            </w:r>
          </w:p>
          <w:p w:rsidR="00B77A35" w:rsidRDefault="00B77A35" w:rsidP="00974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7A35" w:rsidRPr="00974392" w:rsidRDefault="00B77A35" w:rsidP="00974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3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«Средняя</w:t>
            </w:r>
          </w:p>
          <w:p w:rsidR="00B77A35" w:rsidRDefault="00B77A35" w:rsidP="0097439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3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общеобразовательная школа №8 г. Нурлат Республики Татарстан»</w:t>
            </w:r>
          </w:p>
          <w:p w:rsidR="00B77A35" w:rsidRPr="00506EDC" w:rsidRDefault="00B77A35" w:rsidP="001721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B77A35" w:rsidRPr="00161F68" w:rsidRDefault="00B77A35" w:rsidP="001721E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743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“Муса Джалиль и джалиловцы.”</w:t>
            </w:r>
          </w:p>
        </w:tc>
      </w:tr>
      <w:tr w:rsidR="00B77A35" w:rsidRPr="003C4365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5</w:t>
            </w:r>
          </w:p>
        </w:tc>
        <w:tc>
          <w:tcPr>
            <w:tcW w:w="7236" w:type="dxa"/>
          </w:tcPr>
          <w:p w:rsidR="00B77A35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Гришечкина Дарина</w:t>
            </w:r>
          </w:p>
          <w:p w:rsidR="00B77A35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7A35" w:rsidRPr="00974392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</w:t>
            </w:r>
            <w:r w:rsidRPr="00185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Бугульма</w:t>
            </w:r>
            <w:r w:rsidRPr="00185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</w:t>
            </w:r>
            <w:r w:rsidRPr="00185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№13</w:t>
            </w:r>
          </w:p>
        </w:tc>
        <w:tc>
          <w:tcPr>
            <w:tcW w:w="5670" w:type="dxa"/>
          </w:tcPr>
          <w:p w:rsidR="00B77A35" w:rsidRPr="001850FB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Экологические сказки</w:t>
            </w:r>
          </w:p>
          <w:p w:rsidR="00B77A35" w:rsidRPr="00974392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850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Абдуллы Алиша</w:t>
            </w:r>
          </w:p>
        </w:tc>
      </w:tr>
      <w:tr w:rsidR="00B77A35" w:rsidRPr="00070629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236" w:type="dxa"/>
          </w:tcPr>
          <w:p w:rsidR="00B77A35" w:rsidRPr="001850FB" w:rsidRDefault="00B77A35" w:rsidP="00F760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Исмагилова Амира</w:t>
            </w:r>
            <w:r w:rsidRPr="00F76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 w:rsidRPr="00F76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Муниципальное автономное общеобразовательное учреждение города Набережные Челны «Средняя общеобразовательная школа № 21» </w:t>
            </w:r>
            <w:r w:rsidRPr="00F76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1850FB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Җәлилнең көрәштәшләренең тормышы һәм иҗаты.</w:t>
            </w:r>
          </w:p>
        </w:tc>
      </w:tr>
      <w:tr w:rsidR="00B77A35" w:rsidRPr="00F760DD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236" w:type="dxa"/>
          </w:tcPr>
          <w:p w:rsidR="00B77A35" w:rsidRPr="002B1F79" w:rsidRDefault="00B77A35" w:rsidP="002B1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Корлыхано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 Богдан Сергеевич,            </w:t>
            </w: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Ракитов Станислав </w:t>
            </w:r>
          </w:p>
          <w:p w:rsidR="00B77A35" w:rsidRPr="002B1F79" w:rsidRDefault="00B77A35" w:rsidP="002B1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Гимназии №36 </w:t>
            </w:r>
          </w:p>
          <w:p w:rsidR="00B77A35" w:rsidRPr="002B1F79" w:rsidRDefault="00B77A35" w:rsidP="002B1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Авиастроительного района г. Казани </w:t>
            </w:r>
          </w:p>
          <w:p w:rsidR="00B77A35" w:rsidRPr="002B1F79" w:rsidRDefault="00B77A35" w:rsidP="002B1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                                                                          </w:t>
            </w:r>
          </w:p>
          <w:p w:rsidR="00B77A35" w:rsidRPr="002B1F79" w:rsidRDefault="00B77A35" w:rsidP="002B1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7A35" w:rsidRPr="001850FB" w:rsidRDefault="00B77A35" w:rsidP="002B1F7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                         </w:t>
            </w:r>
          </w:p>
        </w:tc>
        <w:tc>
          <w:tcPr>
            <w:tcW w:w="5670" w:type="dxa"/>
          </w:tcPr>
          <w:p w:rsidR="00B77A35" w:rsidRPr="001850FB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B1F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«История одной фотографии»</w:t>
            </w:r>
          </w:p>
        </w:tc>
      </w:tr>
      <w:tr w:rsidR="00B77A35" w:rsidRPr="00F760DD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236" w:type="dxa"/>
          </w:tcPr>
          <w:p w:rsidR="00B77A35" w:rsidRPr="003C02DA" w:rsidRDefault="00B77A35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Медведева Раделя Алексеевна,</w:t>
            </w:r>
          </w:p>
          <w:p w:rsidR="00B77A35" w:rsidRPr="003C02DA" w:rsidRDefault="00B77A35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«Многопрофильного лицея №186 –</w:t>
            </w:r>
          </w:p>
          <w:p w:rsidR="00B77A35" w:rsidRPr="003C02DA" w:rsidRDefault="00B77A35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«Перспектива» Приволжского района г.Казани</w:t>
            </w:r>
          </w:p>
          <w:p w:rsidR="00B77A35" w:rsidRPr="001850FB" w:rsidRDefault="00B77A35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B77A35" w:rsidRPr="001850FB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«Жизнь и творчество соратников М .Джалиля»</w:t>
            </w:r>
          </w:p>
        </w:tc>
      </w:tr>
      <w:tr w:rsidR="00B77A35" w:rsidRPr="00070629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236" w:type="dxa"/>
          </w:tcPr>
          <w:p w:rsidR="00B77A35" w:rsidRDefault="00B77A35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Ралина  Равилевна</w:t>
            </w:r>
          </w:p>
          <w:p w:rsidR="00B77A35" w:rsidRPr="001850FB" w:rsidRDefault="00B77A35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«Новокинерская средняя общеобразовательная школа имени Героя Социалистического Труда Стеллы Закиевны Габдрахмановой» Арского муниципального района Республики Татарстан</w:t>
            </w: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1850FB" w:rsidRDefault="00B77A35" w:rsidP="001850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C0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 ҮЗЕ  ҮЛСӘ  ДӘ, ИСЕМЕ ҮЛМӘС”</w:t>
            </w:r>
          </w:p>
        </w:tc>
      </w:tr>
      <w:tr w:rsidR="00B77A35" w:rsidRPr="00F760DD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236" w:type="dxa"/>
          </w:tcPr>
          <w:p w:rsidR="00B77A35" w:rsidRPr="001850FB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8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Садретдинова Марьям Фазыловна</w:t>
            </w:r>
            <w:r w:rsidRPr="00B368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г.Казань</w:t>
            </w:r>
            <w:r w:rsidRPr="00B368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Муниципальное бюджетное общеобразовательное учреждение «Гимназия №155 с татарским языком обучения» Ново-Савиновского района г. Казани</w:t>
            </w:r>
            <w:r w:rsidRPr="00B368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8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 ҖӘЛИЛ ҺӘМ ФАТИХ КӘРИМ ШИГЫРЬЛӘРЕНДӘ СОЛДАТ </w:t>
            </w:r>
          </w:p>
          <w:p w:rsidR="00B77A35" w:rsidRPr="001850FB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68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ТУГРЫЛЫГЫНЫҢ ИКЕ ЯГЫ</w:t>
            </w:r>
          </w:p>
        </w:tc>
      </w:tr>
      <w:tr w:rsidR="00B77A35" w:rsidRPr="00070629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236" w:type="dxa"/>
          </w:tcPr>
          <w:p w:rsidR="00B77A35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Инсапова Диляра</w:t>
            </w:r>
          </w:p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«Гимназия №10» Авиастроительного района г. Казани</w:t>
            </w:r>
          </w:p>
        </w:tc>
        <w:tc>
          <w:tcPr>
            <w:tcW w:w="5670" w:type="dxa"/>
          </w:tcPr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B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Үлгәндә дә йөрәге тугры калган</w:t>
            </w:r>
          </w:p>
        </w:tc>
      </w:tr>
      <w:tr w:rsidR="00B77A35" w:rsidRPr="00D25B9C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236" w:type="dxa"/>
          </w:tcPr>
          <w:p w:rsidR="00B77A35" w:rsidRDefault="00B77A35" w:rsidP="004814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Банников Ярослав Дмитриевич</w:t>
            </w:r>
          </w:p>
          <w:p w:rsidR="00B77A35" w:rsidRPr="00B36860" w:rsidRDefault="00B77A35" w:rsidP="0048148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Казань</w:t>
            </w:r>
            <w:r w:rsidRPr="00481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МБОУ "Гимназия №52" Приволжского района г.Казани</w:t>
            </w:r>
            <w:r w:rsidRPr="00481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8148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«Абдулла Алиш – добрый волшебник»</w:t>
            </w:r>
          </w:p>
        </w:tc>
      </w:tr>
      <w:tr w:rsidR="00B77A35" w:rsidRPr="00D25B9C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236" w:type="dxa"/>
          </w:tcPr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7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Аюпова Алия Алиевна</w:t>
            </w:r>
            <w:r w:rsidRPr="009A07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Чердаклинский район Ульяновская область</w:t>
            </w:r>
            <w:r w:rsidRPr="009A07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МОУ Октябрьский сельский лицей</w:t>
            </w:r>
          </w:p>
        </w:tc>
        <w:tc>
          <w:tcPr>
            <w:tcW w:w="5670" w:type="dxa"/>
          </w:tcPr>
          <w:p w:rsidR="00B77A35" w:rsidRPr="009A0745" w:rsidRDefault="00B77A35" w:rsidP="009A07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7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«Гайнан Нуриевич Курмашев — соратник</w:t>
            </w:r>
          </w:p>
          <w:p w:rsidR="00B77A35" w:rsidRPr="00B36860" w:rsidRDefault="00B77A35" w:rsidP="009A074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7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Мусы Джалиля»</w:t>
            </w:r>
          </w:p>
        </w:tc>
      </w:tr>
      <w:tr w:rsidR="00B77A35" w:rsidRPr="00D25B9C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7236" w:type="dxa"/>
          </w:tcPr>
          <w:p w:rsidR="00B77A35" w:rsidRPr="00B36860" w:rsidRDefault="00B77A35" w:rsidP="00F94E1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E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Назипова Айлин Айдаровна, Хайруллин Самат Ильнурович</w:t>
            </w:r>
            <w:r w:rsidRPr="00F94E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Казань</w:t>
            </w:r>
            <w:r w:rsidRPr="00F94E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МБОУ Многопрофильный лицей №186 "Перспектива" Приволжского района г.Казани</w:t>
            </w:r>
            <w:r w:rsidRPr="00F94E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94E1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НАШ  ПУТЬ К СОХРАНЕНИЮ ПАМЯТИ ГАЙНАНА КУРМАШЕВА</w:t>
            </w:r>
          </w:p>
        </w:tc>
      </w:tr>
      <w:tr w:rsidR="00B77A35" w:rsidRPr="00D25B9C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7236" w:type="dxa"/>
          </w:tcPr>
          <w:p w:rsidR="00B77A35" w:rsidRPr="00B36860" w:rsidRDefault="00B77A35" w:rsidP="00C2131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1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Кадырова самира Марселев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Казань</w:t>
            </w:r>
            <w:r w:rsidRPr="00C21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C21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"Естественно-научный лицей №95" Советского района г. Казани</w:t>
            </w:r>
            <w:r w:rsidRPr="00C21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B36860" w:rsidRDefault="00B77A35" w:rsidP="00B368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2131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Абдулла Алиш. «Бөтен иҗатымны балаларга багышларга телим".   </w:t>
            </w:r>
          </w:p>
        </w:tc>
      </w:tr>
      <w:tr w:rsidR="00B77A35" w:rsidRPr="00070629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7236" w:type="dxa"/>
          </w:tcPr>
          <w:p w:rsidR="00B77A35" w:rsidRPr="00B36860" w:rsidRDefault="00B77A35" w:rsidP="002C6A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Кафизова Ляйсан Гаязовна</w:t>
            </w: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Самара</w:t>
            </w: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"Школа "Яктылык" с углубленным изучением отдельных предметов" городского округа Самара</w:t>
            </w: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77A35" w:rsidRPr="002C6A14" w:rsidRDefault="00B77A35" w:rsidP="002C6A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 көрәштәшләренең тормышы</w:t>
            </w:r>
          </w:p>
          <w:p w:rsidR="00B77A35" w:rsidRPr="00B36860" w:rsidRDefault="00B77A35" w:rsidP="002C6A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6A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һәм иҗаты.</w:t>
            </w:r>
          </w:p>
        </w:tc>
      </w:tr>
      <w:tr w:rsidR="00B77A35" w:rsidRPr="00D25B9C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236" w:type="dxa"/>
          </w:tcPr>
          <w:p w:rsidR="00B77A35" w:rsidRPr="002C6A14" w:rsidRDefault="00B77A35" w:rsidP="00B316B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1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Сахибуллина Камилла Ильшатовна</w:t>
            </w:r>
            <w:r w:rsidRPr="00B31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Высокогорский район</w:t>
            </w:r>
            <w:r w:rsidRPr="00B31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B31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"Алатская основная общеобразовательная школа им. А.О.Ахманова </w:t>
            </w:r>
          </w:p>
        </w:tc>
        <w:tc>
          <w:tcPr>
            <w:tcW w:w="5670" w:type="dxa"/>
          </w:tcPr>
          <w:p w:rsidR="00B77A35" w:rsidRPr="002C6A14" w:rsidRDefault="00B77A35" w:rsidP="002C6A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316B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Абдулла Алиш – әкиятләр остасы.</w:t>
            </w:r>
          </w:p>
        </w:tc>
      </w:tr>
      <w:tr w:rsidR="00B77A35" w:rsidRPr="00D25B9C" w:rsidTr="00B77A35">
        <w:trPr>
          <w:trHeight w:val="345"/>
        </w:trPr>
        <w:tc>
          <w:tcPr>
            <w:tcW w:w="560" w:type="dxa"/>
          </w:tcPr>
          <w:p w:rsidR="00B77A35" w:rsidRPr="00507343" w:rsidRDefault="00B77A35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7236" w:type="dxa"/>
          </w:tcPr>
          <w:p w:rsidR="00B77A35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Хабибрахманова Сафия</w:t>
            </w:r>
          </w:p>
          <w:p w:rsidR="00B77A35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7A35" w:rsidRPr="006E7D93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учреждение дополнительного образования </w:t>
            </w:r>
          </w:p>
          <w:p w:rsidR="00B77A35" w:rsidRPr="006E7D93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«Дом детского и юношеского туризма и экскурсий «Простор», </w:t>
            </w:r>
          </w:p>
          <w:p w:rsidR="00B77A35" w:rsidRPr="006E7D93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</w:t>
            </w:r>
          </w:p>
          <w:p w:rsidR="00B77A35" w:rsidRPr="006E7D93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«Гимназия № 179-центр образования» Ново-Савиновского района г.Казани</w:t>
            </w:r>
          </w:p>
          <w:p w:rsidR="00B77A35" w:rsidRPr="006E7D93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77A35" w:rsidRPr="00B316B3" w:rsidRDefault="00B77A35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:rsidR="00B77A35" w:rsidRPr="00B316B3" w:rsidRDefault="00B77A35" w:rsidP="002C6A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«Живая память поколений»</w:t>
            </w:r>
          </w:p>
        </w:tc>
      </w:tr>
      <w:tr w:rsidR="00070629" w:rsidRPr="00D25B9C" w:rsidTr="00B77A35">
        <w:trPr>
          <w:trHeight w:val="345"/>
        </w:trPr>
        <w:tc>
          <w:tcPr>
            <w:tcW w:w="560" w:type="dxa"/>
          </w:tcPr>
          <w:p w:rsidR="00070629" w:rsidRDefault="00070629" w:rsidP="001721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7236" w:type="dxa"/>
          </w:tcPr>
          <w:p w:rsidR="00070629" w:rsidRDefault="00070629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Замалтдинова Адиля Ильсуровна</w:t>
            </w: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город Казань, Ново-Савиновский район</w:t>
            </w: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Муниципальное бюджетное образовательное учреждение «Школа № 43» Ново-Савиновского района г. Казани</w:t>
            </w:r>
          </w:p>
        </w:tc>
        <w:tc>
          <w:tcPr>
            <w:tcW w:w="5670" w:type="dxa"/>
          </w:tcPr>
          <w:p w:rsidR="00070629" w:rsidRPr="006E7D93" w:rsidRDefault="00070629" w:rsidP="002C6A1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“Абдулла Алиш - балалар күңелен белүче шәхес”.</w:t>
            </w:r>
          </w:p>
        </w:tc>
      </w:tr>
    </w:tbl>
    <w:p w:rsidR="003042BD" w:rsidRPr="00507343" w:rsidRDefault="003042BD" w:rsidP="003661F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F0C61" w:rsidRPr="00507343" w:rsidRDefault="00AF0C61" w:rsidP="003661F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F10DD" w:rsidRDefault="00893C84" w:rsidP="004F10D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734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</w:t>
      </w:r>
      <w:r w:rsidR="004F10DD" w:rsidRPr="003661F4">
        <w:rPr>
          <w:rFonts w:ascii="Times New Roman" w:hAnsi="Times New Roman" w:cs="Times New Roman"/>
          <w:b/>
          <w:sz w:val="24"/>
          <w:szCs w:val="24"/>
        </w:rPr>
        <w:t xml:space="preserve">Секция </w:t>
      </w:r>
      <w:r w:rsidR="004F10DD" w:rsidRPr="003661F4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4F10DD">
        <w:rPr>
          <w:rFonts w:ascii="Times New Roman" w:hAnsi="Times New Roman" w:cs="Times New Roman"/>
          <w:b/>
          <w:sz w:val="24"/>
          <w:szCs w:val="24"/>
          <w:u w:val="single"/>
        </w:rPr>
        <w:t xml:space="preserve">Лауреаты премии </w:t>
      </w:r>
      <w:proofErr w:type="spellStart"/>
      <w:r w:rsidR="004F10DD">
        <w:rPr>
          <w:rFonts w:ascii="Times New Roman" w:hAnsi="Times New Roman" w:cs="Times New Roman"/>
          <w:b/>
          <w:sz w:val="24"/>
          <w:szCs w:val="24"/>
          <w:u w:val="single"/>
        </w:rPr>
        <w:t>М.Джалиля</w:t>
      </w:r>
      <w:proofErr w:type="spellEnd"/>
      <w:r w:rsidR="004F10DD" w:rsidRPr="003661F4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414E0C" w:rsidRPr="00B77A35" w:rsidRDefault="00B77A35" w:rsidP="004F10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tbl>
      <w:tblPr>
        <w:tblStyle w:val="a3"/>
        <w:tblW w:w="13608" w:type="dxa"/>
        <w:tblInd w:w="-5" w:type="dxa"/>
        <w:tblLook w:val="04A0" w:firstRow="1" w:lastRow="0" w:firstColumn="1" w:lastColumn="0" w:noHBand="0" w:noVBand="1"/>
      </w:tblPr>
      <w:tblGrid>
        <w:gridCol w:w="825"/>
        <w:gridCol w:w="7113"/>
        <w:gridCol w:w="5670"/>
      </w:tblGrid>
      <w:tr w:rsidR="00B843F6" w:rsidRPr="003661F4" w:rsidTr="00B843F6">
        <w:trPr>
          <w:trHeight w:val="309"/>
        </w:trPr>
        <w:tc>
          <w:tcPr>
            <w:tcW w:w="825" w:type="dxa"/>
          </w:tcPr>
          <w:p w:rsidR="00B843F6" w:rsidRPr="00414E0C" w:rsidRDefault="00B843F6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113" w:type="dxa"/>
          </w:tcPr>
          <w:p w:rsidR="00B843F6" w:rsidRPr="00414E0C" w:rsidRDefault="00B843F6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ФИ участника, ОО</w:t>
            </w:r>
          </w:p>
        </w:tc>
        <w:tc>
          <w:tcPr>
            <w:tcW w:w="5670" w:type="dxa"/>
          </w:tcPr>
          <w:p w:rsidR="00B843F6" w:rsidRPr="00414E0C" w:rsidRDefault="00B843F6" w:rsidP="00414E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E0C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B843F6" w:rsidTr="00B843F6">
        <w:trPr>
          <w:trHeight w:val="928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13" w:type="dxa"/>
          </w:tcPr>
          <w:p w:rsidR="00B843F6" w:rsidRDefault="00B843F6" w:rsidP="006F1B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Шәфигуллина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843F6" w:rsidRPr="004A7481" w:rsidRDefault="00B843F6" w:rsidP="006F1B1C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43F6" w:rsidRPr="006F1B1C" w:rsidRDefault="00B843F6" w:rsidP="006F1B1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МБОУ “Средняя общеобразовательная школа № 47” Советского района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5670" w:type="dxa"/>
          </w:tcPr>
          <w:p w:rsidR="00B843F6" w:rsidRPr="006F1B1C" w:rsidRDefault="00B843F6" w:rsidP="003C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«Муса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премиясе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 лауреаты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Ләбиб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Лерон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язучысы</w:t>
            </w:r>
            <w:proofErr w:type="spellEnd"/>
            <w:r w:rsidRPr="00D61B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3F6" w:rsidTr="00B843F6">
        <w:trPr>
          <w:trHeight w:val="659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13" w:type="dxa"/>
          </w:tcPr>
          <w:p w:rsidR="00B843F6" w:rsidRDefault="00B843F6" w:rsidP="002E0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Шәрәфиева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Динә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Сәйдә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Ильяс </w:t>
            </w:r>
          </w:p>
          <w:p w:rsidR="00B843F6" w:rsidRDefault="00B843F6" w:rsidP="002E0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43F6" w:rsidRPr="006F1B1C" w:rsidRDefault="00B843F6" w:rsidP="002E0FF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Казан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Авиатөзелеш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районының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предметлар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тирәнтен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өйрәнелә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торган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62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CB7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5670" w:type="dxa"/>
          </w:tcPr>
          <w:p w:rsidR="00B843F6" w:rsidRPr="006F1B1C" w:rsidRDefault="00B843F6" w:rsidP="003C0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Бәхетле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балачак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илендә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: “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ТВ” </w:t>
            </w:r>
            <w:proofErr w:type="spellStart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507343">
              <w:rPr>
                <w:rFonts w:ascii="Times New Roman" w:hAnsi="Times New Roman" w:cs="Times New Roman"/>
                <w:sz w:val="24"/>
                <w:szCs w:val="24"/>
              </w:rPr>
              <w:t xml:space="preserve"> телеканалы</w:t>
            </w:r>
          </w:p>
        </w:tc>
      </w:tr>
      <w:tr w:rsidR="00B843F6" w:rsidRPr="00B927A5" w:rsidTr="00B843F6">
        <w:trPr>
          <w:trHeight w:val="369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113" w:type="dxa"/>
          </w:tcPr>
          <w:p w:rsidR="00B843F6" w:rsidRDefault="00B843F6" w:rsidP="009A16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Фазлыева Альбина</w:t>
            </w:r>
          </w:p>
          <w:p w:rsidR="00B843F6" w:rsidRDefault="00B843F6" w:rsidP="009A16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43F6" w:rsidRDefault="00B843F6" w:rsidP="009A16B5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русско- татарской школы №113 г.Казань</w:t>
            </w:r>
          </w:p>
        </w:tc>
        <w:tc>
          <w:tcPr>
            <w:tcW w:w="5670" w:type="dxa"/>
          </w:tcPr>
          <w:p w:rsidR="00B843F6" w:rsidRPr="009A16B5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Лауреаты премии Мусы Джалиля</w:t>
            </w:r>
          </w:p>
        </w:tc>
      </w:tr>
      <w:tr w:rsidR="00B843F6" w:rsidRPr="00F63F34" w:rsidTr="00B843F6">
        <w:trPr>
          <w:trHeight w:val="37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13" w:type="dxa"/>
          </w:tcPr>
          <w:p w:rsidR="00B843F6" w:rsidRDefault="00B843F6" w:rsidP="00F760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F760DD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 школа №171 с углубленным изучением отдельных предметов» Советского района </w:t>
            </w:r>
            <w:proofErr w:type="spellStart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F760D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0" w:type="dxa"/>
          </w:tcPr>
          <w:p w:rsidR="00B843F6" w:rsidRPr="004848E2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760D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Милләт йөзен шәхесләр билгели</w:t>
            </w:r>
          </w:p>
        </w:tc>
      </w:tr>
      <w:tr w:rsidR="00B843F6" w:rsidRPr="00070629" w:rsidTr="00B843F6">
        <w:trPr>
          <w:trHeight w:val="845"/>
        </w:trPr>
        <w:tc>
          <w:tcPr>
            <w:tcW w:w="825" w:type="dxa"/>
          </w:tcPr>
          <w:p w:rsidR="00B843F6" w:rsidRPr="004848E2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113" w:type="dxa"/>
          </w:tcPr>
          <w:p w:rsidR="00B843F6" w:rsidRPr="004848E2" w:rsidRDefault="00B843F6" w:rsidP="00DA30B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3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Мухаметов Ильназ Ришатович</w:t>
            </w:r>
            <w:r w:rsidRPr="00DA3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Кукморский</w:t>
            </w:r>
            <w:r w:rsidRPr="00DA3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DA3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«Средняя общеобразовательная школа им. С.А.Ахтямова с.Манзарас» Кукморского муниципального района Республики Татарстан</w:t>
            </w:r>
            <w:r w:rsidRPr="00DA3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843F6" w:rsidRPr="004848E2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30B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Муса Җәлил премиясе лауреаты Рүзәл Мөхәммәтшин иҗаты</w:t>
            </w: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113" w:type="dxa"/>
          </w:tcPr>
          <w:p w:rsidR="00B843F6" w:rsidRPr="00DA30B0" w:rsidRDefault="00B843F6" w:rsidP="00E853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Гайсин Ростислав Ринатович</w:t>
            </w:r>
            <w:r w:rsidRPr="00E85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с. Барда, Бардымский муниципальный округ, Пермский край</w:t>
            </w:r>
            <w:r w:rsidRPr="00E85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МАОУ "Бардымская гимназия им. Г. Тукая"</w:t>
            </w:r>
            <w:r w:rsidRPr="00E85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843F6" w:rsidRPr="00DA30B0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85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Лауреаты премии Мусы Джалиля</w:t>
            </w: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113" w:type="dxa"/>
          </w:tcPr>
          <w:p w:rsidR="00B843F6" w:rsidRDefault="00B843F6" w:rsidP="00E853B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Рахимов Тимур Ильнарович</w:t>
            </w:r>
          </w:p>
          <w:p w:rsidR="00B843F6" w:rsidRPr="00E853B7" w:rsidRDefault="00B843F6" w:rsidP="000E0C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Ульяновская обл.</w:t>
            </w: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Чердаклинский</w:t>
            </w: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Муниципальное образовательное учреждение Октябрьский сельский лицей</w:t>
            </w: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843F6" w:rsidRPr="00E853B7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«Ренат Харис, Мирсаид Яруллин— лауреаты премии имени Мусы Джалиля: к истории создания первой национальной оратории “Человек»</w:t>
            </w: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113" w:type="dxa"/>
          </w:tcPr>
          <w:p w:rsidR="00B843F6" w:rsidRPr="00E853B7" w:rsidRDefault="00B843F6" w:rsidP="000E0C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Гайнуллина Адиля Айдаровна </w:t>
            </w: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Казань</w:t>
            </w: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 xml:space="preserve">Муниципальное бюджетное общеобразовательное учреждение «Гимназия №10» Авиастроительного района г.Казани </w:t>
            </w:r>
            <w:r w:rsidRPr="000E0C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843F6" w:rsidRPr="00E853B7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113" w:type="dxa"/>
          </w:tcPr>
          <w:p w:rsidR="00B843F6" w:rsidRDefault="00B843F6" w:rsidP="000E0C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Степанова Милана</w:t>
            </w:r>
          </w:p>
          <w:p w:rsidR="00B843F6" w:rsidRDefault="00B843F6" w:rsidP="000E0C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843F6" w:rsidRPr="000E0C21" w:rsidRDefault="00B843F6" w:rsidP="000E0C2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</w:t>
            </w: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5670" w:type="dxa"/>
          </w:tcPr>
          <w:p w:rsidR="00B843F6" w:rsidRPr="00E853B7" w:rsidRDefault="00B843F6" w:rsidP="003C02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Четверо талантливых деятелей искусства и культуры.</w:t>
            </w: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7113" w:type="dxa"/>
          </w:tcPr>
          <w:p w:rsidR="00B843F6" w:rsidRPr="002C59AB" w:rsidRDefault="00B843F6" w:rsidP="002C59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Кутлыахметова Ляйсан Ильдаровна</w:t>
            </w: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Альметьевск</w:t>
            </w: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Муниципальное бюджетное общеобразовательное учреждение «Средняя общеобразовательная школа №15» г.Альметьевска Республики Татарстан</w:t>
            </w: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843F6" w:rsidRPr="002C59AB" w:rsidRDefault="00B843F6" w:rsidP="002C59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“Равил ага Шәрәфиев – театр</w:t>
            </w:r>
          </w:p>
          <w:p w:rsidR="00B843F6" w:rsidRPr="002C59AB" w:rsidRDefault="00B843F6" w:rsidP="002C59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59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йолдызы”</w:t>
            </w: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7113" w:type="dxa"/>
          </w:tcPr>
          <w:p w:rsidR="00B843F6" w:rsidRDefault="00B843F6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5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Кузнецова Ксения и Платонова Ева</w:t>
            </w:r>
          </w:p>
          <w:p w:rsidR="00B843F6" w:rsidRPr="002C59AB" w:rsidRDefault="00B843F6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5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Город Лениногорск</w:t>
            </w:r>
            <w:r w:rsidRPr="00F845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"Средняя общеобразовательная школа №5" муниципального образования "Лениногорский муниципальный район" Республики Татарстан</w:t>
            </w:r>
            <w:r w:rsidRPr="00F845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5670" w:type="dxa"/>
          </w:tcPr>
          <w:p w:rsidR="00B843F6" w:rsidRPr="00F845D6" w:rsidRDefault="00B843F6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5D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«Лауреаты премии имени Мусы Джалиля»</w:t>
            </w:r>
          </w:p>
          <w:p w:rsidR="00B843F6" w:rsidRPr="002C59AB" w:rsidRDefault="00B843F6" w:rsidP="002C59A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843F6" w:rsidRPr="00DA30B0" w:rsidTr="00B843F6">
        <w:trPr>
          <w:trHeight w:val="845"/>
        </w:trPr>
        <w:tc>
          <w:tcPr>
            <w:tcW w:w="825" w:type="dxa"/>
          </w:tcPr>
          <w:p w:rsidR="00B843F6" w:rsidRDefault="00B843F6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7113" w:type="dxa"/>
          </w:tcPr>
          <w:p w:rsidR="00B843F6" w:rsidRDefault="00B843F6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Фарзетдинова Диля Ринатовна</w:t>
            </w:r>
          </w:p>
          <w:p w:rsidR="00B843F6" w:rsidRPr="00F845D6" w:rsidRDefault="00B843F6" w:rsidP="006E7D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«Юлсубинская основная общеобразовательная школа» Рыбно-Слободского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РТ</w:t>
            </w:r>
          </w:p>
        </w:tc>
        <w:tc>
          <w:tcPr>
            <w:tcW w:w="5670" w:type="dxa"/>
          </w:tcPr>
          <w:p w:rsidR="00B843F6" w:rsidRPr="00F845D6" w:rsidRDefault="00B843F6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E7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Равил Фәйзуллин иҗатында туган як темасы</w:t>
            </w:r>
          </w:p>
        </w:tc>
      </w:tr>
      <w:tr w:rsidR="00070629" w:rsidRPr="00DA30B0" w:rsidTr="00B843F6">
        <w:trPr>
          <w:trHeight w:val="845"/>
        </w:trPr>
        <w:tc>
          <w:tcPr>
            <w:tcW w:w="825" w:type="dxa"/>
          </w:tcPr>
          <w:p w:rsidR="00070629" w:rsidRDefault="00070629" w:rsidP="003C02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7113" w:type="dxa"/>
          </w:tcPr>
          <w:p w:rsidR="00070629" w:rsidRDefault="00070629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Насибуллина Адиля Ильнуровна</w:t>
            </w: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город Казань, Ново-Савиновский район</w:t>
            </w:r>
            <w:r w:rsidRPr="0007062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  <w:t>Муниципальное бюджетное образовательное учреждение «Школа № 43» Ново-Савиновского района г. Казани</w:t>
            </w:r>
          </w:p>
        </w:tc>
        <w:tc>
          <w:tcPr>
            <w:tcW w:w="5670" w:type="dxa"/>
          </w:tcPr>
          <w:p w:rsidR="00070629" w:rsidRPr="006E7D93" w:rsidRDefault="00070629" w:rsidP="00F845D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Фәнис Яруллин иҗатында туган як темасы</w:t>
            </w:r>
          </w:p>
        </w:tc>
      </w:tr>
    </w:tbl>
    <w:p w:rsidR="002E0FF1" w:rsidRPr="009A16B5" w:rsidRDefault="002E0FF1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0C61" w:rsidRPr="009A16B5" w:rsidRDefault="00AF0C61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F0C61" w:rsidRDefault="00AF0C61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042BD" w:rsidRDefault="003042BD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F05CB" w:rsidRDefault="00FF05CB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FF05CB" w:rsidRDefault="00FF05CB" w:rsidP="002E0FF1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FF05CB" w:rsidSect="004E73D7">
      <w:pgSz w:w="16838" w:h="11906" w:orient="landscape"/>
      <w:pgMar w:top="426" w:right="709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17720"/>
    <w:multiLevelType w:val="hybridMultilevel"/>
    <w:tmpl w:val="DEA28076"/>
    <w:lvl w:ilvl="0" w:tplc="ABECFB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BE9"/>
    <w:rsid w:val="00005076"/>
    <w:rsid w:val="00006746"/>
    <w:rsid w:val="00024450"/>
    <w:rsid w:val="00070629"/>
    <w:rsid w:val="000B05B9"/>
    <w:rsid w:val="000E0C21"/>
    <w:rsid w:val="000E1FFB"/>
    <w:rsid w:val="0010146E"/>
    <w:rsid w:val="00161F68"/>
    <w:rsid w:val="001721E4"/>
    <w:rsid w:val="001850FB"/>
    <w:rsid w:val="001D4295"/>
    <w:rsid w:val="001F6CBE"/>
    <w:rsid w:val="00224B78"/>
    <w:rsid w:val="00290425"/>
    <w:rsid w:val="002930F6"/>
    <w:rsid w:val="0029565C"/>
    <w:rsid w:val="002B1F79"/>
    <w:rsid w:val="002C59AB"/>
    <w:rsid w:val="002C6A14"/>
    <w:rsid w:val="002C743F"/>
    <w:rsid w:val="002E0FF1"/>
    <w:rsid w:val="002F117D"/>
    <w:rsid w:val="003042BD"/>
    <w:rsid w:val="00305A78"/>
    <w:rsid w:val="00313789"/>
    <w:rsid w:val="003139C1"/>
    <w:rsid w:val="00342425"/>
    <w:rsid w:val="003435E4"/>
    <w:rsid w:val="00350BB5"/>
    <w:rsid w:val="003661F4"/>
    <w:rsid w:val="00380DF9"/>
    <w:rsid w:val="003A0A34"/>
    <w:rsid w:val="003A1445"/>
    <w:rsid w:val="003C02DA"/>
    <w:rsid w:val="003C36B3"/>
    <w:rsid w:val="003C4365"/>
    <w:rsid w:val="00402A76"/>
    <w:rsid w:val="00414E0C"/>
    <w:rsid w:val="00426871"/>
    <w:rsid w:val="00481487"/>
    <w:rsid w:val="004848E2"/>
    <w:rsid w:val="0048508C"/>
    <w:rsid w:val="004A7481"/>
    <w:rsid w:val="004E73D7"/>
    <w:rsid w:val="004F10DD"/>
    <w:rsid w:val="00506EDC"/>
    <w:rsid w:val="00507343"/>
    <w:rsid w:val="00516493"/>
    <w:rsid w:val="00532106"/>
    <w:rsid w:val="005F76AD"/>
    <w:rsid w:val="00635E39"/>
    <w:rsid w:val="006368DE"/>
    <w:rsid w:val="00637AD5"/>
    <w:rsid w:val="006430CB"/>
    <w:rsid w:val="00661AC9"/>
    <w:rsid w:val="006A7A10"/>
    <w:rsid w:val="006B572B"/>
    <w:rsid w:val="006E7D93"/>
    <w:rsid w:val="006F1B1C"/>
    <w:rsid w:val="007226D6"/>
    <w:rsid w:val="007350CD"/>
    <w:rsid w:val="00744BC1"/>
    <w:rsid w:val="00762F8F"/>
    <w:rsid w:val="00767706"/>
    <w:rsid w:val="00783BD8"/>
    <w:rsid w:val="007A0A5B"/>
    <w:rsid w:val="007A32A0"/>
    <w:rsid w:val="007B4CE9"/>
    <w:rsid w:val="00893C84"/>
    <w:rsid w:val="00900BA5"/>
    <w:rsid w:val="0090547D"/>
    <w:rsid w:val="0092272E"/>
    <w:rsid w:val="00952367"/>
    <w:rsid w:val="00974392"/>
    <w:rsid w:val="00993807"/>
    <w:rsid w:val="009A0745"/>
    <w:rsid w:val="009A16B5"/>
    <w:rsid w:val="009B52AC"/>
    <w:rsid w:val="00A34ECC"/>
    <w:rsid w:val="00A400AE"/>
    <w:rsid w:val="00A72E83"/>
    <w:rsid w:val="00A80C78"/>
    <w:rsid w:val="00A818E9"/>
    <w:rsid w:val="00A90CA6"/>
    <w:rsid w:val="00AD2B6C"/>
    <w:rsid w:val="00AF0C61"/>
    <w:rsid w:val="00B316B3"/>
    <w:rsid w:val="00B36860"/>
    <w:rsid w:val="00B77808"/>
    <w:rsid w:val="00B77A35"/>
    <w:rsid w:val="00B843F6"/>
    <w:rsid w:val="00B927A5"/>
    <w:rsid w:val="00BB1C47"/>
    <w:rsid w:val="00C0520C"/>
    <w:rsid w:val="00C2131D"/>
    <w:rsid w:val="00C87CB7"/>
    <w:rsid w:val="00CD0DC0"/>
    <w:rsid w:val="00CD488B"/>
    <w:rsid w:val="00CE4C77"/>
    <w:rsid w:val="00D226A8"/>
    <w:rsid w:val="00D25B9C"/>
    <w:rsid w:val="00D36D8E"/>
    <w:rsid w:val="00D60343"/>
    <w:rsid w:val="00D61B8E"/>
    <w:rsid w:val="00D932B6"/>
    <w:rsid w:val="00DA30B0"/>
    <w:rsid w:val="00DD086D"/>
    <w:rsid w:val="00DF2DD5"/>
    <w:rsid w:val="00DF5C63"/>
    <w:rsid w:val="00DF6746"/>
    <w:rsid w:val="00E1310C"/>
    <w:rsid w:val="00E205F5"/>
    <w:rsid w:val="00E30A53"/>
    <w:rsid w:val="00E34AD8"/>
    <w:rsid w:val="00E853B7"/>
    <w:rsid w:val="00EC32A6"/>
    <w:rsid w:val="00EC6077"/>
    <w:rsid w:val="00EF3950"/>
    <w:rsid w:val="00F63F34"/>
    <w:rsid w:val="00F739CD"/>
    <w:rsid w:val="00F760DD"/>
    <w:rsid w:val="00F76A02"/>
    <w:rsid w:val="00F845D6"/>
    <w:rsid w:val="00F84F89"/>
    <w:rsid w:val="00F94E17"/>
    <w:rsid w:val="00FA429C"/>
    <w:rsid w:val="00FB1BE9"/>
    <w:rsid w:val="00FF0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CAF6"/>
  <w15:chartTrackingRefBased/>
  <w15:docId w15:val="{A6CA8A64-28EB-41F5-8F8A-9D70184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0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F05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05CB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22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3A71E-8408-40A7-8167-803A84D6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1970</TotalTime>
  <Pages>7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50</cp:revision>
  <cp:lastPrinted>2026-02-10T11:00:00Z</cp:lastPrinted>
  <dcterms:created xsi:type="dcterms:W3CDTF">2024-03-20T11:55:00Z</dcterms:created>
  <dcterms:modified xsi:type="dcterms:W3CDTF">2026-02-11T07:20:00Z</dcterms:modified>
</cp:coreProperties>
</file>