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4D" w:rsidRDefault="00D2524D" w:rsidP="008B44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524D" w:rsidRDefault="008B44EA" w:rsidP="008B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24D">
        <w:rPr>
          <w:rFonts w:ascii="Times New Roman" w:hAnsi="Times New Roman" w:cs="Times New Roman"/>
          <w:b/>
          <w:sz w:val="28"/>
          <w:szCs w:val="28"/>
        </w:rPr>
        <w:t>Памятка</w:t>
      </w:r>
      <w:r w:rsidR="00D2524D" w:rsidRPr="00D25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4EFC" w:rsidRPr="00FD3D42" w:rsidRDefault="00C04EFC" w:rsidP="008B4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D42">
        <w:rPr>
          <w:rFonts w:ascii="Times New Roman" w:hAnsi="Times New Roman" w:cs="Times New Roman"/>
          <w:sz w:val="28"/>
          <w:szCs w:val="28"/>
        </w:rPr>
        <w:t xml:space="preserve">Ф.И.О.___________________________________________________________, </w:t>
      </w:r>
    </w:p>
    <w:p w:rsidR="00D2524D" w:rsidRPr="00FD3D42" w:rsidRDefault="00C04EFC" w:rsidP="00D25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D42">
        <w:rPr>
          <w:rFonts w:ascii="Times New Roman" w:hAnsi="Times New Roman" w:cs="Times New Roman"/>
          <w:sz w:val="28"/>
          <w:szCs w:val="28"/>
        </w:rPr>
        <w:t xml:space="preserve">дата рождения__________, </w:t>
      </w:r>
      <w:proofErr w:type="spellStart"/>
      <w:r w:rsidRPr="00FD3D42">
        <w:rPr>
          <w:rFonts w:ascii="Times New Roman" w:hAnsi="Times New Roman" w:cs="Times New Roman"/>
          <w:sz w:val="28"/>
          <w:szCs w:val="28"/>
        </w:rPr>
        <w:t>адрес_____________________тел</w:t>
      </w:r>
      <w:proofErr w:type="spellEnd"/>
      <w:r w:rsidRPr="00FD3D42">
        <w:rPr>
          <w:rFonts w:ascii="Times New Roman" w:hAnsi="Times New Roman" w:cs="Times New Roman"/>
          <w:sz w:val="28"/>
          <w:szCs w:val="28"/>
        </w:rPr>
        <w:t>._____________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8B44EA" w:rsidRPr="00FD3D42" w:rsidTr="00FD3D42">
        <w:tc>
          <w:tcPr>
            <w:tcW w:w="675" w:type="dxa"/>
          </w:tcPr>
          <w:p w:rsidR="008B44EA" w:rsidRPr="00FD3D42" w:rsidRDefault="008B44EA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С кем проживает</w:t>
            </w:r>
          </w:p>
        </w:tc>
        <w:tc>
          <w:tcPr>
            <w:tcW w:w="6662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EA" w:rsidRPr="00FD3D42" w:rsidTr="00FD3D42">
        <w:tc>
          <w:tcPr>
            <w:tcW w:w="675" w:type="dxa"/>
          </w:tcPr>
          <w:p w:rsidR="008B44EA" w:rsidRPr="00FD3D42" w:rsidRDefault="008B44EA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44EA" w:rsidRPr="00FD3D42" w:rsidRDefault="008B44EA" w:rsidP="00636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Кто ухаживает</w:t>
            </w:r>
            <w:r w:rsidR="006368D3" w:rsidRPr="00FD3D42">
              <w:rPr>
                <w:rFonts w:ascii="Times New Roman" w:hAnsi="Times New Roman" w:cs="Times New Roman"/>
                <w:sz w:val="28"/>
                <w:szCs w:val="28"/>
              </w:rPr>
              <w:t xml:space="preserve">, есть ли родственники </w:t>
            </w:r>
          </w:p>
        </w:tc>
        <w:tc>
          <w:tcPr>
            <w:tcW w:w="6662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EFC" w:rsidRPr="00FD3D42" w:rsidTr="00FD3D42">
        <w:tc>
          <w:tcPr>
            <w:tcW w:w="675" w:type="dxa"/>
          </w:tcPr>
          <w:p w:rsidR="00C04EFC" w:rsidRPr="00FD3D42" w:rsidRDefault="00C04EFC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04EFC" w:rsidRPr="00FD3D42" w:rsidRDefault="00C04EFC" w:rsidP="00FD3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Состояние здоровья (</w:t>
            </w:r>
            <w:proofErr w:type="gramStart"/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лежачий</w:t>
            </w:r>
            <w:proofErr w:type="gramEnd"/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D3D42" w:rsidRPr="00FD3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ходячий)</w:t>
            </w:r>
          </w:p>
        </w:tc>
        <w:tc>
          <w:tcPr>
            <w:tcW w:w="6662" w:type="dxa"/>
          </w:tcPr>
          <w:p w:rsidR="00C04EFC" w:rsidRPr="00FD3D42" w:rsidRDefault="00C04EFC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4D" w:rsidRPr="00FD3D42" w:rsidTr="00FD3D42">
        <w:tc>
          <w:tcPr>
            <w:tcW w:w="675" w:type="dxa"/>
          </w:tcPr>
          <w:p w:rsidR="00D2524D" w:rsidRPr="00FD3D42" w:rsidRDefault="00D2524D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2524D" w:rsidRPr="00FD3D42" w:rsidRDefault="00D2524D" w:rsidP="00D2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Сможет ли прийти на вручение медали в школу</w:t>
            </w:r>
          </w:p>
        </w:tc>
        <w:tc>
          <w:tcPr>
            <w:tcW w:w="6662" w:type="dxa"/>
          </w:tcPr>
          <w:p w:rsidR="00D2524D" w:rsidRPr="00FD3D42" w:rsidRDefault="00D2524D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EA" w:rsidRPr="00FD3D42" w:rsidTr="00FD3D42">
        <w:tc>
          <w:tcPr>
            <w:tcW w:w="675" w:type="dxa"/>
          </w:tcPr>
          <w:p w:rsidR="008B44EA" w:rsidRPr="00FD3D42" w:rsidRDefault="008B44EA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44EA" w:rsidRPr="00FD3D42" w:rsidRDefault="008B44EA" w:rsidP="00FD3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Жилищно-бытовые условия</w:t>
            </w:r>
            <w:r w:rsidR="00FD3D42" w:rsidRPr="00FD3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8D3" w:rsidRPr="00FD3D42">
              <w:rPr>
                <w:rFonts w:ascii="Times New Roman" w:hAnsi="Times New Roman" w:cs="Times New Roman"/>
                <w:sz w:val="28"/>
                <w:szCs w:val="28"/>
              </w:rPr>
              <w:t>(наличие техники, мебели,</w:t>
            </w:r>
            <w:r w:rsidR="00FD3D42" w:rsidRPr="00FD3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8D3" w:rsidRPr="00FD3D42">
              <w:rPr>
                <w:rFonts w:ascii="Times New Roman" w:hAnsi="Times New Roman" w:cs="Times New Roman"/>
                <w:sz w:val="28"/>
                <w:szCs w:val="28"/>
              </w:rPr>
              <w:t>есть ли ремонт)</w:t>
            </w:r>
          </w:p>
        </w:tc>
        <w:tc>
          <w:tcPr>
            <w:tcW w:w="6662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EA" w:rsidRPr="00FD3D42" w:rsidTr="00FD3D42">
        <w:tc>
          <w:tcPr>
            <w:tcW w:w="675" w:type="dxa"/>
          </w:tcPr>
          <w:p w:rsidR="008B44EA" w:rsidRPr="00FD3D42" w:rsidRDefault="008B44EA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44EA" w:rsidRPr="00FD3D42" w:rsidRDefault="006524B9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68D3" w:rsidRPr="00FD3D42">
              <w:rPr>
                <w:rFonts w:ascii="Times New Roman" w:hAnsi="Times New Roman" w:cs="Times New Roman"/>
                <w:sz w:val="28"/>
                <w:szCs w:val="28"/>
              </w:rPr>
              <w:t xml:space="preserve"> какой поликлинике обслуживается</w:t>
            </w:r>
          </w:p>
        </w:tc>
        <w:tc>
          <w:tcPr>
            <w:tcW w:w="6662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4EA" w:rsidRPr="00FD3D42" w:rsidTr="00FD3D42">
        <w:tc>
          <w:tcPr>
            <w:tcW w:w="675" w:type="dxa"/>
          </w:tcPr>
          <w:p w:rsidR="008B44EA" w:rsidRPr="00FD3D42" w:rsidRDefault="008B44EA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B44EA" w:rsidRPr="00FD3D42" w:rsidRDefault="00D2524D" w:rsidP="00FD3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какого предприятия ушел на пенсию</w:t>
            </w:r>
          </w:p>
        </w:tc>
        <w:tc>
          <w:tcPr>
            <w:tcW w:w="6662" w:type="dxa"/>
          </w:tcPr>
          <w:p w:rsidR="008B44EA" w:rsidRPr="00FD3D42" w:rsidRDefault="008B44EA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24D" w:rsidRPr="00FD3D42" w:rsidTr="00FD3D42">
        <w:tc>
          <w:tcPr>
            <w:tcW w:w="675" w:type="dxa"/>
          </w:tcPr>
          <w:p w:rsidR="00D2524D" w:rsidRPr="00FD3D42" w:rsidRDefault="00D2524D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2524D" w:rsidRDefault="00D2524D" w:rsidP="00FD3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связь с Советом ветеранов (предприятия районов)</w:t>
            </w:r>
          </w:p>
        </w:tc>
        <w:tc>
          <w:tcPr>
            <w:tcW w:w="6662" w:type="dxa"/>
          </w:tcPr>
          <w:p w:rsidR="00D2524D" w:rsidRPr="00FD3D42" w:rsidRDefault="00D2524D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D42" w:rsidRPr="00FD3D42" w:rsidTr="00FD3D42">
        <w:tc>
          <w:tcPr>
            <w:tcW w:w="675" w:type="dxa"/>
          </w:tcPr>
          <w:p w:rsidR="00FD3D42" w:rsidRPr="00FD3D42" w:rsidRDefault="00FD3D42" w:rsidP="008B44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D3D42" w:rsidRPr="00FD3D42" w:rsidRDefault="00FD3D42" w:rsidP="00FD3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D42">
              <w:rPr>
                <w:rFonts w:ascii="Times New Roman" w:hAnsi="Times New Roman" w:cs="Times New Roman"/>
                <w:sz w:val="28"/>
                <w:szCs w:val="28"/>
              </w:rPr>
              <w:t>Существующие проблемы</w:t>
            </w:r>
            <w:r w:rsidR="00D2524D">
              <w:rPr>
                <w:rFonts w:ascii="Times New Roman" w:hAnsi="Times New Roman" w:cs="Times New Roman"/>
                <w:sz w:val="28"/>
                <w:szCs w:val="28"/>
              </w:rPr>
              <w:t xml:space="preserve"> (пенсионное обеспечение, пособия/льготы, необходимость в социальном работнике и т.д.)</w:t>
            </w:r>
          </w:p>
        </w:tc>
        <w:tc>
          <w:tcPr>
            <w:tcW w:w="6662" w:type="dxa"/>
          </w:tcPr>
          <w:p w:rsidR="00FD3D42" w:rsidRPr="00FD3D42" w:rsidRDefault="00FD3D42" w:rsidP="008B4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4EA" w:rsidRPr="00FD3D42" w:rsidRDefault="008B44EA" w:rsidP="008B44E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504674" w:rsidRPr="00FD3D42" w:rsidTr="00594648">
        <w:tc>
          <w:tcPr>
            <w:tcW w:w="10421" w:type="dxa"/>
            <w:gridSpan w:val="2"/>
          </w:tcPr>
          <w:p w:rsidR="00504674" w:rsidRPr="00FD3D42" w:rsidRDefault="00504674" w:rsidP="005046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Приемная Зам</w:t>
            </w: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лавы Администрации по социал</w:t>
            </w:r>
            <w:r w:rsidR="00C04EFC" w:rsidRPr="00FD3D42">
              <w:rPr>
                <w:rFonts w:ascii="Times New Roman" w:hAnsi="Times New Roman" w:cs="Times New Roman"/>
                <w:sz w:val="26"/>
                <w:szCs w:val="26"/>
              </w:rPr>
              <w:t>ьным вопросам</w:t>
            </w: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 xml:space="preserve"> – 519-34-06</w:t>
            </w:r>
          </w:p>
        </w:tc>
      </w:tr>
      <w:tr w:rsidR="00153910" w:rsidRPr="00FD3D42" w:rsidTr="008B44EA">
        <w:tc>
          <w:tcPr>
            <w:tcW w:w="5210" w:type="dxa"/>
          </w:tcPr>
          <w:p w:rsidR="00153910" w:rsidRPr="00FD3D42" w:rsidRDefault="00153910" w:rsidP="001A6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 xml:space="preserve">Авиастроительный район </w:t>
            </w:r>
          </w:p>
        </w:tc>
        <w:tc>
          <w:tcPr>
            <w:tcW w:w="5211" w:type="dxa"/>
          </w:tcPr>
          <w:p w:rsidR="00153910" w:rsidRPr="00FD3D42" w:rsidRDefault="00153910" w:rsidP="001A6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Ново-Савиновский</w:t>
            </w:r>
            <w:proofErr w:type="gramEnd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</w:p>
        </w:tc>
      </w:tr>
      <w:tr w:rsidR="00153910" w:rsidRPr="00FD3D42" w:rsidTr="008B44EA">
        <w:tc>
          <w:tcPr>
            <w:tcW w:w="5210" w:type="dxa"/>
          </w:tcPr>
          <w:p w:rsidR="00153910" w:rsidRPr="00FD3D42" w:rsidRDefault="00153910" w:rsidP="001A6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Отдел социальной защиты 570-06-41</w:t>
            </w:r>
          </w:p>
        </w:tc>
        <w:tc>
          <w:tcPr>
            <w:tcW w:w="5211" w:type="dxa"/>
          </w:tcPr>
          <w:p w:rsidR="00153910" w:rsidRPr="00FD3D42" w:rsidRDefault="00153910" w:rsidP="001A6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Отдел социальной защиты 523-72-96</w:t>
            </w:r>
          </w:p>
        </w:tc>
      </w:tr>
      <w:tr w:rsidR="008B44EA" w:rsidRPr="00FD3D42" w:rsidTr="008B44EA">
        <w:tc>
          <w:tcPr>
            <w:tcW w:w="5210" w:type="dxa"/>
          </w:tcPr>
          <w:p w:rsidR="008B44EA" w:rsidRPr="00FD3D42" w:rsidRDefault="00504674" w:rsidP="005046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Отделение надомного обслуживания (соц</w:t>
            </w: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аботники)</w:t>
            </w:r>
            <w:r w:rsidR="006524B9" w:rsidRPr="00FD3D42">
              <w:rPr>
                <w:rFonts w:ascii="Times New Roman" w:hAnsi="Times New Roman" w:cs="Times New Roman"/>
                <w:sz w:val="26"/>
                <w:szCs w:val="26"/>
              </w:rPr>
              <w:t xml:space="preserve"> 510-31-14. </w:t>
            </w:r>
            <w:r w:rsidR="00FD3D42" w:rsidRPr="00FD3D42">
              <w:rPr>
                <w:rFonts w:ascii="Times New Roman" w:hAnsi="Times New Roman" w:cs="Times New Roman"/>
                <w:sz w:val="26"/>
                <w:szCs w:val="26"/>
              </w:rPr>
              <w:t>510-31-15</w:t>
            </w:r>
          </w:p>
        </w:tc>
        <w:tc>
          <w:tcPr>
            <w:tcW w:w="5211" w:type="dxa"/>
          </w:tcPr>
          <w:p w:rsidR="008B44EA" w:rsidRPr="00FD3D42" w:rsidRDefault="00504674" w:rsidP="008B4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Отделение надомного обслуживания (соц</w:t>
            </w: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аботники) 563-33-58</w:t>
            </w:r>
          </w:p>
        </w:tc>
      </w:tr>
      <w:tr w:rsidR="008B44EA" w:rsidRPr="00FD3D42" w:rsidTr="008B44EA">
        <w:tc>
          <w:tcPr>
            <w:tcW w:w="5210" w:type="dxa"/>
          </w:tcPr>
          <w:p w:rsidR="008B44EA" w:rsidRPr="00FD3D42" w:rsidRDefault="00504674" w:rsidP="008B4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Управление Пенсионного фонда 279-27-27</w:t>
            </w:r>
          </w:p>
        </w:tc>
        <w:tc>
          <w:tcPr>
            <w:tcW w:w="5211" w:type="dxa"/>
          </w:tcPr>
          <w:p w:rsidR="008B44EA" w:rsidRPr="00FD3D42" w:rsidRDefault="00504674" w:rsidP="008B4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Управление Пенсионного фонда 279-27-27</w:t>
            </w:r>
          </w:p>
        </w:tc>
      </w:tr>
      <w:tr w:rsidR="008B44EA" w:rsidRPr="00FD3D42" w:rsidTr="008B44EA">
        <w:tc>
          <w:tcPr>
            <w:tcW w:w="5210" w:type="dxa"/>
          </w:tcPr>
          <w:p w:rsidR="008B44EA" w:rsidRPr="00FD3D42" w:rsidRDefault="00504674" w:rsidP="00652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Фонд социального страхования (путевки инвалидам, средства технической реабилитации</w:t>
            </w: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  <w:r w:rsidR="006524B9" w:rsidRPr="00FD3D42"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  <w:t xml:space="preserve"> 525-77-04</w:t>
            </w:r>
          </w:p>
        </w:tc>
        <w:tc>
          <w:tcPr>
            <w:tcW w:w="5211" w:type="dxa"/>
          </w:tcPr>
          <w:p w:rsidR="008B44EA" w:rsidRPr="00FD3D42" w:rsidRDefault="00504674" w:rsidP="008B44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Фонд социального страховани</w:t>
            </w:r>
            <w:proofErr w:type="gramStart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я(</w:t>
            </w:r>
            <w:proofErr w:type="gramEnd"/>
            <w:r w:rsidRPr="00FD3D42">
              <w:rPr>
                <w:rFonts w:ascii="Times New Roman" w:hAnsi="Times New Roman" w:cs="Times New Roman"/>
                <w:sz w:val="26"/>
                <w:szCs w:val="26"/>
              </w:rPr>
              <w:t>путевки инвалидам, средства технической реабилитации )-519-08-73</w:t>
            </w:r>
          </w:p>
        </w:tc>
      </w:tr>
    </w:tbl>
    <w:p w:rsidR="008B44EA" w:rsidRPr="008B44EA" w:rsidRDefault="008B44EA" w:rsidP="006524B9">
      <w:pPr>
        <w:rPr>
          <w:sz w:val="28"/>
          <w:szCs w:val="28"/>
        </w:rPr>
      </w:pPr>
    </w:p>
    <w:sectPr w:rsidR="008B44EA" w:rsidRPr="008B44EA" w:rsidSect="00FD3D42">
      <w:pgSz w:w="11906" w:h="16838"/>
      <w:pgMar w:top="28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C4F88"/>
    <w:multiLevelType w:val="hybridMultilevel"/>
    <w:tmpl w:val="D6F8A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25741"/>
    <w:multiLevelType w:val="hybridMultilevel"/>
    <w:tmpl w:val="603C3F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EA"/>
    <w:rsid w:val="00153910"/>
    <w:rsid w:val="001E60CC"/>
    <w:rsid w:val="0021055E"/>
    <w:rsid w:val="002F011E"/>
    <w:rsid w:val="00504674"/>
    <w:rsid w:val="006368D3"/>
    <w:rsid w:val="006524B9"/>
    <w:rsid w:val="008B44EA"/>
    <w:rsid w:val="00A81DF1"/>
    <w:rsid w:val="00C04EFC"/>
    <w:rsid w:val="00C36FCC"/>
    <w:rsid w:val="00D2524D"/>
    <w:rsid w:val="00FD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B4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B4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216B-A6E1-4787-84A2-282F3B36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sec2</cp:lastModifiedBy>
  <cp:revision>2</cp:revision>
  <cp:lastPrinted>2020-02-27T11:18:00Z</cp:lastPrinted>
  <dcterms:created xsi:type="dcterms:W3CDTF">2020-02-27T11:21:00Z</dcterms:created>
  <dcterms:modified xsi:type="dcterms:W3CDTF">2020-02-27T11:21:00Z</dcterms:modified>
</cp:coreProperties>
</file>