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BCF" w:rsidRPr="00D434E3" w:rsidRDefault="00081BCF" w:rsidP="00081B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Онлайн занятия по физической культуре с 13</w:t>
      </w:r>
      <w:r w:rsidRPr="00D434E3">
        <w:rPr>
          <w:rFonts w:ascii="Times New Roman" w:hAnsi="Times New Roman" w:cs="Times New Roman"/>
          <w:b/>
          <w:sz w:val="28"/>
          <w:szCs w:val="28"/>
        </w:rPr>
        <w:t>.04</w:t>
      </w:r>
      <w:r>
        <w:rPr>
          <w:rFonts w:ascii="Times New Roman" w:hAnsi="Times New Roman" w:cs="Times New Roman"/>
          <w:b/>
          <w:sz w:val="28"/>
          <w:szCs w:val="28"/>
        </w:rPr>
        <w:t>.2020 по 17</w:t>
      </w:r>
      <w:r w:rsidRPr="00D434E3">
        <w:rPr>
          <w:rFonts w:ascii="Times New Roman" w:hAnsi="Times New Roman" w:cs="Times New Roman"/>
          <w:b/>
          <w:sz w:val="28"/>
          <w:szCs w:val="28"/>
        </w:rPr>
        <w:t>.04.2020</w:t>
      </w: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992"/>
        <w:gridCol w:w="3856"/>
        <w:gridCol w:w="3260"/>
        <w:gridCol w:w="3402"/>
      </w:tblGrid>
      <w:tr w:rsidR="00081BCF" w:rsidRPr="0033724F" w:rsidTr="00DD5658">
        <w:tc>
          <w:tcPr>
            <w:tcW w:w="1951" w:type="dxa"/>
          </w:tcPr>
          <w:p w:rsidR="00081BC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81BCF" w:rsidRPr="0033724F" w:rsidRDefault="00081BCF" w:rsidP="000A1AD5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56" w:type="dxa"/>
          </w:tcPr>
          <w:p w:rsidR="00081BCF" w:rsidRPr="0033724F" w:rsidRDefault="00081BCF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:rsidR="00081BCF" w:rsidRPr="0033724F" w:rsidRDefault="00081BCF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  <w:tc>
          <w:tcPr>
            <w:tcW w:w="3402" w:type="dxa"/>
          </w:tcPr>
          <w:p w:rsidR="00081BCF" w:rsidRDefault="00081BCF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81BCF" w:rsidRPr="0033724F" w:rsidTr="00DD5658">
        <w:tc>
          <w:tcPr>
            <w:tcW w:w="1951" w:type="dxa"/>
            <w:vMerge w:val="restart"/>
          </w:tcPr>
          <w:p w:rsidR="00081BCF" w:rsidRPr="0033724F" w:rsidRDefault="00081BCF" w:rsidP="000A1A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1843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10.35-11.05</w:t>
            </w:r>
          </w:p>
        </w:tc>
        <w:tc>
          <w:tcPr>
            <w:tcW w:w="992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3856" w:type="dxa"/>
          </w:tcPr>
          <w:p w:rsidR="00081BCF" w:rsidRPr="0033724F" w:rsidRDefault="00081BCF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BCF">
              <w:rPr>
                <w:rFonts w:ascii="Times New Roman" w:hAnsi="Times New Roman" w:cs="Times New Roman"/>
                <w:sz w:val="24"/>
                <w:szCs w:val="24"/>
              </w:rPr>
              <w:t>Баскетбол. Сочетание приемов ведения, передачи и броска.</w:t>
            </w:r>
          </w:p>
        </w:tc>
        <w:tc>
          <w:tcPr>
            <w:tcW w:w="3260" w:type="dxa"/>
          </w:tcPr>
          <w:p w:rsidR="00081BCF" w:rsidRPr="009A45B3" w:rsidRDefault="00081BCF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1BCF" w:rsidRPr="009A45B3" w:rsidRDefault="00081BCF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 xml:space="preserve">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презентацией.</w:t>
            </w:r>
          </w:p>
          <w:p w:rsidR="00081BCF" w:rsidRPr="001F6F13" w:rsidRDefault="00081BCF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081BCF" w:rsidRPr="001F6F13" w:rsidRDefault="00081BCF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BCF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приемов ведения, передачи и броска.</w:t>
            </w:r>
          </w:p>
        </w:tc>
      </w:tr>
      <w:tr w:rsidR="00081BCF" w:rsidRPr="0033724F" w:rsidTr="00DD5658">
        <w:tc>
          <w:tcPr>
            <w:tcW w:w="1951" w:type="dxa"/>
            <w:vMerge/>
          </w:tcPr>
          <w:p w:rsidR="00081BCF" w:rsidRPr="0033724F" w:rsidRDefault="00081BCF" w:rsidP="000A1A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11.10-11.40  </w:t>
            </w:r>
          </w:p>
        </w:tc>
        <w:tc>
          <w:tcPr>
            <w:tcW w:w="992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3856" w:type="dxa"/>
          </w:tcPr>
          <w:p w:rsidR="00081BCF" w:rsidRPr="0033724F" w:rsidRDefault="00081BCF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BCF">
              <w:rPr>
                <w:rFonts w:ascii="Times New Roman" w:hAnsi="Times New Roman" w:cs="Times New Roman"/>
                <w:sz w:val="24"/>
                <w:szCs w:val="24"/>
              </w:rPr>
              <w:t>Баскетбол. Технико-тактические действия в игре. Учебная игра.</w:t>
            </w:r>
          </w:p>
        </w:tc>
        <w:tc>
          <w:tcPr>
            <w:tcW w:w="3260" w:type="dxa"/>
          </w:tcPr>
          <w:p w:rsidR="00081BCF" w:rsidRPr="009A45B3" w:rsidRDefault="00081BCF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1BCF" w:rsidRPr="009A45B3" w:rsidRDefault="00081BCF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 xml:space="preserve">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презентацией.</w:t>
            </w:r>
          </w:p>
          <w:p w:rsidR="00081BCF" w:rsidRPr="001F6F13" w:rsidRDefault="00081BCF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081BCF" w:rsidRPr="001F6F13" w:rsidRDefault="00081BCF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BCF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правила игры в баскетбол.</w:t>
            </w:r>
          </w:p>
        </w:tc>
      </w:tr>
      <w:tr w:rsidR="00081BCF" w:rsidRPr="0033724F" w:rsidTr="00DD5658">
        <w:tc>
          <w:tcPr>
            <w:tcW w:w="1951" w:type="dxa"/>
            <w:vMerge w:val="restart"/>
          </w:tcPr>
          <w:p w:rsidR="00081BCF" w:rsidRDefault="00081BCF" w:rsidP="000A1A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081BCF" w:rsidRPr="0033724F" w:rsidRDefault="00081BCF" w:rsidP="000A1A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992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856" w:type="dxa"/>
          </w:tcPr>
          <w:p w:rsidR="00081BCF" w:rsidRPr="0033724F" w:rsidRDefault="00081BCF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BCF">
              <w:rPr>
                <w:rFonts w:ascii="Times New Roman" w:hAnsi="Times New Roman" w:cs="Times New Roman"/>
                <w:sz w:val="24"/>
                <w:szCs w:val="24"/>
              </w:rPr>
              <w:t>Баскетбол. Вырывание и выбивание мяча. Учебная игра.</w:t>
            </w:r>
          </w:p>
        </w:tc>
        <w:tc>
          <w:tcPr>
            <w:tcW w:w="3260" w:type="dxa"/>
          </w:tcPr>
          <w:p w:rsidR="00DD5658" w:rsidRDefault="00081BCF" w:rsidP="000A1AD5">
            <w:pPr>
              <w:spacing w:after="0" w:line="240" w:lineRule="auto"/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5658">
              <w:t xml:space="preserve"> </w:t>
            </w:r>
          </w:p>
          <w:p w:rsidR="00081BCF" w:rsidRPr="009A45B3" w:rsidRDefault="00DD5658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65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проведении физических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1BCF" w:rsidRPr="0033724F" w:rsidRDefault="00DD5658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общеразвивающих упражнений (ОРУ) на месте.</w:t>
            </w:r>
          </w:p>
        </w:tc>
        <w:tc>
          <w:tcPr>
            <w:tcW w:w="3402" w:type="dxa"/>
          </w:tcPr>
          <w:p w:rsidR="00081BCF" w:rsidRPr="0033724F" w:rsidRDefault="00081BCF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BCF">
              <w:rPr>
                <w:rFonts w:ascii="Times New Roman" w:hAnsi="Times New Roman" w:cs="Times New Roman"/>
                <w:sz w:val="24"/>
                <w:szCs w:val="24"/>
              </w:rPr>
              <w:t>Повторить технику вырывания и выбивания мяча.</w:t>
            </w:r>
          </w:p>
        </w:tc>
      </w:tr>
      <w:tr w:rsidR="00081BCF" w:rsidRPr="0033724F" w:rsidTr="00DD5658">
        <w:tc>
          <w:tcPr>
            <w:tcW w:w="1951" w:type="dxa"/>
            <w:vMerge/>
          </w:tcPr>
          <w:p w:rsidR="00081BCF" w:rsidRPr="0033724F" w:rsidRDefault="00081BCF" w:rsidP="000A1A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12.25-12.55</w:t>
            </w:r>
          </w:p>
        </w:tc>
        <w:tc>
          <w:tcPr>
            <w:tcW w:w="992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856" w:type="dxa"/>
          </w:tcPr>
          <w:p w:rsidR="00081BCF" w:rsidRPr="0033724F" w:rsidRDefault="00081BCF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BCF">
              <w:rPr>
                <w:rFonts w:ascii="Times New Roman" w:hAnsi="Times New Roman" w:cs="Times New Roman"/>
                <w:sz w:val="24"/>
                <w:szCs w:val="24"/>
              </w:rPr>
              <w:t>Баскетбол. Штрафной бросок. Сдача норматива - сгибание и разгибание рук в упоре лёжа на полу.</w:t>
            </w:r>
          </w:p>
        </w:tc>
        <w:tc>
          <w:tcPr>
            <w:tcW w:w="3260" w:type="dxa"/>
          </w:tcPr>
          <w:p w:rsidR="00DD5658" w:rsidRDefault="00DD5658" w:rsidP="00DD5658">
            <w:pPr>
              <w:spacing w:after="0" w:line="240" w:lineRule="auto"/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DD5658" w:rsidRPr="009A45B3" w:rsidRDefault="00DD5658" w:rsidP="00DD5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65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проведении физических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1BCF" w:rsidRPr="0033724F" w:rsidRDefault="00DD5658" w:rsidP="00DD5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общеразвивающих упражнений (ОРУ) на месте.</w:t>
            </w:r>
          </w:p>
        </w:tc>
        <w:tc>
          <w:tcPr>
            <w:tcW w:w="3402" w:type="dxa"/>
          </w:tcPr>
          <w:p w:rsidR="00081BCF" w:rsidRPr="0033724F" w:rsidRDefault="00081BCF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BCF">
              <w:rPr>
                <w:rFonts w:ascii="Times New Roman" w:hAnsi="Times New Roman" w:cs="Times New Roman"/>
                <w:sz w:val="24"/>
                <w:szCs w:val="24"/>
              </w:rPr>
              <w:t>Повторить технику штрафного броска.</w:t>
            </w:r>
          </w:p>
        </w:tc>
      </w:tr>
      <w:tr w:rsidR="00081BCF" w:rsidRPr="0033724F" w:rsidTr="00DD5658">
        <w:tc>
          <w:tcPr>
            <w:tcW w:w="1951" w:type="dxa"/>
            <w:vMerge w:val="restart"/>
          </w:tcPr>
          <w:p w:rsidR="00081BCF" w:rsidRDefault="00081BCF" w:rsidP="000A1A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081BCF" w:rsidRPr="0033724F" w:rsidRDefault="00081BCF" w:rsidP="000A1A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8.50-9.20</w:t>
            </w:r>
          </w:p>
        </w:tc>
        <w:tc>
          <w:tcPr>
            <w:tcW w:w="992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3856" w:type="dxa"/>
          </w:tcPr>
          <w:p w:rsidR="00081BCF" w:rsidRPr="0033724F" w:rsidRDefault="00D77DA0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DA0">
              <w:rPr>
                <w:rFonts w:ascii="Times New Roman" w:hAnsi="Times New Roman" w:cs="Times New Roman"/>
                <w:sz w:val="24"/>
                <w:szCs w:val="24"/>
              </w:rPr>
              <w:t>Баскетбол. Личная защита. Учебная игра. Развитие координационных способностей.</w:t>
            </w:r>
          </w:p>
        </w:tc>
        <w:tc>
          <w:tcPr>
            <w:tcW w:w="3260" w:type="dxa"/>
          </w:tcPr>
          <w:p w:rsidR="00DD5658" w:rsidRPr="009A45B3" w:rsidRDefault="00DD5658" w:rsidP="00DD5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5658" w:rsidRPr="009A45B3" w:rsidRDefault="00DD5658" w:rsidP="00DD5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 xml:space="preserve">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презентацией.</w:t>
            </w:r>
          </w:p>
          <w:p w:rsidR="00081BCF" w:rsidRPr="0033724F" w:rsidRDefault="00DD5658" w:rsidP="00DD5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081BCF" w:rsidRPr="0033724F" w:rsidRDefault="00D77DA0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DA0">
              <w:rPr>
                <w:rFonts w:ascii="Times New Roman" w:hAnsi="Times New Roman" w:cs="Times New Roman"/>
                <w:sz w:val="24"/>
                <w:szCs w:val="24"/>
              </w:rPr>
              <w:t>Повторить технику личной защиты.</w:t>
            </w:r>
          </w:p>
        </w:tc>
      </w:tr>
      <w:tr w:rsidR="00081BCF" w:rsidRPr="0033724F" w:rsidTr="00DD5658">
        <w:tc>
          <w:tcPr>
            <w:tcW w:w="1951" w:type="dxa"/>
            <w:vMerge/>
          </w:tcPr>
          <w:p w:rsidR="00081BCF" w:rsidRPr="0033724F" w:rsidRDefault="00081BCF" w:rsidP="000A1A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10.55-11.25</w:t>
            </w:r>
          </w:p>
        </w:tc>
        <w:tc>
          <w:tcPr>
            <w:tcW w:w="992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3856" w:type="dxa"/>
          </w:tcPr>
          <w:p w:rsidR="00081BCF" w:rsidRPr="0033724F" w:rsidRDefault="00081BCF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4CF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260" w:type="dxa"/>
          </w:tcPr>
          <w:p w:rsidR="00DD5658" w:rsidRDefault="00DD5658" w:rsidP="00DD5658">
            <w:pPr>
              <w:spacing w:after="0" w:line="240" w:lineRule="auto"/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DD5658" w:rsidRPr="009A45B3" w:rsidRDefault="00DD5658" w:rsidP="00DD5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65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проведении физических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1BCF" w:rsidRPr="001F6F13" w:rsidRDefault="00DD5658" w:rsidP="00DD5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общеразвивающих упражнений (ОРУ) на месте.</w:t>
            </w:r>
          </w:p>
        </w:tc>
        <w:tc>
          <w:tcPr>
            <w:tcW w:w="3402" w:type="dxa"/>
          </w:tcPr>
          <w:p w:rsidR="00081BCF" w:rsidRPr="001F6F13" w:rsidRDefault="00D77DA0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DA0">
              <w:rPr>
                <w:rFonts w:ascii="Times New Roman" w:hAnsi="Times New Roman" w:cs="Times New Roman"/>
                <w:sz w:val="24"/>
                <w:szCs w:val="24"/>
              </w:rPr>
              <w:t>Прыжки с места вверх.</w:t>
            </w:r>
          </w:p>
        </w:tc>
      </w:tr>
      <w:tr w:rsidR="00081BCF" w:rsidRPr="0033724F" w:rsidTr="00DD5658">
        <w:tc>
          <w:tcPr>
            <w:tcW w:w="1951" w:type="dxa"/>
            <w:vMerge/>
          </w:tcPr>
          <w:p w:rsidR="00081BCF" w:rsidRPr="0033724F" w:rsidRDefault="00081BCF" w:rsidP="000A1A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13.10-13.40</w:t>
            </w:r>
          </w:p>
        </w:tc>
        <w:tc>
          <w:tcPr>
            <w:tcW w:w="992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3856" w:type="dxa"/>
          </w:tcPr>
          <w:p w:rsidR="00081BCF" w:rsidRPr="0033724F" w:rsidRDefault="00D77DA0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DA0">
              <w:rPr>
                <w:rFonts w:ascii="Times New Roman" w:hAnsi="Times New Roman" w:cs="Times New Roman"/>
                <w:sz w:val="24"/>
                <w:szCs w:val="24"/>
              </w:rPr>
              <w:t>Баскетбол. Комбинированные упражнения с использованием технических действий. Учебная игра.</w:t>
            </w:r>
          </w:p>
        </w:tc>
        <w:tc>
          <w:tcPr>
            <w:tcW w:w="3260" w:type="dxa"/>
          </w:tcPr>
          <w:p w:rsidR="00DD5658" w:rsidRDefault="00DD5658" w:rsidP="00DD5658">
            <w:pPr>
              <w:spacing w:after="0" w:line="240" w:lineRule="auto"/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DD5658" w:rsidRPr="009A45B3" w:rsidRDefault="00DD5658" w:rsidP="00DD5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65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проведении физических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1BCF" w:rsidRPr="001F6F13" w:rsidRDefault="00DD5658" w:rsidP="00DD5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общеразвивающих упражнений (ОРУ) на месте.</w:t>
            </w:r>
          </w:p>
        </w:tc>
        <w:tc>
          <w:tcPr>
            <w:tcW w:w="3402" w:type="dxa"/>
          </w:tcPr>
          <w:p w:rsidR="00081BCF" w:rsidRPr="001F6F13" w:rsidRDefault="00D77DA0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DA0">
              <w:rPr>
                <w:rFonts w:ascii="Times New Roman" w:hAnsi="Times New Roman" w:cs="Times New Roman"/>
                <w:sz w:val="24"/>
                <w:szCs w:val="24"/>
              </w:rPr>
              <w:t>Повторить правила игры в баскетбол.</w:t>
            </w:r>
            <w:bookmarkStart w:id="0" w:name="_GoBack"/>
            <w:bookmarkEnd w:id="0"/>
          </w:p>
        </w:tc>
      </w:tr>
      <w:tr w:rsidR="00081BCF" w:rsidRPr="0033724F" w:rsidTr="00DD5658">
        <w:trPr>
          <w:trHeight w:val="658"/>
        </w:trPr>
        <w:tc>
          <w:tcPr>
            <w:tcW w:w="1951" w:type="dxa"/>
          </w:tcPr>
          <w:p w:rsidR="00081BCF" w:rsidRPr="0033724F" w:rsidRDefault="00081BCF" w:rsidP="000A1A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16.04.2020</w:t>
            </w:r>
          </w:p>
        </w:tc>
        <w:tc>
          <w:tcPr>
            <w:tcW w:w="1843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10.55-11.25</w:t>
            </w:r>
          </w:p>
        </w:tc>
        <w:tc>
          <w:tcPr>
            <w:tcW w:w="992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856" w:type="dxa"/>
          </w:tcPr>
          <w:p w:rsidR="00081BCF" w:rsidRPr="0033724F" w:rsidRDefault="00D77DA0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DA0">
              <w:rPr>
                <w:rFonts w:ascii="Times New Roman" w:hAnsi="Times New Roman" w:cs="Times New Roman"/>
                <w:sz w:val="24"/>
                <w:szCs w:val="24"/>
              </w:rPr>
              <w:t>Баскетбол. Вырывание и выбивание мяча. Учебная игра.</w:t>
            </w:r>
          </w:p>
        </w:tc>
        <w:tc>
          <w:tcPr>
            <w:tcW w:w="3260" w:type="dxa"/>
          </w:tcPr>
          <w:p w:rsidR="00DD5658" w:rsidRDefault="00DD5658" w:rsidP="00DD5658">
            <w:pPr>
              <w:spacing w:after="0" w:line="240" w:lineRule="auto"/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DD5658" w:rsidRPr="009A45B3" w:rsidRDefault="00DD5658" w:rsidP="00DD5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65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проведении физических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1BCF" w:rsidRPr="0033724F" w:rsidRDefault="00DD5658" w:rsidP="00DD5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общеразвивающих упражнений (ОРУ) на месте.</w:t>
            </w:r>
          </w:p>
        </w:tc>
        <w:tc>
          <w:tcPr>
            <w:tcW w:w="3402" w:type="dxa"/>
          </w:tcPr>
          <w:p w:rsidR="00081BCF" w:rsidRPr="0033724F" w:rsidRDefault="00D77DA0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DA0">
              <w:rPr>
                <w:rFonts w:ascii="Times New Roman" w:hAnsi="Times New Roman" w:cs="Times New Roman"/>
                <w:sz w:val="24"/>
                <w:szCs w:val="24"/>
              </w:rPr>
              <w:t>Повторить технику вырывания и выбивания мяча.</w:t>
            </w:r>
          </w:p>
        </w:tc>
      </w:tr>
      <w:tr w:rsidR="00081BCF" w:rsidRPr="0033724F" w:rsidTr="00DD5658">
        <w:tc>
          <w:tcPr>
            <w:tcW w:w="1951" w:type="dxa"/>
            <w:vMerge w:val="restart"/>
          </w:tcPr>
          <w:p w:rsidR="00081BCF" w:rsidRDefault="00081BCF" w:rsidP="000A1A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081BCF" w:rsidRPr="0033724F" w:rsidRDefault="00081BCF" w:rsidP="000A1A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8.50-9.20</w:t>
            </w:r>
          </w:p>
        </w:tc>
        <w:tc>
          <w:tcPr>
            <w:tcW w:w="992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3856" w:type="dxa"/>
          </w:tcPr>
          <w:p w:rsidR="00081BCF" w:rsidRPr="00706DF3" w:rsidRDefault="00081BCF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D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260" w:type="dxa"/>
          </w:tcPr>
          <w:p w:rsidR="00DD5658" w:rsidRDefault="00DD5658" w:rsidP="00DD5658">
            <w:pPr>
              <w:spacing w:after="0" w:line="240" w:lineRule="auto"/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DD5658" w:rsidRPr="009A45B3" w:rsidRDefault="00DD5658" w:rsidP="00DD5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65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проведении физических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1BCF" w:rsidRPr="001F6F13" w:rsidRDefault="00DD5658" w:rsidP="00DD5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общеразвивающих упражнений (ОРУ) на месте.</w:t>
            </w:r>
          </w:p>
        </w:tc>
        <w:tc>
          <w:tcPr>
            <w:tcW w:w="3402" w:type="dxa"/>
          </w:tcPr>
          <w:p w:rsidR="00081BCF" w:rsidRPr="001F6F13" w:rsidRDefault="00D77DA0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DA0">
              <w:rPr>
                <w:rFonts w:ascii="Times New Roman" w:hAnsi="Times New Roman" w:cs="Times New Roman"/>
                <w:sz w:val="24"/>
                <w:szCs w:val="24"/>
              </w:rPr>
              <w:t>Выпрыгивания из приседа.</w:t>
            </w:r>
          </w:p>
        </w:tc>
      </w:tr>
      <w:tr w:rsidR="00081BCF" w:rsidRPr="0033724F" w:rsidTr="00DD5658">
        <w:tc>
          <w:tcPr>
            <w:tcW w:w="1951" w:type="dxa"/>
            <w:vMerge/>
          </w:tcPr>
          <w:p w:rsidR="00081BCF" w:rsidRPr="0033724F" w:rsidRDefault="00081BCF" w:rsidP="000A1AD5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992" w:type="dxa"/>
          </w:tcPr>
          <w:p w:rsidR="00081BCF" w:rsidRPr="0033724F" w:rsidRDefault="00081BCF" w:rsidP="000A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3856" w:type="dxa"/>
          </w:tcPr>
          <w:p w:rsidR="00081BCF" w:rsidRPr="00706DF3" w:rsidRDefault="00D77DA0" w:rsidP="000A1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A0">
              <w:rPr>
                <w:rFonts w:ascii="Times New Roman" w:hAnsi="Times New Roman" w:cs="Times New Roman"/>
                <w:sz w:val="24"/>
                <w:szCs w:val="24"/>
              </w:rPr>
              <w:t>Баскетбол. Подвижные игры и эстафеты с элементами баскетбола. Развитие двигательных качеств (ловкость, координация, быстрота).</w:t>
            </w:r>
          </w:p>
        </w:tc>
        <w:tc>
          <w:tcPr>
            <w:tcW w:w="3260" w:type="dxa"/>
          </w:tcPr>
          <w:p w:rsidR="00DD5658" w:rsidRDefault="00DD5658" w:rsidP="00DD5658">
            <w:pPr>
              <w:spacing w:after="0" w:line="240" w:lineRule="auto"/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DD5658" w:rsidRPr="009A45B3" w:rsidRDefault="00DD5658" w:rsidP="00DD5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65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проведении физических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1BCF" w:rsidRPr="001F6F13" w:rsidRDefault="00DD5658" w:rsidP="00DD5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общеразвивающих упражнений (ОРУ) на месте.</w:t>
            </w:r>
          </w:p>
        </w:tc>
        <w:tc>
          <w:tcPr>
            <w:tcW w:w="3402" w:type="dxa"/>
          </w:tcPr>
          <w:p w:rsidR="00081BCF" w:rsidRPr="001F6F13" w:rsidRDefault="00D77DA0" w:rsidP="000A1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DA0">
              <w:rPr>
                <w:rFonts w:ascii="Times New Roman" w:hAnsi="Times New Roman" w:cs="Times New Roman"/>
                <w:sz w:val="24"/>
                <w:szCs w:val="24"/>
              </w:rPr>
              <w:t>Составить по одной подвижной игре с элементами баскетбола.</w:t>
            </w:r>
          </w:p>
        </w:tc>
      </w:tr>
    </w:tbl>
    <w:p w:rsidR="00081BCF" w:rsidRPr="007F4B82" w:rsidRDefault="00081BCF" w:rsidP="00081B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965" w:rsidRDefault="00A93965"/>
    <w:sectPr w:rsidR="00A93965" w:rsidSect="0033724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CF"/>
    <w:rsid w:val="00081BCF"/>
    <w:rsid w:val="00805159"/>
    <w:rsid w:val="00843334"/>
    <w:rsid w:val="008C111B"/>
    <w:rsid w:val="00A93965"/>
    <w:rsid w:val="00D77DA0"/>
    <w:rsid w:val="00D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AC86C"/>
  <w15:chartTrackingRefBased/>
  <w15:docId w15:val="{376FD83D-52F0-46E5-B3EF-789149AA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B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6</cp:revision>
  <dcterms:created xsi:type="dcterms:W3CDTF">2020-04-14T20:54:00Z</dcterms:created>
  <dcterms:modified xsi:type="dcterms:W3CDTF">2020-04-16T14:41:00Z</dcterms:modified>
</cp:coreProperties>
</file>