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BA3" w:rsidRPr="00D434E3" w:rsidRDefault="00D23B3E" w:rsidP="00506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 занятия по физической культуре</w:t>
      </w:r>
      <w:r w:rsidR="00506BA3" w:rsidRPr="00D434E3">
        <w:rPr>
          <w:rFonts w:ascii="Times New Roman" w:hAnsi="Times New Roman" w:cs="Times New Roman"/>
          <w:b/>
          <w:sz w:val="28"/>
          <w:szCs w:val="28"/>
        </w:rPr>
        <w:t xml:space="preserve"> с 06.04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  <w:r w:rsidR="00506BA3" w:rsidRPr="00D434E3">
        <w:rPr>
          <w:rFonts w:ascii="Times New Roman" w:hAnsi="Times New Roman" w:cs="Times New Roman"/>
          <w:b/>
          <w:sz w:val="28"/>
          <w:szCs w:val="28"/>
        </w:rPr>
        <w:t xml:space="preserve"> по 10.04.2020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992"/>
        <w:gridCol w:w="4140"/>
        <w:gridCol w:w="2976"/>
        <w:gridCol w:w="3402"/>
      </w:tblGrid>
      <w:tr w:rsidR="00D23B3E" w:rsidRPr="0033724F" w:rsidTr="00D23B3E">
        <w:tc>
          <w:tcPr>
            <w:tcW w:w="1951" w:type="dxa"/>
          </w:tcPr>
          <w:p w:rsidR="007F4B82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23B3E" w:rsidRPr="0033724F" w:rsidRDefault="00D23B3E" w:rsidP="007F4B8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40" w:type="dxa"/>
          </w:tcPr>
          <w:p w:rsidR="00D23B3E" w:rsidRPr="0033724F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D23B3E" w:rsidRPr="0033724F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3402" w:type="dxa"/>
          </w:tcPr>
          <w:p w:rsidR="00D23B3E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23B3E" w:rsidRPr="0033724F" w:rsidTr="00D23B3E">
        <w:tc>
          <w:tcPr>
            <w:tcW w:w="1951" w:type="dxa"/>
            <w:vMerge w:val="restart"/>
          </w:tcPr>
          <w:p w:rsidR="00D23B3E" w:rsidRPr="0033724F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992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4140" w:type="dxa"/>
          </w:tcPr>
          <w:p w:rsidR="00D23B3E" w:rsidRPr="0033724F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3E"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двумя руками от головы с места. Игра по упрощенным правилам.</w:t>
            </w:r>
          </w:p>
        </w:tc>
        <w:tc>
          <w:tcPr>
            <w:tcW w:w="2976" w:type="dxa"/>
          </w:tcPr>
          <w:p w:rsidR="00D23B3E" w:rsidRPr="009A45B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B3E" w:rsidRPr="009A45B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1F6F1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1F6F1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3E">
              <w:rPr>
                <w:rFonts w:ascii="Times New Roman" w:hAnsi="Times New Roman" w:cs="Times New Roman"/>
                <w:sz w:val="24"/>
                <w:szCs w:val="24"/>
              </w:rPr>
              <w:t>Повторить технику броска мяча двумя руками от головы.</w:t>
            </w:r>
          </w:p>
        </w:tc>
      </w:tr>
      <w:tr w:rsidR="00D23B3E" w:rsidRPr="0033724F" w:rsidTr="00D23B3E">
        <w:tc>
          <w:tcPr>
            <w:tcW w:w="1951" w:type="dxa"/>
            <w:vMerge/>
          </w:tcPr>
          <w:p w:rsidR="00D23B3E" w:rsidRPr="0033724F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11.10-11.40  </w:t>
            </w:r>
          </w:p>
        </w:tc>
        <w:tc>
          <w:tcPr>
            <w:tcW w:w="992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140" w:type="dxa"/>
          </w:tcPr>
          <w:p w:rsidR="00D23B3E" w:rsidRPr="0033724F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3E">
              <w:rPr>
                <w:rFonts w:ascii="Times New Roman" w:hAnsi="Times New Roman" w:cs="Times New Roman"/>
                <w:sz w:val="24"/>
                <w:szCs w:val="24"/>
              </w:rPr>
              <w:t>Баскетбол. Игровые задания (2х2, 3х3, 4х4). Учебная игра.</w:t>
            </w:r>
          </w:p>
        </w:tc>
        <w:tc>
          <w:tcPr>
            <w:tcW w:w="2976" w:type="dxa"/>
          </w:tcPr>
          <w:p w:rsidR="00D23B3E" w:rsidRPr="009A45B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B3E" w:rsidRPr="009A45B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1F6F1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1F6F13" w:rsidRDefault="00D23B3E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3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личной защиты.</w:t>
            </w:r>
          </w:p>
        </w:tc>
      </w:tr>
      <w:tr w:rsidR="00E954CF" w:rsidRPr="0033724F" w:rsidTr="00D23B3E">
        <w:tc>
          <w:tcPr>
            <w:tcW w:w="1951" w:type="dxa"/>
            <w:vMerge w:val="restart"/>
          </w:tcPr>
          <w:p w:rsidR="00E954C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E954CF" w:rsidRPr="0033724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140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3E"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приемов ведения и передач мяча с сопротивлением.  Личная защита.</w:t>
            </w:r>
          </w:p>
        </w:tc>
        <w:tc>
          <w:tcPr>
            <w:tcW w:w="2976" w:type="dxa"/>
          </w:tcPr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Повторить технику личной защиты.</w:t>
            </w:r>
          </w:p>
        </w:tc>
      </w:tr>
      <w:tr w:rsidR="00D23B3E" w:rsidRPr="0033724F" w:rsidTr="00D23B3E">
        <w:tc>
          <w:tcPr>
            <w:tcW w:w="1951" w:type="dxa"/>
            <w:vMerge/>
          </w:tcPr>
          <w:p w:rsidR="00D23B3E" w:rsidRPr="0033724F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3B3E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992" w:type="dxa"/>
          </w:tcPr>
          <w:p w:rsidR="00D23B3E" w:rsidRPr="0033724F" w:rsidRDefault="00D23B3E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140" w:type="dxa"/>
          </w:tcPr>
          <w:p w:rsidR="00D23B3E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одной рукой в прыжке с места. Правила игры в баскетбол.</w:t>
            </w:r>
          </w:p>
        </w:tc>
        <w:tc>
          <w:tcPr>
            <w:tcW w:w="2976" w:type="dxa"/>
          </w:tcPr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Повторить технику броска мяча одной рукой от плеча.</w:t>
            </w:r>
          </w:p>
        </w:tc>
      </w:tr>
      <w:tr w:rsidR="00E954CF" w:rsidRPr="0033724F" w:rsidTr="00D23B3E">
        <w:tc>
          <w:tcPr>
            <w:tcW w:w="1951" w:type="dxa"/>
            <w:vMerge w:val="restart"/>
          </w:tcPr>
          <w:p w:rsidR="00E954C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E954CF" w:rsidRPr="0033724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4140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одной рукой от плеча в движении с сопротивлением. Правила игры в баскетбол.</w:t>
            </w:r>
          </w:p>
        </w:tc>
        <w:tc>
          <w:tcPr>
            <w:tcW w:w="2976" w:type="dxa"/>
          </w:tcPr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броска мяча одной рукой от плеча.</w:t>
            </w:r>
          </w:p>
        </w:tc>
      </w:tr>
      <w:tr w:rsidR="00E954CF" w:rsidRPr="0033724F" w:rsidTr="008137BF">
        <w:tc>
          <w:tcPr>
            <w:tcW w:w="1951" w:type="dxa"/>
            <w:vMerge/>
          </w:tcPr>
          <w:p w:rsidR="00E954CF" w:rsidRPr="0033724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140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2976" w:type="dxa"/>
          </w:tcPr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E954CF" w:rsidRPr="001F6F1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954CF" w:rsidRPr="001F6F1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Приседания 15 раз.</w:t>
            </w:r>
          </w:p>
        </w:tc>
      </w:tr>
      <w:tr w:rsidR="00E954CF" w:rsidRPr="0033724F" w:rsidTr="006A5446">
        <w:tc>
          <w:tcPr>
            <w:tcW w:w="1951" w:type="dxa"/>
            <w:vMerge/>
          </w:tcPr>
          <w:p w:rsidR="00E954CF" w:rsidRPr="0033724F" w:rsidRDefault="00E954CF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E954CF" w:rsidRPr="0033724F" w:rsidRDefault="00E954CF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140" w:type="dxa"/>
          </w:tcPr>
          <w:p w:rsidR="00E954CF" w:rsidRPr="0033724F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4CF"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приемов ведения, передачи и броска. Игра по упрощенным правилам.</w:t>
            </w:r>
          </w:p>
        </w:tc>
        <w:tc>
          <w:tcPr>
            <w:tcW w:w="2976" w:type="dxa"/>
          </w:tcPr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4CF" w:rsidRPr="009A45B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E954CF" w:rsidRPr="001F6F13" w:rsidRDefault="00E954CF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954CF" w:rsidRPr="001F6F1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ведения, передачи и броска.</w:t>
            </w:r>
          </w:p>
        </w:tc>
      </w:tr>
      <w:tr w:rsidR="00D23B3E" w:rsidRPr="0033724F" w:rsidTr="00D23B3E">
        <w:tc>
          <w:tcPr>
            <w:tcW w:w="1951" w:type="dxa"/>
          </w:tcPr>
          <w:p w:rsidR="00D23B3E" w:rsidRPr="0033724F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140" w:type="dxa"/>
          </w:tcPr>
          <w:p w:rsidR="00D23B3E" w:rsidRPr="0033724F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Баскетбол. Штрафной бросок. Сдача норматива - сгибание и разгибание рук в упоре лёжа на полу.</w:t>
            </w:r>
          </w:p>
        </w:tc>
        <w:tc>
          <w:tcPr>
            <w:tcW w:w="2976" w:type="dxa"/>
          </w:tcPr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33724F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33724F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Повторить технику штрафного броска.</w:t>
            </w:r>
          </w:p>
        </w:tc>
      </w:tr>
      <w:tr w:rsidR="00D23B3E" w:rsidRPr="0033724F" w:rsidTr="00D23B3E">
        <w:tc>
          <w:tcPr>
            <w:tcW w:w="1951" w:type="dxa"/>
            <w:vMerge w:val="restart"/>
          </w:tcPr>
          <w:p w:rsidR="00D23B3E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D23B3E" w:rsidRPr="0033724F" w:rsidRDefault="00D23B3E" w:rsidP="007F4B82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140" w:type="dxa"/>
          </w:tcPr>
          <w:p w:rsidR="00D23B3E" w:rsidRPr="00706DF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2976" w:type="dxa"/>
          </w:tcPr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1F6F1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1F6F1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Прыжки с места вверх.</w:t>
            </w:r>
          </w:p>
        </w:tc>
      </w:tr>
      <w:tr w:rsidR="00D23B3E" w:rsidRPr="0033724F" w:rsidTr="00D23B3E">
        <w:tc>
          <w:tcPr>
            <w:tcW w:w="1951" w:type="dxa"/>
            <w:vMerge/>
          </w:tcPr>
          <w:p w:rsidR="00D23B3E" w:rsidRPr="0033724F" w:rsidRDefault="00D23B3E" w:rsidP="007F4B82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D23B3E" w:rsidRPr="0033724F" w:rsidRDefault="00D848D7" w:rsidP="007F4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140" w:type="dxa"/>
          </w:tcPr>
          <w:p w:rsidR="00D23B3E" w:rsidRPr="00706DF3" w:rsidRDefault="00D848D7" w:rsidP="007F4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8D7"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приемов ведения, передачи и броска.</w:t>
            </w:r>
          </w:p>
        </w:tc>
        <w:tc>
          <w:tcPr>
            <w:tcW w:w="2976" w:type="dxa"/>
          </w:tcPr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48D7" w:rsidRPr="009A45B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D23B3E" w:rsidRPr="001F6F13" w:rsidRDefault="00D848D7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23B3E" w:rsidRPr="001F6F13" w:rsidRDefault="007F4B82" w:rsidP="007F4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B82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приемов ведения, передачи и броска.</w:t>
            </w:r>
          </w:p>
        </w:tc>
      </w:tr>
    </w:tbl>
    <w:p w:rsidR="000A3EBD" w:rsidRPr="007F4B82" w:rsidRDefault="009A45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3EBD" w:rsidRPr="007F4B82" w:rsidSect="00337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A3"/>
    <w:rsid w:val="000A3EBD"/>
    <w:rsid w:val="00506BA3"/>
    <w:rsid w:val="007F4B82"/>
    <w:rsid w:val="009A45B3"/>
    <w:rsid w:val="00BA385E"/>
    <w:rsid w:val="00D23B3E"/>
    <w:rsid w:val="00D848D7"/>
    <w:rsid w:val="00E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62E6"/>
  <w15:chartTrackingRefBased/>
  <w15:docId w15:val="{C953AEA7-6613-441E-9A2C-E481AA11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B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2020-04-06T14:08:00Z</dcterms:created>
  <dcterms:modified xsi:type="dcterms:W3CDTF">2020-04-07T14:34:00Z</dcterms:modified>
</cp:coreProperties>
</file>