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FA" w:rsidRDefault="00F84C18" w:rsidP="00F42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="00B07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9E5">
        <w:rPr>
          <w:rFonts w:ascii="Times New Roman" w:hAnsi="Times New Roman" w:cs="Times New Roman"/>
          <w:b/>
          <w:bCs/>
          <w:sz w:val="24"/>
          <w:szCs w:val="24"/>
        </w:rPr>
        <w:t>участников</w:t>
      </w:r>
      <w:r w:rsidR="006349FA" w:rsidRPr="00634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9E5">
        <w:rPr>
          <w:rFonts w:ascii="Times New Roman" w:hAnsi="Times New Roman" w:cs="Times New Roman"/>
          <w:b/>
          <w:bCs/>
          <w:sz w:val="24"/>
          <w:szCs w:val="24"/>
        </w:rPr>
        <w:t>второго</w:t>
      </w:r>
      <w:r w:rsidR="006349FA" w:rsidRPr="006349FA">
        <w:rPr>
          <w:rFonts w:ascii="Times New Roman" w:hAnsi="Times New Roman" w:cs="Times New Roman"/>
          <w:b/>
          <w:bCs/>
          <w:sz w:val="24"/>
          <w:szCs w:val="24"/>
        </w:rPr>
        <w:t xml:space="preserve"> тур</w:t>
      </w:r>
      <w:r w:rsidR="004879E5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F42595" w:rsidRDefault="00F42595" w:rsidP="00F42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4259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8E5499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F42595">
        <w:rPr>
          <w:rFonts w:ascii="Times New Roman" w:hAnsi="Times New Roman" w:cs="Times New Roman"/>
          <w:b/>
          <w:bCs/>
          <w:sz w:val="24"/>
          <w:szCs w:val="24"/>
        </w:rPr>
        <w:t>сероссийской научно-практической конференции имени Джавдата Валеевича Вилькеева с международным участием</w:t>
      </w:r>
    </w:p>
    <w:p w:rsidR="00F42595" w:rsidRDefault="00F42595" w:rsidP="00F42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Style w:val="ac"/>
        <w:tblW w:w="9967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1559"/>
        <w:gridCol w:w="1711"/>
        <w:gridCol w:w="2126"/>
        <w:gridCol w:w="2127"/>
        <w:gridCol w:w="1925"/>
      </w:tblGrid>
      <w:tr w:rsidR="0084579D" w:rsidRPr="005000A9" w:rsidTr="00D75174">
        <w:trPr>
          <w:jc w:val="center"/>
        </w:trPr>
        <w:tc>
          <w:tcPr>
            <w:tcW w:w="519" w:type="dxa"/>
          </w:tcPr>
          <w:p w:rsidR="007E5D9D" w:rsidRPr="0084579D" w:rsidRDefault="007E5D9D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7E5D9D" w:rsidRPr="0084579D" w:rsidRDefault="007E5D9D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711" w:type="dxa"/>
          </w:tcPr>
          <w:p w:rsidR="007E5D9D" w:rsidRPr="0084579D" w:rsidRDefault="007E5D9D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26" w:type="dxa"/>
          </w:tcPr>
          <w:p w:rsidR="007E5D9D" w:rsidRPr="0084579D" w:rsidRDefault="007E5D9D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7" w:type="dxa"/>
          </w:tcPr>
          <w:p w:rsidR="007E5D9D" w:rsidRPr="0084579D" w:rsidRDefault="007E5D9D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1925" w:type="dxa"/>
          </w:tcPr>
          <w:p w:rsidR="007E5D9D" w:rsidRPr="0084579D" w:rsidRDefault="007E5D9D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Русская филология</w:t>
            </w: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Султанова Камилла Рамилевна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МАОУ «Cредняя общеобразовательная школа №3» г. Нурлат Республики Татарстан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Тайны коротких слов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Бакирова Марина Викторовна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Сайхунова Лейла Мансуровна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Образ женщин в русских былинах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Биккинина Венера Ильдусовна, Загидуллина Гульзия Фаризовна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Амирова Самира Азатовна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Путеводитель по «Слово о полку Игореве»  с комментариями и авторскими иллюстрациями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Трифонова Кристина Александровна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Сидорова Карина Тимофеевна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МАОУ «Cредняя общеобразовательная школа №3» г. Нурлат Республики Татарстан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Язык фильма и повести «Тарас Бульба»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Бакирова Марина Викторовна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 Сафида Ильнаровна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МБОУ "Гимназия №3 с татарским языком обучения" Кировского района города 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рыбки в фантастической повести В.П. Крапивина «Сказки о рыбаках и рыбках»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Виктория Вячеславовна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МБОУ "Гимназия №3 с татарским языком обучения" Кировского района города 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Образ-символ мельницы в романе в стихах А.С. Пушкина «Евгений Онегин»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Власов Максим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МАОУ "СОШ№2" г. Нурлат РТ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Сленг и молодежная речь : за и против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 xml:space="preserve">Тямаева Роза Рафкатовна 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Тимохина Полина Александровна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МБОУ "Татарско-Бурнашевская средняя общеобразовательная школа"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 xml:space="preserve">Эргонимы города Иннополиса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Тимохина Наталья Владимировна, Куртымова Елена Андреевна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Шариева Алеля Рустамовна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№47" г.Казани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Символика сада в литературе и живописи (на примере рассказов А.П.Чехова и картин  В.Э.Борисова-Мусатова)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Усманова Римма Александровна 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Сулейманова Эрика Рустемовна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7" имени Героя России А.В. Козина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ребенка в повести Чингиза Айтматова "Белый пароход"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Моисеева Елена Викторовна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 Амалия Дамировна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№119"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создания образа ребенка в социальной рекламе. Проект "Злонравия плоды"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Наталья Владимировна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Камиля Динаровна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 7 им. Героя России А.В.Козина "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Женские образы в русской литературе разных эпох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 Эндже Фоатовна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Фаррахова Полина Тимуровна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№174" Советского района г.Казани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русских и татарских народных сказок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Нуряхметова Рузалия Хузяхметовна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F34F27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Загирова Амалия Линаровна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№6 г.Лениногорска имени Героя России Исламова Дамира Назировича" муниципального образования "Лениногорский муниципальный район" Республики </w:t>
            </w: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Татарстан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Роман в стихах о щелочных металлах по мотивам Евгения Онегина</w:t>
            </w: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Галеева Венера Фиргатовна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Оюшина Валерия Дмитриевна</w:t>
            </w:r>
          </w:p>
        </w:tc>
        <w:tc>
          <w:tcPr>
            <w:tcW w:w="2126" w:type="dxa"/>
          </w:tcPr>
          <w:p w:rsidR="00D86CC9" w:rsidRPr="00F34F27" w:rsidRDefault="00D86CC9" w:rsidP="00590250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№103»</w:t>
            </w:r>
            <w:r w:rsidRPr="00D11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Ново-Савиновского района г.Казани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Влияние казанского периода на творчество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и становление С. Т. Аксакова как писателя</w:t>
            </w: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Преснова Н.Г.,</w:t>
            </w:r>
          </w:p>
          <w:p w:rsidR="00D86CC9" w:rsidRPr="00D117D5" w:rsidRDefault="00D86CC9" w:rsidP="00590250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Смирнова А.А.,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Кулиева Самая Захид кызы</w:t>
            </w:r>
          </w:p>
        </w:tc>
        <w:tc>
          <w:tcPr>
            <w:tcW w:w="2126" w:type="dxa"/>
          </w:tcPr>
          <w:p w:rsidR="00D86CC9" w:rsidRPr="00F34F27" w:rsidRDefault="00D86CC9" w:rsidP="00590250">
            <w:pPr>
              <w:tabs>
                <w:tab w:val="left" w:pos="404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43» Ново-Савиновского района г.Казани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Жанр святочного рассказа в прозе  ХIХ века</w:t>
            </w: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</w:rPr>
              <w:t>Антонова Маргарита Федоровна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№174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pStyle w:val="a4"/>
              <w:spacing w:before="0" w:beforeAutospacing="0" w:after="0" w:afterAutospacing="0"/>
            </w:pPr>
            <w:r w:rsidRPr="00D117D5">
              <w:t xml:space="preserve">Образы природы в лирике Мусы Джалиля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117D5">
              <w:rPr>
                <w:rFonts w:ascii="Times New Roman" w:hAnsi="Times New Roman" w:cs="Times New Roman"/>
              </w:rPr>
              <w:t>Нуряхметова Рузалия Хузяхметовна</w:t>
            </w:r>
          </w:p>
        </w:tc>
      </w:tr>
      <w:tr w:rsidR="00D86CC9" w:rsidRPr="0084579D" w:rsidTr="00D75174">
        <w:trPr>
          <w:trHeight w:val="2935"/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Закирова Розалия Вадимовна</w:t>
            </w:r>
          </w:p>
        </w:tc>
        <w:tc>
          <w:tcPr>
            <w:tcW w:w="2126" w:type="dxa"/>
          </w:tcPr>
          <w:p w:rsidR="00D86CC9" w:rsidRPr="00F34F27" w:rsidRDefault="00D86CC9" w:rsidP="00590250">
            <w:pPr>
              <w:tabs>
                <w:tab w:val="left" w:pos="404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43» Ново-Савиновского района г.Казани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Сопоставительный анализ образов главных героинь в произведениях Тургенева «Ася» и Ф. Амирхана «Хаят» в контексте русской и татарской культуры</w:t>
            </w:r>
            <w:r w:rsidRPr="00D117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D86CC9" w:rsidRPr="00D117D5" w:rsidRDefault="00D86CC9" w:rsidP="00590250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Багавиева Лилия Данисовна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590250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D117D5" w:rsidRDefault="00D86CC9" w:rsidP="0059025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Фаттахова А.Р.</w:t>
            </w:r>
          </w:p>
        </w:tc>
        <w:tc>
          <w:tcPr>
            <w:tcW w:w="2126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№171» г. Казани</w:t>
            </w:r>
          </w:p>
        </w:tc>
        <w:tc>
          <w:tcPr>
            <w:tcW w:w="2127" w:type="dxa"/>
          </w:tcPr>
          <w:p w:rsidR="00D86CC9" w:rsidRPr="00D117D5" w:rsidRDefault="00D86CC9" w:rsidP="0059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Стамбул Орхана Памука на примере романа «Стамбул: город воспоминаний</w:t>
            </w:r>
          </w:p>
        </w:tc>
        <w:tc>
          <w:tcPr>
            <w:tcW w:w="1925" w:type="dxa"/>
          </w:tcPr>
          <w:p w:rsidR="00D86CC9" w:rsidRPr="00F34F27" w:rsidRDefault="00D86CC9" w:rsidP="005902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1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Гарапшина Л.А.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86CC9" w:rsidRPr="000F6E52" w:rsidRDefault="003732DC" w:rsidP="003732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филология</w:t>
            </w:r>
          </w:p>
        </w:tc>
        <w:tc>
          <w:tcPr>
            <w:tcW w:w="1711" w:type="dxa"/>
          </w:tcPr>
          <w:p w:rsidR="00D86CC9" w:rsidRPr="005000A9" w:rsidRDefault="00D86CC9" w:rsidP="007842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D4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Абдуллаева Мархабо Сардобековна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ученица 9 класса</w:t>
            </w:r>
          </w:p>
        </w:tc>
        <w:tc>
          <w:tcPr>
            <w:tcW w:w="2126" w:type="dxa"/>
          </w:tcPr>
          <w:p w:rsidR="00D86CC9" w:rsidRPr="00930B73" w:rsidRDefault="00D86CC9" w:rsidP="007842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43» г.Казани</w:t>
            </w:r>
          </w:p>
          <w:p w:rsidR="00D86CC9" w:rsidRPr="002D5469" w:rsidRDefault="00D86CC9" w:rsidP="007842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86CC9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D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Фоат </w:t>
            </w:r>
            <w:r w:rsidRPr="00F21D4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Pr="00F21D4E">
              <w:rPr>
                <w:rFonts w:ascii="Times New Roman" w:eastAsia="Calibri" w:hAnsi="Times New Roman" w:cs="Times New Roman"/>
                <w:sz w:val="24"/>
                <w:szCs w:val="24"/>
              </w:rPr>
              <w:t>адриевны</w:t>
            </w:r>
            <w:r w:rsidRPr="00F21D4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 “Таң җиле” романында ана образы</w:t>
            </w:r>
          </w:p>
        </w:tc>
        <w:tc>
          <w:tcPr>
            <w:tcW w:w="1925" w:type="dxa"/>
          </w:tcPr>
          <w:p w:rsidR="00D86CC9" w:rsidRPr="00701054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B73"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 Алия Ильдусовна, ученица 9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№10»,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Татар халык бишек җырларында төсләрнең кулланылышы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Галявова Алина Рашатовна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 Самира Ильнуровна, ученица 6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№6" НМР РТ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Туфaн Миңнуллин әсәрләрендә мифик обрaзлар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kern w:val="28"/>
                <w:sz w:val="24"/>
                <w:szCs w:val="24"/>
              </w:rPr>
              <w:t>Зиганшина Венера Гависовна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Фазулзянова </w:t>
            </w: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Азалия Динаровна, ученица 9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МБОУ «Школа </w:t>
            </w: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№167»,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Муса Җәлил </w:t>
            </w:r>
            <w:r w:rsidRPr="008457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иҗатында фразеологизмнар һәм аларны иҗади файдалану алымнары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Садриева 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Эльмира Ильмасовна, Гильфанетдинова Лейсан Растямовна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EC45D5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4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 Далия Айратовна</w:t>
            </w:r>
            <w:bookmarkStart w:id="0" w:name="_GoBack"/>
            <w:bookmarkEnd w:id="0"/>
            <w:r w:rsidR="00D86CC9"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ученица 7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"Адымнар-Казань",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Алмаз Гыймадиевның «Киләчәктән килгән малай» әсәрендә буыннар арасындагы конфликтлар һәм аңлашу юллары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Хайруллина Сария Сайфутдиновна, Музаффарова Лилия Заудатовна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 Рамазан Булатович, ученица 6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"Школа№144", г.Казань 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Роберт Миңнуллин иҗатында балаларның күңел дөньясы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Залялиева Лейсан Равилевна, 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Минзянова Гульсум Абдулгазизовна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 Тимур Равилевич, ученик 8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174",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val="tt-RU"/>
              </w:rPr>
              <w:t>Торaк-урын aтaмaлaрының язучылaр иҗaтындa һәм диaлектлaрдa куллaнылыш үзенчәлекләре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Билалова Л.Р.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Гатиатуллина Алия, ученица 8 класса</w:t>
            </w:r>
          </w:p>
          <w:p w:rsidR="00D86CC9" w:rsidRPr="00CE637B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Назипов Расул, ученик 7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«Лицей№23»,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Фольклор әсәре буларак җырлар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Абрамова Людмила Васильевна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Шангараева Айгул</w:t>
            </w: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ь, ученица 8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«Лицей№23»,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Роберт Миңнуллин поэзиясендә ана образы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Лазарева Гульнара Ринатовна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Шарафуллина Ралина, </w:t>
            </w: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ученица 10 класса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«Лицей№23»,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Кызыклы татар теле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Мазитова Айгуль Лукмановна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D86CC9" w:rsidRPr="0084579D" w:rsidRDefault="00D86CC9" w:rsidP="00D86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Математика, физика, информа</w:t>
            </w:r>
            <w:r w:rsidR="00373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Дорофеева Полина Валерьевна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№6» Нижнекамского муниципального района Республики Татарстан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Интерактивный задачник «Цифры Победы» для учащихся 5–11 классов о Великой Отечественной войне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Дорофеева Лилия Ильинична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Башева Анастасия Дмитриевна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№77" Авиастроительного района г. Казани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Культурный код в математике. Геометрия Казанского Кремля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Бочкова Ангелина Леонидовна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Еременко Филипп Дмитриевич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ГАОУ СО "Гимназия № 1"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Методы решения комбинаторных задач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Таланова Оксана Николаевна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Мухаметьянов Амир Динарович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"Биюрганская ООШ" Тукаевского муниципального района РТ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Необычное число пи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Ахметова Айгуль Маратовна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Мотыгуллин Нурислам Айдарович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"Муслюмовский лицей" Муслюмовского муниципального района РТ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«Практическое применение теории графов»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Ахметова Сурия Фарисовна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Тухватуллина Аделя Диасовна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«Гимназия № 179- центр образования»,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Математика вирусных заболеваний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Власова Светлана Владимировна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Салахов Марсель Айратович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"Лицей №149 с татарским языком обучения"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Электронное устройство для незрячих и слабовидящих на основе Arduino Uno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Нигматуллин Илшат Наилович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Юферев Кирилл, Измайлов Даниил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 26»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«Страж периметра»: как мы смоделировали алгоритм ПВО с помощью LEGO-робота»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Курносова Валентина Васильевна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Ермоленко Малик Дмитриевич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Школа 171 г Казани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Астрономия в два клика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Харисова Инга Альбертовна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Мерзликин Егор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"Гимназия № 174" Советского района г. Казани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Куда ведет ссылка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Пискунова Аида Тагировна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Дурмаз Диля Азизовна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№149 с татарским языком  обучения» Советского района г. Казани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Google Sites: основы цифровой грамотности в интерактивном формате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Мухаметзянова Ляйсан Маратовна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Яхин Самир Булатович, Зайнутдинов Даниэль Ринатович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 42 имени Героя России Д.Р.Гилемханова» г. Казани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«Разработка программного комплекса Pathoria для автоматизированного анализа поведения лабораторных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в условиях импортозамещения»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Наталья Викторовна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Чуркина Полина Алексеевна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«Гимназия 179»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Проектирование жилого панельного дома с учетом физических нагрузок: прочность и давление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Серебрякова Наталья Викторона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Сабирзянов Амир Альбертович, Багауов Шамиль Айратович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«Гимназия №7»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Офлайн калькулятор для построения графиков к методическому пособию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Абдуллина Римма Маликовна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Буторин Егор Cергеевич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Срок годности продукта и его продление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Хамидуллина Фанзия Мансуровна, Анисимова Ирина Николаевна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Гиниятов Карим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Аппаратура для управления FPVдроном и ее программирование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Салихова Лилия Завдятовна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Горячев Тимур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Создание локального сайта инструмента для помощи в решении уравнений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Салихова Лилия Завдятовна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Pr="0084579D" w:rsidRDefault="00D86CC9" w:rsidP="00D86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Симуков Семён</w:t>
            </w:r>
          </w:p>
        </w:tc>
        <w:tc>
          <w:tcPr>
            <w:tcW w:w="2126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Создание системы автоматической подачи звонков по расписанию</w:t>
            </w:r>
          </w:p>
        </w:tc>
        <w:tc>
          <w:tcPr>
            <w:tcW w:w="1925" w:type="dxa"/>
          </w:tcPr>
          <w:p w:rsidR="00D86CC9" w:rsidRPr="0084579D" w:rsidRDefault="00D86CC9" w:rsidP="00784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Салихова Лилия Завдятовна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 w:rsidP="00D86CC9"/>
        </w:tc>
        <w:tc>
          <w:tcPr>
            <w:tcW w:w="1711" w:type="dxa"/>
          </w:tcPr>
          <w:p w:rsidR="00D86CC9" w:rsidRPr="0042218F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Пролеев Даниил, 11 класс</w:t>
            </w:r>
          </w:p>
        </w:tc>
        <w:tc>
          <w:tcPr>
            <w:tcW w:w="2126" w:type="dxa"/>
          </w:tcPr>
          <w:p w:rsidR="00D86CC9" w:rsidRDefault="00D86CC9">
            <w:r w:rsidRPr="00B15018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Pr="0042218F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Этапы эволюции двигателей в макетах</w:t>
            </w:r>
          </w:p>
        </w:tc>
        <w:tc>
          <w:tcPr>
            <w:tcW w:w="1925" w:type="dxa"/>
          </w:tcPr>
          <w:p w:rsidR="00D86CC9" w:rsidRPr="0042218F" w:rsidRDefault="00D86CC9" w:rsidP="00D86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 Владимирович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 w:rsidP="00D86CC9"/>
        </w:tc>
        <w:tc>
          <w:tcPr>
            <w:tcW w:w="1711" w:type="dxa"/>
          </w:tcPr>
          <w:p w:rsidR="00D86CC9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 Роман</w:t>
            </w:r>
          </w:p>
        </w:tc>
        <w:tc>
          <w:tcPr>
            <w:tcW w:w="2126" w:type="dxa"/>
          </w:tcPr>
          <w:p w:rsidR="00D86CC9" w:rsidRDefault="00D86CC9">
            <w:r w:rsidRPr="00B15018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Определение показателя преломления жидкости с помощью лазера</w:t>
            </w:r>
          </w:p>
        </w:tc>
        <w:tc>
          <w:tcPr>
            <w:tcW w:w="1925" w:type="dxa"/>
          </w:tcPr>
          <w:p w:rsidR="00D86CC9" w:rsidRDefault="00D86CC9" w:rsidP="00D86CC9"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 Владимирович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 w:rsidP="00D86CC9"/>
        </w:tc>
        <w:tc>
          <w:tcPr>
            <w:tcW w:w="1711" w:type="dxa"/>
          </w:tcPr>
          <w:p w:rsidR="00D86CC9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 Тимур</w:t>
            </w:r>
          </w:p>
        </w:tc>
        <w:tc>
          <w:tcPr>
            <w:tcW w:w="2126" w:type="dxa"/>
          </w:tcPr>
          <w:p w:rsidR="00D86CC9" w:rsidRDefault="00D86CC9">
            <w:r w:rsidRPr="00B15018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Проект яхт клуба в виде осьминога</w:t>
            </w:r>
          </w:p>
        </w:tc>
        <w:tc>
          <w:tcPr>
            <w:tcW w:w="1925" w:type="dxa"/>
          </w:tcPr>
          <w:p w:rsidR="00D86CC9" w:rsidRDefault="00D86CC9" w:rsidP="00D86CC9"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 Владимирович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 w:rsidP="00D86CC9"/>
        </w:tc>
        <w:tc>
          <w:tcPr>
            <w:tcW w:w="1711" w:type="dxa"/>
          </w:tcPr>
          <w:p w:rsidR="00D86CC9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Липовой Алексей </w:t>
            </w:r>
          </w:p>
        </w:tc>
        <w:tc>
          <w:tcPr>
            <w:tcW w:w="2126" w:type="dxa"/>
          </w:tcPr>
          <w:p w:rsidR="00D86CC9" w:rsidRDefault="00D86CC9">
            <w:r w:rsidRPr="00B15018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r w:rsidRPr="00B1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№23», г.Казань</w:t>
            </w:r>
          </w:p>
        </w:tc>
        <w:tc>
          <w:tcPr>
            <w:tcW w:w="2127" w:type="dxa"/>
          </w:tcPr>
          <w:p w:rsidR="00D86CC9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Изучение свойств электромагнитны</w:t>
            </w:r>
            <w:r>
              <w:rPr>
                <w:bCs/>
                <w:lang w:eastAsia="en-US"/>
              </w:rPr>
              <w:lastRenderedPageBreak/>
              <w:t>х волн</w:t>
            </w:r>
          </w:p>
        </w:tc>
        <w:tc>
          <w:tcPr>
            <w:tcW w:w="1925" w:type="dxa"/>
          </w:tcPr>
          <w:p w:rsidR="00D86CC9" w:rsidRDefault="00D86CC9" w:rsidP="00D86CC9"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Захаров Иван </w:t>
            </w:r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 w:rsidP="00D86CC9"/>
        </w:tc>
        <w:tc>
          <w:tcPr>
            <w:tcW w:w="1711" w:type="dxa"/>
          </w:tcPr>
          <w:p w:rsidR="00D86CC9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Ермолаев Захар</w:t>
            </w:r>
          </w:p>
        </w:tc>
        <w:tc>
          <w:tcPr>
            <w:tcW w:w="2126" w:type="dxa"/>
          </w:tcPr>
          <w:p w:rsidR="00D86CC9" w:rsidRDefault="00D86CC9">
            <w:r w:rsidRPr="00B15018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Детектор радиации</w:t>
            </w:r>
          </w:p>
        </w:tc>
        <w:tc>
          <w:tcPr>
            <w:tcW w:w="1925" w:type="dxa"/>
          </w:tcPr>
          <w:p w:rsidR="00D86CC9" w:rsidRDefault="00D86CC9" w:rsidP="00D86CC9"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 Владимирович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 w:rsidP="00D86CC9"/>
        </w:tc>
        <w:tc>
          <w:tcPr>
            <w:tcW w:w="1711" w:type="dxa"/>
          </w:tcPr>
          <w:p w:rsidR="00D86CC9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 Максим</w:t>
            </w:r>
          </w:p>
        </w:tc>
        <w:tc>
          <w:tcPr>
            <w:tcW w:w="2126" w:type="dxa"/>
          </w:tcPr>
          <w:p w:rsidR="00D86CC9" w:rsidRDefault="00D86CC9">
            <w:r w:rsidRPr="00B15018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Электромагнитный подвесной модуль для анализа радиационного фона</w:t>
            </w:r>
          </w:p>
        </w:tc>
        <w:tc>
          <w:tcPr>
            <w:tcW w:w="1925" w:type="dxa"/>
          </w:tcPr>
          <w:p w:rsidR="00D86CC9" w:rsidRDefault="00D86CC9" w:rsidP="00D86CC9"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 Владимирович</w:t>
            </w:r>
          </w:p>
        </w:tc>
      </w:tr>
      <w:tr w:rsidR="00D86CC9" w:rsidRPr="0084579D" w:rsidTr="00D75174">
        <w:trPr>
          <w:jc w:val="center"/>
        </w:trPr>
        <w:tc>
          <w:tcPr>
            <w:tcW w:w="519" w:type="dxa"/>
          </w:tcPr>
          <w:p w:rsidR="00D86CC9" w:rsidRPr="0084579D" w:rsidRDefault="00D86CC9" w:rsidP="007842B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86CC9" w:rsidRDefault="00D86CC9"/>
        </w:tc>
        <w:tc>
          <w:tcPr>
            <w:tcW w:w="1711" w:type="dxa"/>
          </w:tcPr>
          <w:p w:rsidR="00D86CC9" w:rsidRDefault="00D86CC9" w:rsidP="00D86CC9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Хазиев Наиль </w:t>
            </w:r>
          </w:p>
        </w:tc>
        <w:tc>
          <w:tcPr>
            <w:tcW w:w="2126" w:type="dxa"/>
          </w:tcPr>
          <w:p w:rsidR="00D86CC9" w:rsidRDefault="00D86CC9" w:rsidP="00D86CC9"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№23», г.Казань</w:t>
            </w:r>
          </w:p>
        </w:tc>
        <w:tc>
          <w:tcPr>
            <w:tcW w:w="2127" w:type="dxa"/>
          </w:tcPr>
          <w:p w:rsidR="00D86CC9" w:rsidRDefault="00D86CC9" w:rsidP="00D86CC9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Капельница Кельвина</w:t>
            </w:r>
          </w:p>
        </w:tc>
        <w:tc>
          <w:tcPr>
            <w:tcW w:w="1925" w:type="dxa"/>
          </w:tcPr>
          <w:p w:rsidR="00D86CC9" w:rsidRDefault="00D86CC9" w:rsidP="00D86CC9">
            <w:r w:rsidRPr="00D868C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 Иван Владимирович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Метрология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wordWrap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Мухаметшин Камиль Ильнарович, 10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№145», г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«Измерение концентрации вредных веще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 в атмосфере с помощью БПЛА»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Светлана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Пименов Матвей Алексеевич, 10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№145», г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«Датчик влажности почвы»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Светлана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Пронин Андрей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ексеевич, 10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 »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во-Савиновского района,г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«Определение фторид-ионов в растворах»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Лаврентьева Наталья Николаевна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Бекметов Данис Ойбекович, 9 кл 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Ново-Савиновского района, г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«Определение сахара в напитках рефрактометрическим методом»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Лаврентьева Наталья Николаевна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Семашко Игорь Вадимович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«СОШ № 132», г.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«Фальшивые и настоящие монетки»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Курочкина Наталья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Фазылов Тимерхан Рушанович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 Советского района,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«Термометр своими руками»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Ясавеева Динара Масгутовна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Гареев Данил Витальевич, 6 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 Советского района,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579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Измерение истинного объёма 1 кг сыпучих продуктов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Бабаева Светлана Николаевна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Биология, химия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Азовцева Александра Алексеевна, 10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№89»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«Выделения ДНК из растительных объектов с использованием бытовых реагентов»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Пуртова Инна Мирославовна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Калимуллина Карина Айратовна, 6 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кл. 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школа №9 Ново-Савиновского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«Бактерии: польза и вред»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Чекункова Елена Владимировна,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Гумарова Лилия Фаиковна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79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Хасанзянова Энже</w:t>
            </w:r>
            <w:r w:rsidRPr="0084579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, 9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МАОУ «Лицей №121»,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«Растительные индикаторы»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Чупина Вера Николаевна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Поляков Антон Павлолвич, 6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”Многопрофильная школа № 181» Советского района г</w:t>
            </w:r>
            <w:r w:rsidRPr="0084579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.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«Выбираем корм для восьминогих хищников. Жук-Знахарь против туркменского таракана»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Фролова Татьяна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 Сабина Рамилевна, 10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чувствительности дафний на водорослевую суспензию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Петрова Надежда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Аделина, 8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аллергия: симптомы, причины, профилактика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Петрова Надежда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Мифтахова Лия Ильшатовна, 11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МАОУ «Гимназия-интернат №4» Кировского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«Альтернативное молоко - тренд или польза?»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Корнева Лилия Федоровна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 Адиля Руслановна, 9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школа №9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«Определение кислотности хлебобулочных изделий»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Чекункова Елена Владимировна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Хасанова Марьям Ринасовна, 6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«Красноухая черепаха: милый домашний питомец или новая инвазивная угроза»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Петрова Надежда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Левкович Изикил,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Каштанов Владимир, 6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№9»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«Влияние рациона улиток ахатин на формирование их панциря»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Чекункова Елена Владимировна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Гумарова Камила Айнуровна, 10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№9»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«Рациональное питание как ключевой фактор профилактики и коррекции железодефицитной анемии»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Чекункова Елена Владимировна,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Гумарова Лилия Фаиковна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Максимова Светлана Константиновна, 10 кл.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№89»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«Применение хирургических швов и узлов для разных типах тканей»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Пуртова Инна Мирославовна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География, экология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Муртазина Рузиля Реналевна, ученица 9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«Старо-Иштерякская ООШ» Села Старый Иштеряк Лениногорского района РТ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«Влияние состава воды на всхожесть семян и развитие проростков древесных растений»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Галяутдинова Рушания Котдусовна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Анисимов Артём Геннадьевич ученик 8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«Многофункциональная школа №181» Советского района г. Казань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«Оценка экологического состояния атмосферного воздуха в г. Казань методом биоиндикации»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Анисимова Ирина Николаевна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Токарев Максим Денисович, ученик 9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«Палеонтологические </w:t>
            </w:r>
            <w:proofErr w:type="gramStart"/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исследования  беспозвоночных</w:t>
            </w:r>
            <w:proofErr w:type="gramEnd"/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, растений и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других включений в янтаре.    Определение инклюзов в новых образцах янтаря и сравнение их с современными видами. Развивающая научно – познавательная игра «Тайна янтарного леса»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Сугак Ольга Владимировна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Саттарова Камилла Ринатовна, ученица 10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Ново-Савиновского района г. 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t>«Оценка экологической нагрузки Республики Татарстан»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Бортникова Екатерина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Сайфутдинов Ихсан Алмазович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ученик 6 класса 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«Гимназия №183», г. Казань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Кара-Куль</w:t>
            </w:r>
            <w:proofErr w:type="gramEnd"/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 — не место для купания…»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(особенности воды озера Кара – Куль)»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Николаева Аида Рашитовна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Губайдуллин Дамир Динарович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ученик 6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t>«Вторичное применение пластика в г. Казани»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Попова Анастасия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Юранец Евгения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Ученица 10 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Школа № 89 Ново-Савиновского района г. Казани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Углеродный след школьника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Пуртова Инна Мирославовна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Шарапов </w:t>
            </w: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Камиль, 7 класс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МБОУ «Эколого-</w:t>
            </w: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технологический лицей № 79» г.Казани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«Скрайбинг как </w:t>
            </w: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инструмент формирования экологического мышления у школьников (на материале сказки Н.Телешова «Белая цапля»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Хафизова Лилия </w:t>
            </w: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Абдуллазяновна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Дружинин</w:t>
            </w:r>
          </w:p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Данил Семёнович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МБОУ «Тетюшская татарская СОШ», г.Тетюши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«Исследование   почв и азотофиксирующих бактерий, в том числе на способность бактерий к накоплению полимерных соединений»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Гульфия Мазитовна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Варламов Георгий Степанович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ученик 9а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МАОУ  НПСОШ№2, город Якутск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84579D">
              <w:t>«Создание устройства для охотников, который распознает уток, занесенных в Красную книгу (перед стрельбой)»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Бурцева Лидия Прокопьевна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Матиева Азалия Хамзовна</w:t>
            </w:r>
          </w:p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ученица 9 класса</w:t>
            </w:r>
          </w:p>
        </w:tc>
        <w:tc>
          <w:tcPr>
            <w:tcW w:w="2126" w:type="dxa"/>
          </w:tcPr>
          <w:p w:rsidR="003732DC" w:rsidRPr="007C65CD" w:rsidRDefault="003732DC" w:rsidP="003732DC">
            <w:pPr>
              <w:widowControl w:val="0"/>
              <w:tabs>
                <w:tab w:val="left" w:pos="12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МБОУ «Тетюшская татарская СОШ», г.Тетюши</w:t>
            </w:r>
          </w:p>
        </w:tc>
        <w:tc>
          <w:tcPr>
            <w:tcW w:w="2127" w:type="dxa"/>
          </w:tcPr>
          <w:p w:rsidR="003732DC" w:rsidRPr="007C65CD" w:rsidRDefault="003732DC" w:rsidP="003732DC">
            <w:pPr>
              <w:widowControl w:val="0"/>
              <w:tabs>
                <w:tab w:val="left" w:pos="12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eastAsia="Calibri"/>
                <w:bCs/>
              </w:rPr>
              <w:t>«Школьная экологическая тропа»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 Гульфия Мазитовна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Минвалиев Ислам Айдарович ученик 11 класса</w:t>
            </w:r>
          </w:p>
        </w:tc>
        <w:tc>
          <w:tcPr>
            <w:tcW w:w="2126" w:type="dxa"/>
          </w:tcPr>
          <w:p w:rsidR="003732DC" w:rsidRPr="007C65CD" w:rsidRDefault="003732DC" w:rsidP="003732DC">
            <w:pPr>
              <w:widowControl w:val="0"/>
              <w:tabs>
                <w:tab w:val="left" w:pos="12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№145», г.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84579D">
              <w:t>«Вертикальный аэротенк»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Мингазетдинов Идгай Хасанович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Шайхалиев Ильшат Линарович, ученик 11 класса</w:t>
            </w:r>
          </w:p>
        </w:tc>
        <w:tc>
          <w:tcPr>
            <w:tcW w:w="2126" w:type="dxa"/>
          </w:tcPr>
          <w:p w:rsidR="003732DC" w:rsidRPr="007C65C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№145», г.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bCs/>
              </w:rPr>
              <w:t>«Установка для очистки нефтезагрязненных грунтов»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Мингазетдинов Идгай Хасанович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Федорина Алиса Алексеевна, ученица 9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ГАОУ СО «Инженерный лицей»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«Экологическая тропа «Пруды Кумысной поляны»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Седышева Наталия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Диана Артуровна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"Лицей № 78 "Фарватер" Приволжского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земляки на мостиках субмарин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Смолярова Ольга Владимировна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Чириков Эрсан Андреевич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Национальная политехническая средняя общеобразовательная школа №2 (с УИОП) ГО "город Якутск"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реконструкция свода законов народа саха XIX века: интерактивный телеграм-бот как инструмент сохранения историко-правового наследия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Чирикова А.Н., Кривошапкина Д.В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Мубаракзянова З.Р.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"Многопрофильная школа №181"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 ДЕТОКС — 2025: О ПОЛЬЗОВАНИИ ИНТЕРНЕТОМ И ОТДЫХЕ ОТ НЕГО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Кадиров Р.М.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Соломин Климентий Денисович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"Средне-Кушкетская СОШ им.О.Н.Исаева" Балтасинского муниципального района РТ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«Человек без прошлого, что дерево без корней»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Гафиуллина Гульнар Мансуровна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Трофимова Ульяна Александровна, </w:t>
            </w:r>
            <w:r w:rsidRPr="0084579D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"Черемшанский лицей"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каждой семье - свои Герои</w:t>
            </w:r>
          </w:p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Оксана Ивановна</w:t>
            </w:r>
          </w:p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Асылъяр Алмазовна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"Муслюмовская гимназия"</w:t>
            </w:r>
          </w:p>
        </w:tc>
        <w:tc>
          <w:tcPr>
            <w:tcW w:w="2127" w:type="dxa"/>
          </w:tcPr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"Кушамат - ябышкак исем"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Миляуша Кашбетдиновна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Пигаев Ярослав Анатольевич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"Васильевская кадетская школа-интернат им. Героя Советского Союза Н. Волостнова"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госпиталей поселка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Лукоянов Роман Денисович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Корнилова Лада Александровна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«Гимназия №139 - Центр образования» Приволжского района г. Казани</w:t>
            </w:r>
          </w:p>
        </w:tc>
        <w:tc>
          <w:tcPr>
            <w:tcW w:w="2127" w:type="dxa"/>
          </w:tcPr>
          <w:p w:rsidR="003732DC" w:rsidRPr="00D86CC9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следам химиков Казани</w:t>
            </w:r>
          </w:p>
        </w:tc>
        <w:tc>
          <w:tcPr>
            <w:tcW w:w="1925" w:type="dxa"/>
          </w:tcPr>
          <w:p w:rsidR="003732DC" w:rsidRPr="00D86CC9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Резеда Рафкатовна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Седалищева Вероника Порфирьевна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НП СОШ №2 г.Якутск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Крылья Якутии: </w:t>
            </w:r>
            <w:proofErr w:type="gramStart"/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вчера,сегодня</w:t>
            </w:r>
            <w:proofErr w:type="gramEnd"/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завтра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Прокопьева Любовь Михайловна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Фатих Загирович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7"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 халкында сирәк очрый торган йолалар</w:t>
            </w:r>
          </w:p>
        </w:tc>
        <w:tc>
          <w:tcPr>
            <w:tcW w:w="1925" w:type="dxa"/>
          </w:tcPr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Хамитова Рамиля Равиловна, Мансуров </w:t>
            </w: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Алмаз Ильдарович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Ратмир Евгеньевич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"Средняя общеобразовательная школа № 86"</w:t>
            </w:r>
          </w:p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«Импортозамещение как показатель экономической независимости России»</w:t>
            </w:r>
          </w:p>
        </w:tc>
        <w:tc>
          <w:tcPr>
            <w:tcW w:w="1925" w:type="dxa"/>
          </w:tcPr>
          <w:p w:rsidR="003732DC" w:rsidRPr="007C65C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 Наиля Габделхаевна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Нурихан Ильнурович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"Лицей-интернат №7"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Чишмәләрдә - халкым тарихы"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Айдар Минлекашипович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 Игорь Артемович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№62"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становления авиационной промышленности в Татарстане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Иванкова Ольга Алексеевна</w:t>
            </w:r>
          </w:p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Бармина Юлия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10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МБОУ «Лицей №23»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Экономическое мошенничество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А.Ф. 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Салаватов Давлат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10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МБОУ «Лицей №23»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Танковое училище «Кама»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А.Ф. 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Гафурова Диляра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10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МБОУ «Лицей №23»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Наследие стран Европы и США в </w:t>
            </w:r>
            <w:r w:rsidRPr="00845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первой </w:t>
            </w:r>
            <w:r w:rsidRPr="00845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Мустафина А.Ф. 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Тумашева Вероника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 xml:space="preserve"> 11кл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kern w:val="32"/>
                <w:sz w:val="24"/>
                <w:szCs w:val="24"/>
              </w:rPr>
              <w:t>МБОУ «Лицей №23»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Алимовна Р.Н.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Ангийский язык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Лазарев Роман Александрович,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ГАОУ СО "Гимназия №1"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Лепреконы и их забытые соседи. Как дать новую жизнь героям ирландского фольклора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Матвеева Ирина Георгиевна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Асабин Самат Сергеевич,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"Старо-Иштерякская ООШ"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Праздники и культурные традиции Америки, России и Татарстана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Шангараева Миляуша Шарипзяновна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Шамсутдинова Алина Данияровна,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"Татаро-английская гимназия № 16"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ЛЕКСИЧЕСКИЕ ОСОБЕННОСТИ ЯЗЫКА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TRAVEL – БЛОГЕРОВ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Хайдарова Лейла Рашидовна, Шарафутдинова Эльвина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Самойлова Арина Дмитриевна, 11 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"Гимназия №179-центр образования"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Роль переводческих трансформаций заглавий фильмов в кинематографе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Калмыкова Оксана Анатольевна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Саввинова Лилиана Егоровна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, 10 Д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МАОУ Национальная политехническая средняя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№2 (с УИОП) ГО "город Якутск"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блокнота BulletJournal как способ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психологической готовности к ОГЭ по английскому языку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Посельская Наталия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Галяув Максим Ильдарович, Т-5 Д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"Эколого-технологический лицей №79"</w:t>
            </w:r>
          </w:p>
        </w:tc>
        <w:tc>
          <w:tcPr>
            <w:tcW w:w="2127" w:type="dxa"/>
          </w:tcPr>
          <w:p w:rsidR="003732DC" w:rsidRPr="00A35E3A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Роль аудио-сказок в изучении английского языка.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Клементьева Наталья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Мухина Екатерина Максимовна, 10 Л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"Гимназия №179-центр образования"</w:t>
            </w:r>
          </w:p>
        </w:tc>
        <w:tc>
          <w:tcPr>
            <w:tcW w:w="2127" w:type="dxa"/>
          </w:tcPr>
          <w:p w:rsidR="003732DC" w:rsidRPr="00A35E3A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IDENTIFICATION OF DIFFERENCES BETWEEN THE BRITISH AND AMERICAN VARIANTS OF THE ENGLISH LANGUAGE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Галимзянова Эльвира Нурисламовна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Серазетдинова Лия Руслановна, 10 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"Лицей №159 имени С.Х. Загидуллиной</w:t>
            </w:r>
          </w:p>
        </w:tc>
        <w:tc>
          <w:tcPr>
            <w:tcW w:w="2127" w:type="dxa"/>
          </w:tcPr>
          <w:p w:rsidR="003732DC" w:rsidRPr="00A35E3A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Использование англицизмов в речи современных подростков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Прокофьева Эльза Леонидовна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Плотников Руслан Сергеевич, 7 Б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"Лицей №159 имени С.Х. Загидуллиной</w:t>
            </w:r>
          </w:p>
        </w:tc>
        <w:tc>
          <w:tcPr>
            <w:tcW w:w="2127" w:type="dxa"/>
          </w:tcPr>
          <w:p w:rsidR="003732DC" w:rsidRPr="00A35E3A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«The help of gamification in learning English»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Прокофьева Эльза Леонидовна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Фаттахова Арина Руслановна, 8 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«Гимназия №7 имени героя России А.В.Козина»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Limerics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Макарова Анастасия Владимировна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Тарасова Анастасия, 9 Г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23»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«Tatarstan and its culture»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Тарасова Елена Владимировна</w:t>
            </w:r>
          </w:p>
        </w:tc>
      </w:tr>
      <w:tr w:rsidR="00D75174" w:rsidRPr="0084579D" w:rsidTr="00D75174">
        <w:trPr>
          <w:jc w:val="center"/>
        </w:trPr>
        <w:tc>
          <w:tcPr>
            <w:tcW w:w="519" w:type="dxa"/>
          </w:tcPr>
          <w:p w:rsidR="00D75174" w:rsidRPr="0084579D" w:rsidRDefault="00D75174" w:rsidP="00D7517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Хайруллина Диана, 10 А</w:t>
            </w:r>
          </w:p>
        </w:tc>
        <w:tc>
          <w:tcPr>
            <w:tcW w:w="2126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23»</w:t>
            </w:r>
          </w:p>
        </w:tc>
        <w:tc>
          <w:tcPr>
            <w:tcW w:w="2127" w:type="dxa"/>
          </w:tcPr>
          <w:p w:rsidR="00D75174" w:rsidRPr="009D0CD4" w:rsidRDefault="00D75174" w:rsidP="00D7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D4">
              <w:rPr>
                <w:rFonts w:ascii="Times New Roman" w:hAnsi="Times New Roman" w:cs="Times New Roman"/>
                <w:sz w:val="24"/>
                <w:szCs w:val="24"/>
              </w:rPr>
              <w:t>Как слова взрослеют: эволюция смыслов в английском языке</w:t>
            </w:r>
          </w:p>
        </w:tc>
        <w:tc>
          <w:tcPr>
            <w:tcW w:w="1925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Гафарова Танзиля Фатыховна</w:t>
            </w:r>
          </w:p>
        </w:tc>
      </w:tr>
      <w:tr w:rsidR="00D75174" w:rsidRPr="0084579D" w:rsidTr="00D75174">
        <w:trPr>
          <w:jc w:val="center"/>
        </w:trPr>
        <w:tc>
          <w:tcPr>
            <w:tcW w:w="519" w:type="dxa"/>
          </w:tcPr>
          <w:p w:rsidR="00D75174" w:rsidRPr="0084579D" w:rsidRDefault="00D75174" w:rsidP="00D7517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Шигапова Сабина, 9 </w:t>
            </w:r>
          </w:p>
        </w:tc>
        <w:tc>
          <w:tcPr>
            <w:tcW w:w="2126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23»</w:t>
            </w:r>
          </w:p>
        </w:tc>
        <w:tc>
          <w:tcPr>
            <w:tcW w:w="2127" w:type="dxa"/>
          </w:tcPr>
          <w:p w:rsidR="00D75174" w:rsidRPr="009D0CD4" w:rsidRDefault="00D75174" w:rsidP="00D7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D4">
              <w:rPr>
                <w:rFonts w:ascii="Times New Roman" w:hAnsi="Times New Roman" w:cs="Times New Roman"/>
                <w:sz w:val="24"/>
                <w:szCs w:val="24"/>
              </w:rPr>
              <w:t>Фразовые глаголы – мифы и реальность: от сложностей к мастерству</w:t>
            </w:r>
          </w:p>
        </w:tc>
        <w:tc>
          <w:tcPr>
            <w:tcW w:w="1925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Гафарова Танзиля Фатыховна</w:t>
            </w:r>
          </w:p>
        </w:tc>
      </w:tr>
      <w:tr w:rsidR="00D75174" w:rsidRPr="0084579D" w:rsidTr="00D75174">
        <w:trPr>
          <w:jc w:val="center"/>
        </w:trPr>
        <w:tc>
          <w:tcPr>
            <w:tcW w:w="519" w:type="dxa"/>
          </w:tcPr>
          <w:p w:rsidR="00D75174" w:rsidRPr="0084579D" w:rsidRDefault="00D75174" w:rsidP="00D7517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Масловская Божена, 9</w:t>
            </w:r>
          </w:p>
        </w:tc>
        <w:tc>
          <w:tcPr>
            <w:tcW w:w="2126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23»</w:t>
            </w:r>
          </w:p>
        </w:tc>
        <w:tc>
          <w:tcPr>
            <w:tcW w:w="2127" w:type="dxa"/>
          </w:tcPr>
          <w:p w:rsidR="00D75174" w:rsidRPr="009D0CD4" w:rsidRDefault="00D75174" w:rsidP="00D75174">
            <w:pPr>
              <w:spacing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CD1">
              <w:rPr>
                <w:rFonts w:ascii="Times New Roman" w:hAnsi="Times New Roman" w:cs="Times New Roman"/>
                <w:sz w:val="24"/>
                <w:szCs w:val="24"/>
              </w:rPr>
              <w:t>Учебник vs AI: использование чат-ботов для повышения уровня английского языка</w:t>
            </w:r>
          </w:p>
        </w:tc>
        <w:tc>
          <w:tcPr>
            <w:tcW w:w="1925" w:type="dxa"/>
          </w:tcPr>
          <w:p w:rsidR="00D75174" w:rsidRPr="0084579D" w:rsidRDefault="00D75174" w:rsidP="00D75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Закирова Рамиля Альфатовна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Сурнина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Алеся, 10 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«Лицей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«Рабочая тетрадь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английском языке по книге Герберта Уэллса  «Человек-невидимка»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Тарасова Елена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МХК, культуроло</w:t>
            </w:r>
            <w:r w:rsidR="00B06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Ахметзянова Азалия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№14» г.Казань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 искусства на ход 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результат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 Отечественной войны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tabs>
                <w:tab w:val="left" w:pos="4820"/>
                <w:tab w:val="left" w:pos="53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 Эльмира Саматовна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Касимова Сабина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«Лицей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Вклад Николая Лобачевского в развитие Казанского Императорского университета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Мустафина А.Ф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Колесов Арылхан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МАОУ НПСОШ №2 ГО «город Якутск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Образы-символы в иллюстрациях якутского героического эпоса - олонхо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Колесова Мария Васильевна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Идрисова  Рамиля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«Гимназии № 16</w:t>
            </w:r>
            <w:proofErr w:type="gramStart"/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»  г.Казани</w:t>
            </w:r>
            <w:proofErr w:type="gramEnd"/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Бисероплетение – средство воплощения творческих идей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tabs>
                <w:tab w:val="left" w:pos="4820"/>
                <w:tab w:val="left" w:pos="53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Панурина Елена Вениаминовна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Шафикова Дина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“Школа №62”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Скрипка моңына уралган гомер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 скрипкачы Динә Закирова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tabs>
                <w:tab w:val="left" w:pos="4820"/>
                <w:tab w:val="left" w:pos="538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Вафина Альмира Мухаматназиповна,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Ахмадиева Эндже Закариевна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Кирулкин Матвей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«Лицей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Настольный светильник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Яхеев Р.А.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Леонов Илья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«Лицей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«Bluetooth колонка»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Яхеев Р.А.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Муравьёва Дарья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“Многопрофильный лицей №187”,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Цветочные феи Сессил Мэри Баркли: Путешествие в мир биологии, географии и английского языка сквозь призму искусства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Style w:val="a4"/>
              <w:spacing w:before="0" w:beforeAutospacing="0" w:after="0" w:afterAutospacing="0"/>
            </w:pPr>
            <w:r w:rsidRPr="0084579D">
              <w:t xml:space="preserve">Сугак Ольга Владимировна </w:t>
            </w:r>
          </w:p>
          <w:p w:rsidR="003732DC" w:rsidRPr="0084579D" w:rsidRDefault="003732DC" w:rsidP="003732DC">
            <w:pPr>
              <w:pStyle w:val="a4"/>
              <w:spacing w:before="0" w:beforeAutospacing="0" w:after="0" w:afterAutospacing="0"/>
            </w:pPr>
            <w:r w:rsidRPr="0084579D">
              <w:t>Киршин Виктор Петрович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Филимонова Кира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«Большемеминская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с.Большие Меми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Чувашские праздники и обряды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Набаткина С.П.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Халатов Арсений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«Лицей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Витражное искусство на </w:t>
            </w: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примере Петропавловского собора города Казани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Алимова Расиля Надыровна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Артемьева Анна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«Лицей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Разработка и изготовление выпускных нарядов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Сибгатуллина Гульнара  Олфатовна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Ахтарова Самира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и особенное в ювелирном искусстве татар и башкир: историко-культурное сопоставление. Изготовление национальных украшений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Мазитова Айгуль Лукмановна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Кукуль Софья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«Татарско-Бурнашевская СОШ» Верхнеуслонский муниципальный район РТ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П.П. Есипов и его театры.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 Первому казанскому антрепренеру посвящается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Дадыкина Ирина Николаевна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Мингазова Эмилия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МБОУ  «Лицей №23»,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Современная одежда в татарском стиле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Сибгатуллина Гульнара  Олфатовна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Арина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СО «Гимназия №1»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Саратов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Древнерусский женский костюм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восточных славян X-XIII вв. и практическая реконструкция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Матаева Ольга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Юный исследователь (естественно-научные дисциплины)</w:t>
            </w: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bookmarkStart w:id="1" w:name="_Hlk219494522"/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Валеева Рамина Айратовна</w:t>
            </w:r>
            <w:bookmarkEnd w:id="1"/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ученица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МБОУ «Многопрофильный лицей №187», г.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«Конструктор планер»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bookmarkStart w:id="2" w:name="_Hlk219494609"/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Ясавеева Динара Масгутовна</w:t>
            </w:r>
            <w:bookmarkEnd w:id="2"/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Василенко Варвара Валентиновна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ученица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МБОУ Гимназия №33 г.Казань</w:t>
            </w:r>
          </w:p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  <w:r w:rsidRPr="00845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принтер – технология будущего»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Салимуллина Юлдуз Рафисовна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Парфенова Диана Эдгаровна, </w:t>
            </w:r>
          </w:p>
          <w:p w:rsidR="003732DC" w:rsidRPr="0084579D" w:rsidRDefault="003732DC" w:rsidP="003732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Liberation Sans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ученица 5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НПСОШ №2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Якутск, Республика Саха (Якутия)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Бумага из вторсырья </w:t>
            </w:r>
          </w:p>
          <w:p w:rsidR="003732DC" w:rsidRPr="0084579D" w:rsidRDefault="003732DC" w:rsidP="003732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Liberation Sans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Arial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Новгородова Дария Иннокентьевна</w:t>
            </w: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Шейченко Владислав Артемович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ученик 5 </w:t>
            </w:r>
            <w:r w:rsidRPr="0084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«Многопрофильный лицей №187»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Возможности среды программирования Scratch для </w:t>
            </w:r>
            <w:r w:rsidRPr="008457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создания мини-игр»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Шаракова Динара Ильнуровна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Гумерова Амина,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ученица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Муниципального бюджетного общеобразовательного учреждения «Гимназия №7 имени Героя России А.В.Козина» Ново-Савиновского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«Выращивание овощей-гигантов на примере лука и  моркови в условиях средней полосы России»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Москвина Наталья Сергеевна,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Макеечева Алиса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ученица 4 класса 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ГАОУ СО "Гимназия № 1" г. Саратов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«Исследование качества меда»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Зарукина Татьяна Рудольфовна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Тухватуллин Тагир Диасович </w:t>
            </w: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bidi="ru-RU"/>
                <w14:ligatures w14:val="standardContextual"/>
              </w:rPr>
              <w:t>5 класс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ГАОУ «Полилингвальный комплекс «Адымнар-путь к знаниям и согласию» г.Казани</w:t>
            </w:r>
          </w:p>
          <w:p w:rsidR="003732DC" w:rsidRPr="000F10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Ново-Савиновского района, г. Ка</w:t>
            </w: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зани 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Оптическая маскировка: как стать невидимым для окружающих</w:t>
            </w:r>
          </w:p>
          <w:p w:rsidR="003732DC" w:rsidRPr="0084579D" w:rsidRDefault="003732DC" w:rsidP="00373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  <w:lang w:bidi="ru-RU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  <w:lang w:bidi="ru-RU"/>
              </w:rPr>
              <w:t>Мамбетова Наиля Ильдаровна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Сайфутдинова Дильфиза Алмазовна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ученица 4 класса</w:t>
            </w:r>
          </w:p>
        </w:tc>
        <w:tc>
          <w:tcPr>
            <w:tcW w:w="2126" w:type="dxa"/>
          </w:tcPr>
          <w:p w:rsidR="003732DC" w:rsidRPr="000F10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МБОУ «Гимназия №183», г.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Особая гордость… (Флористический состав Нормабашского участка заказника «Балтасинский»)</w:t>
            </w:r>
          </w:p>
        </w:tc>
        <w:tc>
          <w:tcPr>
            <w:tcW w:w="1925" w:type="dxa"/>
          </w:tcPr>
          <w:p w:rsidR="003732DC" w:rsidRPr="000F10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Ахметшина Разина Ринатовна</w:t>
            </w:r>
            <w:r>
              <w:rPr>
                <w:rFonts w:ascii="Times New Roman" w:eastAsia="Calibri" w:hAnsi="Times New Roman" w:cs="Times New Roman"/>
                <w:iCs/>
                <w:color w:val="000000"/>
                <w:spacing w:val="-3"/>
                <w:kern w:val="2"/>
                <w:sz w:val="24"/>
                <w:szCs w:val="24"/>
              </w:rPr>
              <w:t xml:space="preserve"> 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Иншаков Даниил Алексеевич</w:t>
            </w:r>
          </w:p>
          <w:p w:rsidR="003732DC" w:rsidRPr="0084579D" w:rsidRDefault="003732DC" w:rsidP="00373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«Лаишевская средняя</w:t>
            </w:r>
          </w:p>
          <w:p w:rsidR="003732DC" w:rsidRPr="0084579D" w:rsidRDefault="003732DC" w:rsidP="00373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общеобразовательная школа № 2 имени</w:t>
            </w:r>
          </w:p>
          <w:p w:rsidR="003732DC" w:rsidRPr="003732DC" w:rsidRDefault="003732DC" w:rsidP="00373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Героя Советс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кого Союза Б. К. Кузнецова»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«Палеонтологические находки</w:t>
            </w:r>
          </w:p>
          <w:p w:rsidR="003732DC" w:rsidRPr="003732DC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Юрского и Мелового периодов на бере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</w:rPr>
              <w:t>гу Куйбышевского водохранилища»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Долотова Елена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Тазеева Камила Ленаровна,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ученица 4 класса 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МБОУ «Многопрофильный </w:t>
            </w: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лицей № 187» Советского района г. 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«Природное зеркало Казани - озеро Кабан»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Алексеева Зумрат Султановна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 А.Р.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ученица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МБОУ «Многопрофильный лицей №187»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«Программирование тренажера по изучению декартовой системы координат в среде </w:t>
            </w:r>
            <w:r w:rsidRPr="008457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Scratch</w:t>
            </w: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Ясавеева Динара Масгутовна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Ермоленко Мурат Дмитриевич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МБОУ «Школа №171»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Советского района г.Казани 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  <w:lang w:bidi="ru-RU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  <w:lang w:bidi="ru-RU"/>
              </w:rPr>
              <w:t>«Проектор созвездий»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</w:rPr>
              <w:t>Хусаинова Халида Кутдусовна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"/>
                <w14:ligatures w14:val="standardContextual"/>
              </w:rPr>
              <w:t>Рысаев Марат Рустамович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"/>
                <w14:ligatures w14:val="standardContextual"/>
              </w:rPr>
              <w:t xml:space="preserve">ученик 4 класса 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:lang w:val="ru"/>
                <w14:ligatures w14:val="standardContextual"/>
              </w:rPr>
              <w:t>МБОУ «Многопрофильный лицей №187»,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  <w:t>«Радиация вокруг нас»</w:t>
            </w:r>
          </w:p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  <w:lang w:bidi="ru-RU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  <w:lang w:val="ru"/>
              </w:rPr>
              <w:t>Ясавеева Динара  Масгутовна,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tabs>
                <w:tab w:val="left" w:pos="10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Закирова Илария, 5Б класс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МБОУ «Лицей 110»,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Советский район, г. 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color w:val="000000"/>
                <w:spacing w:val="-3"/>
                <w:kern w:val="2"/>
                <w:sz w:val="24"/>
                <w:szCs w:val="24"/>
                <w:lang w:bidi="ru-RU"/>
              </w:rPr>
              <w:t>«Сахар – основа энергетики организма или источник проблем? Особенности питания при диабете»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</w:rPr>
              <w:t xml:space="preserve">Ибрагимова Гульнара Радиковна 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Хабибрахманов Булат 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ученик 5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МБОУ «Многопрофильный лицей №187» г.Казань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тренажера по математике в среде программирования </w:t>
            </w: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cratch</w:t>
            </w:r>
            <w:r w:rsidRPr="0084579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</w:rPr>
              <w:t>Шаракова Динара Ильнуровна,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Костылева Кира Алексеевна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ученица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МБОУ «Многопрофильный лицей №187»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Aptos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Советского района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</w:rPr>
              <w:t>«Тропические гости»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color w:val="000000"/>
                <w:spacing w:val="-3"/>
                <w:kern w:val="2"/>
                <w:sz w:val="24"/>
                <w:szCs w:val="24"/>
              </w:rPr>
              <w:t>Ясавеева Динара Масгутовна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hd w:val="clear" w:color="auto" w:fill="FFFFFF"/>
              <w:tabs>
                <w:tab w:val="left" w:pos="37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Галиева Зарина Рустамовна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ученица 5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МБОУ «Многопрофильный лицей № 187» г. Казани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«Увлекательный мир пластилиновой мультипликации»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Шаракова Динара Ильнуровна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Якимов Константин Андреевич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№113», г.Казани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«Что скрывается в детских продуктах?»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Чиганаева Ольга Викторовна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Ломовцев Игорь Олегович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ученик 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ГАОУ СО «Гимназия №1», г. Саратов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«Яблочная химия»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eastAsia="Calibri" w:hAnsi="Times New Roman" w:cs="Times New Roman"/>
                <w:sz w:val="24"/>
                <w:szCs w:val="24"/>
              </w:rPr>
              <w:t>Зарукина Татьяна Рудольфовна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Жамалетдинов Булат Ильдарович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84579D">
              <w:rPr>
                <w:rFonts w:cs="Times New Roman"/>
                <w:sz w:val="24"/>
                <w:szCs w:val="24"/>
              </w:rPr>
              <w:t>МБОУ «СОШ №72»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геометрических фигур 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в компьютерной среде ПервоЛого 3.0.»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Измайлова Марина Николаевна</w:t>
            </w:r>
          </w:p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Жамалетдинова Гульнара Минасхатовна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84579D">
              <w:rPr>
                <w:rFonts w:cs="Times New Roman"/>
                <w:bCs/>
                <w:sz w:val="24"/>
                <w:szCs w:val="24"/>
              </w:rPr>
              <w:t>Пимуков Илья</w:t>
            </w:r>
          </w:p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84579D">
              <w:rPr>
                <w:rFonts w:cs="Times New Roman"/>
                <w:bCs/>
                <w:sz w:val="24"/>
                <w:szCs w:val="24"/>
              </w:rPr>
              <w:lastRenderedPageBreak/>
              <w:t xml:space="preserve">ученик 5 класса </w:t>
            </w:r>
          </w:p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32DC" w:rsidRPr="000C6205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  <w:lang w:val="ru-RU"/>
              </w:rPr>
            </w:pPr>
            <w:r w:rsidRPr="0084579D">
              <w:rPr>
                <w:rFonts w:cs="Times New Roman"/>
                <w:bCs/>
                <w:sz w:val="24"/>
                <w:szCs w:val="24"/>
                <w:lang w:val="ru-RU"/>
              </w:rPr>
              <w:lastRenderedPageBreak/>
              <w:t>МБОУ "Многопрофильн</w:t>
            </w:r>
            <w:r w:rsidRPr="0084579D">
              <w:rPr>
                <w:rFonts w:cs="Times New Roman"/>
                <w:bCs/>
                <w:sz w:val="24"/>
                <w:szCs w:val="24"/>
                <w:lang w:val="ru-RU"/>
              </w:rPr>
              <w:lastRenderedPageBreak/>
              <w:t xml:space="preserve">ый лицей №187", г.Казань 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МУЗЫКАЛЬНЫЙ РОБОТ НА БАЗЕ </w:t>
            </w: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НАБОРА LEGO BOOST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Шаракова Динара </w:t>
            </w: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Ильнуровна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cs="Times New Roman"/>
                <w:sz w:val="24"/>
                <w:szCs w:val="24"/>
              </w:rPr>
              <w:t>Бикчантаева Аселия, ученица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84579D">
              <w:rPr>
                <w:rFonts w:cs="Times New Roman"/>
                <w:sz w:val="24"/>
                <w:szCs w:val="24"/>
              </w:rPr>
              <w:t>ММБОУ “Лицей №23”,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Почва, ее разновидности, свойства, особенности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Мингазизова Юлдуз Ильсуровна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Кремнев Артем, 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4579D">
              <w:rPr>
                <w:rFonts w:cs="Times New Roman"/>
                <w:sz w:val="24"/>
                <w:szCs w:val="24"/>
              </w:rPr>
              <w:t>ММБОУ “Лицей №23”,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мультфильма о площади и периметре фигур с помощью нейросетей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Cs/>
                <w:sz w:val="24"/>
                <w:szCs w:val="24"/>
              </w:rPr>
              <w:t>Мангушева Алсу Абдулловна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A35E3A">
              <w:rPr>
                <w:rFonts w:cs="Times New Roman"/>
                <w:bCs/>
                <w:sz w:val="24"/>
                <w:szCs w:val="24"/>
                <w:lang w:val="ru-RU" w:eastAsia="ru-RU"/>
              </w:rPr>
              <w:t>Дашкин Роман, Сабиров Амир, ученики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«Многопрофильный лицей  №11», г. Казань</w:t>
            </w:r>
          </w:p>
          <w:p w:rsidR="003732DC" w:rsidRPr="00A35E3A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процесса выращивания кристаллов   в домашних условиях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7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Валеева Р.А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Столяров Максим</w:t>
            </w:r>
            <w:r w:rsidRPr="0084579D">
              <w:rPr>
                <w:rFonts w:cs="Times New Roman"/>
                <w:sz w:val="24"/>
                <w:szCs w:val="24"/>
                <w:lang w:eastAsia="ru-RU"/>
              </w:rPr>
              <w:t>, 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84579D">
              <w:rPr>
                <w:rFonts w:cs="Times New Roman"/>
                <w:sz w:val="24"/>
                <w:szCs w:val="24"/>
              </w:rPr>
              <w:t>МБОУ “Лицей №23”, г.Казань</w:t>
            </w:r>
          </w:p>
        </w:tc>
        <w:tc>
          <w:tcPr>
            <w:tcW w:w="2127" w:type="dxa"/>
          </w:tcPr>
          <w:p w:rsidR="003732DC" w:rsidRPr="001B73F6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моей семьи. Как правильно начать?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Мурзина Анжела Хабировна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Костин Илья</w:t>
            </w:r>
            <w:r w:rsidRPr="0084579D">
              <w:rPr>
                <w:rFonts w:cs="Times New Roman"/>
                <w:sz w:val="24"/>
                <w:szCs w:val="24"/>
                <w:lang w:eastAsia="ru-RU"/>
              </w:rPr>
              <w:t>, 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84579D">
              <w:rPr>
                <w:rFonts w:cs="Times New Roman"/>
                <w:sz w:val="24"/>
                <w:szCs w:val="24"/>
              </w:rPr>
              <w:t>МБОУ “Лицей №23”,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73F6">
              <w:rPr>
                <w:rFonts w:ascii="Times New Roman" w:hAnsi="Times New Roman" w:cs="Times New Roman"/>
                <w:bCs/>
                <w:sz w:val="24"/>
                <w:szCs w:val="24"/>
              </w:rPr>
              <w:t>Ледниковый период: следы исчезнувших гигантов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Мурзина Анжела Хабировна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3732DC" w:rsidRPr="0084579D" w:rsidRDefault="003732DC" w:rsidP="003732DC">
            <w:pPr>
              <w:pStyle w:val="aa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Юркин Данил</w:t>
            </w:r>
            <w:r w:rsidRPr="0084579D">
              <w:rPr>
                <w:rFonts w:cs="Times New Roman"/>
                <w:sz w:val="24"/>
                <w:szCs w:val="24"/>
                <w:lang w:eastAsia="ru-RU"/>
              </w:rPr>
              <w:t>, ученик 4 класса</w:t>
            </w:r>
          </w:p>
        </w:tc>
        <w:tc>
          <w:tcPr>
            <w:tcW w:w="2126" w:type="dxa"/>
          </w:tcPr>
          <w:p w:rsidR="003732DC" w:rsidRPr="0084579D" w:rsidRDefault="003732DC" w:rsidP="003732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79D">
              <w:rPr>
                <w:rFonts w:cs="Times New Roman"/>
                <w:sz w:val="24"/>
                <w:szCs w:val="24"/>
              </w:rPr>
              <w:t>МБОУ “Лицей №23”, г.Казань</w:t>
            </w:r>
          </w:p>
        </w:tc>
        <w:tc>
          <w:tcPr>
            <w:tcW w:w="2127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08A">
              <w:rPr>
                <w:rFonts w:ascii="Times New Roman" w:hAnsi="Times New Roman" w:cs="Times New Roman"/>
                <w:sz w:val="24"/>
                <w:szCs w:val="24"/>
              </w:rPr>
              <w:t>С чего начинался космос. История изучения</w:t>
            </w:r>
          </w:p>
        </w:tc>
        <w:tc>
          <w:tcPr>
            <w:tcW w:w="1925" w:type="dxa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Мурзина Анжела Хабировна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732DC" w:rsidRPr="0084579D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CC9">
              <w:rPr>
                <w:rFonts w:ascii="Times New Roman" w:hAnsi="Times New Roman" w:cs="Times New Roman"/>
                <w:sz w:val="24"/>
                <w:szCs w:val="24"/>
              </w:rPr>
              <w:t>Юный исследователь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гуманитар-ные</w:t>
            </w:r>
            <w:r w:rsidRPr="00D86CC9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дисциплины)</w:t>
            </w:r>
          </w:p>
        </w:tc>
        <w:tc>
          <w:tcPr>
            <w:tcW w:w="1711" w:type="dxa"/>
          </w:tcPr>
          <w:p w:rsidR="003732DC" w:rsidRPr="00D117D5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Calibri" w:hAnsi="Times New Roman" w:cs="Times New Roman"/>
                <w:sz w:val="24"/>
                <w:szCs w:val="24"/>
              </w:rPr>
              <w:t>Данилов Иван Витальевич</w:t>
            </w:r>
          </w:p>
        </w:tc>
        <w:tc>
          <w:tcPr>
            <w:tcW w:w="2126" w:type="dxa"/>
          </w:tcPr>
          <w:p w:rsidR="003732DC" w:rsidRPr="00F34F27" w:rsidRDefault="003732DC" w:rsidP="003732DC">
            <w:pPr>
              <w:tabs>
                <w:tab w:val="left" w:pos="404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43» Ново-Савиновского района г.Казани</w:t>
            </w:r>
          </w:p>
        </w:tc>
        <w:tc>
          <w:tcPr>
            <w:tcW w:w="2127" w:type="dxa"/>
          </w:tcPr>
          <w:p w:rsidR="003732DC" w:rsidRPr="00D117D5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7D5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Образ ландыша в литературе</w:t>
            </w: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3732DC" w:rsidRPr="00D117D5" w:rsidRDefault="003732DC" w:rsidP="003732DC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117D5"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Сулима Варвара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Сысоев Артём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ченики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ГАОУ СО «Инженерный лицей», г. Саратова</w:t>
            </w:r>
          </w:p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«Тайны Агафоновки: история посёлка и нашего дома»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Сулима Ольга Андреевна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Шайдуллин Родион Русланович</w:t>
            </w:r>
          </w:p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Тагиров Каюм Айдарович</w:t>
            </w:r>
          </w:p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ченики 5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Лицей №187, город 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«Агроробот - сборщик урожая»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Шаракова Динара Ильнуровна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Сиразеев Арсен Эдуардович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 Средняя общеобразовательная школа № 91»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45163A" w:rsidRDefault="003732DC" w:rsidP="003732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«Береги глаз, как алмаз»</w:t>
            </w:r>
            <w:r w:rsidRPr="002E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Невзорова Гульнара Масгутовна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Карабаева Ксения Сергеевна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5174">
              <w:rPr>
                <w:rFonts w:ascii="Times New Roman" w:hAnsi="Times New Roman" w:cs="Times New Roman"/>
                <w:sz w:val="24"/>
                <w:szCs w:val="24"/>
              </w:rPr>
              <w:t xml:space="preserve">ченица 4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«Лаишевская средняя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 2 имени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Б. К. Кузнецова»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«Война и моя семья»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Долотова Елена Александровна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Ефремов Аскар Артемович 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«Гимназия №33», г.Казань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</w:t>
            </w:r>
          </w:p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Салимуллина Юлдуз Рафисовна,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Ульяна Аделевна, </w:t>
            </w:r>
          </w:p>
          <w:p w:rsidR="003732DC" w:rsidRPr="002E6948" w:rsidRDefault="00D75174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  <w:r w:rsidR="003732DC" w:rsidRPr="002E6948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№54» 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«Дизайн одежды в технике Эбру»</w:t>
            </w:r>
          </w:p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Коновалова Надежда Александровна</w:t>
            </w:r>
          </w:p>
        </w:tc>
      </w:tr>
      <w:tr w:rsidR="003732DC" w:rsidRPr="0084579D" w:rsidTr="00D75174">
        <w:trPr>
          <w:trHeight w:val="1810"/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Ризванова Саида Ирековна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ченица 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МАОУ «Многопрофильный 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№11», г. 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«Древняя русская сказка глазами детей 21 века: вечные ценности в цифровой реальности»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Валеева Роза Аглямовна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Гиниятуллин Камиль Айратович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5174">
              <w:rPr>
                <w:rFonts w:ascii="Times New Roman" w:hAnsi="Times New Roman" w:cs="Times New Roman"/>
                <w:sz w:val="24"/>
                <w:szCs w:val="24"/>
              </w:rPr>
              <w:t xml:space="preserve">ченик 4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 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предметов №62» Авиастроительного района,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«Дружба русского и татарского народов: одна страна, две культуры, одно сердце»</w:t>
            </w:r>
          </w:p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Кудрякова Венера Сулеймановна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Столяров Максим Михайлович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Казань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«История моей семьи. Как правильно начать?»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D751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Земницкая Мария Андреевна, Мурзина Анжела Хабировна 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Костин Илья Александрови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4 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«Лицей № 23» Ново-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Савиновского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«Ледниковый период: следы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исчезнувших гигантов»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Мурзина Анжела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Хуснуллина Зарина Альфредовна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ченица 5 класса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 города Казани.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отив сиротства в фантастической повести в.п. крапивина “сказки о рыбаках и рыбках”»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Валеева Люция Равилевна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D751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Багавиева Ясмина Ильнуровна</w:t>
            </w:r>
            <w:r w:rsidR="00D751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ченица 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«Школа № 43» Ново-Савиновского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«Образ цветов в литературе»</w:t>
            </w:r>
          </w:p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Багавиева Лилия Данисовна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Асатова Арина Искандеровна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ченица 4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№187», г. 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«Роль книги в современном мире»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Ясавеева Динара Масгутовна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Юркин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4 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«С чего начинался космос. История изучения»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Мурзина Анжела Хабировна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Касымова Элина Закировна,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ченица 4 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 лицей №187»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«Создание настольно игры о достопримечательностях Казани»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Ясавеева Динара Масгутовна,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Ильхам Русланович, 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 ученик 4 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«Эхо войны в судьбе семьи: по следам прадеда-героя»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Батыршина Миляуша Рубисовна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Мухамметзянова Алина,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ченица 4 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Ново-Савинского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«Настольная игра «Мемо»: живая память поколений»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Галявиева Алия Идрисовна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Нургалеев Искандер,</w:t>
            </w:r>
          </w:p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4 класса,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Ново-Савинского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«Словарные слова на нашей кухне»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Галявиева Алия Идрисовна</w:t>
            </w:r>
          </w:p>
        </w:tc>
      </w:tr>
      <w:tr w:rsidR="003732DC" w:rsidRPr="0084579D" w:rsidTr="00D75174">
        <w:trPr>
          <w:jc w:val="center"/>
        </w:trPr>
        <w:tc>
          <w:tcPr>
            <w:tcW w:w="519" w:type="dxa"/>
          </w:tcPr>
          <w:p w:rsidR="003732DC" w:rsidRPr="0084579D" w:rsidRDefault="003732DC" w:rsidP="003732D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32DC" w:rsidRPr="00D86CC9" w:rsidRDefault="003732DC" w:rsidP="00373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Марданов Камил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у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ченик 5 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МБОУ «Лицей №23» Ново-Савинского района г.Казани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«Абдулла Алиш әкиятләрендә Туган ил образы»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2DC" w:rsidRPr="002E6948" w:rsidRDefault="003732DC" w:rsidP="003732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сламова Халида Абдулловна,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t xml:space="preserve">Галләмова Лейсан </w:t>
            </w:r>
            <w:r w:rsidRPr="002E69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Ильдусовна</w:t>
            </w:r>
          </w:p>
        </w:tc>
      </w:tr>
    </w:tbl>
    <w:p w:rsidR="00DE7493" w:rsidRDefault="00DE7493" w:rsidP="008457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5174" w:rsidRPr="0084579D" w:rsidRDefault="00D75174" w:rsidP="008457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241" w:rsidRDefault="00DE1915" w:rsidP="005D1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79D">
        <w:rPr>
          <w:rFonts w:ascii="Times New Roman" w:hAnsi="Times New Roman" w:cs="Times New Roman"/>
          <w:b/>
          <w:sz w:val="24"/>
          <w:szCs w:val="24"/>
        </w:rPr>
        <w:t>Конкурс методических разработок для педагогических работников: «Профессиональная ориентация в школе: новейшие методы и перспективные направления работы»</w:t>
      </w:r>
    </w:p>
    <w:p w:rsidR="005D1727" w:rsidRPr="0084579D" w:rsidRDefault="005D1727" w:rsidP="005D17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-318" w:type="dxa"/>
        <w:tblLook w:val="04A0" w:firstRow="1" w:lastRow="0" w:firstColumn="1" w:lastColumn="0" w:noHBand="0" w:noVBand="1"/>
      </w:tblPr>
      <w:tblGrid>
        <w:gridCol w:w="774"/>
        <w:gridCol w:w="2204"/>
        <w:gridCol w:w="3165"/>
        <w:gridCol w:w="3639"/>
      </w:tblGrid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Абдуллина Римма Маликовна,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высшей категории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№7 имени 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Героя России А.В.Козина»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 «Построение графиков функций повышенного уровня сложности»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Юлия Игоревна, 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 12» Вахитовского района г. Казани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«Карьерный навигатор: как поддержать ребенка в условиях неопределенности»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Бронникова Эльвира Камилевна,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Ахсанова Роза Василовна, 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УМС ИМО УО г. Казани по Авиастроительному и Ново-Савиновскому районам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«Реализация профориентационной работы в школах Авиастроительного и Ново-Савиновского районов г. Казани»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Галяутдинова Рушания Котдусовна учитель биологии, руководитель школьного лесничества МБУ ДО ЦВР Лениногорского муниципального района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«Старо-Иштерякская ООШ»</w:t>
            </w:r>
          </w:p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по профессиональной ориентации обучающихся в школе «Юные лесоводы»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Кадочикова Ю.Н., учитель математики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№26» г. Дзержинска Нижегородская область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качества продуктов на примере йогурта и яблок» 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Калимуллина  Альбина Данисовна, педагог-психолог 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«Лицей №110» г. Казани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«Групповые методы изучения современных профессий с применением интерактивных технологий»</w:t>
            </w:r>
          </w:p>
        </w:tc>
      </w:tr>
      <w:tr w:rsidR="00FD4D21" w:rsidRPr="0084579D" w:rsidTr="00DE1915"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Татьяна Николаевна учитель, педагог дополнительного образования 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МБОУ «Школа № 26» г. Дзержинска Нижегородской обл.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«История Планера Гимли или Цена метрологической ошибки»</w:t>
            </w:r>
          </w:p>
        </w:tc>
      </w:tr>
      <w:tr w:rsidR="00FD4D21" w:rsidRPr="0084579D" w:rsidTr="00FD4D21">
        <w:trPr>
          <w:trHeight w:val="1483"/>
        </w:trPr>
        <w:tc>
          <w:tcPr>
            <w:tcW w:w="77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4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Кузнецова Ирина Сергеевна, Сулима Ольга Андреевна, учителя английского языка</w:t>
            </w:r>
          </w:p>
        </w:tc>
        <w:tc>
          <w:tcPr>
            <w:tcW w:w="3165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 xml:space="preserve">ГАОУ СО «Инженерный лицей» г. Саратова </w:t>
            </w:r>
          </w:p>
        </w:tc>
        <w:tc>
          <w:tcPr>
            <w:tcW w:w="3639" w:type="dxa"/>
          </w:tcPr>
          <w:p w:rsidR="00FD4D21" w:rsidRPr="0084579D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79D">
              <w:rPr>
                <w:rFonts w:ascii="Times New Roman" w:hAnsi="Times New Roman" w:cs="Times New Roman"/>
                <w:sz w:val="24"/>
                <w:szCs w:val="24"/>
              </w:rPr>
              <w:t>«Метапредметный подход в преподавании естественных наук на основе произведений Артура Конан Дойла («Приключения Шерлока Холмса»)»</w:t>
            </w:r>
          </w:p>
        </w:tc>
      </w:tr>
      <w:tr w:rsidR="00FD4D21" w:rsidRPr="00E53D5D" w:rsidTr="00DE1915">
        <w:tc>
          <w:tcPr>
            <w:tcW w:w="77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Лаврентьева Наталья Николаевна, учитель химии</w:t>
            </w:r>
          </w:p>
        </w:tc>
        <w:tc>
          <w:tcPr>
            <w:tcW w:w="3165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Казани</w:t>
            </w:r>
          </w:p>
        </w:tc>
        <w:tc>
          <w:tcPr>
            <w:tcW w:w="3639" w:type="dxa"/>
          </w:tcPr>
          <w:p w:rsidR="00FD4D21" w:rsidRPr="00E53D5D" w:rsidRDefault="00FD4D21" w:rsidP="0084579D">
            <w:pPr>
              <w:shd w:val="clear" w:color="auto" w:fill="FFFFFF"/>
              <w:spacing w:before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«Кейсы по химии: открываем мир химических профессий»</w:t>
            </w:r>
          </w:p>
        </w:tc>
      </w:tr>
      <w:tr w:rsidR="00FD4D21" w:rsidRPr="00BC7452" w:rsidTr="00DE1915">
        <w:tc>
          <w:tcPr>
            <w:tcW w:w="77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Мухаметова Камилла Маратовна, учитель английского</w:t>
            </w:r>
          </w:p>
        </w:tc>
        <w:tc>
          <w:tcPr>
            <w:tcW w:w="3165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Казани</w:t>
            </w:r>
          </w:p>
        </w:tc>
        <w:tc>
          <w:tcPr>
            <w:tcW w:w="3639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83D">
              <w:rPr>
                <w:rFonts w:ascii="Times New Roman" w:hAnsi="Times New Roman" w:cs="Times New Roman"/>
                <w:sz w:val="24"/>
                <w:szCs w:val="24"/>
              </w:rPr>
              <w:t>Soft Skills как hard currency: инструменты оценки и развития «гибких навыков» в рамках профориентации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4D21" w:rsidRPr="00BC7452" w:rsidTr="00DE1915">
        <w:tc>
          <w:tcPr>
            <w:tcW w:w="77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Петрова Надежда Васильевна, учитель биологии</w:t>
            </w:r>
          </w:p>
        </w:tc>
        <w:tc>
          <w:tcPr>
            <w:tcW w:w="3165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МБОУ «Лицей №23» г. Казани</w:t>
            </w:r>
          </w:p>
        </w:tc>
        <w:tc>
          <w:tcPr>
            <w:tcW w:w="3639" w:type="dxa"/>
          </w:tcPr>
          <w:p w:rsidR="00FD4D21" w:rsidRPr="00BC7452" w:rsidRDefault="00FD4D21" w:rsidP="00FD4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экологического кружка «Эколята» с элементами профориентации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 xml:space="preserve">1го класса  </w:t>
            </w:r>
          </w:p>
        </w:tc>
      </w:tr>
      <w:tr w:rsidR="00FD4D21" w:rsidRPr="00BC7452" w:rsidTr="00DE1915">
        <w:tc>
          <w:tcPr>
            <w:tcW w:w="77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Фаляхова Ильмира Илфатовна,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№16» </w:t>
            </w:r>
          </w:p>
          <w:p w:rsidR="00FD4D21" w:rsidRPr="00BC7452" w:rsidRDefault="00FD4D21" w:rsidP="00845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3639" w:type="dxa"/>
          </w:tcPr>
          <w:p w:rsidR="00FD4D21" w:rsidRPr="00BC7452" w:rsidRDefault="00FD4D21" w:rsidP="00FD4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452">
              <w:rPr>
                <w:rFonts w:ascii="Times New Roman" w:hAnsi="Times New Roman" w:cs="Times New Roman"/>
                <w:sz w:val="24"/>
                <w:szCs w:val="24"/>
              </w:rPr>
              <w:t>«Методическая работа по профессиональной ориентации в школе на уроках информатики»</w:t>
            </w:r>
          </w:p>
        </w:tc>
      </w:tr>
    </w:tbl>
    <w:p w:rsidR="00A56241" w:rsidRDefault="00A56241" w:rsidP="00F425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56241" w:rsidSect="004879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7730"/>
    <w:multiLevelType w:val="hybridMultilevel"/>
    <w:tmpl w:val="416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79FB"/>
    <w:multiLevelType w:val="hybridMultilevel"/>
    <w:tmpl w:val="BF92E9C2"/>
    <w:lvl w:ilvl="0" w:tplc="6A1C11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08D"/>
    <w:multiLevelType w:val="hybridMultilevel"/>
    <w:tmpl w:val="E7346B9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70340"/>
    <w:multiLevelType w:val="hybridMultilevel"/>
    <w:tmpl w:val="D7B01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C1A45"/>
    <w:multiLevelType w:val="hybridMultilevel"/>
    <w:tmpl w:val="0F48A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A2621"/>
    <w:multiLevelType w:val="hybridMultilevel"/>
    <w:tmpl w:val="416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36A5B"/>
    <w:multiLevelType w:val="hybridMultilevel"/>
    <w:tmpl w:val="F75E5E38"/>
    <w:lvl w:ilvl="0" w:tplc="511285F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71ECF"/>
    <w:multiLevelType w:val="hybridMultilevel"/>
    <w:tmpl w:val="05FCD424"/>
    <w:lvl w:ilvl="0" w:tplc="47D62E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0324D"/>
    <w:multiLevelType w:val="hybridMultilevel"/>
    <w:tmpl w:val="E81E43E4"/>
    <w:lvl w:ilvl="0" w:tplc="DA3CDB9E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7E4555"/>
    <w:multiLevelType w:val="hybridMultilevel"/>
    <w:tmpl w:val="FC82A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4415B"/>
    <w:multiLevelType w:val="hybridMultilevel"/>
    <w:tmpl w:val="796CC22A"/>
    <w:lvl w:ilvl="0" w:tplc="7A2662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63D0A"/>
    <w:multiLevelType w:val="hybridMultilevel"/>
    <w:tmpl w:val="6428B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0513B"/>
    <w:multiLevelType w:val="hybridMultilevel"/>
    <w:tmpl w:val="FB7C5E1A"/>
    <w:lvl w:ilvl="0" w:tplc="FB046DDC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7F6067"/>
    <w:multiLevelType w:val="hybridMultilevel"/>
    <w:tmpl w:val="55A4EAAC"/>
    <w:lvl w:ilvl="0" w:tplc="511285F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85C5B"/>
    <w:multiLevelType w:val="hybridMultilevel"/>
    <w:tmpl w:val="F75E5E38"/>
    <w:lvl w:ilvl="0" w:tplc="511285F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D12D0"/>
    <w:multiLevelType w:val="hybridMultilevel"/>
    <w:tmpl w:val="D5F475C6"/>
    <w:lvl w:ilvl="0" w:tplc="241ED52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12"/>
  </w:num>
  <w:num w:numId="7">
    <w:abstractNumId w:val="5"/>
  </w:num>
  <w:num w:numId="8">
    <w:abstractNumId w:val="2"/>
  </w:num>
  <w:num w:numId="9">
    <w:abstractNumId w:val="0"/>
  </w:num>
  <w:num w:numId="10">
    <w:abstractNumId w:val="15"/>
  </w:num>
  <w:num w:numId="11">
    <w:abstractNumId w:val="6"/>
  </w:num>
  <w:num w:numId="12">
    <w:abstractNumId w:val="1"/>
  </w:num>
  <w:num w:numId="13">
    <w:abstractNumId w:val="13"/>
  </w:num>
  <w:num w:numId="14">
    <w:abstractNumId w:val="14"/>
  </w:num>
  <w:num w:numId="15">
    <w:abstractNumId w:val="9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FA"/>
    <w:rsid w:val="0001645F"/>
    <w:rsid w:val="00070920"/>
    <w:rsid w:val="00073BA2"/>
    <w:rsid w:val="00081710"/>
    <w:rsid w:val="00084E92"/>
    <w:rsid w:val="00087F77"/>
    <w:rsid w:val="000C6205"/>
    <w:rsid w:val="000F109D"/>
    <w:rsid w:val="00144E87"/>
    <w:rsid w:val="0017737C"/>
    <w:rsid w:val="001B73F6"/>
    <w:rsid w:val="001F14AD"/>
    <w:rsid w:val="002D0F00"/>
    <w:rsid w:val="002D5469"/>
    <w:rsid w:val="003732DC"/>
    <w:rsid w:val="003811D0"/>
    <w:rsid w:val="00385735"/>
    <w:rsid w:val="00395A1A"/>
    <w:rsid w:val="00465197"/>
    <w:rsid w:val="004816F6"/>
    <w:rsid w:val="00486940"/>
    <w:rsid w:val="004879E5"/>
    <w:rsid w:val="004B0587"/>
    <w:rsid w:val="004D2104"/>
    <w:rsid w:val="005000A9"/>
    <w:rsid w:val="005129F5"/>
    <w:rsid w:val="0052240F"/>
    <w:rsid w:val="00590250"/>
    <w:rsid w:val="005B7C55"/>
    <w:rsid w:val="005D1727"/>
    <w:rsid w:val="006164F2"/>
    <w:rsid w:val="0062009F"/>
    <w:rsid w:val="00631C10"/>
    <w:rsid w:val="006349FA"/>
    <w:rsid w:val="00635F2D"/>
    <w:rsid w:val="006C25C4"/>
    <w:rsid w:val="006C3C76"/>
    <w:rsid w:val="00701054"/>
    <w:rsid w:val="00776AE1"/>
    <w:rsid w:val="007842BC"/>
    <w:rsid w:val="007C65CD"/>
    <w:rsid w:val="007E5D9D"/>
    <w:rsid w:val="00821D7D"/>
    <w:rsid w:val="0084579D"/>
    <w:rsid w:val="0086432E"/>
    <w:rsid w:val="00871875"/>
    <w:rsid w:val="008E5499"/>
    <w:rsid w:val="008F56DE"/>
    <w:rsid w:val="00903E3D"/>
    <w:rsid w:val="00914B77"/>
    <w:rsid w:val="00930B73"/>
    <w:rsid w:val="009465E1"/>
    <w:rsid w:val="00A24DE6"/>
    <w:rsid w:val="00A35E3A"/>
    <w:rsid w:val="00A54CF4"/>
    <w:rsid w:val="00A56241"/>
    <w:rsid w:val="00AC3D83"/>
    <w:rsid w:val="00AD3867"/>
    <w:rsid w:val="00B06265"/>
    <w:rsid w:val="00B073F2"/>
    <w:rsid w:val="00B539DA"/>
    <w:rsid w:val="00B665A4"/>
    <w:rsid w:val="00B86661"/>
    <w:rsid w:val="00B90DD9"/>
    <w:rsid w:val="00BA5E52"/>
    <w:rsid w:val="00BD632A"/>
    <w:rsid w:val="00CB3135"/>
    <w:rsid w:val="00CE637B"/>
    <w:rsid w:val="00D11DF4"/>
    <w:rsid w:val="00D453E8"/>
    <w:rsid w:val="00D62F71"/>
    <w:rsid w:val="00D64463"/>
    <w:rsid w:val="00D75174"/>
    <w:rsid w:val="00D86CC9"/>
    <w:rsid w:val="00D87549"/>
    <w:rsid w:val="00D92525"/>
    <w:rsid w:val="00DE1915"/>
    <w:rsid w:val="00DE1CFE"/>
    <w:rsid w:val="00DE7493"/>
    <w:rsid w:val="00DF1CB6"/>
    <w:rsid w:val="00E62ABB"/>
    <w:rsid w:val="00E9432C"/>
    <w:rsid w:val="00EC45D5"/>
    <w:rsid w:val="00EF6C62"/>
    <w:rsid w:val="00F0342F"/>
    <w:rsid w:val="00F20998"/>
    <w:rsid w:val="00F42595"/>
    <w:rsid w:val="00F84C18"/>
    <w:rsid w:val="00FB4709"/>
    <w:rsid w:val="00FC3BE4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C6755-77DD-46B0-B83F-27AC109B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FA"/>
    <w:pPr>
      <w:spacing w:after="160" w:line="259" w:lineRule="auto"/>
    </w:pPr>
  </w:style>
  <w:style w:type="paragraph" w:styleId="1">
    <w:name w:val="heading 1"/>
    <w:aliases w:val="Проект"/>
    <w:basedOn w:val="a"/>
    <w:next w:val="a"/>
    <w:link w:val="10"/>
    <w:uiPriority w:val="9"/>
    <w:qFormat/>
    <w:rsid w:val="006349FA"/>
    <w:pPr>
      <w:keepNext/>
      <w:keepLines/>
      <w:spacing w:after="0" w:line="240" w:lineRule="auto"/>
      <w:ind w:firstLine="851"/>
      <w:jc w:val="both"/>
      <w:outlineLvl w:val="0"/>
    </w:pPr>
    <w:rPr>
      <w:rFonts w:ascii="Times New Roman" w:eastAsiaTheme="majorEastAsia" w:hAnsi="Times New Roman" w:cstheme="majorBidi"/>
      <w:color w:val="000000" w:themeColor="text1"/>
      <w:kern w:val="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A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9FA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63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4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Book Title"/>
    <w:basedOn w:val="a0"/>
    <w:uiPriority w:val="33"/>
    <w:qFormat/>
    <w:rsid w:val="006349FA"/>
    <w:rPr>
      <w:b/>
      <w:bCs/>
      <w:smallCaps/>
      <w:spacing w:val="5"/>
    </w:rPr>
  </w:style>
  <w:style w:type="character" w:styleId="a6">
    <w:name w:val="Strong"/>
    <w:basedOn w:val="a0"/>
    <w:uiPriority w:val="22"/>
    <w:qFormat/>
    <w:rsid w:val="006349FA"/>
    <w:rPr>
      <w:b/>
      <w:bCs/>
    </w:rPr>
  </w:style>
  <w:style w:type="paragraph" w:styleId="a7">
    <w:name w:val="No Spacing"/>
    <w:link w:val="a8"/>
    <w:uiPriority w:val="1"/>
    <w:qFormat/>
    <w:rsid w:val="006349FA"/>
    <w:pPr>
      <w:spacing w:after="0" w:line="240" w:lineRule="auto"/>
    </w:pPr>
  </w:style>
  <w:style w:type="character" w:customStyle="1" w:styleId="10">
    <w:name w:val="Заголовок 1 Знак"/>
    <w:aliases w:val="Проект Знак"/>
    <w:basedOn w:val="a0"/>
    <w:link w:val="1"/>
    <w:uiPriority w:val="9"/>
    <w:rsid w:val="006349FA"/>
    <w:rPr>
      <w:rFonts w:ascii="Times New Roman" w:eastAsiaTheme="majorEastAsia" w:hAnsi="Times New Roman" w:cstheme="majorBidi"/>
      <w:color w:val="000000" w:themeColor="text1"/>
      <w:kern w:val="2"/>
      <w:sz w:val="28"/>
      <w:szCs w:val="32"/>
    </w:rPr>
  </w:style>
  <w:style w:type="character" w:styleId="a9">
    <w:name w:val="Emphasis"/>
    <w:basedOn w:val="a0"/>
    <w:uiPriority w:val="20"/>
    <w:qFormat/>
    <w:rsid w:val="006349FA"/>
    <w:rPr>
      <w:i/>
      <w:iCs/>
    </w:rPr>
  </w:style>
  <w:style w:type="paragraph" w:styleId="aa">
    <w:name w:val="Body Text"/>
    <w:basedOn w:val="a"/>
    <w:link w:val="ab"/>
    <w:qFormat/>
    <w:rsid w:val="00A24DE6"/>
    <w:pPr>
      <w:widowControl w:val="0"/>
      <w:spacing w:after="0" w:line="240" w:lineRule="auto"/>
      <w:ind w:left="1038"/>
    </w:pPr>
    <w:rPr>
      <w:rFonts w:ascii="Times New Roman" w:eastAsia="Times New Roman" w:hAnsi="Times New Roman"/>
      <w:sz w:val="27"/>
      <w:szCs w:val="27"/>
      <w:lang w:val="en-US"/>
    </w:rPr>
  </w:style>
  <w:style w:type="character" w:customStyle="1" w:styleId="ab">
    <w:name w:val="Основной текст Знак"/>
    <w:basedOn w:val="a0"/>
    <w:link w:val="aa"/>
    <w:rsid w:val="00A24DE6"/>
    <w:rPr>
      <w:rFonts w:ascii="Times New Roman" w:eastAsia="Times New Roman" w:hAnsi="Times New Roman"/>
      <w:sz w:val="27"/>
      <w:szCs w:val="27"/>
      <w:lang w:val="en-US"/>
    </w:rPr>
  </w:style>
  <w:style w:type="paragraph" w:customStyle="1" w:styleId="Textbody">
    <w:name w:val="Text body"/>
    <w:basedOn w:val="a"/>
    <w:rsid w:val="006C25C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8">
    <w:name w:val="Без интервала Знак"/>
    <w:basedOn w:val="a0"/>
    <w:link w:val="a7"/>
    <w:uiPriority w:val="1"/>
    <w:rsid w:val="006C25C4"/>
  </w:style>
  <w:style w:type="table" w:styleId="ac">
    <w:name w:val="Table Grid"/>
    <w:basedOn w:val="a1"/>
    <w:uiPriority w:val="59"/>
    <w:rsid w:val="00DE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76A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864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4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4901</Words>
  <Characters>27940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User</cp:lastModifiedBy>
  <cp:revision>16</cp:revision>
  <cp:lastPrinted>2026-01-23T06:41:00Z</cp:lastPrinted>
  <dcterms:created xsi:type="dcterms:W3CDTF">2026-01-22T10:58:00Z</dcterms:created>
  <dcterms:modified xsi:type="dcterms:W3CDTF">2026-01-23T13:49:00Z</dcterms:modified>
</cp:coreProperties>
</file>