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DE" w:rsidRDefault="00463ADE" w:rsidP="00463ADE">
      <w:r>
        <w:t>2024-2025 учебный год:</w:t>
      </w:r>
    </w:p>
    <w:p w:rsidR="00463ADE" w:rsidRDefault="00463ADE" w:rsidP="00463ADE"/>
    <w:p w:rsidR="00463ADE" w:rsidRDefault="00463ADE" w:rsidP="00463ADE">
      <w:r>
        <w:t>Уважаемые родители!</w:t>
      </w:r>
    </w:p>
    <w:p w:rsidR="00463ADE" w:rsidRDefault="00463ADE" w:rsidP="00463ADE">
      <w:r>
        <w:t>С 01 сентября 2024 года учащиеся 1-4 классов будут получать бесплатное горячее питание.</w:t>
      </w:r>
    </w:p>
    <w:p w:rsidR="00463ADE" w:rsidRDefault="00463ADE" w:rsidP="00463ADE">
      <w:r>
        <w:t xml:space="preserve"> </w:t>
      </w:r>
    </w:p>
    <w:p w:rsidR="00463ADE" w:rsidRDefault="00463ADE" w:rsidP="00463ADE">
      <w:r>
        <w:t>ПЕРЕЧЕНЬ КАТЕГОРИЙ УЧАЩИХСЯ, КОТОРЫЕ ПОЛУЧАЮТ ГОРЯЧЕЕ ПИТАНИЕ ЗА СЧЕТ СРЕДСТВ БЮДЖЕТА ·</w:t>
      </w:r>
    </w:p>
    <w:p w:rsidR="00463ADE" w:rsidRDefault="00463ADE" w:rsidP="00463ADE">
      <w:r>
        <w:t>•    учащиеся 1-4-х классов обеспечиваются бесплатным горячим питанием (основание: пункт 2.1 статьи 37 № 273-ФЗ);</w:t>
      </w:r>
    </w:p>
    <w:p w:rsidR="00463ADE" w:rsidRDefault="00463ADE" w:rsidP="00463ADE">
      <w:r>
        <w:t xml:space="preserve">•    учащиеся из малообеспеченных (многодетных, неполных) семей, среднедушевой доход которых ниже прожиточного минимума, установленного в Республике Татарстан (основание: Постановление Исполнительного комитета </w:t>
      </w:r>
      <w:proofErr w:type="spellStart"/>
      <w:r>
        <w:t>г.Казани</w:t>
      </w:r>
      <w:proofErr w:type="spellEnd"/>
      <w:r>
        <w:t xml:space="preserve"> от 25.12.2023 №4319 «Об обеспечении питанием учащихся муниципальных общеобразовательных учреждений </w:t>
      </w:r>
      <w:proofErr w:type="spellStart"/>
      <w:r>
        <w:t>г.Казани</w:t>
      </w:r>
      <w:proofErr w:type="spellEnd"/>
      <w:r>
        <w:t>»);</w:t>
      </w:r>
    </w:p>
    <w:p w:rsidR="00463ADE" w:rsidRDefault="00463ADE" w:rsidP="00463ADE">
      <w:r>
        <w:t xml:space="preserve">•    учащиеся, находящиеся в социально опасном положении (основание: Постановление Исполнительного комитета </w:t>
      </w:r>
      <w:proofErr w:type="spellStart"/>
      <w:r>
        <w:t>г.Казани</w:t>
      </w:r>
      <w:proofErr w:type="spellEnd"/>
      <w:r>
        <w:t xml:space="preserve"> от 25.12.2023 №4319 «Об обеспечении питанием учащихся муниципальных общеобразовательных учреждений </w:t>
      </w:r>
      <w:proofErr w:type="spellStart"/>
      <w:r>
        <w:t>г.Казани</w:t>
      </w:r>
      <w:proofErr w:type="spellEnd"/>
      <w:r>
        <w:t>»).</w:t>
      </w:r>
    </w:p>
    <w:p w:rsidR="00463ADE" w:rsidRDefault="00463ADE" w:rsidP="00463ADE"/>
    <w:p w:rsidR="00463ADE" w:rsidRDefault="00463ADE" w:rsidP="00463ADE">
      <w:r>
        <w:t xml:space="preserve">-детям-гражданам Украины, гражданам Донецкой и </w:t>
      </w:r>
      <w:proofErr w:type="gramStart"/>
      <w:r>
        <w:t>Луганской народных республик</w:t>
      </w:r>
      <w:proofErr w:type="gramEnd"/>
      <w:r>
        <w:t xml:space="preserve"> и лиц без гражданства, постоянно проживавшим на территории Украины, Донецкой и Луганской народных республик, вынужденно покинувшим территорию Украины, Донецкой и Луганской народных республик и прибывшим на территорию Российской Федерации в экстренном массовом порядке;</w:t>
      </w:r>
    </w:p>
    <w:p w:rsidR="00463ADE" w:rsidRDefault="00463ADE" w:rsidP="00463ADE"/>
    <w:p w:rsidR="00463ADE" w:rsidRDefault="00463ADE" w:rsidP="00463ADE">
      <w:r>
        <w:t xml:space="preserve">- детей военнослужащих </w:t>
      </w:r>
      <w:proofErr w:type="gramStart"/>
      <w:r>
        <w:t>РФ ,погибших</w:t>
      </w:r>
      <w:proofErr w:type="gramEnd"/>
      <w:r>
        <w:t xml:space="preserve">(умерших) в ходе специальной военной операции на территориях Луганской и </w:t>
      </w:r>
      <w:proofErr w:type="spellStart"/>
      <w:r>
        <w:t>Донецской</w:t>
      </w:r>
      <w:proofErr w:type="spellEnd"/>
      <w:r>
        <w:t xml:space="preserve"> народных республик и Украины  (Постановление Исполнительного комитета </w:t>
      </w:r>
      <w:proofErr w:type="spellStart"/>
      <w:r>
        <w:t>г.Казани</w:t>
      </w:r>
      <w:proofErr w:type="spellEnd"/>
      <w:r>
        <w:t xml:space="preserve"> от 25.12.2023 №4319 «Об обеспечении питанием учащихся муниципальных общеобразовательных учреждений </w:t>
      </w:r>
      <w:proofErr w:type="spellStart"/>
      <w:r>
        <w:t>г.Казани</w:t>
      </w:r>
      <w:proofErr w:type="spellEnd"/>
      <w:r>
        <w:t>»)</w:t>
      </w:r>
    </w:p>
    <w:p w:rsidR="00463ADE" w:rsidRDefault="00463ADE" w:rsidP="00463ADE"/>
    <w:p w:rsidR="00463ADE" w:rsidRDefault="00463ADE" w:rsidP="00463ADE">
      <w:r>
        <w:t xml:space="preserve">-учащимся с ОВЗ. </w:t>
      </w:r>
    </w:p>
    <w:p w:rsidR="00463ADE" w:rsidRDefault="00463ADE" w:rsidP="00463ADE">
      <w:r>
        <w:t xml:space="preserve">Стоимость </w:t>
      </w:r>
      <w:proofErr w:type="gramStart"/>
      <w:r>
        <w:t>питания  на</w:t>
      </w:r>
      <w:proofErr w:type="gramEnd"/>
      <w:r>
        <w:t xml:space="preserve"> 2024/2025 год:</w:t>
      </w:r>
    </w:p>
    <w:p w:rsidR="00463ADE" w:rsidRDefault="00463ADE" w:rsidP="00463ADE">
      <w:r>
        <w:t>1–4 классы: стоимость бесплатного 66,80руб.</w:t>
      </w:r>
    </w:p>
    <w:p w:rsidR="001C6539" w:rsidRDefault="00463ADE" w:rsidP="00463ADE">
      <w:r>
        <w:t>5–11 класс: «меню свободного выбора» 79 руб.</w:t>
      </w:r>
    </w:p>
    <w:p w:rsidR="00486963" w:rsidRDefault="00486963" w:rsidP="00463ADE"/>
    <w:p w:rsidR="00486963" w:rsidRDefault="00486963" w:rsidP="00463ADE"/>
    <w:p w:rsidR="00486963" w:rsidRDefault="00486963" w:rsidP="00463ADE"/>
    <w:p w:rsidR="00486963" w:rsidRDefault="00486963" w:rsidP="00486963">
      <w:r>
        <w:t>УВАЖАЕМЫЕ КЛАССНЫЕ РУКОВОДИТЕЛИ И РОДИТЕЛИ!</w:t>
      </w:r>
    </w:p>
    <w:p w:rsidR="00486963" w:rsidRDefault="00486963" w:rsidP="00486963"/>
    <w:p w:rsidR="00486963" w:rsidRDefault="00486963" w:rsidP="00486963">
      <w:proofErr w:type="gramStart"/>
      <w:r>
        <w:t>Учащимся</w:t>
      </w:r>
      <w:r>
        <w:t xml:space="preserve"> </w:t>
      </w:r>
      <w:bookmarkStart w:id="0" w:name="_GoBack"/>
      <w:bookmarkEnd w:id="0"/>
      <w:r>
        <w:t>,потерявшим</w:t>
      </w:r>
      <w:proofErr w:type="gramEnd"/>
      <w:r>
        <w:t xml:space="preserve"> карточки по питанию, новые карточки заказывают по адресам:</w:t>
      </w:r>
    </w:p>
    <w:p w:rsidR="00486963" w:rsidRDefault="00486963" w:rsidP="00486963"/>
    <w:p w:rsidR="00486963" w:rsidRDefault="00486963" w:rsidP="00486963">
      <w:r>
        <w:t>Ул. Декабристов д.150 (офис Ак Барс Банка)</w:t>
      </w:r>
    </w:p>
    <w:p w:rsidR="00486963" w:rsidRDefault="00486963" w:rsidP="00486963"/>
    <w:p w:rsidR="00486963" w:rsidRDefault="00486963" w:rsidP="00486963">
      <w:r>
        <w:t>Ул. Космонавтов, д.26 (офис Ак Барс Банка)</w:t>
      </w:r>
    </w:p>
    <w:p w:rsidR="00486963" w:rsidRDefault="00486963" w:rsidP="00486963"/>
    <w:p w:rsidR="00486963" w:rsidRDefault="00486963" w:rsidP="00486963">
      <w:proofErr w:type="spellStart"/>
      <w:r>
        <w:t>Ул.Зорге</w:t>
      </w:r>
      <w:proofErr w:type="spellEnd"/>
      <w:r>
        <w:t>, д.100 (офис Ак Барс Банка)</w:t>
      </w:r>
    </w:p>
    <w:p w:rsidR="00486963" w:rsidRDefault="00486963" w:rsidP="00486963"/>
    <w:p w:rsidR="00486963" w:rsidRDefault="00486963" w:rsidP="00486963">
      <w:r>
        <w:t>Техническая поддержка</w:t>
      </w:r>
    </w:p>
    <w:p w:rsidR="00486963" w:rsidRDefault="00486963" w:rsidP="00486963"/>
    <w:p w:rsidR="00486963" w:rsidRDefault="00486963" w:rsidP="00486963">
      <w:r>
        <w:t xml:space="preserve">ООО </w:t>
      </w:r>
      <w:proofErr w:type="gramStart"/>
      <w:r>
        <w:t>« Образовательная</w:t>
      </w:r>
      <w:proofErr w:type="gramEnd"/>
      <w:r>
        <w:t xml:space="preserve"> карта»</w:t>
      </w:r>
    </w:p>
    <w:p w:rsidR="00486963" w:rsidRDefault="00486963" w:rsidP="00486963"/>
    <w:p w:rsidR="00486963" w:rsidRDefault="00486963" w:rsidP="00486963"/>
    <w:sectPr w:rsidR="0048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8D"/>
    <w:rsid w:val="001C6539"/>
    <w:rsid w:val="00463ADE"/>
    <w:rsid w:val="00484B8D"/>
    <w:rsid w:val="0048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0249"/>
  <w15:chartTrackingRefBased/>
  <w15:docId w15:val="{201A37BD-062F-4A39-8560-DEFC3C23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1704</Characters>
  <Application>Microsoft Office Word</Application>
  <DocSecurity>0</DocSecurity>
  <Lines>14</Lines>
  <Paragraphs>3</Paragraphs>
  <ScaleCrop>false</ScaleCrop>
  <Company>sborka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2024-10-09T13:08:00Z</dcterms:created>
  <dcterms:modified xsi:type="dcterms:W3CDTF">2024-10-09T13:12:00Z</dcterms:modified>
</cp:coreProperties>
</file>