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43" w:rsidRPr="00945716" w:rsidRDefault="000A6543" w:rsidP="00A70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45716">
        <w:rPr>
          <w:rFonts w:ascii="Times New Roman" w:hAnsi="Times New Roman" w:cs="Times New Roman"/>
          <w:b/>
          <w:bCs/>
          <w:sz w:val="24"/>
          <w:szCs w:val="24"/>
        </w:rPr>
        <w:t>Календарный план воспитательной работы</w:t>
      </w:r>
      <w:r w:rsidR="004F3820" w:rsidRPr="00945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40BB">
        <w:rPr>
          <w:rFonts w:ascii="Times New Roman" w:hAnsi="Times New Roman" w:cs="Times New Roman"/>
          <w:b/>
          <w:bCs/>
          <w:sz w:val="24"/>
          <w:szCs w:val="24"/>
        </w:rPr>
        <w:t>МБОУ «Лицей №23»</w:t>
      </w:r>
    </w:p>
    <w:p w:rsidR="0004193A" w:rsidRPr="00945716" w:rsidRDefault="0004193A" w:rsidP="000419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16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Pr="009457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25/2026 уч. </w:t>
      </w:r>
      <w:r w:rsidRPr="00945716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04193A" w:rsidRPr="00945716" w:rsidRDefault="0004193A" w:rsidP="000419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16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Pr="00945716">
        <w:rPr>
          <w:rFonts w:ascii="Times New Roman" w:hAnsi="Times New Roman" w:cs="Times New Roman"/>
          <w:b/>
          <w:bCs/>
          <w:iCs/>
          <w:sz w:val="24"/>
          <w:szCs w:val="24"/>
        </w:rPr>
        <w:t>начального общего образования</w:t>
      </w:r>
    </w:p>
    <w:p w:rsidR="0004193A" w:rsidRPr="0004193A" w:rsidRDefault="0004193A" w:rsidP="000419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93A">
        <w:rPr>
          <w:rFonts w:ascii="Times New Roman" w:hAnsi="Times New Roman" w:cs="Times New Roman"/>
          <w:b/>
          <w:bCs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лицея в соответствии с рабочей программой воспитания</w:t>
      </w:r>
      <w:r w:rsidRPr="000419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bookmarkEnd w:id="0"/>
    <w:p w:rsidR="000A6543" w:rsidRPr="000A6543" w:rsidRDefault="000A6543" w:rsidP="00A70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Overlap w:val="never"/>
        <w:tblW w:w="10287" w:type="dxa"/>
        <w:jc w:val="center"/>
        <w:tblInd w:w="-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3780"/>
        <w:gridCol w:w="1070"/>
        <w:gridCol w:w="2059"/>
        <w:gridCol w:w="1692"/>
        <w:gridCol w:w="8"/>
      </w:tblGrid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Сроки проведения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04193A" w:rsidRPr="000A6543" w:rsidTr="0004193A">
        <w:trPr>
          <w:gridAfter w:val="1"/>
          <w:wAfter w:w="8" w:type="dxa"/>
          <w:jc w:val="center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4193A" w:rsidRPr="000A6543" w:rsidRDefault="0004193A" w:rsidP="00041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КЛЮЧЕВЫЕ ОБЩЕШКОЛЬНЫЕ ДЕЛА</w:t>
            </w:r>
          </w:p>
        </w:tc>
      </w:tr>
      <w:tr w:rsidR="000A6543" w:rsidRPr="000A6543" w:rsidTr="000A6543">
        <w:trPr>
          <w:trHeight w:val="407"/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Сентябрь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часы: «Дорожные ситуации и детский травматизм», «Дорожно-транспортные происшествия: причины и последствия»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«Знай правила движения как таблицу умножения» 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неделя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«Внимание!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Дети на дороге»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 «Посвящение в пешеходы»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 безопасности, эвакуация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3-12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педагог-организатор, учитель ОБЖ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мира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Третья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учитель ОБЖ, Заместитель директора по воспитательной работе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 для первоклассников в школьный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 музея,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5-10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педагог-организатор, классные руководители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 по профилактике асоциальных явлений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отдельному плану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Республиканская акция «Поделись улыбкой»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руководители, руководитель 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4F3820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155 лет 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дня рождения русского писателя </w:t>
            </w: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Александра Ивановича Куприна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начальных классов, Учителя русского языка и литературы.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«День знаний»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4F3820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 «Посвящение в первоклассники»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4F3820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«Поделись своим знанием» (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znanierussia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/).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1-9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Трудовые десанты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4F3820">
        <w:trPr>
          <w:gridAfter w:val="1"/>
          <w:wAfter w:w="8" w:type="dxa"/>
          <w:trHeight w:val="571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 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биологии, 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руководители, учитель ИЗО</w:t>
            </w:r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ко Дню пожилого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 1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педагог – организатор.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ко Дню пожилого человека. Конкурс стихотворений  «Моя милая бабушка»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руководители, педагог –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организатор.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«Разговоры о важном» -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 Концертная программа ко Дню учителя.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4F3820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ЗДВР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ультура,этнос»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руководители, 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«День отца»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татарского языка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Подари книге вторую жизнь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4F3820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0A6543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Библиотекарь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«День Музыки»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F3820" w:rsidRDefault="000A6543" w:rsidP="004F3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4F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турнир интеллектуальных игр «ЧТО? ГДЕ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?К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ОГДА?» среди младших школьников – «Мудрый совёнок»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начальных классов.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мини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3-9 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отдельному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учитель физ-ры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Осенний субботник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B6BB6" w:rsidRDefault="007B6BB6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Классные руководители,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урок «Экология и энергосбережения»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неделя октября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Муниципальные этапы Всероссийских (федеральных) конкурсов юных исследователей окружающей среды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начальных классов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акции и природоохранного орнитологического проекта «Феникс»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B6BB6" w:rsidRDefault="000A6543" w:rsidP="007B6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B6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октября – 10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«День правовой защиты детей»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недели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по профилактике правонарушений, воспитанию 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гражданственности уч-ся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B6BB6" w:rsidRDefault="000A6543" w:rsidP="007B6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B6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B6BB6" w:rsidRDefault="000A6543" w:rsidP="007B6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B6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-психолог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«Разговоры о важном»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CA4BA1">
        <w:trPr>
          <w:gridAfter w:val="1"/>
          <w:wAfter w:w="8" w:type="dxa"/>
          <w:trHeight w:val="908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Матери. Ярмарка. Выставка рисунков ко Дню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Матери. Концерт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CA4BA1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«Разговоры о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важном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- «День матери»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A70D7C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70D7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110 лет 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дня рождения русского поэта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розаика </w:t>
            </w:r>
            <w:r w:rsidRPr="00A70D7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Константина </w:t>
            </w:r>
            <w:r w:rsidRP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(Кирилл)</w:t>
            </w:r>
            <w:r w:rsidRPr="00A70D7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Михайловича Симонова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Месячник «Здоровое поколение»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ЗДВР, педагог-организатор, врач школы.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</w:t>
            </w:r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Здоровая </w:t>
            </w:r>
            <w:proofErr w:type="gramStart"/>
            <w:r w:rsidR="00A70D7C">
              <w:rPr>
                <w:rFonts w:ascii="Times New Roman" w:hAnsi="Times New Roman" w:cs="Times New Roman"/>
                <w:sz w:val="24"/>
                <w:szCs w:val="24"/>
              </w:rPr>
              <w:t>мама-здоровый</w:t>
            </w:r>
            <w:proofErr w:type="gramEnd"/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CA4BA1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CA4BA1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Экологическое воспитание</w:t>
            </w:r>
          </w:p>
          <w:p w:rsid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BA1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«Кормушка для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педагог-организато, классные руководители</w:t>
            </w:r>
          </w:p>
        </w:tc>
      </w:tr>
      <w:tr w:rsidR="000A6543" w:rsidRPr="000A6543" w:rsidTr="00CA4BA1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Экологическая конференция «Мой город»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</w:t>
            </w:r>
          </w:p>
        </w:tc>
      </w:tr>
      <w:tr w:rsidR="000A6543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Декабрь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героев Отечества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декабря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</w:t>
            </w:r>
            <w:r w:rsidR="000A6543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декабря декабрь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открыток, композиций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начальных классов.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«Новый год у ворот»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Новогодние экскурсии, мероприятия, представления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 недели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Пушкинские чтения. Конкурс рисунков по мотивам произведений А.С. Пушкина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Создание  новогодних открыток, композиций для конкурса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«Кормушка»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учителя технологии</w:t>
            </w:r>
          </w:p>
        </w:tc>
      </w:tr>
      <w:tr w:rsidR="000A6543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Январь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Гражданское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«Я расскажу тебе про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A1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CA4BA1" w:rsidRPr="000A6543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BA1" w:rsidRPr="0004193A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BA1" w:rsidRPr="0004193A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BA1" w:rsidRPr="0004193A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4BA1" w:rsidRPr="0004193A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стихов, плакатов о Родине, войне, мире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–организатор, учитель ИЗО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патриотической песни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–организатор, учитель музыки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Неделя театра.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– фестиваль детских хореографических коллективов «Грани таланта»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Руководители хореографических коллективов,   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Республиканской акции «Яркая здоровая зимушка-зима»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Цифровая кампания #ПравоНаОбразование к празднованию Международного дня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Педагог-организатор, Зам. директора УВР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Генеральная уборка кабинетов после зимних каникул.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Обновление кормушек для птиц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учителя технологии.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экологическом форуме школьников «Зилант»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</w:t>
            </w:r>
          </w:p>
        </w:tc>
      </w:tr>
      <w:tr w:rsidR="000A6543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Февраль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почты для влюбленных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–организатор, актив лицея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«День признаний»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–организатор, актив лицея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CA4BA1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ОБЖ, учителя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Конкурс 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 xml:space="preserve">макетов военной техники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неделя февраля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русского и родного языка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Городской праздник Масленица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Февраль-март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руководители кружков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детского творчества «Большая перемена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актив лицея.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родного языка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директора по национальному образованию,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945716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4193A" w:rsidRDefault="00945716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4193A" w:rsidRDefault="00945716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Участие в научно-практических конференциях.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-предметники</w:t>
            </w:r>
          </w:p>
        </w:tc>
      </w:tr>
      <w:tr w:rsidR="00CA4BA1" w:rsidRPr="000A6543" w:rsidTr="00CA4BA1">
        <w:trPr>
          <w:gridAfter w:val="1"/>
          <w:wAfter w:w="8" w:type="dxa"/>
          <w:trHeight w:val="1377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CA4BA1" w:rsidRPr="000A6543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BA1" w:rsidRPr="000A6543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Веселые старты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BA1" w:rsidRPr="00CA4BA1" w:rsidRDefault="00CA4BA1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BA1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BA1" w:rsidRPr="00CA4BA1" w:rsidRDefault="00CA4BA1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4193A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кабинетов.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 «Чистый город»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0A6543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Март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начальных классов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Праздничный концерт, посвященный 8 марта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музыки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«Навруз»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«Масленица»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Участие в научно-практических конференциях.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-предметники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 весенних школьных лагерей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ЗДВР,начальник школьного лагеря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рисунков «Птицы»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творческих работ учащихся «Вторая жизнь упаковки»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«Зеленая страна» (День Леса, День Водоема, День Земли, День окружающей среды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CA4BA1" w:rsidRDefault="000A6543" w:rsidP="00CA4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CA4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 биологии, учителя начальных классов</w:t>
            </w:r>
          </w:p>
        </w:tc>
      </w:tr>
      <w:tr w:rsidR="000A6543" w:rsidRPr="000A6543" w:rsidTr="00726F13">
        <w:trPr>
          <w:trHeight w:val="283"/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Апрель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кажи, нет!»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Патриотическое воспитание и формирование российской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«Весенняя неделя добра»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актив лицея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ИЗО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Международный праздник поэзии, посвященный Г.Тукаю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недели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спорта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территории школы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726F1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«День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биологии</w:t>
            </w:r>
          </w:p>
        </w:tc>
      </w:tr>
      <w:tr w:rsidR="000A6543" w:rsidRPr="000A6543" w:rsidTr="00726F13">
        <w:trPr>
          <w:gridAfter w:val="1"/>
          <w:wAfter w:w="8" w:type="dxa"/>
          <w:trHeight w:val="590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0A6543" w:rsidRPr="000A6543" w:rsidTr="00D52A55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Май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726F1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родителей 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и ветеранов, посвященный Дню 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музыки, актив лицея.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«Забота»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пегагог-организатор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Патриотическое воспитание и формирование российской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D52A55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ри</w:t>
            </w:r>
            <w:r w:rsidR="00D52A55">
              <w:rPr>
                <w:rFonts w:ascii="Times New Roman" w:hAnsi="Times New Roman" w:cs="Times New Roman"/>
                <w:sz w:val="24"/>
                <w:szCs w:val="24"/>
              </w:rPr>
              <w:t>сунков, посвященных Дню Победы.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</w:t>
            </w:r>
            <w:r w:rsidR="00D52A55">
              <w:rPr>
                <w:rFonts w:ascii="Times New Roman" w:hAnsi="Times New Roman" w:cs="Times New Roman"/>
                <w:sz w:val="24"/>
                <w:szCs w:val="24"/>
              </w:rPr>
              <w:t xml:space="preserve">е часы, </w:t>
            </w:r>
            <w:r w:rsidR="00D52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посвященные Дню Победы.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неделя мая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руководители</w:t>
            </w:r>
          </w:p>
        </w:tc>
      </w:tr>
      <w:tr w:rsidR="000A6543" w:rsidRPr="000A6543" w:rsidTr="00725CE7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. Родительская конференция «Счастливая семь</w:t>
            </w:r>
            <w:proofErr w:type="gramStart"/>
            <w:r w:rsidR="00726F1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726F13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счастливый ребенок»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13">
              <w:rPr>
                <w:rFonts w:ascii="Times New Roman" w:hAnsi="Times New Roman" w:cs="Times New Roman"/>
                <w:sz w:val="24"/>
                <w:szCs w:val="24"/>
              </w:rPr>
              <w:t>Вторая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1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в музеи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726F1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физкультуры, а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Первенство лицея по футболу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726F13" w:rsidRDefault="000A6543" w:rsidP="00726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 w:rsidR="0072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5CE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5CE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5CE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725CE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725CE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 уборка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725CE7" w:rsidRDefault="000A6543" w:rsidP="0072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5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5CE7" w:rsidRDefault="000A6543" w:rsidP="0072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5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биологии и химии.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725CE7" w:rsidRDefault="000A6543" w:rsidP="0072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="00725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EC4AD7" w:rsidRPr="000A6543" w:rsidTr="00EC4AD7">
        <w:trPr>
          <w:gridAfter w:val="1"/>
          <w:wAfter w:w="8" w:type="dxa"/>
          <w:jc w:val="center"/>
        </w:trPr>
        <w:tc>
          <w:tcPr>
            <w:tcW w:w="102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C4AD7" w:rsidRPr="00EC4AD7" w:rsidRDefault="00EC4AD7" w:rsidP="00EC4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AD7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</w:tbl>
    <w:tbl>
      <w:tblPr>
        <w:tblStyle w:val="TableNormal"/>
        <w:tblpPr w:leftFromText="180" w:rightFromText="180" w:vertAnchor="text" w:tblpX="-527" w:tblpY="1"/>
        <w:tblOverlap w:val="never"/>
        <w:tblW w:w="1019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162"/>
        <w:gridCol w:w="972"/>
        <w:gridCol w:w="162"/>
        <w:gridCol w:w="1413"/>
        <w:gridCol w:w="571"/>
        <w:gridCol w:w="1701"/>
      </w:tblGrid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6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Виды,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67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Ориентировочное время</w:t>
            </w:r>
          </w:p>
          <w:p w:rsidR="0004193A" w:rsidRPr="0004193A" w:rsidRDefault="0004193A" w:rsidP="00EC4AD7">
            <w:pPr>
              <w:spacing w:line="264" w:lineRule="exact"/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spacing w:before="267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tabs>
                <w:tab w:val="left" w:pos="815"/>
              </w:tabs>
              <w:ind w:right="146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>Дни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04193A" w:rsidRPr="00CC40BB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Классные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CC40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 учитель математики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урок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«ОБЗР»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04193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04193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гражданской</w:t>
            </w:r>
            <w:r w:rsidRPr="0004193A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 Российской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ОБЗР,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04193A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правовой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грамотности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«Права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04193A" w:rsidRPr="00CC40BB" w:rsidRDefault="0004193A" w:rsidP="00EC4AD7">
            <w:pPr>
              <w:ind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CC40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CC40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обществознания,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tabs>
                <w:tab w:val="left" w:pos="223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«Киноуроки</w:t>
            </w:r>
            <w:r w:rsidRPr="0004193A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школах России»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течение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7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Всероссийская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школьников</w:t>
            </w:r>
            <w:r w:rsidRPr="0004193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(школьный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tabs>
                <w:tab w:val="right" w:pos="45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r w:rsidRPr="0004193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течение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tabs>
                <w:tab w:val="right" w:pos="45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Международный день добровольцев (волонтёров)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05.12.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Советник директора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день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08.12.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изо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заповедников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04193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парков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12.01.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памятников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4193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исторических 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мест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17.04.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04193A" w:rsidRPr="0004193A" w:rsidTr="00EC4AD7">
        <w:trPr>
          <w:trHeight w:val="370"/>
        </w:trPr>
        <w:tc>
          <w:tcPr>
            <w:tcW w:w="5377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18.05.</w:t>
            </w:r>
          </w:p>
        </w:tc>
        <w:tc>
          <w:tcPr>
            <w:tcW w:w="1701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Руководитель музея</w:t>
            </w:r>
          </w:p>
        </w:tc>
      </w:tr>
      <w:tr w:rsidR="0004193A" w:rsidRPr="0004193A" w:rsidTr="00EC4AD7">
        <w:trPr>
          <w:trHeight w:val="274"/>
        </w:trPr>
        <w:tc>
          <w:tcPr>
            <w:tcW w:w="10196" w:type="dxa"/>
            <w:gridSpan w:val="7"/>
            <w:shd w:val="clear" w:color="auto" w:fill="FFFF00"/>
          </w:tcPr>
          <w:p w:rsidR="0004193A" w:rsidRPr="00EC4AD7" w:rsidRDefault="00EC4AD7" w:rsidP="00EC4AD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ВНЕУРОЧНАЯ ДЕЯТЕЛЬНОСТЬ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-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>Количество часов в неделю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945716" w:rsidRDefault="0004193A" w:rsidP="00EC4AD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945716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Мурзина А.Х.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suppressLineNumbers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«Исправляю почерк»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Фахраддинова Л.Ф.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здорового питания»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«Достопримечательности родного края».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исследователь»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«Эколята»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«Читай, считай, думай»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общения»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слов»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«Дело мастера боится »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A73F4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A73F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73F4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театр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Арлекино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945716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Банакова Д.А.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945716" w:rsidRDefault="0004193A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«Выразительное чтение»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945716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945716" w:rsidRDefault="0004193A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«Вокальная студия»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945716" w:rsidRDefault="0004193A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Максимова Г.А.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информатика»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6D5C5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D5C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5C5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финансовой грамотности»»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6D5C5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D5C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5C5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«Хочу все знать»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6D5C5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D5C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5C5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45716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945716" w:rsidRPr="00945716" w:rsidRDefault="00945716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 наук»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45716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945716" w:rsidRPr="0004193A" w:rsidRDefault="00945716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945716" w:rsidRDefault="00945716">
            <w:r w:rsidRPr="006D5C5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D5C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D5C5D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945716" w:rsidRDefault="0004193A" w:rsidP="00EC4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друг — иностранный язык»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571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 w:line="255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945716" w:rsidRDefault="00945716" w:rsidP="00EC4AD7">
            <w:pPr>
              <w:spacing w:before="2"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Тазиева Н.В.</w:t>
            </w:r>
          </w:p>
        </w:tc>
      </w:tr>
      <w:tr w:rsidR="0004193A" w:rsidRPr="0004193A" w:rsidTr="00EC4AD7">
        <w:trPr>
          <w:trHeight w:val="274"/>
        </w:trPr>
        <w:tc>
          <w:tcPr>
            <w:tcW w:w="10196" w:type="dxa"/>
            <w:gridSpan w:val="7"/>
            <w:shd w:val="clear" w:color="auto" w:fill="FFFF00"/>
          </w:tcPr>
          <w:p w:rsidR="0004193A" w:rsidRPr="00EC4AD7" w:rsidRDefault="00EC4AD7" w:rsidP="00EC4AD7">
            <w:pPr>
              <w:spacing w:line="275" w:lineRule="exact"/>
              <w:ind w:right="16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 РУКОВОДСТВО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ind w:right="9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Ответственные 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tabs>
                <w:tab w:val="left" w:pos="213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Составление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социального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паспорта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август-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Соц. педагог,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1 полугодия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2824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семей СОП + внутр. контроль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CC40BB" w:rsidRDefault="0004193A" w:rsidP="00EC4AD7">
            <w:pPr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(по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tabs>
                <w:tab w:val="left" w:pos="2824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01.09.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</w:t>
            </w:r>
            <w:r w:rsidRPr="00CC40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«День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солидарности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борьбе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03.09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04193A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line="276" w:lineRule="exact"/>
              <w:ind w:right="4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CC40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C40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классом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2025-2026</w:t>
            </w:r>
            <w:r w:rsidRPr="00CC40B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 мужества,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1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ind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CC40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C40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учащимися:</w:t>
            </w:r>
            <w:r w:rsidRPr="00CC40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Активом, «Группой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 «ВШУ»,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line="270" w:lineRule="atLeast"/>
              <w:ind w:right="5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занятости учащихся во</w:t>
            </w:r>
            <w:r w:rsidRPr="00CC40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 время в кружках, секциях,</w:t>
            </w:r>
            <w:r w:rsidRPr="00CC40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клубах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</w:t>
            </w:r>
            <w:proofErr w:type="gramEnd"/>
            <w:r w:rsidRPr="00CC40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CC40BB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Замдиректора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Классные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социометрии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line="276" w:lineRule="exact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C40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классами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C40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 24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ко Дню</w:t>
            </w:r>
            <w:r w:rsidRPr="0004193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720"/>
                <w:tab w:val="left" w:pos="2255"/>
                <w:tab w:val="left" w:pos="2730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школьному конкурсу </w:t>
            </w:r>
            <w:proofErr w:type="gramStart"/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чтецов</w:t>
            </w:r>
            <w:proofErr w:type="gramEnd"/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приуроченному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международному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дню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 библиотек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7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Поздравление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бабушек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дедушек 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пожилого человека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EC4AD7" w:rsidRDefault="0004193A" w:rsidP="00EC4AD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Поздравительная</w:t>
            </w:r>
            <w:r w:rsidRPr="00EC4AD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EC4AD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ко 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C4AD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67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67" w:lineRule="exact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16.10-17.10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67" w:lineRule="exact"/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ко Дню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Всероссийская акция «Слава героям» в рамках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года защитника Отечества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«Красная книга» в рамках Дня Сибири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4AD7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EC4AD7" w:rsidRPr="00EC4AD7" w:rsidRDefault="00EC4AD7" w:rsidP="00EC4AD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EC4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C4A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C4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триместр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C4AD7" w:rsidRPr="00EC4AD7" w:rsidRDefault="00EC4AD7" w:rsidP="00EC4AD7">
            <w:pPr>
              <w:spacing w:before="1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EC4AD7" w:rsidRPr="00EC4AD7" w:rsidRDefault="00EC4AD7" w:rsidP="00EC4AD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EC4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EC4AD7" w:rsidRPr="00EC4AD7" w:rsidRDefault="00EC4AD7" w:rsidP="00EC4AD7">
            <w:pPr>
              <w:spacing w:before="1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EC4AD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EC4AD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«Герб</w:t>
            </w:r>
            <w:r w:rsidRPr="00EC4AD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моей </w:t>
            </w:r>
            <w:r w:rsidRPr="00EC4AD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семьи»,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ко</w:t>
            </w:r>
            <w:r w:rsidRPr="00EC4A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Дню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28-29.11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0" w:lineRule="exact"/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CC40B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«Доброта</w:t>
            </w:r>
            <w:r w:rsidRPr="00CC40B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спасет</w:t>
            </w:r>
            <w:r w:rsidRPr="00CC40B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мир»</w:t>
            </w:r>
            <w:r w:rsidRPr="00CC40B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Международному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дню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инвалидов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03.12.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  <w:tab w:val="left" w:pos="2232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тему: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12.12.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EC4AD7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EC4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C4A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C4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триместр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EC4AD7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фашистской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(1944 год) – 82 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19-23.01.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CC40B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CC40B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CC40B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Дню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Сталинградской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битве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02.02.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</w:t>
            </w:r>
            <w:r w:rsidRPr="00CC40B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«День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16-20.02.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27.01.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Литературный салон "Моя Родина - Россия" в рамках года Соотечественника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руководители, библиотекарь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523"/>
              </w:tabs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Проектная деятельность "Мой вклад в Россию" в рамках года Соотечественника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2 полугодия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</w:rPr>
              <w:t xml:space="preserve">к 8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февраль-март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3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Викторины и квесты "Знаешь ли ты Россию?"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года Соотечественника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0419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CC40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C40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кандидатах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C40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 «Гордость</w:t>
            </w:r>
            <w:r w:rsidRPr="00CC40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 18 мая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before="2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419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интересными людьми в рамках года Соотечественника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2 полугодия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CC40BB" w:rsidRDefault="0004193A" w:rsidP="00EC4AD7">
            <w:pPr>
              <w:tabs>
                <w:tab w:val="left" w:pos="1401"/>
                <w:tab w:val="left" w:pos="318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Просмотр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мультфильмов </w:t>
            </w:r>
            <w:r w:rsidRPr="00CC40B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ко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CC40B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CC40B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CC40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C40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C40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04193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22.05.2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EC4AD7" w:rsidRDefault="00EC4AD7" w:rsidP="00EC4AD7">
            <w:pPr>
              <w:spacing w:line="276" w:lineRule="exact"/>
              <w:ind w:right="1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EC4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C4A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EC4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C4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C4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триместр 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ВР</w:t>
            </w:r>
            <w:r w:rsidR="0004193A" w:rsidRPr="00EC4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4193A" w:rsidRPr="00EC4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классом</w:t>
            </w:r>
            <w:r w:rsidR="0004193A" w:rsidRPr="00EC4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4193A" w:rsidRPr="00EC4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</w:t>
            </w:r>
            <w:r w:rsidR="0004193A" w:rsidRPr="00EC4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4193A" w:rsidRPr="00EC4A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spacing w:line="275" w:lineRule="exac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193A" w:rsidRPr="0004193A" w:rsidTr="00EC4AD7">
        <w:trPr>
          <w:trHeight w:val="274"/>
        </w:trPr>
        <w:tc>
          <w:tcPr>
            <w:tcW w:w="5215" w:type="dxa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0419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0419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04193A" w:rsidRPr="0004193A" w:rsidRDefault="0004193A" w:rsidP="00EC4A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Май-</w:t>
            </w:r>
            <w:r w:rsidRPr="0004193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04193A" w:rsidRPr="0004193A" w:rsidRDefault="0004193A" w:rsidP="00EC4AD7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419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1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0A6543" w:rsidRPr="00945716" w:rsidRDefault="000A6543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A55" w:rsidRPr="00725CE7" w:rsidRDefault="00D52A55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2A55" w:rsidRPr="00725CE7" w:rsidSect="000A6543">
      <w:footerReference w:type="default" r:id="rId8"/>
      <w:pgSz w:w="11900" w:h="16840"/>
      <w:pgMar w:top="851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264" w:rsidRDefault="00685264">
      <w:pPr>
        <w:spacing w:after="0" w:line="240" w:lineRule="auto"/>
      </w:pPr>
      <w:r>
        <w:separator/>
      </w:r>
    </w:p>
  </w:endnote>
  <w:endnote w:type="continuationSeparator" w:id="0">
    <w:p w:rsidR="00685264" w:rsidRDefault="0068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726260"/>
      <w:docPartObj>
        <w:docPartGallery w:val="Page Numbers (Bottom of Page)"/>
        <w:docPartUnique/>
      </w:docPartObj>
    </w:sdtPr>
    <w:sdtEndPr/>
    <w:sdtContent>
      <w:p w:rsidR="0004193A" w:rsidRDefault="0004193A">
        <w:pPr>
          <w:pStyle w:val="af6"/>
          <w:jc w:val="right"/>
        </w:pPr>
      </w:p>
      <w:p w:rsidR="0004193A" w:rsidRDefault="0004193A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0BB" w:rsidRPr="00CC40BB">
          <w:rPr>
            <w:noProof/>
            <w:lang w:val="ru-RU"/>
          </w:rPr>
          <w:t>1</w:t>
        </w:r>
        <w:r>
          <w:fldChar w:fldCharType="end"/>
        </w:r>
      </w:p>
    </w:sdtContent>
  </w:sdt>
  <w:p w:rsidR="0004193A" w:rsidRPr="005B2527" w:rsidRDefault="0004193A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264" w:rsidRDefault="00685264">
      <w:pPr>
        <w:spacing w:after="0" w:line="240" w:lineRule="auto"/>
      </w:pPr>
      <w:r>
        <w:separator/>
      </w:r>
    </w:p>
  </w:footnote>
  <w:footnote w:type="continuationSeparator" w:id="0">
    <w:p w:rsidR="00685264" w:rsidRDefault="00685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F636920"/>
    <w:multiLevelType w:val="hybridMultilevel"/>
    <w:tmpl w:val="36525F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8"/>
  </w:num>
  <w:num w:numId="4">
    <w:abstractNumId w:val="32"/>
  </w:num>
  <w:num w:numId="5">
    <w:abstractNumId w:val="22"/>
  </w:num>
  <w:num w:numId="6">
    <w:abstractNumId w:val="14"/>
  </w:num>
  <w:num w:numId="7">
    <w:abstractNumId w:val="1"/>
  </w:num>
  <w:num w:numId="8">
    <w:abstractNumId w:val="27"/>
  </w:num>
  <w:num w:numId="9">
    <w:abstractNumId w:val="13"/>
  </w:num>
  <w:num w:numId="10">
    <w:abstractNumId w:val="10"/>
  </w:num>
  <w:num w:numId="11">
    <w:abstractNumId w:val="3"/>
  </w:num>
  <w:num w:numId="12">
    <w:abstractNumId w:val="29"/>
  </w:num>
  <w:num w:numId="13">
    <w:abstractNumId w:val="31"/>
  </w:num>
  <w:num w:numId="14">
    <w:abstractNumId w:val="2"/>
  </w:num>
  <w:num w:numId="15">
    <w:abstractNumId w:val="16"/>
  </w:num>
  <w:num w:numId="16">
    <w:abstractNumId w:val="30"/>
  </w:num>
  <w:num w:numId="17">
    <w:abstractNumId w:val="20"/>
  </w:num>
  <w:num w:numId="18">
    <w:abstractNumId w:val="6"/>
  </w:num>
  <w:num w:numId="19">
    <w:abstractNumId w:val="8"/>
  </w:num>
  <w:num w:numId="20">
    <w:abstractNumId w:val="21"/>
  </w:num>
  <w:num w:numId="21">
    <w:abstractNumId w:val="23"/>
  </w:num>
  <w:num w:numId="22">
    <w:abstractNumId w:val="7"/>
  </w:num>
  <w:num w:numId="23">
    <w:abstractNumId w:val="24"/>
  </w:num>
  <w:num w:numId="24">
    <w:abstractNumId w:val="19"/>
  </w:num>
  <w:num w:numId="25">
    <w:abstractNumId w:val="5"/>
  </w:num>
  <w:num w:numId="26">
    <w:abstractNumId w:val="15"/>
  </w:num>
  <w:num w:numId="27">
    <w:abstractNumId w:val="4"/>
  </w:num>
  <w:num w:numId="28">
    <w:abstractNumId w:val="25"/>
  </w:num>
  <w:num w:numId="29">
    <w:abstractNumId w:val="17"/>
  </w:num>
  <w:num w:numId="30">
    <w:abstractNumId w:val="11"/>
  </w:num>
  <w:num w:numId="31">
    <w:abstractNumId w:val="26"/>
  </w:num>
  <w:num w:numId="32">
    <w:abstractNumId w:val="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5F"/>
    <w:rsid w:val="0004193A"/>
    <w:rsid w:val="000A6543"/>
    <w:rsid w:val="000F285F"/>
    <w:rsid w:val="004F3820"/>
    <w:rsid w:val="00685264"/>
    <w:rsid w:val="00725CE7"/>
    <w:rsid w:val="00726F13"/>
    <w:rsid w:val="007B6BB6"/>
    <w:rsid w:val="00927CAB"/>
    <w:rsid w:val="00945716"/>
    <w:rsid w:val="00A40BB4"/>
    <w:rsid w:val="00A70D7C"/>
    <w:rsid w:val="00C5349A"/>
    <w:rsid w:val="00CA4BA1"/>
    <w:rsid w:val="00CC40BB"/>
    <w:rsid w:val="00D52A55"/>
    <w:rsid w:val="00EC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04193A"/>
  </w:style>
  <w:style w:type="table" w:customStyle="1" w:styleId="TableNormal">
    <w:name w:val="Table Normal"/>
    <w:uiPriority w:val="2"/>
    <w:semiHidden/>
    <w:unhideWhenUsed/>
    <w:qFormat/>
    <w:rsid w:val="000419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19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0419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04193A"/>
  </w:style>
  <w:style w:type="table" w:customStyle="1" w:styleId="TableNormal">
    <w:name w:val="Table Normal"/>
    <w:uiPriority w:val="2"/>
    <w:semiHidden/>
    <w:unhideWhenUsed/>
    <w:qFormat/>
    <w:rsid w:val="000419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19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0419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3286</Words>
  <Characters>18734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2025-10-15T13:01:00Z</dcterms:created>
  <dcterms:modified xsi:type="dcterms:W3CDTF">2026-02-10T10:47:00Z</dcterms:modified>
</cp:coreProperties>
</file>